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14E" w:rsidRPr="00C7414E" w:rsidRDefault="00C7414E" w:rsidP="00C7414E">
      <w:pPr>
        <w:pStyle w:val="Normalwebb"/>
        <w:rPr>
          <w:rStyle w:val="Stark"/>
          <w:sz w:val="32"/>
          <w:szCs w:val="32"/>
        </w:rPr>
      </w:pPr>
      <w:r w:rsidRPr="00C7414E">
        <w:rPr>
          <w:rStyle w:val="Stark"/>
          <w:sz w:val="32"/>
          <w:szCs w:val="32"/>
        </w:rPr>
        <w:t>Sunfleet stöder Team Rynkeby i kampen mot cancer.</w:t>
      </w:r>
    </w:p>
    <w:p w:rsidR="00C7414E" w:rsidRDefault="00C7414E" w:rsidP="00C7414E">
      <w:pPr>
        <w:pStyle w:val="Normalwebb"/>
      </w:pPr>
      <w:r>
        <w:rPr>
          <w:rStyle w:val="Stark"/>
        </w:rPr>
        <w:t>Team Rynkeby är ett dansk/svenskt välgörenhetsarrangemang som för tionde sommaren i rad cyklar från Danmark till Paris för att samla in pengar till Barncancerfonden. För att klara av resan så smidigt som möjligt behövs det sponsorer och när Sunfleet fick frågan var det en självklarhet att hjälpa till!</w:t>
      </w:r>
    </w:p>
    <w:p w:rsidR="00C7414E" w:rsidRDefault="00C7414E" w:rsidP="00C7414E">
      <w:pPr>
        <w:pStyle w:val="Normalwebb"/>
      </w:pPr>
      <w:r>
        <w:t xml:space="preserve">Tidigare år har det bara varit deltagare från Danmark som cyklat och i år är första året man har med lag med en annan nationalitet. Två svenska lag deltar, </w:t>
      </w:r>
      <w:hyperlink r:id="rId4" w:history="1">
        <w:r>
          <w:rPr>
            <w:rStyle w:val="Hyperlnk"/>
          </w:rPr>
          <w:t>Team Rynkeby Malmö</w:t>
        </w:r>
      </w:hyperlink>
      <w:r>
        <w:t xml:space="preserve"> som består av 40 cyklister och 12 personer i ett serviceteam och </w:t>
      </w:r>
      <w:hyperlink r:id="rId5" w:history="1">
        <w:r>
          <w:rPr>
            <w:rStyle w:val="Hyperlnk"/>
          </w:rPr>
          <w:t>Team Rynkeby Stockholm</w:t>
        </w:r>
      </w:hyperlink>
      <w:r>
        <w:t xml:space="preserve">. Totalt kommer det att vara 589 cyklister och 123 medhjälpare med i välgörenhetsarrangemanget. </w:t>
      </w:r>
      <w:r>
        <w:br/>
      </w:r>
      <w:r>
        <w:br/>
        <w:t xml:space="preserve">I Danmark är Team Rynkeby ett välkänt välgörenhetsarrangemang där även den danska statsministern Lars </w:t>
      </w:r>
      <w:proofErr w:type="spellStart"/>
      <w:r>
        <w:t>Løkke</w:t>
      </w:r>
      <w:proofErr w:type="spellEnd"/>
      <w:r>
        <w:t xml:space="preserve"> Rasmussen deltar för fjärde året i rad. Förhoppningarna är att arrangemanget ska växa sig lika stort i Sverige. </w:t>
      </w:r>
      <w:r>
        <w:br/>
      </w:r>
      <w:r>
        <w:br/>
        <w:t xml:space="preserve">Team Rynkeby, med huvudsponsorn Rynkeby </w:t>
      </w:r>
      <w:proofErr w:type="spellStart"/>
      <w:r>
        <w:t>foods</w:t>
      </w:r>
      <w:proofErr w:type="spellEnd"/>
      <w:r>
        <w:t xml:space="preserve"> AS, cyklar för tionde året i rad  de till fördel för Barncancerfonden. Förra året fick man ihop 4,72 miljoner DKK och förhoppningen är att få ihop minst lika mycket i år. De danska lagen samlar in pengar till danska Barncancerfonden medan de svenska samlar till Barncancerfonden i Sverige. </w:t>
      </w:r>
      <w:r>
        <w:br/>
      </w:r>
      <w:r>
        <w:br/>
        <w:t xml:space="preserve">Deltagarna i Team Rynkeby är motionscyklister, kvinnor och män, i alla åldrar med vitt skilda yrken, utbildningar och bakgrund. Deltagarnas olikheter och deras geografiska spridning i både Danmark och Sverige gör det lättare för dem att sprida budskapet om insamlingen för barn med cancer och deras familjer. </w:t>
      </w:r>
      <w:r>
        <w:br/>
      </w:r>
      <w:r>
        <w:br/>
        <w:t>Följebilen från Sunfleet finns med för cyklisternas säkerhet och bekvämlighet samtidigt som det håller ner kostnaderna för Team Rynkeby så att ännu mer pengar kan gå direkt till Barncancerfonden.</w:t>
      </w:r>
    </w:p>
    <w:p w:rsidR="00C7414E" w:rsidRDefault="00C7414E" w:rsidP="00C7414E">
      <w:pPr>
        <w:pStyle w:val="Normalwebb"/>
      </w:pPr>
      <w:r>
        <w:t xml:space="preserve">Resan startar den 16 juli i Danmark och under cirka en vecka kommer man kunna se de gulklädda cyklisterna på väg mot Paris innan de kollektivt går i mål vid </w:t>
      </w:r>
      <w:proofErr w:type="spellStart"/>
      <w:r>
        <w:t>Champs-Elysées</w:t>
      </w:r>
      <w:proofErr w:type="spellEnd"/>
      <w:r>
        <w:t xml:space="preserve">. </w:t>
      </w:r>
      <w:r>
        <w:br/>
      </w:r>
      <w:r>
        <w:br/>
        <w:t xml:space="preserve">För att läsa mer och följa Team </w:t>
      </w:r>
      <w:proofErr w:type="spellStart"/>
      <w:r>
        <w:t>Rynkebys</w:t>
      </w:r>
      <w:proofErr w:type="spellEnd"/>
      <w:r>
        <w:t xml:space="preserve"> resa </w:t>
      </w:r>
      <w:hyperlink r:id="rId6" w:history="1">
        <w:r>
          <w:rPr>
            <w:rStyle w:val="Hyperlnk"/>
          </w:rPr>
          <w:t>www.team-rynkeby.se</w:t>
        </w:r>
      </w:hyperlink>
    </w:p>
    <w:p w:rsidR="007A00C5" w:rsidRDefault="007A00C5"/>
    <w:sectPr w:rsidR="007A00C5" w:rsidSect="009E04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1304"/>
  <w:hyphenationZone w:val="425"/>
  <w:characterSpacingControl w:val="doNotCompress"/>
  <w:compat/>
  <w:rsids>
    <w:rsidRoot w:val="007A00C5"/>
    <w:rsid w:val="00053B06"/>
    <w:rsid w:val="000A4877"/>
    <w:rsid w:val="00116CEB"/>
    <w:rsid w:val="001E3A94"/>
    <w:rsid w:val="002E74C7"/>
    <w:rsid w:val="003855B2"/>
    <w:rsid w:val="00581C32"/>
    <w:rsid w:val="005E6FE4"/>
    <w:rsid w:val="006E0AA2"/>
    <w:rsid w:val="007A00C5"/>
    <w:rsid w:val="009A1AEC"/>
    <w:rsid w:val="009E045E"/>
    <w:rsid w:val="00A33B31"/>
    <w:rsid w:val="00A52852"/>
    <w:rsid w:val="00A64658"/>
    <w:rsid w:val="00C02470"/>
    <w:rsid w:val="00C7414E"/>
    <w:rsid w:val="00D3720A"/>
    <w:rsid w:val="00E32735"/>
    <w:rsid w:val="00F7260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45E"/>
  </w:style>
  <w:style w:type="paragraph" w:styleId="Rubrik3">
    <w:name w:val="heading 3"/>
    <w:basedOn w:val="Normal"/>
    <w:link w:val="Rubrik3Char"/>
    <w:uiPriority w:val="9"/>
    <w:qFormat/>
    <w:rsid w:val="007A00C5"/>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7A00C5"/>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7A00C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C7414E"/>
    <w:rPr>
      <w:b/>
      <w:bCs/>
    </w:rPr>
  </w:style>
  <w:style w:type="character" w:styleId="Hyperlnk">
    <w:name w:val="Hyperlink"/>
    <w:basedOn w:val="Standardstycketeckensnitt"/>
    <w:uiPriority w:val="99"/>
    <w:semiHidden/>
    <w:unhideWhenUsed/>
    <w:rsid w:val="00C7414E"/>
    <w:rPr>
      <w:color w:val="0000FF"/>
      <w:u w:val="single"/>
    </w:rPr>
  </w:style>
</w:styles>
</file>

<file path=word/webSettings.xml><?xml version="1.0" encoding="utf-8"?>
<w:webSettings xmlns:r="http://schemas.openxmlformats.org/officeDocument/2006/relationships" xmlns:w="http://schemas.openxmlformats.org/wordprocessingml/2006/main">
  <w:divs>
    <w:div w:id="419329094">
      <w:bodyDiv w:val="1"/>
      <w:marLeft w:val="0"/>
      <w:marRight w:val="0"/>
      <w:marTop w:val="0"/>
      <w:marBottom w:val="0"/>
      <w:divBdr>
        <w:top w:val="none" w:sz="0" w:space="0" w:color="auto"/>
        <w:left w:val="none" w:sz="0" w:space="0" w:color="auto"/>
        <w:bottom w:val="none" w:sz="0" w:space="0" w:color="auto"/>
        <w:right w:val="none" w:sz="0" w:space="0" w:color="auto"/>
      </w:divBdr>
    </w:div>
    <w:div w:id="135241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am-rynkeby.se/Team-Rynkeby.aspx?ID=3004" TargetMode="External"/><Relationship Id="rId5" Type="http://schemas.openxmlformats.org/officeDocument/2006/relationships/hyperlink" Target="http://www.team-rynkeby.se/TR-Stockholm.aspx?ID=3044" TargetMode="External"/><Relationship Id="rId4" Type="http://schemas.openxmlformats.org/officeDocument/2006/relationships/hyperlink" Target="http://www.team-rynkeby.se/TR-Malm%C3%B6.aspx?ID=304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353</Words>
  <Characters>1877</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Hertz</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sandra.gyllby</dc:creator>
  <cp:keywords/>
  <dc:description/>
  <cp:lastModifiedBy>sandra.gyllby</cp:lastModifiedBy>
  <cp:revision>3</cp:revision>
  <cp:lastPrinted>2011-06-30T10:30:00Z</cp:lastPrinted>
  <dcterms:created xsi:type="dcterms:W3CDTF">2011-06-30T08:41:00Z</dcterms:created>
  <dcterms:modified xsi:type="dcterms:W3CDTF">2011-06-30T10:31:00Z</dcterms:modified>
</cp:coreProperties>
</file>