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35CD7" w14:textId="408FA5DC" w:rsidR="00A95C97" w:rsidRDefault="00A95C97">
      <w:pPr>
        <w:rPr>
          <w:bCs/>
        </w:rPr>
      </w:pPr>
      <w:r w:rsidRPr="00A95C97">
        <w:rPr>
          <w:bCs/>
        </w:rPr>
        <w:t xml:space="preserve">Pressrelease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E440C">
        <w:rPr>
          <w:bCs/>
        </w:rPr>
        <w:t>Stenkullen</w:t>
      </w:r>
      <w:r w:rsidRPr="00A95C97">
        <w:rPr>
          <w:bCs/>
        </w:rPr>
        <w:t xml:space="preserve"> 2019-05-2</w:t>
      </w:r>
      <w:r w:rsidR="00466371">
        <w:rPr>
          <w:bCs/>
        </w:rPr>
        <w:t>9</w:t>
      </w:r>
    </w:p>
    <w:p w14:paraId="52DD56FB" w14:textId="77777777" w:rsidR="00A95C97" w:rsidRPr="00A95C97" w:rsidRDefault="00A95C97">
      <w:pPr>
        <w:rPr>
          <w:bCs/>
        </w:rPr>
      </w:pPr>
    </w:p>
    <w:p w14:paraId="105EC1D7" w14:textId="77777777" w:rsidR="00AC0497" w:rsidRPr="00AC0497" w:rsidRDefault="00FE440C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VM i Timbersports till Göteborg hösten 2020</w:t>
      </w:r>
    </w:p>
    <w:p w14:paraId="1E3F02BD" w14:textId="77777777" w:rsidR="00AC0497" w:rsidRDefault="00AC0497">
      <w:pPr>
        <w:rPr>
          <w:b/>
          <w:bCs/>
        </w:rPr>
      </w:pPr>
    </w:p>
    <w:p w14:paraId="7258D7E3" w14:textId="7A8F6C28" w:rsidR="0026208A" w:rsidRPr="00881C50" w:rsidRDefault="00FD419D">
      <w:pPr>
        <w:rPr>
          <w:b/>
          <w:bCs/>
        </w:rPr>
      </w:pPr>
      <w:r>
        <w:rPr>
          <w:b/>
          <w:bCs/>
        </w:rPr>
        <w:t>Världsmästerskapen</w:t>
      </w:r>
      <w:r w:rsidR="00FE440C">
        <w:rPr>
          <w:b/>
          <w:bCs/>
        </w:rPr>
        <w:t xml:space="preserve"> i Timbersports kommer till Göteborg under hösten 2020. Det avslöjades under helgens tävlingar på Tjolöholms Slott. VM är den största</w:t>
      </w:r>
      <w:r w:rsidR="00943267">
        <w:rPr>
          <w:b/>
          <w:bCs/>
        </w:rPr>
        <w:t xml:space="preserve"> och </w:t>
      </w:r>
      <w:r w:rsidR="00D51A51">
        <w:rPr>
          <w:b/>
          <w:bCs/>
        </w:rPr>
        <w:t>mest prestigefyllda</w:t>
      </w:r>
      <w:r w:rsidR="00FE440C">
        <w:rPr>
          <w:b/>
          <w:bCs/>
        </w:rPr>
        <w:t xml:space="preserve"> tävlingen som arrangeras inom Timbersports</w:t>
      </w:r>
      <w:r w:rsidR="00943267">
        <w:rPr>
          <w:b/>
          <w:bCs/>
        </w:rPr>
        <w:t>. Den</w:t>
      </w:r>
      <w:r w:rsidR="00FE440C">
        <w:rPr>
          <w:b/>
          <w:bCs/>
        </w:rPr>
        <w:t xml:space="preserve"> pågår under två dagar</w:t>
      </w:r>
      <w:r>
        <w:rPr>
          <w:b/>
          <w:bCs/>
        </w:rPr>
        <w:t xml:space="preserve"> med både lag- och individuella mästerskap</w:t>
      </w:r>
      <w:r w:rsidR="00FE440C">
        <w:rPr>
          <w:b/>
          <w:bCs/>
        </w:rPr>
        <w:t>.</w:t>
      </w:r>
      <w:r w:rsidR="004C5218">
        <w:rPr>
          <w:b/>
          <w:bCs/>
        </w:rPr>
        <w:t xml:space="preserve"> Det är första gången Sverige står som värdland för tävlingarna som lockar flera tusen åskådare och flera miljoner TV-tittare världen över.</w:t>
      </w:r>
    </w:p>
    <w:p w14:paraId="555F0764" w14:textId="77777777" w:rsidR="002A4C3D" w:rsidRDefault="002A4C3D"/>
    <w:p w14:paraId="39AB5EC5" w14:textId="1CAC0DFC" w:rsidR="00C62A97" w:rsidRDefault="00D2732D">
      <w:r>
        <w:t>I helgen tog sig över 1 400 personer till Tjolöholms Slott för att följa den internationella tävlingen Champions Trophy och världsmästerskapet i rookieklassen.</w:t>
      </w:r>
      <w:r w:rsidDel="00D2732D">
        <w:t xml:space="preserve"> </w:t>
      </w:r>
      <w:r w:rsidR="00A172FC">
        <w:t xml:space="preserve">I slutet av tävlingarna </w:t>
      </w:r>
      <w:r>
        <w:t xml:space="preserve">offentliggjordes </w:t>
      </w:r>
      <w:r w:rsidR="00A172FC">
        <w:t xml:space="preserve">att världsmästerskapen i Timbersports </w:t>
      </w:r>
      <w:r w:rsidR="00943267">
        <w:t>arrangeras i</w:t>
      </w:r>
      <w:r w:rsidR="00A172FC">
        <w:t xml:space="preserve"> G</w:t>
      </w:r>
      <w:r w:rsidR="0086248A">
        <w:t xml:space="preserve">öteborg under hösten 2020. </w:t>
      </w:r>
    </w:p>
    <w:p w14:paraId="7E5F846E" w14:textId="77777777" w:rsidR="0086248A" w:rsidRDefault="0086248A"/>
    <w:p w14:paraId="31685A23" w14:textId="47396955" w:rsidR="0086248A" w:rsidRDefault="00C17ABE">
      <w:r>
        <w:t xml:space="preserve">Mästerskapen pågår under två dagar med lag- och individuella tävlingar. </w:t>
      </w:r>
      <w:r w:rsidR="003E7C3B">
        <w:t>C</w:t>
      </w:r>
      <w:r w:rsidR="003E3E9E">
        <w:t>irka 24 landslag</w:t>
      </w:r>
      <w:r w:rsidR="00D2732D">
        <w:t xml:space="preserve"> </w:t>
      </w:r>
      <w:r w:rsidR="003E3E9E">
        <w:t>delta</w:t>
      </w:r>
      <w:r w:rsidR="00D2732D">
        <w:t>r</w:t>
      </w:r>
      <w:r w:rsidR="003E3E9E">
        <w:t xml:space="preserve"> i lag-VM och de 12 bästa atleterna i världen </w:t>
      </w:r>
      <w:r w:rsidR="00D2732D">
        <w:t>i</w:t>
      </w:r>
      <w:r w:rsidR="003E3E9E">
        <w:t xml:space="preserve"> individuella VM</w:t>
      </w:r>
      <w:r w:rsidR="003E7C3B">
        <w:t xml:space="preserve">. Totalt samlas över 100 Timbersports-atleter från hela världen i Göteborg. </w:t>
      </w:r>
    </w:p>
    <w:p w14:paraId="0B56B308" w14:textId="77777777" w:rsidR="00791267" w:rsidRDefault="00791267"/>
    <w:p w14:paraId="181EE3DE" w14:textId="00D8700B" w:rsidR="00791267" w:rsidRDefault="00D2732D" w:rsidP="00D2732D">
      <w:r>
        <w:t xml:space="preserve">– </w:t>
      </w:r>
      <w:r w:rsidR="00791267">
        <w:t xml:space="preserve">Det </w:t>
      </w:r>
      <w:r w:rsidR="008F3F54">
        <w:t xml:space="preserve">blir </w:t>
      </w:r>
      <w:r w:rsidR="00791267">
        <w:t xml:space="preserve">en riktig morot för de svenska atleterna att vilja prestera så bra som möjligt på hemmaplan. Efter helgens tävlingar får vi än en gång möjlighet att bevisa att Timbersports hör hemma i Sverige, säger den svenske lagkaptenen Hans-Ove Hansson. </w:t>
      </w:r>
    </w:p>
    <w:p w14:paraId="74188AB2" w14:textId="77777777" w:rsidR="009C6184" w:rsidRDefault="009C6184"/>
    <w:p w14:paraId="6C8DC0B4" w14:textId="6E7F9FB1" w:rsidR="008F3F54" w:rsidRDefault="008F3F54">
      <w:r>
        <w:t xml:space="preserve">Just nu pågår arbetet med </w:t>
      </w:r>
      <w:r w:rsidR="00DB3442">
        <w:t xml:space="preserve">att hitta en lämplig arena. Sökandet sker i Göteborg och i </w:t>
      </w:r>
      <w:r w:rsidR="00D2732D">
        <w:t>Göteborg med omnejd</w:t>
      </w:r>
      <w:r w:rsidR="00DB3442">
        <w:t>. Tävling</w:t>
      </w:r>
      <w:r w:rsidR="0048097D">
        <w:t>arna</w:t>
      </w:r>
      <w:r w:rsidR="00DB3442">
        <w:t xml:space="preserve"> förväntas locka flera tusen åskådare och </w:t>
      </w:r>
      <w:r w:rsidR="00C17ABE">
        <w:t>fans från hela världen kommer till Göteborg. Länder som Tyskland, Australien, USA, Kanada och Nya Zeeland har egna fanklubbar som följer sina atleter världen över. För</w:t>
      </w:r>
      <w:r w:rsidR="008A1829">
        <w:t xml:space="preserve"> bara</w:t>
      </w:r>
      <w:r w:rsidR="00C17ABE">
        <w:t xml:space="preserve"> atleter och </w:t>
      </w:r>
      <w:proofErr w:type="spellStart"/>
      <w:r w:rsidR="00C17ABE">
        <w:t>crew</w:t>
      </w:r>
      <w:proofErr w:type="spellEnd"/>
      <w:r w:rsidR="00C17ABE">
        <w:t xml:space="preserve"> förväntas </w:t>
      </w:r>
      <w:r w:rsidR="00DB3442">
        <w:t xml:space="preserve">över </w:t>
      </w:r>
      <w:r w:rsidR="00DF2E27" w:rsidRPr="00BE3285">
        <w:t>1 000</w:t>
      </w:r>
      <w:r w:rsidR="00DB3442" w:rsidRPr="00BE3285">
        <w:t xml:space="preserve"> </w:t>
      </w:r>
      <w:r w:rsidR="00DB3442">
        <w:t>hotellnätter</w:t>
      </w:r>
      <w:r w:rsidR="0048097D">
        <w:t xml:space="preserve"> bokas</w:t>
      </w:r>
      <w:r w:rsidR="00DB3442">
        <w:t xml:space="preserve">. </w:t>
      </w:r>
    </w:p>
    <w:p w14:paraId="1526A4EA" w14:textId="77777777" w:rsidR="009C6184" w:rsidRDefault="009C6184"/>
    <w:p w14:paraId="069171AA" w14:textId="77777777" w:rsidR="00C62A97" w:rsidRPr="00DF2E27" w:rsidRDefault="00C62A97" w:rsidP="00C62A97">
      <w:r w:rsidRPr="00DF2E27">
        <w:rPr>
          <w:b/>
          <w:i/>
        </w:rPr>
        <w:t>Bildtext:</w:t>
      </w:r>
      <w:r w:rsidRPr="00DF2E27">
        <w:t xml:space="preserve"> </w:t>
      </w:r>
    </w:p>
    <w:p w14:paraId="79358D7E" w14:textId="20292B67" w:rsidR="00E33B3C" w:rsidRDefault="0009455A" w:rsidP="0009455A">
      <w:pPr>
        <w:pStyle w:val="Liststycke"/>
        <w:numPr>
          <w:ilvl w:val="0"/>
          <w:numId w:val="7"/>
        </w:numPr>
      </w:pPr>
      <w:r w:rsidRPr="0009455A">
        <w:t xml:space="preserve">Nathan Cumberland, Kanada, i den spektakulära grenen Springboard under VM i Liverpool 2018. Foto: </w:t>
      </w:r>
      <w:proofErr w:type="spellStart"/>
      <w:r w:rsidRPr="0009455A">
        <w:t>STIHL</w:t>
      </w:r>
      <w:proofErr w:type="spellEnd"/>
      <w:r w:rsidRPr="0009455A">
        <w:t xml:space="preserve"> TIMBERSPORTS®.</w:t>
      </w:r>
    </w:p>
    <w:p w14:paraId="6672DB38" w14:textId="573C7BAE" w:rsidR="0009455A" w:rsidRDefault="000C1C5D" w:rsidP="0009455A">
      <w:pPr>
        <w:pStyle w:val="Liststycke"/>
        <w:numPr>
          <w:ilvl w:val="0"/>
          <w:numId w:val="7"/>
        </w:numPr>
      </w:pPr>
      <w:r>
        <w:t xml:space="preserve">USA, Australien och Kanada firar </w:t>
      </w:r>
      <w:r w:rsidR="00A252A3">
        <w:t>pallplaceringarna</w:t>
      </w:r>
      <w:bookmarkStart w:id="0" w:name="_GoBack"/>
      <w:bookmarkEnd w:id="0"/>
      <w:r>
        <w:t xml:space="preserve"> vid VM i Liverpool 2018. </w:t>
      </w:r>
      <w:r w:rsidRPr="0009455A">
        <w:t xml:space="preserve">Foto: </w:t>
      </w:r>
      <w:proofErr w:type="spellStart"/>
      <w:r w:rsidRPr="0009455A">
        <w:t>STIHL</w:t>
      </w:r>
      <w:proofErr w:type="spellEnd"/>
      <w:r w:rsidRPr="0009455A">
        <w:t xml:space="preserve"> TIMBERSPORTS®.</w:t>
      </w:r>
    </w:p>
    <w:p w14:paraId="01E4F4C0" w14:textId="3DA8407C" w:rsidR="000C1C5D" w:rsidRDefault="000C1C5D" w:rsidP="0009455A">
      <w:pPr>
        <w:pStyle w:val="Liststycke"/>
        <w:numPr>
          <w:ilvl w:val="0"/>
          <w:numId w:val="7"/>
        </w:numPr>
      </w:pPr>
      <w:r>
        <w:t xml:space="preserve">Svenska landslaget i Timbersports tog sig till en åttonde placering av totalt 22 landslag under VM i Liverpool 2018. </w:t>
      </w:r>
      <w:r w:rsidRPr="0009455A">
        <w:t xml:space="preserve">Foto: </w:t>
      </w:r>
      <w:proofErr w:type="spellStart"/>
      <w:r w:rsidRPr="0009455A">
        <w:t>STIHL</w:t>
      </w:r>
      <w:proofErr w:type="spellEnd"/>
      <w:r w:rsidRPr="0009455A">
        <w:t xml:space="preserve"> TIMBERSPORTS®.</w:t>
      </w:r>
    </w:p>
    <w:p w14:paraId="3868721A" w14:textId="77777777" w:rsidR="00186E39" w:rsidRDefault="00186E39" w:rsidP="000C1C5D"/>
    <w:p w14:paraId="16821A28" w14:textId="77777777" w:rsidR="00E33B3C" w:rsidRPr="00674A3A" w:rsidRDefault="00E33B3C" w:rsidP="00E33B3C">
      <w:pPr>
        <w:rPr>
          <w:rFonts w:cstheme="minorHAnsi"/>
          <w:b/>
          <w:bCs/>
        </w:rPr>
      </w:pPr>
      <w:r w:rsidRPr="00674A3A">
        <w:rPr>
          <w:rFonts w:cstheme="minorHAnsi"/>
          <w:b/>
          <w:bCs/>
        </w:rPr>
        <w:t xml:space="preserve">För ytterligare information, vänligen kontakta: </w:t>
      </w:r>
    </w:p>
    <w:p w14:paraId="18321BEB" w14:textId="77777777" w:rsidR="00E33B3C" w:rsidRPr="00674A3A" w:rsidRDefault="00E33B3C" w:rsidP="00E33B3C">
      <w:pPr>
        <w:rPr>
          <w:rFonts w:cstheme="minorHAnsi"/>
        </w:rPr>
      </w:pPr>
      <w:r w:rsidRPr="00674A3A">
        <w:rPr>
          <w:rFonts w:cstheme="minorHAnsi"/>
        </w:rPr>
        <w:t xml:space="preserve">Emma Birgersson, presskontakt, 073-736 23 14, </w:t>
      </w:r>
      <w:hyperlink r:id="rId7" w:history="1">
        <w:r w:rsidRPr="00674A3A">
          <w:rPr>
            <w:rStyle w:val="Hyperlnk"/>
            <w:rFonts w:cstheme="minorHAnsi"/>
          </w:rPr>
          <w:t>emma.birgersson@morepr.se</w:t>
        </w:r>
      </w:hyperlink>
    </w:p>
    <w:p w14:paraId="5565C05D" w14:textId="77777777" w:rsidR="00E33B3C" w:rsidRPr="00674A3A" w:rsidRDefault="00E33B3C" w:rsidP="00E33B3C">
      <w:pPr>
        <w:rPr>
          <w:rFonts w:cstheme="minorHAnsi"/>
        </w:rPr>
      </w:pPr>
    </w:p>
    <w:p w14:paraId="3B91A041" w14:textId="77777777" w:rsidR="00E33B3C" w:rsidRPr="00674A3A" w:rsidRDefault="00E33B3C" w:rsidP="00E33B3C">
      <w:pPr>
        <w:rPr>
          <w:rStyle w:val="Hyperlnk"/>
          <w:rFonts w:cstheme="minorHAnsi"/>
        </w:rPr>
      </w:pPr>
      <w:r w:rsidRPr="00674A3A">
        <w:rPr>
          <w:rFonts w:cstheme="minorHAnsi"/>
        </w:rPr>
        <w:t xml:space="preserve">Ytterligare information och bilder finns att hämta på </w:t>
      </w:r>
      <w:proofErr w:type="spellStart"/>
      <w:r w:rsidRPr="00674A3A">
        <w:rPr>
          <w:rFonts w:cstheme="minorHAnsi"/>
        </w:rPr>
        <w:t>S</w:t>
      </w:r>
      <w:r>
        <w:rPr>
          <w:rFonts w:cstheme="minorHAnsi"/>
        </w:rPr>
        <w:t>TIHL</w:t>
      </w:r>
      <w:r w:rsidRPr="00674A3A">
        <w:rPr>
          <w:rFonts w:cstheme="minorHAnsi"/>
        </w:rPr>
        <w:t>s</w:t>
      </w:r>
      <w:proofErr w:type="spellEnd"/>
      <w:r w:rsidRPr="00674A3A">
        <w:rPr>
          <w:rFonts w:cstheme="minorHAnsi"/>
        </w:rPr>
        <w:t xml:space="preserve"> nyhetsrum på </w:t>
      </w:r>
      <w:proofErr w:type="spellStart"/>
      <w:r w:rsidRPr="00674A3A">
        <w:rPr>
          <w:rFonts w:cstheme="minorHAnsi"/>
        </w:rPr>
        <w:t>Mynewsdesk</w:t>
      </w:r>
      <w:proofErr w:type="spellEnd"/>
      <w:r w:rsidRPr="00674A3A">
        <w:rPr>
          <w:rFonts w:cstheme="minorHAnsi"/>
        </w:rPr>
        <w:t xml:space="preserve">: </w:t>
      </w:r>
      <w:hyperlink r:id="rId8" w:history="1">
        <w:r w:rsidRPr="00674A3A">
          <w:rPr>
            <w:rStyle w:val="Hyperlnk"/>
            <w:rFonts w:cstheme="minorHAnsi"/>
          </w:rPr>
          <w:t>http://www.mynewsdesk.com/se/andreas-stihl-norden-ab</w:t>
        </w:r>
      </w:hyperlink>
    </w:p>
    <w:p w14:paraId="5CBDA9BD" w14:textId="77777777" w:rsidR="00E33B3C" w:rsidRPr="00674A3A" w:rsidRDefault="00E33B3C" w:rsidP="00E33B3C">
      <w:pPr>
        <w:rPr>
          <w:rFonts w:cstheme="minorHAnsi"/>
        </w:rPr>
      </w:pPr>
    </w:p>
    <w:p w14:paraId="7325A67A" w14:textId="77777777" w:rsidR="00E33B3C" w:rsidRPr="00F54D72" w:rsidRDefault="00E33B3C" w:rsidP="00E33B3C">
      <w:pPr>
        <w:rPr>
          <w:rFonts w:cstheme="minorHAnsi"/>
          <w:b/>
          <w:bCs/>
          <w:sz w:val="18"/>
          <w:szCs w:val="18"/>
        </w:rPr>
      </w:pPr>
      <w:r w:rsidRPr="00F54D72">
        <w:rPr>
          <w:rFonts w:cstheme="minorHAnsi"/>
          <w:b/>
          <w:bCs/>
          <w:sz w:val="18"/>
          <w:szCs w:val="18"/>
        </w:rPr>
        <w:t>_______________________________________________________________________________________</w:t>
      </w:r>
      <w:r>
        <w:rPr>
          <w:rFonts w:cstheme="minorHAnsi"/>
          <w:b/>
          <w:bCs/>
          <w:sz w:val="18"/>
          <w:szCs w:val="18"/>
        </w:rPr>
        <w:t>______________</w:t>
      </w:r>
    </w:p>
    <w:p w14:paraId="067088F7" w14:textId="77777777" w:rsidR="00FD419D" w:rsidRDefault="00FD419D" w:rsidP="00FD419D">
      <w:pPr>
        <w:rPr>
          <w:rFonts w:cstheme="minorHAnsi"/>
          <w:b/>
          <w:bCs/>
          <w:sz w:val="18"/>
          <w:szCs w:val="18"/>
        </w:rPr>
      </w:pPr>
      <w:proofErr w:type="spellStart"/>
      <w:r w:rsidRPr="00606EC4">
        <w:rPr>
          <w:rFonts w:cstheme="minorHAnsi"/>
          <w:b/>
          <w:bCs/>
          <w:sz w:val="18"/>
          <w:szCs w:val="18"/>
        </w:rPr>
        <w:t>STIHL</w:t>
      </w:r>
      <w:proofErr w:type="spellEnd"/>
      <w:r w:rsidRPr="00606EC4">
        <w:rPr>
          <w:rFonts w:cstheme="minorHAnsi"/>
          <w:b/>
          <w:bCs/>
          <w:sz w:val="18"/>
          <w:szCs w:val="18"/>
        </w:rPr>
        <w:t xml:space="preserve"> TIMBERSPORTS® är en internationell tävlingsserie inom atletisk trädfällning som kräver styrka, teknik och mod. Sporten har sitt ursprung i Kanada, USA och Nya Zeeland. I dag har sporten utvecklats till professionella tävlingar på hög idrottslig nivå inför en entusiastisk publik. I Sverige är sporten på frammarsch och globalt lockar TIMBERSPORTS® över </w:t>
      </w:r>
    </w:p>
    <w:p w14:paraId="26431BE9" w14:textId="77777777" w:rsidR="00FD419D" w:rsidRPr="00FD419D" w:rsidRDefault="00FD419D" w:rsidP="00FD419D">
      <w:pPr>
        <w:rPr>
          <w:rFonts w:cstheme="minorHAnsi"/>
          <w:b/>
          <w:bCs/>
          <w:sz w:val="18"/>
          <w:szCs w:val="18"/>
        </w:rPr>
      </w:pPr>
      <w:r w:rsidRPr="00606EC4">
        <w:rPr>
          <w:rFonts w:cstheme="minorHAnsi"/>
          <w:b/>
          <w:bCs/>
          <w:sz w:val="18"/>
          <w:szCs w:val="18"/>
        </w:rPr>
        <w:lastRenderedPageBreak/>
        <w:t xml:space="preserve">20 miljoner fans. </w:t>
      </w:r>
      <w:r w:rsidRPr="00FD419D">
        <w:rPr>
          <w:rFonts w:cstheme="minorHAnsi"/>
          <w:b/>
          <w:bCs/>
          <w:sz w:val="18"/>
          <w:szCs w:val="18"/>
        </w:rPr>
        <w:t>Trollhättan Cup avgörs den 16-17 augusti i Trollhättan</w:t>
      </w:r>
      <w:r w:rsidRPr="00606EC4">
        <w:rPr>
          <w:rFonts w:cstheme="minorHAnsi"/>
          <w:b/>
          <w:bCs/>
          <w:sz w:val="18"/>
          <w:szCs w:val="18"/>
        </w:rPr>
        <w:t>.</w:t>
      </w:r>
      <w:r>
        <w:rPr>
          <w:rFonts w:cstheme="minorHAnsi"/>
          <w:b/>
          <w:bCs/>
          <w:sz w:val="18"/>
          <w:szCs w:val="18"/>
        </w:rPr>
        <w:t xml:space="preserve"> </w:t>
      </w:r>
      <w:r w:rsidRPr="00606EC4">
        <w:rPr>
          <w:rFonts w:cstheme="minorHAnsi"/>
          <w:b/>
          <w:bCs/>
          <w:sz w:val="18"/>
          <w:szCs w:val="18"/>
        </w:rPr>
        <w:t xml:space="preserve"> TIMBERSPORTS® består av sex grenar; tre med yxa, två med motorsåg och en med såg. Läs mer på</w:t>
      </w:r>
      <w:r w:rsidRPr="00DC0714">
        <w:rPr>
          <w:rFonts w:cstheme="minorHAnsi"/>
          <w:bCs/>
          <w:color w:val="000000" w:themeColor="text1"/>
        </w:rPr>
        <w:t xml:space="preserve"> </w:t>
      </w:r>
      <w:hyperlink r:id="rId9" w:history="1">
        <w:r w:rsidRPr="00606EC4">
          <w:rPr>
            <w:rStyle w:val="Hyperlnk"/>
            <w:b/>
            <w:sz w:val="18"/>
            <w:szCs w:val="18"/>
          </w:rPr>
          <w:t>https://www.stihl.se/stihl-timbersports.aspx</w:t>
        </w:r>
      </w:hyperlink>
      <w:r w:rsidRPr="00606EC4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Pr="00DC0714">
        <w:rPr>
          <w:rFonts w:cstheme="minorHAnsi"/>
          <w:bCs/>
          <w:color w:val="000000" w:themeColor="text1"/>
        </w:rPr>
        <w:t xml:space="preserve"> </w:t>
      </w:r>
      <w:r w:rsidRPr="00DC0714">
        <w:rPr>
          <w:rFonts w:cstheme="minorHAnsi"/>
          <w:bCs/>
        </w:rPr>
        <w:t xml:space="preserve"> </w:t>
      </w:r>
    </w:p>
    <w:p w14:paraId="77928B9D" w14:textId="77777777" w:rsidR="00E33B3C" w:rsidRPr="00E33B3C" w:rsidRDefault="00E33B3C" w:rsidP="00E33B3C"/>
    <w:p w14:paraId="4C02FB4C" w14:textId="77777777" w:rsidR="009C6184" w:rsidRPr="00E33B3C" w:rsidRDefault="009C6184"/>
    <w:sectPr w:rsidR="009C6184" w:rsidRPr="00E33B3C" w:rsidSect="00483B72">
      <w:headerReference w:type="even" r:id="rId10"/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B11D6" w14:textId="77777777" w:rsidR="002011B7" w:rsidRDefault="002011B7" w:rsidP="00E33B3C">
      <w:r>
        <w:separator/>
      </w:r>
    </w:p>
  </w:endnote>
  <w:endnote w:type="continuationSeparator" w:id="0">
    <w:p w14:paraId="7E2883AC" w14:textId="77777777" w:rsidR="002011B7" w:rsidRDefault="002011B7" w:rsidP="00E3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66E91" w14:textId="77777777" w:rsidR="002011B7" w:rsidRDefault="002011B7" w:rsidP="00E33B3C">
      <w:r>
        <w:separator/>
      </w:r>
    </w:p>
  </w:footnote>
  <w:footnote w:type="continuationSeparator" w:id="0">
    <w:p w14:paraId="5677E628" w14:textId="77777777" w:rsidR="002011B7" w:rsidRDefault="002011B7" w:rsidP="00E3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2040185556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6C11C7B3" w14:textId="77777777" w:rsidR="00E33B3C" w:rsidRDefault="00E33B3C" w:rsidP="0061699B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1270236" w14:textId="77777777" w:rsidR="00E33B3C" w:rsidRDefault="00E33B3C" w:rsidP="00E33B3C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604F6" w14:textId="77777777" w:rsidR="00E33B3C" w:rsidRDefault="00E33B3C" w:rsidP="0061699B">
    <w:pPr>
      <w:pStyle w:val="Sidhuvud"/>
      <w:framePr w:wrap="none" w:vAnchor="text" w:hAnchor="margin" w:xAlign="right" w:y="1"/>
      <w:rPr>
        <w:rStyle w:val="Sidnummer"/>
      </w:rPr>
    </w:pPr>
    <w:r>
      <w:rPr>
        <w:rStyle w:val="Sidnummer"/>
      </w:rPr>
      <w:t xml:space="preserve">Sida </w:t>
    </w:r>
    <w:sdt>
      <w:sdtPr>
        <w:rPr>
          <w:rStyle w:val="Sidnummer"/>
        </w:rPr>
        <w:id w:val="439338543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  <w:r>
          <w:rPr>
            <w:rStyle w:val="Sidnummer"/>
          </w:rPr>
          <w:t xml:space="preserve"> av 2</w:t>
        </w:r>
      </w:sdtContent>
    </w:sdt>
  </w:p>
  <w:p w14:paraId="36F93446" w14:textId="77777777" w:rsidR="00E33B3C" w:rsidRDefault="00E33B3C" w:rsidP="00E33B3C">
    <w:pPr>
      <w:pStyle w:val="Sidhuvud"/>
      <w:tabs>
        <w:tab w:val="clear" w:pos="4536"/>
        <w:tab w:val="clear" w:pos="9072"/>
        <w:tab w:val="left" w:pos="7935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1077"/>
    <w:multiLevelType w:val="hybridMultilevel"/>
    <w:tmpl w:val="A4E68EEC"/>
    <w:lvl w:ilvl="0" w:tplc="96AEFEA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6185"/>
    <w:multiLevelType w:val="hybridMultilevel"/>
    <w:tmpl w:val="917E16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17D19"/>
    <w:multiLevelType w:val="hybridMultilevel"/>
    <w:tmpl w:val="39C0CE66"/>
    <w:lvl w:ilvl="0" w:tplc="5B32121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60992"/>
    <w:multiLevelType w:val="hybridMultilevel"/>
    <w:tmpl w:val="714E21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8AE"/>
    <w:multiLevelType w:val="hybridMultilevel"/>
    <w:tmpl w:val="081464EC"/>
    <w:lvl w:ilvl="0" w:tplc="4080E4C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81856"/>
    <w:multiLevelType w:val="hybridMultilevel"/>
    <w:tmpl w:val="2E8E59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740DA"/>
    <w:multiLevelType w:val="hybridMultilevel"/>
    <w:tmpl w:val="63A067C0"/>
    <w:lvl w:ilvl="0" w:tplc="9BD491E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A8"/>
    <w:rsid w:val="0009455A"/>
    <w:rsid w:val="000C1C5D"/>
    <w:rsid w:val="000F6D94"/>
    <w:rsid w:val="0013277A"/>
    <w:rsid w:val="00134851"/>
    <w:rsid w:val="00177788"/>
    <w:rsid w:val="00186E39"/>
    <w:rsid w:val="002011B7"/>
    <w:rsid w:val="002A4C3D"/>
    <w:rsid w:val="002D5988"/>
    <w:rsid w:val="002E79BC"/>
    <w:rsid w:val="002F5FC8"/>
    <w:rsid w:val="003E3E9E"/>
    <w:rsid w:val="003E7C3B"/>
    <w:rsid w:val="00466371"/>
    <w:rsid w:val="004804B1"/>
    <w:rsid w:val="0048097D"/>
    <w:rsid w:val="00483B72"/>
    <w:rsid w:val="004C5218"/>
    <w:rsid w:val="004E413F"/>
    <w:rsid w:val="0055297E"/>
    <w:rsid w:val="006428B8"/>
    <w:rsid w:val="0068733D"/>
    <w:rsid w:val="006E0FC5"/>
    <w:rsid w:val="007320A5"/>
    <w:rsid w:val="00791267"/>
    <w:rsid w:val="008339DD"/>
    <w:rsid w:val="0086248A"/>
    <w:rsid w:val="00881C50"/>
    <w:rsid w:val="008A1829"/>
    <w:rsid w:val="008F3F54"/>
    <w:rsid w:val="00943267"/>
    <w:rsid w:val="009928E9"/>
    <w:rsid w:val="009C6184"/>
    <w:rsid w:val="00A172FC"/>
    <w:rsid w:val="00A252A3"/>
    <w:rsid w:val="00A956F7"/>
    <w:rsid w:val="00A95C97"/>
    <w:rsid w:val="00AC0497"/>
    <w:rsid w:val="00B92AF6"/>
    <w:rsid w:val="00B94CE7"/>
    <w:rsid w:val="00BE3285"/>
    <w:rsid w:val="00C17ABE"/>
    <w:rsid w:val="00C62A97"/>
    <w:rsid w:val="00C86AE1"/>
    <w:rsid w:val="00CB6907"/>
    <w:rsid w:val="00D2732D"/>
    <w:rsid w:val="00D51A51"/>
    <w:rsid w:val="00DB3442"/>
    <w:rsid w:val="00DE3CA8"/>
    <w:rsid w:val="00DF2E27"/>
    <w:rsid w:val="00E33B3C"/>
    <w:rsid w:val="00F26F08"/>
    <w:rsid w:val="00F45675"/>
    <w:rsid w:val="00FC4DAC"/>
    <w:rsid w:val="00FD419D"/>
    <w:rsid w:val="00FD5FAE"/>
    <w:rsid w:val="00FE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B231C"/>
  <w15:chartTrackingRefBased/>
  <w15:docId w15:val="{8A2491F5-00FC-EA4E-B4B0-1BF50F76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4C3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95C9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95C9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95C9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95C9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95C9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5C97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5C97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33B3C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33B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33B3C"/>
  </w:style>
  <w:style w:type="paragraph" w:styleId="Sidfot">
    <w:name w:val="footer"/>
    <w:basedOn w:val="Normal"/>
    <w:link w:val="SidfotChar"/>
    <w:uiPriority w:val="99"/>
    <w:unhideWhenUsed/>
    <w:rsid w:val="00E33B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33B3C"/>
  </w:style>
  <w:style w:type="character" w:styleId="Sidnummer">
    <w:name w:val="page number"/>
    <w:basedOn w:val="Standardstycketeckensnitt"/>
    <w:uiPriority w:val="99"/>
    <w:semiHidden/>
    <w:unhideWhenUsed/>
    <w:rsid w:val="00E33B3C"/>
  </w:style>
  <w:style w:type="character" w:customStyle="1" w:styleId="apple-converted-space">
    <w:name w:val="apple-converted-space"/>
    <w:basedOn w:val="Standardstycketeckensnitt"/>
    <w:rsid w:val="00FD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andreas-stihl-norden-a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ma.birgersson@morepr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ihl.se/stihl-timbersports.asp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Birgersson</cp:lastModifiedBy>
  <cp:revision>4</cp:revision>
  <cp:lastPrinted>2019-05-28T13:56:00Z</cp:lastPrinted>
  <dcterms:created xsi:type="dcterms:W3CDTF">2019-05-28T13:56:00Z</dcterms:created>
  <dcterms:modified xsi:type="dcterms:W3CDTF">2019-05-28T14:02:00Z</dcterms:modified>
</cp:coreProperties>
</file>