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1DE6E" w14:textId="0C3EED0B" w:rsidR="0083440B" w:rsidRPr="00D638CA" w:rsidRDefault="0083440B">
      <w:pPr>
        <w:rPr>
          <w:rFonts w:asciiTheme="majorHAnsi" w:hAnsiTheme="majorHAnsi"/>
          <w:sz w:val="40"/>
          <w:szCs w:val="40"/>
        </w:rPr>
      </w:pPr>
      <w:r w:rsidRPr="00D638CA">
        <w:rPr>
          <w:rFonts w:asciiTheme="majorHAnsi" w:hAnsiTheme="majorHAnsi"/>
          <w:sz w:val="40"/>
          <w:szCs w:val="40"/>
        </w:rPr>
        <w:t>Med hjärtat som ledstjärna</w:t>
      </w:r>
    </w:p>
    <w:p w14:paraId="6518729F" w14:textId="77777777" w:rsidR="0083440B" w:rsidRDefault="0083440B">
      <w:pPr>
        <w:rPr>
          <w:rFonts w:asciiTheme="majorHAnsi" w:hAnsiTheme="majorHAnsi"/>
        </w:rPr>
      </w:pPr>
    </w:p>
    <w:p w14:paraId="65DDCB96" w14:textId="7CB5ABC9" w:rsidR="000D03A8" w:rsidRPr="00195869" w:rsidRDefault="008E3137" w:rsidP="000D03A8">
      <w:pPr>
        <w:rPr>
          <w:b/>
        </w:rPr>
      </w:pPr>
      <w:r>
        <w:rPr>
          <w:b/>
        </w:rPr>
        <w:t xml:space="preserve">– </w:t>
      </w:r>
      <w:r w:rsidR="00130799" w:rsidRPr="00195869">
        <w:rPr>
          <w:b/>
        </w:rPr>
        <w:t xml:space="preserve">Det är dags för ett nytt slags ledarskap som styrs mer av den feminina principen, där kreativt skapande, </w:t>
      </w:r>
      <w:r w:rsidR="00195869" w:rsidRPr="00195869">
        <w:rPr>
          <w:b/>
        </w:rPr>
        <w:t xml:space="preserve">det </w:t>
      </w:r>
      <w:r w:rsidR="00130799" w:rsidRPr="00195869">
        <w:rPr>
          <w:b/>
        </w:rPr>
        <w:t>intuitiva, inkluderan</w:t>
      </w:r>
      <w:r>
        <w:rPr>
          <w:b/>
        </w:rPr>
        <w:t>de och relaterande står i fokus, säger</w:t>
      </w:r>
      <w:r w:rsidR="00130799" w:rsidRPr="00195869">
        <w:rPr>
          <w:b/>
        </w:rPr>
        <w:t xml:space="preserve"> </w:t>
      </w:r>
      <w:r w:rsidR="00195869" w:rsidRPr="00195869">
        <w:rPr>
          <w:b/>
        </w:rPr>
        <w:t>författaren och mentorn Josefin Lass</w:t>
      </w:r>
      <w:r w:rsidR="00614CE6">
        <w:rPr>
          <w:b/>
        </w:rPr>
        <w:t>bo</w:t>
      </w:r>
      <w:r w:rsidR="00B037AA">
        <w:rPr>
          <w:b/>
        </w:rPr>
        <w:t>. M</w:t>
      </w:r>
      <w:r w:rsidR="000D03A8">
        <w:rPr>
          <w:b/>
        </w:rPr>
        <w:t>ed</w:t>
      </w:r>
      <w:r w:rsidR="00CA2205">
        <w:rPr>
          <w:b/>
        </w:rPr>
        <w:t xml:space="preserve"> sin nya bok ”Helhjärtad</w:t>
      </w:r>
      <w:r w:rsidR="00B037AA">
        <w:rPr>
          <w:b/>
        </w:rPr>
        <w:t xml:space="preserve"> – så leder du i en ny tid</w:t>
      </w:r>
      <w:r w:rsidR="00195869" w:rsidRPr="00195869">
        <w:rPr>
          <w:b/>
        </w:rPr>
        <w:t>”</w:t>
      </w:r>
      <w:r w:rsidR="009B4738">
        <w:rPr>
          <w:b/>
        </w:rPr>
        <w:t xml:space="preserve"> manar</w:t>
      </w:r>
      <w:r w:rsidR="00B037AA">
        <w:rPr>
          <w:b/>
        </w:rPr>
        <w:t xml:space="preserve"> hon</w:t>
      </w:r>
      <w:r w:rsidR="009B4738">
        <w:rPr>
          <w:b/>
        </w:rPr>
        <w:t xml:space="preserve"> </w:t>
      </w:r>
      <w:r w:rsidR="000D03A8">
        <w:rPr>
          <w:b/>
        </w:rPr>
        <w:t>läsaren att ta tillbaka sin kraft och följa sitt hjärtas längtan. Boken ges ut av Förlagshuset Siljans Måsar</w:t>
      </w:r>
      <w:r w:rsidR="00460304">
        <w:rPr>
          <w:b/>
        </w:rPr>
        <w:t>.</w:t>
      </w:r>
      <w:r w:rsidR="000D03A8">
        <w:rPr>
          <w:b/>
        </w:rPr>
        <w:t xml:space="preserve"> </w:t>
      </w:r>
    </w:p>
    <w:p w14:paraId="4E12201C" w14:textId="77777777" w:rsidR="00FB3B9C" w:rsidRDefault="00FB3B9C"/>
    <w:p w14:paraId="4165D7C8" w14:textId="1F2C7039" w:rsidR="009F6112" w:rsidRDefault="004A40BF" w:rsidP="00460304">
      <w:r>
        <w:t>Vi lever mitt i ett gigant</w:t>
      </w:r>
      <w:r w:rsidR="00460304">
        <w:t>i</w:t>
      </w:r>
      <w:r>
        <w:t>skt skifte där den feminina</w:t>
      </w:r>
      <w:r w:rsidR="00460304">
        <w:t xml:space="preserve"> och de</w:t>
      </w:r>
      <w:r>
        <w:t>n</w:t>
      </w:r>
      <w:r w:rsidR="00460304">
        <w:t xml:space="preserve"> maskulin</w:t>
      </w:r>
      <w:r>
        <w:t>a principen på jorden är på väg att balanseras. Det är först när</w:t>
      </w:r>
      <w:r w:rsidR="007A32B7">
        <w:t xml:space="preserve"> den</w:t>
      </w:r>
      <w:r>
        <w:t xml:space="preserve"> balansen är uppnådd som vi, oavsett kön, kan nå vår fulla potential. Det menar Josefin Lass</w:t>
      </w:r>
      <w:r w:rsidR="00614CE6">
        <w:t>bo</w:t>
      </w:r>
      <w:r>
        <w:t xml:space="preserve"> som hoppas att ”</w:t>
      </w:r>
      <w:r w:rsidR="00CA2205">
        <w:t>Helhjärtad</w:t>
      </w:r>
      <w:r w:rsidR="00D319F5">
        <w:t xml:space="preserve"> – så leder du i en ny tid</w:t>
      </w:r>
      <w:r>
        <w:t>” kan bli ett bidrag till den utvecklingen.</w:t>
      </w:r>
      <w:r w:rsidR="00460304">
        <w:t xml:space="preserve"> </w:t>
      </w:r>
      <w:r w:rsidR="00D638CA">
        <w:t>Hennes olika roller som e</w:t>
      </w:r>
      <w:r w:rsidR="00CA2205">
        <w:t xml:space="preserve">nsamstående mor till två söner, </w:t>
      </w:r>
      <w:r w:rsidR="000019F8">
        <w:t xml:space="preserve">som </w:t>
      </w:r>
      <w:r w:rsidR="00D638CA">
        <w:t>kreatör, entreprenör och ledare har alla varit centrala i tillkomsten av boken</w:t>
      </w:r>
      <w:r w:rsidR="00BD4F58">
        <w:t>. – Jag skulle säga att den</w:t>
      </w:r>
      <w:r w:rsidR="00D638CA">
        <w:t xml:space="preserve"> speglar en djupt personlig resa</w:t>
      </w:r>
      <w:r w:rsidR="00BD4F58">
        <w:t xml:space="preserve"> – </w:t>
      </w:r>
      <w:bookmarkStart w:id="0" w:name="_GoBack"/>
      <w:bookmarkEnd w:id="0"/>
      <w:r w:rsidR="00D638CA">
        <w:t>men även en</w:t>
      </w:r>
      <w:r w:rsidR="00BD4F58">
        <w:t xml:space="preserve"> generell</w:t>
      </w:r>
      <w:r w:rsidR="00D638CA">
        <w:t xml:space="preserve"> rör</w:t>
      </w:r>
      <w:r w:rsidR="000019F8">
        <w:t>else mot en ny typ av ledarskap</w:t>
      </w:r>
      <w:r w:rsidR="00BD4F58">
        <w:t xml:space="preserve">.  </w:t>
      </w:r>
      <w:r w:rsidR="00D638CA">
        <w:t>Genomgående</w:t>
      </w:r>
      <w:r w:rsidR="000019F8">
        <w:t xml:space="preserve"> under hela bokprocessen har</w:t>
      </w:r>
      <w:r w:rsidR="00BD4F58">
        <w:t xml:space="preserve"> även</w:t>
      </w:r>
      <w:r w:rsidR="000019F8">
        <w:t xml:space="preserve"> varit</w:t>
      </w:r>
      <w:r w:rsidR="009F6112">
        <w:t xml:space="preserve"> en</w:t>
      </w:r>
      <w:r w:rsidR="00D638CA">
        <w:t xml:space="preserve"> djup längtan efter att stå i min</w:t>
      </w:r>
      <w:r w:rsidR="007A32B7">
        <w:t xml:space="preserve"> egen</w:t>
      </w:r>
      <w:r w:rsidR="00D638CA">
        <w:t xml:space="preserve"> sanning och leva ett liv rikt på me</w:t>
      </w:r>
      <w:r w:rsidR="00BD4F58">
        <w:t>ning, glädje och kärlek i flöde, berättar hon.</w:t>
      </w:r>
    </w:p>
    <w:p w14:paraId="47290BB2" w14:textId="77777777" w:rsidR="009F6112" w:rsidRDefault="009F6112" w:rsidP="00460304"/>
    <w:p w14:paraId="2DCEC7A3" w14:textId="47BB7B64" w:rsidR="009F6112" w:rsidRDefault="00D319F5" w:rsidP="00460304">
      <w:pPr>
        <w:rPr>
          <w:b/>
        </w:rPr>
      </w:pPr>
      <w:r>
        <w:rPr>
          <w:b/>
        </w:rPr>
        <w:t>”Helhjärtad – så leder du i en ny tid”</w:t>
      </w:r>
      <w:r w:rsidR="00BD4F58">
        <w:rPr>
          <w:b/>
        </w:rPr>
        <w:t xml:space="preserve"> har ett alldeles eget upplägg?</w:t>
      </w:r>
    </w:p>
    <w:p w14:paraId="08984013" w14:textId="32B0AD37" w:rsidR="00E1554B" w:rsidRDefault="009F6112" w:rsidP="009F6112">
      <w:r w:rsidRPr="009F6112">
        <w:t>– Ja,</w:t>
      </w:r>
      <w:r>
        <w:t xml:space="preserve"> struktur</w:t>
      </w:r>
      <w:r w:rsidR="00D319F5">
        <w:t>en i den</w:t>
      </w:r>
      <w:r>
        <w:t xml:space="preserve"> bygger på ”Den Reflekterande Cirkeln”, som är ett system för hållbar utveckling som jag formulerat och arbetat med under många år. Cirkeln speglar den kreativa processen genom de sex koncepten Reflektion, Revolution, Evolution, Kreation, Kommunikation och Manifestation. Fokus ligger på individens egen resa mot att de</w:t>
      </w:r>
      <w:r w:rsidR="00E1554B">
        <w:t>signa sin</w:t>
      </w:r>
      <w:r>
        <w:t xml:space="preserve"> egen livsväg och därmed </w:t>
      </w:r>
      <w:r w:rsidR="00E1554B">
        <w:t>även sitt personliga ledarskap. D</w:t>
      </w:r>
      <w:r>
        <w:t xml:space="preserve">e teman som finns beskrivna i boken </w:t>
      </w:r>
      <w:r w:rsidR="00E1554B">
        <w:t xml:space="preserve">är </w:t>
      </w:r>
      <w:r>
        <w:t xml:space="preserve">även integrerade i mitt kursprogram </w:t>
      </w:r>
      <w:r w:rsidR="00E1554B">
        <w:t>”</w:t>
      </w:r>
      <w:r>
        <w:t>Helhjärtad Ledare</w:t>
      </w:r>
      <w:r w:rsidR="00E1554B">
        <w:t>”</w:t>
      </w:r>
      <w:r>
        <w:t xml:space="preserve">, som riktar sig till entreprenörer, intraprenörer och arbetsteam i organisationer som står i eller inför förändring. </w:t>
      </w:r>
    </w:p>
    <w:p w14:paraId="4CAA8285" w14:textId="77777777" w:rsidR="003D2130" w:rsidRDefault="003D2130" w:rsidP="0005020C"/>
    <w:p w14:paraId="08BBDFEB" w14:textId="6B49A7BA" w:rsidR="00FB3B9C" w:rsidRPr="00E1554B" w:rsidRDefault="00FB3B9C" w:rsidP="009B4738">
      <w:pPr>
        <w:rPr>
          <w:b/>
        </w:rPr>
      </w:pPr>
      <w:r w:rsidRPr="00E1554B">
        <w:rPr>
          <w:b/>
        </w:rPr>
        <w:t>Varför har du skrivit boken?</w:t>
      </w:r>
    </w:p>
    <w:p w14:paraId="16BA02C9" w14:textId="65AAB16E" w:rsidR="006C4B06" w:rsidRDefault="00E1554B" w:rsidP="003D2130">
      <w:r>
        <w:t xml:space="preserve">– </w:t>
      </w:r>
      <w:r w:rsidR="003D2130">
        <w:t xml:space="preserve">Min ambition är att </w:t>
      </w:r>
      <w:r w:rsidR="00AC321B">
        <w:t>den</w:t>
      </w:r>
      <w:r w:rsidR="003D2130">
        <w:t xml:space="preserve"> skall sätta igång en rörelse inne i läsaren, när hon </w:t>
      </w:r>
      <w:r w:rsidR="00CB533B">
        <w:t>resonerar med texterna,</w:t>
      </w:r>
      <w:r>
        <w:t xml:space="preserve"> och att den rörelsen skall föra</w:t>
      </w:r>
      <w:r w:rsidR="00CB533B">
        <w:t xml:space="preserve"> henne närmare </w:t>
      </w:r>
      <w:r w:rsidR="007A32B7">
        <w:t>hennes</w:t>
      </w:r>
      <w:r w:rsidR="00626C0F">
        <w:t xml:space="preserve"> egen livsuppgift och</w:t>
      </w:r>
      <w:r>
        <w:t xml:space="preserve"> </w:t>
      </w:r>
      <w:r w:rsidR="00626C0F">
        <w:t>inre driv</w:t>
      </w:r>
      <w:r w:rsidR="00F1233A">
        <w:t xml:space="preserve">kraft. Förhoppningen är att boken kan hjälpa till att sätta ord på begrepp som vi alla kan känna igen oss i, men som sällan diskuteras öppet och där vi ibland saknar en vokabulär. Jag vill skapa broar mellan det inre och det yttre, mellan det </w:t>
      </w:r>
      <w:r>
        <w:t>existentiella</w:t>
      </w:r>
      <w:r w:rsidR="00F1233A">
        <w:t xml:space="preserve"> och det entreprenöriella, det personliga och det professionella.</w:t>
      </w:r>
    </w:p>
    <w:p w14:paraId="7D5D0172" w14:textId="77777777" w:rsidR="006C4B06" w:rsidRDefault="006C4B06" w:rsidP="003D2130"/>
    <w:p w14:paraId="740D656D" w14:textId="446C7A52" w:rsidR="006C4B06" w:rsidRPr="006C4B06" w:rsidRDefault="00FD131C" w:rsidP="006C4B06">
      <w:pPr>
        <w:rPr>
          <w:b/>
        </w:rPr>
      </w:pPr>
      <w:r>
        <w:rPr>
          <w:b/>
        </w:rPr>
        <w:t>Finns det något i skrivprocessen du vill berätta om</w:t>
      </w:r>
      <w:r w:rsidR="006C4B06" w:rsidRPr="006C4B06">
        <w:rPr>
          <w:b/>
        </w:rPr>
        <w:t xml:space="preserve">? </w:t>
      </w:r>
    </w:p>
    <w:p w14:paraId="40F8FFE8" w14:textId="55AAC718" w:rsidR="006C4B06" w:rsidRDefault="006C4B06" w:rsidP="006C4B06">
      <w:r>
        <w:t xml:space="preserve">– </w:t>
      </w:r>
      <w:r w:rsidR="00FD131C">
        <w:t>Boken</w:t>
      </w:r>
      <w:r>
        <w:t xml:space="preserve"> har skrivits i fragment under femton års tid. Tiotusen bitar bestående av klokheter jag samlat, texter som kommit i flöde, drömmar och egna insikter som tillsammans pusslats ihop till en helhet, en enhetlig bild som nedtecknats för att beskriva det svårbeskrivliga på ett sätt som jag tror många läsare kan känna igen sig i. Inte hade jag kunnat tro att det skulle ta så lång </w:t>
      </w:r>
      <w:r w:rsidR="00BD4F58">
        <w:t xml:space="preserve">tid, </w:t>
      </w:r>
      <w:r>
        <w:t>men det här är texter som i</w:t>
      </w:r>
      <w:r w:rsidR="00FD131C">
        <w:t>nte kunde sammanfattas i en bok</w:t>
      </w:r>
      <w:r>
        <w:t xml:space="preserve"> förrän jag själv kommit till en viss nivå.  </w:t>
      </w:r>
    </w:p>
    <w:p w14:paraId="03B46BAE" w14:textId="790985C0" w:rsidR="003D2130" w:rsidRDefault="003D2130" w:rsidP="003D2130">
      <w:r>
        <w:t xml:space="preserve"> </w:t>
      </w:r>
    </w:p>
    <w:p w14:paraId="06C1832A" w14:textId="3522E43D" w:rsidR="00FB3B9C" w:rsidRPr="00E1554B" w:rsidRDefault="00FB3B9C" w:rsidP="00E1554B">
      <w:pPr>
        <w:rPr>
          <w:b/>
        </w:rPr>
      </w:pPr>
      <w:r w:rsidRPr="00E1554B">
        <w:rPr>
          <w:b/>
        </w:rPr>
        <w:t>Vad är ditt mest centrala budskap?</w:t>
      </w:r>
    </w:p>
    <w:p w14:paraId="169AD599" w14:textId="208A24A3" w:rsidR="00980AB3" w:rsidRDefault="00E1554B" w:rsidP="00980AB3">
      <w:r>
        <w:t xml:space="preserve">– </w:t>
      </w:r>
      <w:r w:rsidR="00980AB3">
        <w:t>Att var och</w:t>
      </w:r>
      <w:r w:rsidR="0079544B">
        <w:t xml:space="preserve"> en av oss är kreatörer och våra</w:t>
      </w:r>
      <w:r w:rsidR="00980AB3">
        <w:t xml:space="preserve"> främsta verk är </w:t>
      </w:r>
      <w:r>
        <w:t>vi själva och våra</w:t>
      </w:r>
      <w:r w:rsidR="00980AB3">
        <w:t xml:space="preserve"> liv. Vi skapar i varje ögonblick och påverkar allt och alla hela tiden. </w:t>
      </w:r>
      <w:r>
        <w:t>V</w:t>
      </w:r>
      <w:r w:rsidR="00980AB3">
        <w:t xml:space="preserve">i </w:t>
      </w:r>
      <w:r>
        <w:t xml:space="preserve">har </w:t>
      </w:r>
      <w:r w:rsidR="00980AB3">
        <w:t xml:space="preserve">inte bara rätt att stå i vår kraft, </w:t>
      </w:r>
      <w:r w:rsidR="00980AB3">
        <w:lastRenderedPageBreak/>
        <w:t xml:space="preserve">utan även en skyldighet att ge det vi kommit hit för att ge; vår livsuppgift. Det vårt hjärta längtar efter. </w:t>
      </w:r>
    </w:p>
    <w:p w14:paraId="04F5D22D" w14:textId="77777777" w:rsidR="00980AB3" w:rsidRDefault="00980AB3" w:rsidP="00980AB3"/>
    <w:p w14:paraId="48D1A1DF" w14:textId="13BC9AD2" w:rsidR="00FB3B9C" w:rsidRPr="0079544B" w:rsidRDefault="00FB3B9C" w:rsidP="0079544B">
      <w:pPr>
        <w:rPr>
          <w:b/>
        </w:rPr>
      </w:pPr>
      <w:r w:rsidRPr="0079544B">
        <w:rPr>
          <w:b/>
        </w:rPr>
        <w:t>Varför</w:t>
      </w:r>
      <w:r w:rsidR="008270C7">
        <w:rPr>
          <w:b/>
        </w:rPr>
        <w:t xml:space="preserve"> just detta</w:t>
      </w:r>
      <w:r w:rsidR="0079544B" w:rsidRPr="0079544B">
        <w:rPr>
          <w:b/>
        </w:rPr>
        <w:t>?</w:t>
      </w:r>
    </w:p>
    <w:p w14:paraId="7348A17D" w14:textId="031B22BC" w:rsidR="00CA112E" w:rsidRDefault="0079544B" w:rsidP="00CA112E">
      <w:r>
        <w:t xml:space="preserve">– </w:t>
      </w:r>
      <w:r w:rsidR="008270C7">
        <w:t>Jag anser att det</w:t>
      </w:r>
      <w:r w:rsidR="00CA112E">
        <w:t xml:space="preserve"> är det viktigaste och mest läkande budskap jag </w:t>
      </w:r>
      <w:r w:rsidR="00F0225B">
        <w:t xml:space="preserve">kan </w:t>
      </w:r>
      <w:r w:rsidR="00CA112E">
        <w:t xml:space="preserve">ge mina läsare. Jag vet att så många bär på en inre längtan som inte får komma till uttryck. Kanske har man tappat bort känslan av liv och glädje, fastnat i tröghet och kamp. Omvärldens krav och förväntningar </w:t>
      </w:r>
      <w:r w:rsidR="008270C7">
        <w:t>tar lätt</w:t>
      </w:r>
      <w:r w:rsidR="00CA112E">
        <w:t xml:space="preserve"> över rodret </w:t>
      </w:r>
      <w:r w:rsidR="008270C7">
        <w:t xml:space="preserve">i våra liv och </w:t>
      </w:r>
      <w:r w:rsidR="00CA112E">
        <w:t>det ständiga informationsbruset gör det svårt att höra den inre rösten. Kanske har livets misslyckanden och smärtsamma erfarenheter cementerats till rädslor och dålig självkänsla, som blir till en djup inre sorg och kanske till ohälsa. Men det behöver</w:t>
      </w:r>
      <w:r w:rsidR="00506B7D">
        <w:t xml:space="preserve"> ju</w:t>
      </w:r>
      <w:r w:rsidR="00CA112E">
        <w:t xml:space="preserve"> inte vara så! D</w:t>
      </w:r>
      <w:r w:rsidR="009D49FA">
        <w:t>u är inte ensam. Den här boken är här för att väcka din egen kraft och kreativa flöde, så</w:t>
      </w:r>
      <w:r w:rsidR="007A32B7">
        <w:t xml:space="preserve"> att</w:t>
      </w:r>
      <w:r w:rsidR="009D49FA">
        <w:t xml:space="preserve"> du kan ta tillbaka det som rätteligen tillhör dig.</w:t>
      </w:r>
    </w:p>
    <w:p w14:paraId="7E1F148C" w14:textId="77777777" w:rsidR="008270C7" w:rsidRDefault="008270C7" w:rsidP="00CA112E"/>
    <w:p w14:paraId="224F5EBB" w14:textId="59CFA0FC" w:rsidR="00233B18" w:rsidRDefault="00506B7D" w:rsidP="00506B7D">
      <w:r w:rsidRPr="00506B7D">
        <w:rPr>
          <w:b/>
        </w:rPr>
        <w:t xml:space="preserve">Finns det </w:t>
      </w:r>
      <w:r>
        <w:rPr>
          <w:b/>
        </w:rPr>
        <w:t>några andra teman du vill lyfta fram</w:t>
      </w:r>
      <w:r w:rsidRPr="00506B7D">
        <w:rPr>
          <w:b/>
        </w:rPr>
        <w:t>?</w:t>
      </w:r>
      <w:r>
        <w:br/>
        <w:t xml:space="preserve">– Ja, att vi alla är </w:t>
      </w:r>
      <w:r w:rsidR="00233B18">
        <w:t xml:space="preserve">skapare av </w:t>
      </w:r>
      <w:r>
        <w:t>våra</w:t>
      </w:r>
      <w:r w:rsidR="00233B18">
        <w:t xml:space="preserve"> liv och</w:t>
      </w:r>
      <w:r w:rsidR="00807705">
        <w:t xml:space="preserve"> att</w:t>
      </w:r>
      <w:r w:rsidR="00233B18">
        <w:t xml:space="preserve"> </w:t>
      </w:r>
      <w:r>
        <w:t xml:space="preserve">vi </w:t>
      </w:r>
      <w:r w:rsidR="00233B18">
        <w:t xml:space="preserve">har rätt att leva ett liv som ger </w:t>
      </w:r>
      <w:r>
        <w:t>oss</w:t>
      </w:r>
      <w:r w:rsidR="00233B18">
        <w:t xml:space="preserve"> djup meningsfullhet och glädje, där </w:t>
      </w:r>
      <w:r>
        <w:t>vi, var och en,</w:t>
      </w:r>
      <w:r w:rsidR="00233B18">
        <w:t xml:space="preserve"> får ge </w:t>
      </w:r>
      <w:r>
        <w:t>vår</w:t>
      </w:r>
      <w:r w:rsidR="00233B18">
        <w:t xml:space="preserve"> unika gåva till världen</w:t>
      </w:r>
      <w:r>
        <w:t xml:space="preserve"> och </w:t>
      </w:r>
      <w:r w:rsidR="00233B18">
        <w:t xml:space="preserve">uppleva flöde och överflöd. Det är en ny tid nu och de gamla </w:t>
      </w:r>
      <w:r w:rsidR="00CB2C33">
        <w:t>samhälls</w:t>
      </w:r>
      <w:r w:rsidR="00233B18">
        <w:t>strukturerna</w:t>
      </w:r>
      <w:r w:rsidR="00CB2C33">
        <w:t xml:space="preserve"> skakar i grunden.</w:t>
      </w:r>
      <w:r w:rsidR="00233B18">
        <w:t xml:space="preserve"> Ett nytt perspektiv krävs; ett holistiskt perspektiv, där feminin och maskulin princip är i balans. Vi är så många som vaknar till </w:t>
      </w:r>
      <w:r w:rsidR="007C0504">
        <w:t>”</w:t>
      </w:r>
      <w:r w:rsidR="00233B18">
        <w:t>Hjärtats Väg</w:t>
      </w:r>
      <w:r w:rsidR="007C0504">
        <w:t>”</w:t>
      </w:r>
      <w:r w:rsidR="00233B18">
        <w:t xml:space="preserve"> nu, så </w:t>
      </w:r>
      <w:r w:rsidR="007C0504">
        <w:t>ingen</w:t>
      </w:r>
      <w:r w:rsidR="00233B18">
        <w:t xml:space="preserve"> är ensam. Den längtan</w:t>
      </w:r>
      <w:r w:rsidR="007C0504">
        <w:t xml:space="preserve"> du</w:t>
      </w:r>
      <w:r w:rsidR="00233B18">
        <w:t xml:space="preserve"> känner i </w:t>
      </w:r>
      <w:r w:rsidR="007C0504">
        <w:t xml:space="preserve">ditt </w:t>
      </w:r>
      <w:r w:rsidR="00233B18">
        <w:t>hjärta</w:t>
      </w:r>
      <w:r w:rsidR="007C0504">
        <w:t xml:space="preserve"> för dig till rätt plats, så följ den, uppmanar oss Josefin Lass</w:t>
      </w:r>
      <w:r w:rsidR="00614CE6">
        <w:t>bo</w:t>
      </w:r>
      <w:r w:rsidR="007C0504">
        <w:t>.</w:t>
      </w:r>
    </w:p>
    <w:p w14:paraId="13A4B684" w14:textId="77777777" w:rsidR="00BD4F58" w:rsidRDefault="00BD4F58" w:rsidP="00506B7D"/>
    <w:p w14:paraId="30FAB4C7" w14:textId="2E9A2CB1" w:rsidR="00BD4F58" w:rsidRPr="00BD4F58" w:rsidRDefault="00BD4F58" w:rsidP="00506B7D">
      <w:pPr>
        <w:rPr>
          <w:rFonts w:asciiTheme="majorHAnsi" w:hAnsiTheme="majorHAnsi"/>
          <w:sz w:val="22"/>
          <w:szCs w:val="22"/>
        </w:rPr>
      </w:pPr>
      <w:r>
        <w:rPr>
          <w:rFonts w:asciiTheme="majorHAnsi" w:hAnsiTheme="majorHAnsi"/>
          <w:sz w:val="22"/>
          <w:szCs w:val="22"/>
        </w:rPr>
        <w:t>Gabriella Lücke</w:t>
      </w:r>
    </w:p>
    <w:p w14:paraId="78B7CEDB" w14:textId="77777777" w:rsidR="00A71C47" w:rsidRDefault="00A71C47" w:rsidP="00A71C47"/>
    <w:p w14:paraId="7F6DB006" w14:textId="77777777" w:rsidR="008D2D76" w:rsidRDefault="008D2D76" w:rsidP="00A71C47"/>
    <w:p w14:paraId="7483E6CF" w14:textId="77777777" w:rsidR="00233B18" w:rsidRDefault="00233B18" w:rsidP="00506B7D"/>
    <w:p w14:paraId="31BB0AD0" w14:textId="686A8898" w:rsidR="00FB3B9C" w:rsidRDefault="00FB3B9C"/>
    <w:sectPr w:rsidR="00FB3B9C" w:rsidSect="009759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F37E4"/>
    <w:multiLevelType w:val="hybridMultilevel"/>
    <w:tmpl w:val="A4442F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B9C"/>
    <w:rsid w:val="000019F8"/>
    <w:rsid w:val="0005020C"/>
    <w:rsid w:val="000D03A8"/>
    <w:rsid w:val="00130799"/>
    <w:rsid w:val="00195869"/>
    <w:rsid w:val="00233B18"/>
    <w:rsid w:val="002F27FB"/>
    <w:rsid w:val="003470A0"/>
    <w:rsid w:val="003D2130"/>
    <w:rsid w:val="00460304"/>
    <w:rsid w:val="004A40BF"/>
    <w:rsid w:val="00506B7D"/>
    <w:rsid w:val="005E3F6C"/>
    <w:rsid w:val="00614CE6"/>
    <w:rsid w:val="00626C0F"/>
    <w:rsid w:val="006C4B06"/>
    <w:rsid w:val="00715A8A"/>
    <w:rsid w:val="0079544B"/>
    <w:rsid w:val="007A32B7"/>
    <w:rsid w:val="007C0504"/>
    <w:rsid w:val="00807705"/>
    <w:rsid w:val="008270C7"/>
    <w:rsid w:val="0083440B"/>
    <w:rsid w:val="008C31E6"/>
    <w:rsid w:val="008D2D76"/>
    <w:rsid w:val="008E3137"/>
    <w:rsid w:val="00975938"/>
    <w:rsid w:val="00980AB3"/>
    <w:rsid w:val="009B4738"/>
    <w:rsid w:val="009D49FA"/>
    <w:rsid w:val="009F6112"/>
    <w:rsid w:val="00A51B92"/>
    <w:rsid w:val="00A60C75"/>
    <w:rsid w:val="00A71C47"/>
    <w:rsid w:val="00A926EE"/>
    <w:rsid w:val="00AC321B"/>
    <w:rsid w:val="00B037AA"/>
    <w:rsid w:val="00BD4F58"/>
    <w:rsid w:val="00CA112E"/>
    <w:rsid w:val="00CA2205"/>
    <w:rsid w:val="00CB2C33"/>
    <w:rsid w:val="00CB533B"/>
    <w:rsid w:val="00CE65B4"/>
    <w:rsid w:val="00D223F8"/>
    <w:rsid w:val="00D319F5"/>
    <w:rsid w:val="00D638CA"/>
    <w:rsid w:val="00DC5482"/>
    <w:rsid w:val="00DD485B"/>
    <w:rsid w:val="00E1554B"/>
    <w:rsid w:val="00F0225B"/>
    <w:rsid w:val="00F1233A"/>
    <w:rsid w:val="00FB3B9C"/>
    <w:rsid w:val="00FD131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8F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B3B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B3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9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741</Words>
  <Characters>3933</Characters>
  <Application>Microsoft Macintosh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Yvonne Frank Månsson</cp:lastModifiedBy>
  <cp:revision>8</cp:revision>
  <dcterms:created xsi:type="dcterms:W3CDTF">2019-03-17T23:53:00Z</dcterms:created>
  <dcterms:modified xsi:type="dcterms:W3CDTF">2019-03-20T12:03:00Z</dcterms:modified>
</cp:coreProperties>
</file>