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81FF" w14:textId="684F8BAA" w:rsidR="00FB52E1" w:rsidRPr="00FB119E" w:rsidRDefault="00FB52E1" w:rsidP="00FB52E1">
      <w:pPr>
        <w:widowControl w:val="0"/>
        <w:autoSpaceDE w:val="0"/>
        <w:autoSpaceDN w:val="0"/>
        <w:adjustRightInd w:val="0"/>
        <w:spacing w:before="200" w:after="200"/>
        <w:rPr>
          <w:rFonts w:cs="Times New Roman"/>
          <w:sz w:val="32"/>
        </w:rPr>
      </w:pPr>
      <w:r w:rsidRPr="00FB119E">
        <w:rPr>
          <w:rFonts w:cs="Times New Roman"/>
          <w:sz w:val="32"/>
        </w:rPr>
        <w:t>Xenit AB expanderar genom juniora talanger</w:t>
      </w:r>
      <w:r w:rsidR="00402A89">
        <w:rPr>
          <w:rFonts w:cs="Times New Roman"/>
          <w:sz w:val="32"/>
        </w:rPr>
        <w:t xml:space="preserve"> och ny lokal</w:t>
      </w:r>
    </w:p>
    <w:p w14:paraId="7508FF88" w14:textId="56E57087" w:rsidR="00FB52E1" w:rsidRPr="00FB119E" w:rsidRDefault="00FB52E1" w:rsidP="00FB52E1">
      <w:pPr>
        <w:spacing w:before="200" w:after="200"/>
        <w:rPr>
          <w:rFonts w:cs="Times New Roman"/>
          <w:i/>
          <w:sz w:val="28"/>
        </w:rPr>
      </w:pPr>
      <w:r w:rsidRPr="00FB119E">
        <w:rPr>
          <w:rFonts w:cs="Times New Roman"/>
          <w:i/>
          <w:sz w:val="28"/>
        </w:rPr>
        <w:t xml:space="preserve">Xenit är ett ungt och snabbt växande IT-företag med </w:t>
      </w:r>
      <w:r w:rsidR="0007329F">
        <w:rPr>
          <w:rFonts w:cs="Times New Roman"/>
          <w:i/>
          <w:sz w:val="28"/>
        </w:rPr>
        <w:t>ambitionen att växa ytterligare</w:t>
      </w:r>
      <w:r w:rsidRPr="00FB119E">
        <w:rPr>
          <w:rFonts w:cs="Times New Roman"/>
          <w:i/>
          <w:sz w:val="28"/>
        </w:rPr>
        <w:t xml:space="preserve"> </w:t>
      </w:r>
      <w:bookmarkStart w:id="0" w:name="_GoBack"/>
      <w:bookmarkEnd w:id="0"/>
      <w:r w:rsidRPr="00FB119E">
        <w:rPr>
          <w:rFonts w:cs="Times New Roman"/>
          <w:i/>
          <w:sz w:val="28"/>
        </w:rPr>
        <w:t>genom nya m</w:t>
      </w:r>
      <w:r w:rsidR="00950A24">
        <w:rPr>
          <w:rFonts w:cs="Times New Roman"/>
          <w:i/>
          <w:sz w:val="28"/>
        </w:rPr>
        <w:t>edarbetare och fler kunduppdrag då efterfrågan är stor från både befintliga och nya kunder.</w:t>
      </w:r>
      <w:r w:rsidRPr="00FB119E">
        <w:rPr>
          <w:rFonts w:cs="Times New Roman"/>
          <w:i/>
          <w:sz w:val="28"/>
        </w:rPr>
        <w:t xml:space="preserve"> Företaget har gått från att vara två anställda år 2009 till att i dagsläget bestå av 19 anställda och omsätta 20 miljoner kronor. Xenit står nu inför en fortsatt e</w:t>
      </w:r>
      <w:r w:rsidR="006675A9">
        <w:rPr>
          <w:rFonts w:cs="Times New Roman"/>
          <w:i/>
          <w:sz w:val="28"/>
        </w:rPr>
        <w:t>xpansion</w:t>
      </w:r>
      <w:r w:rsidRPr="00FB119E">
        <w:rPr>
          <w:rFonts w:cs="Times New Roman"/>
          <w:i/>
          <w:sz w:val="28"/>
        </w:rPr>
        <w:t xml:space="preserve"> genom deras nystartade traineeprogram, som syftar till att rekrytera juniora talanger till företaget för att utbilda dem till duktiga konsulter inom IT-infrastruktur och mobilitet. </w:t>
      </w:r>
    </w:p>
    <w:p w14:paraId="3179C364" w14:textId="74094F16" w:rsidR="00FB52E1" w:rsidRPr="00FB119E" w:rsidRDefault="00FB52E1" w:rsidP="00FB52E1">
      <w:pPr>
        <w:spacing w:before="200" w:after="200"/>
        <w:rPr>
          <w:rFonts w:cs="Times New Roman"/>
          <w:sz w:val="28"/>
        </w:rPr>
      </w:pPr>
      <w:r w:rsidRPr="00FB119E">
        <w:rPr>
          <w:rFonts w:cs="Times New Roman"/>
          <w:sz w:val="28"/>
        </w:rPr>
        <w:t>Idag består Xenits kunder av många välkända företag, så som</w:t>
      </w:r>
      <w:r w:rsidR="006675A9">
        <w:rPr>
          <w:rFonts w:cs="Times New Roman"/>
          <w:sz w:val="28"/>
        </w:rPr>
        <w:t xml:space="preserve"> Capio, Lindex </w:t>
      </w:r>
      <w:r w:rsidRPr="00FB119E">
        <w:rPr>
          <w:rFonts w:cs="Times New Roman"/>
          <w:sz w:val="28"/>
        </w:rPr>
        <w:t xml:space="preserve">och Nudie Jeans. Företagets affärsidé är att tillhandahålla specialister och marknadsledande produkter inom IT-infrastruktur för att kunderna ska uppnå en högre effektivitet och en större mobilitet i arbetet. Medarbetarna på Xenit är specialiserade på Citrix och Microsofts produkter inom IT-infrastruktur och </w:t>
      </w:r>
      <w:r w:rsidR="00F1455A" w:rsidRPr="00FB119E">
        <w:rPr>
          <w:rFonts w:cs="Times New Roman"/>
          <w:sz w:val="28"/>
        </w:rPr>
        <w:t xml:space="preserve">de </w:t>
      </w:r>
      <w:r w:rsidRPr="00FB119E">
        <w:rPr>
          <w:rFonts w:cs="Times New Roman"/>
          <w:sz w:val="28"/>
        </w:rPr>
        <w:t xml:space="preserve">har höga certifieringar på området. Xenit utgår från Göteborg och har majoriteten av sina kunder i </w:t>
      </w:r>
      <w:r w:rsidR="00402A89">
        <w:rPr>
          <w:rFonts w:cs="Times New Roman"/>
          <w:sz w:val="28"/>
        </w:rPr>
        <w:t>Västsverige</w:t>
      </w:r>
      <w:r w:rsidRPr="00FB119E">
        <w:rPr>
          <w:rFonts w:cs="Times New Roman"/>
          <w:sz w:val="28"/>
        </w:rPr>
        <w:t>. Kunderna är både större och mindre företag, som är i behov av antingen specifika förändringsprojekt inom IT-infrastruktur eller drift och förvaltning av IT-system.</w:t>
      </w:r>
    </w:p>
    <w:p w14:paraId="27498FCC" w14:textId="0C74251C" w:rsidR="00FB52E1" w:rsidRPr="00FB119E" w:rsidRDefault="0094646B" w:rsidP="00FB52E1">
      <w:pPr>
        <w:spacing w:before="200" w:after="200"/>
        <w:rPr>
          <w:rFonts w:cs="Times New Roman"/>
          <w:sz w:val="28"/>
        </w:rPr>
      </w:pPr>
      <w:r>
        <w:rPr>
          <w:rFonts w:cs="Times New Roman"/>
          <w:sz w:val="28"/>
        </w:rPr>
        <w:t>Xenit vill nu fortsätta växa</w:t>
      </w:r>
      <w:r w:rsidR="00FB52E1" w:rsidRPr="00FB119E">
        <w:rPr>
          <w:rFonts w:cs="Times New Roman"/>
          <w:sz w:val="28"/>
        </w:rPr>
        <w:t xml:space="preserve"> och har därför byggt upp ett internt traineeprogram som s</w:t>
      </w:r>
      <w:r w:rsidR="006675A9">
        <w:rPr>
          <w:rFonts w:cs="Times New Roman"/>
          <w:sz w:val="28"/>
        </w:rPr>
        <w:t>tartar</w:t>
      </w:r>
      <w:r w:rsidR="00FB52E1" w:rsidRPr="00FB119E">
        <w:rPr>
          <w:rFonts w:cs="Times New Roman"/>
          <w:sz w:val="28"/>
        </w:rPr>
        <w:t xml:space="preserve"> i augusti 2014. Ansökningsprocessen har påbörjats, där företaget söker drivna och IT-intresserade personer direkt från gymnasiet. De juniora medarbetarna kommer att få möjlighet att börja som traineer på företaget för att sedan avancera till tekniker och slutligen konsulter. Genom den</w:t>
      </w:r>
      <w:r w:rsidR="008A5C76">
        <w:rPr>
          <w:rFonts w:cs="Times New Roman"/>
          <w:sz w:val="28"/>
        </w:rPr>
        <w:t xml:space="preserve"> snabba tillväxten har Xenit vuxi</w:t>
      </w:r>
      <w:r w:rsidR="00FB52E1" w:rsidRPr="00FB119E">
        <w:rPr>
          <w:rFonts w:cs="Times New Roman"/>
          <w:sz w:val="28"/>
        </w:rPr>
        <w:t xml:space="preserve">t ur den </w:t>
      </w:r>
      <w:r w:rsidR="0007329F">
        <w:rPr>
          <w:rFonts w:cs="Times New Roman"/>
          <w:sz w:val="28"/>
        </w:rPr>
        <w:t>tidigare</w:t>
      </w:r>
      <w:r w:rsidR="00FB52E1" w:rsidRPr="00FB119E">
        <w:rPr>
          <w:rFonts w:cs="Times New Roman"/>
          <w:sz w:val="28"/>
        </w:rPr>
        <w:t xml:space="preserve"> kontorslokalen och för att möjliggöra en fortsatt e</w:t>
      </w:r>
      <w:r w:rsidR="006675A9">
        <w:rPr>
          <w:rFonts w:cs="Times New Roman"/>
          <w:sz w:val="28"/>
        </w:rPr>
        <w:t>xpansion</w:t>
      </w:r>
      <w:r w:rsidR="00FB52E1" w:rsidRPr="00FB119E">
        <w:rPr>
          <w:rFonts w:cs="Times New Roman"/>
          <w:sz w:val="28"/>
        </w:rPr>
        <w:t xml:space="preserve"> genom fler medarbetare </w:t>
      </w:r>
      <w:r w:rsidR="00C53C5C">
        <w:rPr>
          <w:rFonts w:cs="Times New Roman"/>
          <w:sz w:val="28"/>
        </w:rPr>
        <w:t xml:space="preserve">har företaget precis flyttat </w:t>
      </w:r>
      <w:r w:rsidR="00FB52E1" w:rsidRPr="00FB119E">
        <w:rPr>
          <w:rFonts w:cs="Times New Roman"/>
          <w:sz w:val="28"/>
        </w:rPr>
        <w:t xml:space="preserve">in en ny kontorslokal på 500 kvadratmeter </w:t>
      </w:r>
      <w:r w:rsidR="00402A89">
        <w:rPr>
          <w:rFonts w:cs="Times New Roman"/>
          <w:sz w:val="28"/>
        </w:rPr>
        <w:t>på</w:t>
      </w:r>
      <w:r w:rsidR="00FB52E1" w:rsidRPr="00FB119E">
        <w:rPr>
          <w:rFonts w:cs="Times New Roman"/>
          <w:sz w:val="28"/>
        </w:rPr>
        <w:t xml:space="preserve"> Kungstorget, mitt i centrala Göteborg. </w:t>
      </w:r>
    </w:p>
    <w:p w14:paraId="4C1E4EFD" w14:textId="77777777" w:rsidR="00C771D0" w:rsidRPr="00FB119E" w:rsidRDefault="0007329F">
      <w:pPr>
        <w:rPr>
          <w:sz w:val="28"/>
        </w:rPr>
      </w:pPr>
    </w:p>
    <w:sectPr w:rsidR="00C771D0" w:rsidRPr="00FB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1"/>
    <w:rsid w:val="0007329F"/>
    <w:rsid w:val="001954F3"/>
    <w:rsid w:val="0021370E"/>
    <w:rsid w:val="00300AD2"/>
    <w:rsid w:val="00402A89"/>
    <w:rsid w:val="00504377"/>
    <w:rsid w:val="006675A9"/>
    <w:rsid w:val="008A5C76"/>
    <w:rsid w:val="0094646B"/>
    <w:rsid w:val="00950A24"/>
    <w:rsid w:val="00AE30BF"/>
    <w:rsid w:val="00AF2558"/>
    <w:rsid w:val="00B52C05"/>
    <w:rsid w:val="00B62B1F"/>
    <w:rsid w:val="00C53C5C"/>
    <w:rsid w:val="00D5471D"/>
    <w:rsid w:val="00F1455A"/>
    <w:rsid w:val="00F96F9F"/>
    <w:rsid w:val="00FB119E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0DB"/>
  <w15:chartTrackingRefBased/>
  <w15:docId w15:val="{81171133-2067-4251-888C-0A389EF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Bontell (Student)</dc:creator>
  <cp:keywords/>
  <dc:description/>
  <cp:lastModifiedBy>Josefin Nilsson</cp:lastModifiedBy>
  <cp:revision>6</cp:revision>
  <dcterms:created xsi:type="dcterms:W3CDTF">2014-05-06T07:51:00Z</dcterms:created>
  <dcterms:modified xsi:type="dcterms:W3CDTF">2014-05-06T11:13:00Z</dcterms:modified>
</cp:coreProperties>
</file>