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BA" w:rsidRPr="009253BA" w:rsidRDefault="009253BA" w:rsidP="009253BA">
      <w:pPr>
        <w:pStyle w:val="Normalwebb"/>
        <w:rPr>
          <w:rFonts w:ascii="Georgia" w:hAnsi="Georgia" w:cs="Tahoma"/>
          <w:b/>
          <w:color w:val="333333"/>
          <w:sz w:val="32"/>
          <w:szCs w:val="32"/>
        </w:rPr>
      </w:pPr>
      <w:r w:rsidRPr="009253BA">
        <w:rPr>
          <w:rFonts w:ascii="Georgia" w:hAnsi="Georgia" w:cs="Tahoma"/>
          <w:b/>
          <w:color w:val="333333"/>
          <w:sz w:val="32"/>
          <w:szCs w:val="32"/>
        </w:rPr>
        <w:t>Venture Cup kör igång nytt tävlingsår!</w:t>
      </w:r>
    </w:p>
    <w:p w:rsidR="009253BA" w:rsidRPr="009253BA" w:rsidRDefault="009253BA" w:rsidP="009253BA">
      <w:pPr>
        <w:pStyle w:val="Normalwebb"/>
        <w:rPr>
          <w:rFonts w:ascii="Verdana" w:hAnsi="Verdana" w:cs="Tahoma"/>
          <w:b/>
          <w:color w:val="333333"/>
        </w:rPr>
      </w:pPr>
      <w:r w:rsidRPr="009253BA">
        <w:rPr>
          <w:rFonts w:ascii="Verdana" w:hAnsi="Verdana" w:cs="Tahoma"/>
          <w:b/>
          <w:color w:val="333333"/>
        </w:rPr>
        <w:t>Nu är äntligen tävlingen igång igen för 11:e gången i region Öst. Den första deadlinen är 2 november då du ska ha skickat in din affärsidé för att vara med och tävla om totalt 100 000 kronor på prisutdelningen i december.</w:t>
      </w:r>
    </w:p>
    <w:p w:rsidR="009253BA" w:rsidRPr="009253BA" w:rsidRDefault="009253BA" w:rsidP="009253BA">
      <w:pPr>
        <w:pStyle w:val="Normalwebb"/>
        <w:rPr>
          <w:rFonts w:ascii="Verdana" w:hAnsi="Verdana" w:cs="Tahoma"/>
          <w:color w:val="333333"/>
        </w:rPr>
      </w:pPr>
      <w:r w:rsidRPr="009253BA">
        <w:rPr>
          <w:rFonts w:ascii="Verdana" w:hAnsi="Verdana" w:cs="Tahoma"/>
          <w:color w:val="333333"/>
        </w:rPr>
        <w:t>Venture Cup är en ideell organisation som med en affärsplanstävling som verktyg vill öka till</w:t>
      </w:r>
      <w:r>
        <w:rPr>
          <w:rFonts w:ascii="Verdana" w:hAnsi="Verdana" w:cs="Tahoma"/>
          <w:color w:val="333333"/>
        </w:rPr>
        <w:t>v</w:t>
      </w:r>
      <w:r w:rsidRPr="009253BA">
        <w:rPr>
          <w:rFonts w:ascii="Verdana" w:hAnsi="Verdana" w:cs="Tahoma"/>
          <w:color w:val="333333"/>
        </w:rPr>
        <w:t xml:space="preserve">äxtföretagen samt bidra till ökat intresset för entreprenörskap i Sverige. Tävlingen sker en gång per år och har sedan starten 1998 vuxit till en av världens största affärsplanstävlingar i sitt slag. Tävlingen är uppdelad i tre steg och målet är att kunna ladda upp sin färdiga affärsplan. I varje steg, affärsidé, utkast affärsplan och slutligen affärsplan, lämnar vår professionella expertjury sitt utlåtande och ger konstruktiv feedback. </w:t>
      </w:r>
    </w:p>
    <w:p w:rsidR="009253BA" w:rsidRPr="009253BA" w:rsidRDefault="009253BA" w:rsidP="009253BA">
      <w:pPr>
        <w:pStyle w:val="Normalwebb"/>
        <w:rPr>
          <w:rFonts w:ascii="Verdana" w:hAnsi="Verdana" w:cs="Tahoma"/>
          <w:color w:val="333333"/>
        </w:rPr>
      </w:pPr>
      <w:r w:rsidRPr="009253BA">
        <w:rPr>
          <w:rFonts w:ascii="Verdana" w:hAnsi="Verdana" w:cs="Tahoma"/>
          <w:color w:val="333333"/>
        </w:rPr>
        <w:t>Nytt för i år är "Studentpriset" som kommer att delas ut till de studenter som har den bästa affärsplanen på reg</w:t>
      </w:r>
      <w:r>
        <w:rPr>
          <w:rFonts w:ascii="Verdana" w:hAnsi="Verdana" w:cs="Tahoma"/>
          <w:color w:val="333333"/>
        </w:rPr>
        <w:t>ionfinalen i maj nästa år. Unde</w:t>
      </w:r>
      <w:r w:rsidRPr="009253BA">
        <w:rPr>
          <w:rFonts w:ascii="Verdana" w:hAnsi="Verdana" w:cs="Tahoma"/>
          <w:color w:val="333333"/>
        </w:rPr>
        <w:t>r</w:t>
      </w:r>
      <w:r>
        <w:rPr>
          <w:rFonts w:ascii="Verdana" w:hAnsi="Verdana" w:cs="Tahoma"/>
          <w:color w:val="333333"/>
        </w:rPr>
        <w:t xml:space="preserve"> </w:t>
      </w:r>
      <w:r w:rsidRPr="009253BA">
        <w:rPr>
          <w:rFonts w:ascii="Verdana" w:hAnsi="Verdana" w:cs="Tahoma"/>
          <w:color w:val="333333"/>
        </w:rPr>
        <w:t>det här tävlingsåret är det även dags för region Öst att återigen stå som värdar för den stora Sverigefinalen som kommer gå av stapeln i början på juni.  </w:t>
      </w:r>
    </w:p>
    <w:p w:rsidR="009253BA" w:rsidRPr="009253BA" w:rsidRDefault="009253BA" w:rsidP="009253BA">
      <w:pPr>
        <w:pStyle w:val="Normalwebb"/>
        <w:rPr>
          <w:rFonts w:ascii="Verdana" w:hAnsi="Verdana" w:cs="Tahoma"/>
          <w:color w:val="333333"/>
        </w:rPr>
      </w:pPr>
      <w:r w:rsidRPr="009253BA">
        <w:rPr>
          <w:rFonts w:ascii="Verdana" w:hAnsi="Verdana" w:cs="Tahoma"/>
          <w:color w:val="333333"/>
        </w:rPr>
        <w:t>Lisa, som arbetar som marknadsansvarig för region Öst säger så här om starten på det nya tävlingsåret:</w:t>
      </w:r>
    </w:p>
    <w:p w:rsidR="009253BA" w:rsidRPr="009253BA" w:rsidRDefault="009253BA" w:rsidP="009253BA">
      <w:pPr>
        <w:pStyle w:val="Normalwebb"/>
        <w:rPr>
          <w:rFonts w:ascii="Verdana" w:hAnsi="Verdana" w:cs="Tahoma"/>
          <w:i/>
          <w:color w:val="333333"/>
        </w:rPr>
      </w:pPr>
      <w:r w:rsidRPr="009253BA">
        <w:rPr>
          <w:rFonts w:ascii="Verdana" w:hAnsi="Verdana" w:cs="Tahoma"/>
          <w:i/>
          <w:color w:val="333333"/>
        </w:rPr>
        <w:t>"Jag är ute mycket på universitet och andra skolor i regionen märker av ett stort intresse för entreprenörskap och av att vara med i tävlingen i år. Och jag hoppas att detta visar sig på antalet bidrag som kommer in."</w:t>
      </w:r>
    </w:p>
    <w:p w:rsidR="009253BA" w:rsidRPr="009253BA" w:rsidRDefault="009253BA" w:rsidP="009253BA">
      <w:pPr>
        <w:pStyle w:val="Normalwebb"/>
        <w:rPr>
          <w:rFonts w:ascii="Verdana" w:hAnsi="Verdana" w:cs="Tahoma"/>
          <w:color w:val="333333"/>
        </w:rPr>
      </w:pPr>
      <w:r w:rsidRPr="009253BA">
        <w:rPr>
          <w:rFonts w:ascii="Verdana" w:hAnsi="Verdana" w:cs="Tahoma"/>
          <w:color w:val="333333"/>
        </w:rPr>
        <w:t>Några av våra tidigare deltagare säger så här om entreprenörskap och att delta i tävlingen:</w:t>
      </w:r>
    </w:p>
    <w:p w:rsidR="009253BA" w:rsidRPr="009253BA" w:rsidRDefault="009253BA" w:rsidP="009253BA">
      <w:pPr>
        <w:pStyle w:val="Normalwebb"/>
        <w:rPr>
          <w:rFonts w:ascii="Verdana" w:hAnsi="Verdana" w:cs="Tahoma"/>
          <w:color w:val="333333"/>
        </w:rPr>
      </w:pPr>
      <w:r w:rsidRPr="009253BA">
        <w:rPr>
          <w:rFonts w:ascii="Verdana" w:hAnsi="Verdana" w:cs="Tahoma"/>
          <w:color w:val="333333"/>
        </w:rPr>
        <w:t xml:space="preserve">"Att medverka i Venture Cup innebär att man som deltagare erbjuds assistans och riktlinjer som kan underlätta skrivandet av affärsplanen. Att starta eget är en utmaning, men samtidigt det roligaste som finns!" säger Karin Fahlström från </w:t>
      </w:r>
      <w:proofErr w:type="spellStart"/>
      <w:r w:rsidRPr="009253BA">
        <w:rPr>
          <w:rFonts w:ascii="Verdana" w:hAnsi="Verdana" w:cs="Tahoma"/>
          <w:color w:val="333333"/>
        </w:rPr>
        <w:t>Grooming</w:t>
      </w:r>
      <w:proofErr w:type="spellEnd"/>
      <w:r w:rsidRPr="009253BA">
        <w:rPr>
          <w:rFonts w:ascii="Verdana" w:hAnsi="Verdana" w:cs="Tahoma"/>
          <w:color w:val="333333"/>
        </w:rPr>
        <w:t>.</w:t>
      </w:r>
    </w:p>
    <w:p w:rsidR="009253BA" w:rsidRPr="009253BA" w:rsidRDefault="009253BA" w:rsidP="009253BA">
      <w:pPr>
        <w:pStyle w:val="Normalwebb"/>
        <w:rPr>
          <w:rFonts w:ascii="Verdana" w:hAnsi="Verdana" w:cs="Tahoma"/>
          <w:color w:val="333333"/>
        </w:rPr>
      </w:pPr>
      <w:r w:rsidRPr="009253BA">
        <w:rPr>
          <w:rFonts w:ascii="Verdana" w:hAnsi="Verdana" w:cs="Tahoma"/>
          <w:color w:val="333333"/>
        </w:rPr>
        <w:t xml:space="preserve">Läs mer om tävlingen och anmäl dig på </w:t>
      </w:r>
      <w:hyperlink r:id="rId4" w:history="1">
        <w:r w:rsidRPr="009253BA">
          <w:rPr>
            <w:rStyle w:val="Hyperlnk"/>
            <w:rFonts w:ascii="Verdana" w:hAnsi="Verdana" w:cs="Tahoma"/>
          </w:rPr>
          <w:t>www.venturecup.se/ost</w:t>
        </w:r>
      </w:hyperlink>
    </w:p>
    <w:p w:rsidR="00F4422A" w:rsidRDefault="009253BA"/>
    <w:sectPr w:rsidR="00F4422A" w:rsidSect="00533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9253BA"/>
    <w:rsid w:val="000969BA"/>
    <w:rsid w:val="001C23A6"/>
    <w:rsid w:val="001D7FA9"/>
    <w:rsid w:val="00225794"/>
    <w:rsid w:val="0023195B"/>
    <w:rsid w:val="002960A8"/>
    <w:rsid w:val="002C6FA6"/>
    <w:rsid w:val="002E3A4B"/>
    <w:rsid w:val="00322420"/>
    <w:rsid w:val="00324B53"/>
    <w:rsid w:val="00332710"/>
    <w:rsid w:val="00394D57"/>
    <w:rsid w:val="003B1D1B"/>
    <w:rsid w:val="00415244"/>
    <w:rsid w:val="00421F7C"/>
    <w:rsid w:val="004514F8"/>
    <w:rsid w:val="004B4712"/>
    <w:rsid w:val="004E3B34"/>
    <w:rsid w:val="004E7DD3"/>
    <w:rsid w:val="00533528"/>
    <w:rsid w:val="005A3CCF"/>
    <w:rsid w:val="00616A26"/>
    <w:rsid w:val="0066128D"/>
    <w:rsid w:val="00693403"/>
    <w:rsid w:val="006C4BAB"/>
    <w:rsid w:val="00704F30"/>
    <w:rsid w:val="00721D24"/>
    <w:rsid w:val="007336FF"/>
    <w:rsid w:val="0075560E"/>
    <w:rsid w:val="00763A20"/>
    <w:rsid w:val="007C1336"/>
    <w:rsid w:val="007F33EA"/>
    <w:rsid w:val="0082575D"/>
    <w:rsid w:val="0083792B"/>
    <w:rsid w:val="00845FA1"/>
    <w:rsid w:val="00892CA6"/>
    <w:rsid w:val="009253BA"/>
    <w:rsid w:val="00953793"/>
    <w:rsid w:val="00992DB7"/>
    <w:rsid w:val="00995D9F"/>
    <w:rsid w:val="009F1014"/>
    <w:rsid w:val="00AF63B8"/>
    <w:rsid w:val="00AF72B3"/>
    <w:rsid w:val="00B8059B"/>
    <w:rsid w:val="00C3335D"/>
    <w:rsid w:val="00C57B56"/>
    <w:rsid w:val="00CE4564"/>
    <w:rsid w:val="00D03F80"/>
    <w:rsid w:val="00D35806"/>
    <w:rsid w:val="00D37FD3"/>
    <w:rsid w:val="00DC6BD4"/>
    <w:rsid w:val="00E04CFD"/>
    <w:rsid w:val="00ED7551"/>
    <w:rsid w:val="00F141D0"/>
    <w:rsid w:val="00F27204"/>
    <w:rsid w:val="00F9012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28"/>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253BA"/>
    <w:rPr>
      <w:color w:val="2158C7"/>
      <w:u w:val="single"/>
    </w:rPr>
  </w:style>
  <w:style w:type="paragraph" w:styleId="Normalwebb">
    <w:name w:val="Normal (Web)"/>
    <w:basedOn w:val="Normal"/>
    <w:uiPriority w:val="99"/>
    <w:semiHidden/>
    <w:unhideWhenUsed/>
    <w:rsid w:val="009253BA"/>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r="http://schemas.openxmlformats.org/officeDocument/2006/relationships" xmlns:w="http://schemas.openxmlformats.org/wordprocessingml/2006/main">
  <w:divs>
    <w:div w:id="65693524">
      <w:bodyDiv w:val="1"/>
      <w:marLeft w:val="109"/>
      <w:marRight w:val="109"/>
      <w:marTop w:val="109"/>
      <w:marBottom w:val="109"/>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nturecup.se/o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1568</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2010-09-29T10:34:00Z</dcterms:created>
  <dcterms:modified xsi:type="dcterms:W3CDTF">2010-09-29T10:36:00Z</dcterms:modified>
</cp:coreProperties>
</file>