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430A" w14:textId="77777777" w:rsidR="002A339D" w:rsidRDefault="002A339D" w:rsidP="005B1B1C">
      <w:pPr>
        <w:tabs>
          <w:tab w:val="left" w:pos="284"/>
        </w:tabs>
        <w:rPr>
          <w:b/>
          <w:sz w:val="28"/>
          <w:szCs w:val="28"/>
        </w:rPr>
      </w:pPr>
      <w:bookmarkStart w:id="0" w:name="_GoBack"/>
      <w:bookmarkEnd w:id="0"/>
    </w:p>
    <w:p w14:paraId="58B15068" w14:textId="77777777" w:rsidR="00CA4AFF" w:rsidRDefault="00CA4AFF" w:rsidP="005B1B1C">
      <w:pPr>
        <w:tabs>
          <w:tab w:val="left" w:pos="284"/>
        </w:tabs>
        <w:rPr>
          <w:b/>
          <w:sz w:val="28"/>
          <w:szCs w:val="28"/>
        </w:rPr>
      </w:pPr>
      <w:r w:rsidRPr="00CA4AFF">
        <w:rPr>
          <w:b/>
          <w:sz w:val="28"/>
          <w:szCs w:val="28"/>
        </w:rPr>
        <w:t>PRESSMEDDELANDE</w:t>
      </w:r>
    </w:p>
    <w:p w14:paraId="25668E9C" w14:textId="77777777" w:rsidR="00CA4AFF" w:rsidRDefault="00CA4AFF" w:rsidP="00CA4AFF">
      <w:pPr>
        <w:rPr>
          <w:b/>
        </w:rPr>
      </w:pPr>
    </w:p>
    <w:p w14:paraId="1B6D4101" w14:textId="77777777" w:rsidR="00217691" w:rsidRDefault="00217691" w:rsidP="00CA4AFF">
      <w:pPr>
        <w:rPr>
          <w:b/>
        </w:rPr>
      </w:pPr>
    </w:p>
    <w:p w14:paraId="533AAD3C" w14:textId="1FFC0650" w:rsidR="00CA4AFF" w:rsidRDefault="00184AAE" w:rsidP="00CA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Proplate</w:t>
      </w:r>
      <w:r w:rsidR="00A47783">
        <w:rPr>
          <w:b/>
          <w:sz w:val="24"/>
          <w:szCs w:val="24"/>
        </w:rPr>
        <w:t xml:space="preserve"> </w:t>
      </w:r>
      <w:r w:rsidR="00674E8A">
        <w:rPr>
          <w:b/>
          <w:sz w:val="24"/>
          <w:szCs w:val="24"/>
        </w:rPr>
        <w:t>tar hem</w:t>
      </w:r>
      <w:r w:rsidR="00C31AC0">
        <w:rPr>
          <w:b/>
          <w:sz w:val="24"/>
          <w:szCs w:val="24"/>
        </w:rPr>
        <w:t xml:space="preserve"> </w:t>
      </w:r>
      <w:r w:rsidR="003139CE">
        <w:rPr>
          <w:b/>
          <w:sz w:val="24"/>
          <w:szCs w:val="24"/>
        </w:rPr>
        <w:t xml:space="preserve">viktig </w:t>
      </w:r>
      <w:r w:rsidR="00FD58E4">
        <w:rPr>
          <w:b/>
          <w:sz w:val="24"/>
          <w:szCs w:val="24"/>
        </w:rPr>
        <w:t>order</w:t>
      </w:r>
      <w:r w:rsidR="00CF7600">
        <w:rPr>
          <w:b/>
          <w:sz w:val="24"/>
          <w:szCs w:val="24"/>
        </w:rPr>
        <w:t xml:space="preserve"> till Kroatien</w:t>
      </w:r>
    </w:p>
    <w:p w14:paraId="68BBC4F8" w14:textId="77777777" w:rsidR="00B711B0" w:rsidRDefault="00B711B0" w:rsidP="00CA4AFF">
      <w:pPr>
        <w:rPr>
          <w:b/>
          <w:sz w:val="24"/>
          <w:szCs w:val="24"/>
        </w:rPr>
      </w:pPr>
    </w:p>
    <w:p w14:paraId="4ED505C4" w14:textId="473D06E0" w:rsidR="00991585" w:rsidRDefault="00FB6E86" w:rsidP="00991585">
      <w:pPr>
        <w:rPr>
          <w:b/>
        </w:rPr>
      </w:pPr>
      <w:r>
        <w:rPr>
          <w:b/>
        </w:rPr>
        <w:t xml:space="preserve">Den internationella </w:t>
      </w:r>
      <w:r w:rsidR="00602496">
        <w:rPr>
          <w:b/>
        </w:rPr>
        <w:t>vindkraftsjätten</w:t>
      </w:r>
      <w:r>
        <w:rPr>
          <w:b/>
        </w:rPr>
        <w:t xml:space="preserve"> </w:t>
      </w:r>
      <w:proofErr w:type="spellStart"/>
      <w:r>
        <w:rPr>
          <w:b/>
        </w:rPr>
        <w:t>Nordex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Windpower</w:t>
      </w:r>
      <w:proofErr w:type="spellEnd"/>
      <w:r>
        <w:rPr>
          <w:b/>
        </w:rPr>
        <w:t xml:space="preserve"> har lagt en ny order hos Proplate. I april </w:t>
      </w:r>
      <w:r w:rsidR="004B5FBB">
        <w:rPr>
          <w:b/>
        </w:rPr>
        <w:t xml:space="preserve">ska </w:t>
      </w:r>
      <w:r w:rsidR="00CF7600">
        <w:rPr>
          <w:b/>
        </w:rPr>
        <w:t xml:space="preserve">bultkorgar till gravitationsfundament levereras </w:t>
      </w:r>
      <w:r w:rsidR="00190406">
        <w:rPr>
          <w:b/>
        </w:rPr>
        <w:t xml:space="preserve">från Oxelösund </w:t>
      </w:r>
      <w:r w:rsidR="00CF7600">
        <w:rPr>
          <w:b/>
        </w:rPr>
        <w:t xml:space="preserve">till vindpark </w:t>
      </w:r>
      <w:proofErr w:type="spellStart"/>
      <w:r w:rsidR="00CF7600">
        <w:rPr>
          <w:b/>
        </w:rPr>
        <w:t>Padene</w:t>
      </w:r>
      <w:proofErr w:type="spellEnd"/>
      <w:r w:rsidR="00CF7600">
        <w:rPr>
          <w:b/>
        </w:rPr>
        <w:t xml:space="preserve"> i Kroatien.</w:t>
      </w:r>
      <w:r w:rsidRPr="00FB6E86">
        <w:rPr>
          <w:b/>
        </w:rPr>
        <w:t xml:space="preserve"> </w:t>
      </w:r>
    </w:p>
    <w:p w14:paraId="353D22D8" w14:textId="77777777" w:rsidR="00D61F19" w:rsidRDefault="00D61F19" w:rsidP="00D61F19"/>
    <w:p w14:paraId="70783E9D" w14:textId="404EF910" w:rsidR="00190406" w:rsidRPr="00934CA6" w:rsidRDefault="00934CA6" w:rsidP="00190406">
      <w:pPr>
        <w:rPr>
          <w:i/>
        </w:rPr>
      </w:pPr>
      <w:r>
        <w:t>Samarbetet med turbintillverkaren</w:t>
      </w:r>
      <w:r w:rsidR="00FD58E4">
        <w:t xml:space="preserve"> </w:t>
      </w:r>
      <w:proofErr w:type="spellStart"/>
      <w:r w:rsidR="00FD58E4">
        <w:t>Nordex</w:t>
      </w:r>
      <w:proofErr w:type="spellEnd"/>
      <w:r w:rsidR="00FD58E4">
        <w:t xml:space="preserve"> </w:t>
      </w:r>
      <w:r>
        <w:t>inleddes</w:t>
      </w:r>
      <w:r w:rsidR="00FD58E4">
        <w:t xml:space="preserve"> 2015 och </w:t>
      </w:r>
      <w:r w:rsidR="007E1836">
        <w:t>sedan dess</w:t>
      </w:r>
      <w:r w:rsidR="00FD58E4">
        <w:t xml:space="preserve"> har Proplate levererat </w:t>
      </w:r>
      <w:r>
        <w:t xml:space="preserve">förankringslösningar </w:t>
      </w:r>
      <w:r w:rsidR="00FD58E4">
        <w:t xml:space="preserve">till </w:t>
      </w:r>
      <w:r w:rsidR="00BA1C75">
        <w:t>flera vindparker i norra Europa</w:t>
      </w:r>
      <w:r w:rsidR="00FD58E4">
        <w:t xml:space="preserve">. </w:t>
      </w:r>
      <w:r w:rsidR="00190406" w:rsidRPr="00190406">
        <w:t xml:space="preserve">Under 2017 gick </w:t>
      </w:r>
      <w:proofErr w:type="spellStart"/>
      <w:r w:rsidR="00190406" w:rsidRPr="00190406">
        <w:t>Nordex</w:t>
      </w:r>
      <w:proofErr w:type="spellEnd"/>
      <w:r w:rsidR="00190406" w:rsidRPr="00190406">
        <w:t xml:space="preserve"> samman med </w:t>
      </w:r>
      <w:proofErr w:type="spellStart"/>
      <w:r w:rsidR="00190406" w:rsidRPr="00190406">
        <w:t>Acciona</w:t>
      </w:r>
      <w:proofErr w:type="spellEnd"/>
      <w:r w:rsidR="00190406" w:rsidRPr="00190406">
        <w:t xml:space="preserve"> </w:t>
      </w:r>
      <w:proofErr w:type="spellStart"/>
      <w:r w:rsidR="00190406" w:rsidRPr="00190406">
        <w:t>Windpower</w:t>
      </w:r>
      <w:proofErr w:type="spellEnd"/>
      <w:r w:rsidR="00190406" w:rsidRPr="00190406">
        <w:t xml:space="preserve"> och bildade </w:t>
      </w:r>
      <w:proofErr w:type="spellStart"/>
      <w:r w:rsidR="00190406" w:rsidRPr="00190406">
        <w:t>Nordex</w:t>
      </w:r>
      <w:proofErr w:type="spellEnd"/>
      <w:r w:rsidR="00190406" w:rsidRPr="00190406">
        <w:t xml:space="preserve"> </w:t>
      </w:r>
      <w:proofErr w:type="spellStart"/>
      <w:r w:rsidR="00190406" w:rsidRPr="00190406">
        <w:t>Acciona</w:t>
      </w:r>
      <w:proofErr w:type="spellEnd"/>
      <w:r w:rsidR="00190406" w:rsidRPr="00190406">
        <w:t xml:space="preserve"> </w:t>
      </w:r>
      <w:proofErr w:type="spellStart"/>
      <w:r w:rsidR="00190406" w:rsidRPr="00190406">
        <w:t>Windpower</w:t>
      </w:r>
      <w:proofErr w:type="spellEnd"/>
      <w:r w:rsidR="00190406" w:rsidRPr="00190406">
        <w:t>.</w:t>
      </w:r>
      <w:r w:rsidR="00190406" w:rsidRPr="00934CA6">
        <w:rPr>
          <w:i/>
        </w:rPr>
        <w:t xml:space="preserve"> </w:t>
      </w:r>
    </w:p>
    <w:p w14:paraId="3E5147C2" w14:textId="77777777" w:rsidR="00602496" w:rsidRDefault="00602496" w:rsidP="0047332D"/>
    <w:p w14:paraId="096CF51E" w14:textId="7564602C" w:rsidR="00C31AC0" w:rsidRDefault="00FB6E86" w:rsidP="00736D10">
      <w:pPr>
        <w:pStyle w:val="Liststycke"/>
        <w:numPr>
          <w:ilvl w:val="0"/>
          <w:numId w:val="19"/>
        </w:numPr>
      </w:pPr>
      <w:r>
        <w:t>Ordern till Kroatien</w:t>
      </w:r>
      <w:r w:rsidR="002A339D">
        <w:t xml:space="preserve"> visar att vi är konkurrenskraftiga på den internationella </w:t>
      </w:r>
      <w:r w:rsidR="00934CA6">
        <w:t>vindkrafts</w:t>
      </w:r>
      <w:r w:rsidR="002A339D">
        <w:t xml:space="preserve">marknaden, även utanför </w:t>
      </w:r>
      <w:r w:rsidR="00BA1C75">
        <w:t>norra Europa</w:t>
      </w:r>
      <w:r w:rsidR="00736D10">
        <w:t xml:space="preserve">, </w:t>
      </w:r>
      <w:r w:rsidR="00602496">
        <w:t>konstaterar</w:t>
      </w:r>
      <w:r w:rsidR="00A47783">
        <w:t xml:space="preserve"> </w:t>
      </w:r>
      <w:r w:rsidR="00736D10">
        <w:t>försäljningschef</w:t>
      </w:r>
      <w:r w:rsidR="00736D10" w:rsidRPr="005213C4">
        <w:t xml:space="preserve"> </w:t>
      </w:r>
      <w:r w:rsidR="00C81669">
        <w:t>Ian Hardy.</w:t>
      </w:r>
    </w:p>
    <w:p w14:paraId="7DE66CF4" w14:textId="77777777" w:rsidR="00C31AC0" w:rsidRDefault="00C31AC0" w:rsidP="00C31AC0"/>
    <w:p w14:paraId="5A2EA898" w14:textId="5F5D0E57" w:rsidR="00602496" w:rsidRDefault="00602496" w:rsidP="001D3963">
      <w:pPr>
        <w:tabs>
          <w:tab w:val="left" w:pos="5409"/>
        </w:tabs>
        <w:rPr>
          <w:rStyle w:val="s7"/>
        </w:rPr>
      </w:pPr>
      <w:r>
        <w:t>Ian Hardy</w:t>
      </w:r>
      <w:r w:rsidR="00736D10">
        <w:t xml:space="preserve"> ser positivt på utve</w:t>
      </w:r>
      <w:r w:rsidR="00C31AC0">
        <w:t>cklingen</w:t>
      </w:r>
      <w:r w:rsidR="00934CA6">
        <w:t xml:space="preserve"> och utbyggnaden</w:t>
      </w:r>
      <w:r w:rsidR="00C31AC0">
        <w:t xml:space="preserve"> </w:t>
      </w:r>
      <w:r>
        <w:t>av</w:t>
      </w:r>
      <w:r w:rsidR="00934CA6">
        <w:t xml:space="preserve"> vindkraft</w:t>
      </w:r>
      <w:r w:rsidR="007E1836">
        <w:t xml:space="preserve">, </w:t>
      </w:r>
      <w:r w:rsidR="001D3963">
        <w:rPr>
          <w:rStyle w:val="s7"/>
        </w:rPr>
        <w:t>s</w:t>
      </w:r>
      <w:r w:rsidR="00CD2B90">
        <w:rPr>
          <w:rStyle w:val="s7"/>
        </w:rPr>
        <w:t xml:space="preserve">åväl globalt som i Sverige. </w:t>
      </w:r>
    </w:p>
    <w:p w14:paraId="5C003A0E" w14:textId="77777777" w:rsidR="00602496" w:rsidRDefault="00602496" w:rsidP="001D3963">
      <w:pPr>
        <w:tabs>
          <w:tab w:val="left" w:pos="5409"/>
        </w:tabs>
        <w:rPr>
          <w:rStyle w:val="s7"/>
        </w:rPr>
      </w:pPr>
    </w:p>
    <w:p w14:paraId="6E5A7E44" w14:textId="77FBE0AB" w:rsidR="00674E8A" w:rsidRDefault="00602496" w:rsidP="00BE49F3">
      <w:pPr>
        <w:pStyle w:val="Liststycke"/>
        <w:numPr>
          <w:ilvl w:val="0"/>
          <w:numId w:val="19"/>
        </w:numPr>
        <w:tabs>
          <w:tab w:val="left" w:pos="5409"/>
        </w:tabs>
        <w:rPr>
          <w:rStyle w:val="s7"/>
        </w:rPr>
      </w:pPr>
      <w:r>
        <w:rPr>
          <w:rStyle w:val="s7"/>
        </w:rPr>
        <w:t>Vad</w:t>
      </w:r>
      <w:r w:rsidR="007E1836">
        <w:rPr>
          <w:rStyle w:val="s7"/>
        </w:rPr>
        <w:t xml:space="preserve"> gäller den svenska marknaden</w:t>
      </w:r>
      <w:r>
        <w:rPr>
          <w:rStyle w:val="s7"/>
        </w:rPr>
        <w:t xml:space="preserve"> investeras nu stort i vindkraft och de kommande åren ser ut att bli oerhört sta</w:t>
      </w:r>
      <w:r w:rsidR="00674E8A">
        <w:rPr>
          <w:rStyle w:val="s7"/>
        </w:rPr>
        <w:t>rka utbyggnadsår.</w:t>
      </w:r>
      <w:r w:rsidR="00190406">
        <w:rPr>
          <w:rStyle w:val="s7"/>
        </w:rPr>
        <w:t xml:space="preserve"> Vi märker också ett stort ökat intresse för våra förankringslösningar. </w:t>
      </w:r>
    </w:p>
    <w:p w14:paraId="54C7CC1B" w14:textId="725F922E" w:rsidR="00934CA6" w:rsidRDefault="00190406" w:rsidP="00934CA6">
      <w:r>
        <w:rPr>
          <w:rStyle w:val="s7"/>
        </w:rPr>
        <w:t xml:space="preserve"> </w:t>
      </w:r>
    </w:p>
    <w:p w14:paraId="02480092" w14:textId="77777777" w:rsidR="0047332D" w:rsidRDefault="0047332D" w:rsidP="0047332D"/>
    <w:p w14:paraId="43F39A64" w14:textId="77777777" w:rsidR="007E1836" w:rsidRDefault="007E1836" w:rsidP="0047332D"/>
    <w:p w14:paraId="11A3697C" w14:textId="77777777" w:rsidR="00CA4AFF" w:rsidRPr="005B1B1C" w:rsidRDefault="00CA4AFF" w:rsidP="00CA4AFF">
      <w:pPr>
        <w:rPr>
          <w:b/>
          <w:lang w:val="de-DE"/>
        </w:rPr>
      </w:pPr>
      <w:r w:rsidRPr="005B1B1C">
        <w:rPr>
          <w:b/>
          <w:lang w:val="de-DE"/>
        </w:rPr>
        <w:t>KONTAKT</w:t>
      </w:r>
    </w:p>
    <w:p w14:paraId="7C62D792" w14:textId="77777777" w:rsidR="00CA4AFF" w:rsidRPr="005B1B1C" w:rsidRDefault="00CA4AFF" w:rsidP="00CA4AFF">
      <w:pPr>
        <w:rPr>
          <w:b/>
          <w:lang w:val="de-DE"/>
        </w:rPr>
      </w:pPr>
    </w:p>
    <w:p w14:paraId="5CCF5C78" w14:textId="7454DC50" w:rsidR="001E012B" w:rsidRPr="005B1B1C" w:rsidRDefault="00CA4AFF" w:rsidP="00CA4AFF">
      <w:pPr>
        <w:rPr>
          <w:lang w:val="de-DE"/>
        </w:rPr>
      </w:pPr>
      <w:r w:rsidRPr="005B1B1C">
        <w:rPr>
          <w:lang w:val="de-DE"/>
        </w:rPr>
        <w:t>Max Björk</w:t>
      </w:r>
      <w:r w:rsidR="001E012B" w:rsidRPr="005B1B1C">
        <w:rPr>
          <w:lang w:val="de-DE"/>
        </w:rPr>
        <w:tab/>
      </w:r>
      <w:r w:rsidR="001E012B" w:rsidRPr="005B1B1C">
        <w:rPr>
          <w:lang w:val="de-DE"/>
        </w:rPr>
        <w:tab/>
      </w:r>
      <w:r w:rsidR="001E012B" w:rsidRPr="005B1B1C">
        <w:rPr>
          <w:lang w:val="de-DE"/>
        </w:rPr>
        <w:tab/>
      </w:r>
    </w:p>
    <w:p w14:paraId="45128127" w14:textId="04670C69" w:rsidR="00CA4AFF" w:rsidRPr="005B1B1C" w:rsidRDefault="00CB7718" w:rsidP="00CA4AFF">
      <w:pPr>
        <w:rPr>
          <w:lang w:val="de-DE"/>
        </w:rPr>
      </w:pPr>
      <w:r>
        <w:rPr>
          <w:lang w:val="de-DE"/>
        </w:rPr>
        <w:t>VD Proplate AB</w:t>
      </w:r>
      <w:r>
        <w:rPr>
          <w:lang w:val="de-DE"/>
        </w:rPr>
        <w:br/>
        <w:t xml:space="preserve">Tel. 070 </w:t>
      </w:r>
      <w:r w:rsidR="00CA4AFF" w:rsidRPr="005B1B1C">
        <w:rPr>
          <w:lang w:val="de-DE"/>
        </w:rPr>
        <w:t>660 06</w:t>
      </w:r>
      <w:r>
        <w:rPr>
          <w:lang w:val="de-DE"/>
        </w:rPr>
        <w:t xml:space="preserve"> </w:t>
      </w:r>
      <w:r w:rsidR="00CA4AFF" w:rsidRPr="005B1B1C">
        <w:rPr>
          <w:lang w:val="de-DE"/>
        </w:rPr>
        <w:t>40</w:t>
      </w:r>
    </w:p>
    <w:p w14:paraId="2FA8FFA1" w14:textId="77777777" w:rsidR="00CA4AFF" w:rsidRPr="005B1B1C" w:rsidRDefault="00CA4AFF" w:rsidP="00CA4AFF">
      <w:pPr>
        <w:rPr>
          <w:lang w:val="de-DE"/>
        </w:rPr>
      </w:pPr>
    </w:p>
    <w:p w14:paraId="5D32D870" w14:textId="00B6E933" w:rsidR="00CA4AFF" w:rsidRPr="007E1836" w:rsidRDefault="00CA4AFF" w:rsidP="00CA4AFF">
      <w:pPr>
        <w:rPr>
          <w:b/>
          <w:lang w:val="de-DE"/>
        </w:rPr>
      </w:pPr>
    </w:p>
    <w:p w14:paraId="5943477C" w14:textId="77777777" w:rsidR="00674E8A" w:rsidRDefault="00674E8A" w:rsidP="00674E8A">
      <w:pPr>
        <w:rPr>
          <w:b/>
        </w:rPr>
      </w:pPr>
      <w:r>
        <w:rPr>
          <w:b/>
        </w:rPr>
        <w:t>FAKTA OM PROPLATE</w:t>
      </w:r>
    </w:p>
    <w:p w14:paraId="051A3E63" w14:textId="19BE195F" w:rsidR="00674E8A" w:rsidRDefault="00674E8A" w:rsidP="00674E8A">
      <w:pPr>
        <w:rPr>
          <w:i/>
        </w:rPr>
      </w:pPr>
      <w:r>
        <w:rPr>
          <w:i/>
        </w:rPr>
        <w:t>Proplate är en ledande leverantör av komponenter i grovplåt till globala företag inom kran-, vind- och gruvindustri</w:t>
      </w:r>
      <w:r w:rsidRPr="008737F2">
        <w:rPr>
          <w:i/>
        </w:rPr>
        <w:t xml:space="preserve"> </w:t>
      </w:r>
      <w:r>
        <w:rPr>
          <w:i/>
        </w:rPr>
        <w:t xml:space="preserve">samt till tillverkare av entreprenadmaskiner. Slutprodukter är t.ex. bandgående lyftkranar, mobilkranar och hamnkranar, fundamentlösningar till vindkraftverk, entreprenadmaskiner samt kvarnar och transportvagnar i gruvor. </w:t>
      </w:r>
      <w:proofErr w:type="spellStart"/>
      <w:r>
        <w:rPr>
          <w:i/>
        </w:rPr>
        <w:t>Proplates</w:t>
      </w:r>
      <w:proofErr w:type="spellEnd"/>
      <w:r>
        <w:rPr>
          <w:i/>
        </w:rPr>
        <w:t xml:space="preserve"> produktionsanläggning i Oxelösund är en av världens modernaste i sitt slag. Här skärs, bearbetas och målas och monteras komponenter i grovplåt till kunder världen över. Bland kunderna återfinns bland annat: </w:t>
      </w:r>
      <w:proofErr w:type="spellStart"/>
      <w:r>
        <w:rPr>
          <w:i/>
        </w:rPr>
        <w:t>Liebherr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Nordex</w:t>
      </w:r>
      <w:proofErr w:type="spellEnd"/>
      <w:r>
        <w:rPr>
          <w:i/>
        </w:rPr>
        <w:t xml:space="preserve">, Toyota Material Handling, Metso, LKAB och </w:t>
      </w:r>
      <w:proofErr w:type="spellStart"/>
      <w:r>
        <w:rPr>
          <w:i/>
        </w:rPr>
        <w:t>Kobelco</w:t>
      </w:r>
      <w:proofErr w:type="spellEnd"/>
      <w:r>
        <w:rPr>
          <w:i/>
        </w:rPr>
        <w:t>.</w:t>
      </w:r>
    </w:p>
    <w:p w14:paraId="66C6F564" w14:textId="1A736DAD" w:rsidR="003F54E6" w:rsidRPr="003F54E6" w:rsidRDefault="003F54E6" w:rsidP="00674E8A"/>
    <w:sectPr w:rsidR="003F54E6" w:rsidRPr="003F54E6" w:rsidSect="00CA4AFF">
      <w:headerReference w:type="default" r:id="rId11"/>
      <w:footerReference w:type="default" r:id="rId12"/>
      <w:pgSz w:w="11906" w:h="16838"/>
      <w:pgMar w:top="3089" w:right="1700" w:bottom="1417" w:left="1985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8B1C8" w14:textId="77777777" w:rsidR="003F7939" w:rsidRDefault="003F7939" w:rsidP="00A03B2A">
      <w:r>
        <w:separator/>
      </w:r>
    </w:p>
  </w:endnote>
  <w:endnote w:type="continuationSeparator" w:id="0">
    <w:p w14:paraId="48B31DD8" w14:textId="77777777" w:rsidR="003F7939" w:rsidRDefault="003F7939" w:rsidP="00A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Std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4222" w:type="dxa"/>
      <w:tblInd w:w="5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65"/>
      <w:gridCol w:w="363"/>
    </w:tblGrid>
    <w:tr w:rsidR="00B711B0" w:rsidRPr="00662D5E" w14:paraId="09E71BC9" w14:textId="77777777">
      <w:trPr>
        <w:trHeight w:val="1009"/>
      </w:trPr>
      <w:tc>
        <w:tcPr>
          <w:tcW w:w="3794" w:type="dxa"/>
          <w:shd w:val="clear" w:color="auto" w:fill="auto"/>
          <w:vAlign w:val="center"/>
        </w:tcPr>
        <w:p w14:paraId="09E71BC1" w14:textId="2E5391E3" w:rsidR="00B711B0" w:rsidRPr="00662D5E" w:rsidRDefault="00B711B0" w:rsidP="00A03B2A">
          <w:pPr>
            <w:pStyle w:val="Sidfot"/>
            <w:tabs>
              <w:tab w:val="clear" w:pos="9072"/>
              <w:tab w:val="right" w:pos="8647"/>
            </w:tabs>
            <w:spacing w:line="200" w:lineRule="exact"/>
            <w:ind w:left="-283"/>
            <w:jc w:val="right"/>
            <w:rPr>
              <w:rFonts w:asciiTheme="minorHAnsi" w:hAnsiTheme="minorHAnsi"/>
              <w:sz w:val="16"/>
              <w:szCs w:val="16"/>
            </w:rPr>
          </w:pPr>
          <w:r w:rsidRPr="00662D5E">
            <w:rPr>
              <w:rFonts w:asciiTheme="minorHAnsi" w:hAnsiTheme="minorHAnsi"/>
              <w:sz w:val="16"/>
              <w:szCs w:val="16"/>
            </w:rPr>
            <w:t>PROPLATE OXELÖSUNDAB</w:t>
          </w:r>
        </w:p>
        <w:p w14:paraId="09E71BC2" w14:textId="5A0310BA" w:rsidR="00B711B0" w:rsidRPr="00662D5E" w:rsidRDefault="00B711B0" w:rsidP="00A03B2A">
          <w:pPr>
            <w:pStyle w:val="Sidfot"/>
            <w:tabs>
              <w:tab w:val="clear" w:pos="9072"/>
              <w:tab w:val="right" w:pos="8647"/>
            </w:tabs>
            <w:spacing w:line="200" w:lineRule="exact"/>
            <w:jc w:val="right"/>
            <w:rPr>
              <w:rFonts w:asciiTheme="minorHAnsi" w:hAnsiTheme="minorHAnsi"/>
              <w:sz w:val="12"/>
              <w:szCs w:val="12"/>
            </w:rPr>
          </w:pPr>
          <w:r w:rsidRPr="00662D5E">
            <w:rPr>
              <w:rFonts w:asciiTheme="minorHAnsi" w:hAnsiTheme="minorHAnsi"/>
              <w:sz w:val="12"/>
              <w:szCs w:val="12"/>
            </w:rPr>
            <w:t xml:space="preserve">Folkegatan 56, </w:t>
          </w:r>
        </w:p>
        <w:p w14:paraId="09E71BC3" w14:textId="1AFC0779" w:rsidR="00B711B0" w:rsidRPr="00662D5E" w:rsidRDefault="00B711B0" w:rsidP="00A03B2A">
          <w:pPr>
            <w:pStyle w:val="Sidfot"/>
            <w:tabs>
              <w:tab w:val="clear" w:pos="9072"/>
              <w:tab w:val="right" w:pos="8647"/>
            </w:tabs>
            <w:spacing w:line="200" w:lineRule="exact"/>
            <w:jc w:val="right"/>
            <w:rPr>
              <w:rFonts w:asciiTheme="minorHAnsi" w:hAnsiTheme="minorHAnsi"/>
              <w:sz w:val="12"/>
              <w:szCs w:val="12"/>
            </w:rPr>
          </w:pPr>
          <w:r w:rsidRPr="00662D5E">
            <w:rPr>
              <w:rFonts w:asciiTheme="minorHAnsi" w:hAnsiTheme="minorHAnsi"/>
              <w:sz w:val="12"/>
              <w:szCs w:val="12"/>
            </w:rPr>
            <w:t>SE-613 21 Oxelösund Sweden</w:t>
          </w:r>
        </w:p>
        <w:p w14:paraId="09E71BC4" w14:textId="77777777" w:rsidR="00B711B0" w:rsidRPr="00662D5E" w:rsidRDefault="00B711B0" w:rsidP="00A03B2A">
          <w:pPr>
            <w:pStyle w:val="Sidfot"/>
            <w:tabs>
              <w:tab w:val="clear" w:pos="4536"/>
              <w:tab w:val="clear" w:pos="9072"/>
              <w:tab w:val="right" w:pos="8647"/>
            </w:tabs>
            <w:spacing w:line="200" w:lineRule="exact"/>
            <w:jc w:val="right"/>
            <w:rPr>
              <w:rFonts w:asciiTheme="minorHAnsi" w:hAnsiTheme="minorHAnsi"/>
              <w:sz w:val="12"/>
              <w:szCs w:val="12"/>
              <w:lang w:val="en-US"/>
            </w:rPr>
          </w:pPr>
          <w:r w:rsidRPr="00662D5E">
            <w:rPr>
              <w:rFonts w:asciiTheme="minorHAnsi" w:hAnsiTheme="minorHAnsi"/>
              <w:sz w:val="12"/>
              <w:szCs w:val="12"/>
              <w:lang w:val="en-US"/>
            </w:rPr>
            <w:t>Phone +46 10 19 54 100</w:t>
          </w:r>
        </w:p>
        <w:p w14:paraId="09E71BC5" w14:textId="77777777" w:rsidR="00B711B0" w:rsidRPr="00662D5E" w:rsidRDefault="00B711B0" w:rsidP="00A03B2A">
          <w:pPr>
            <w:pStyle w:val="Sidfot"/>
            <w:tabs>
              <w:tab w:val="clear" w:pos="9072"/>
              <w:tab w:val="right" w:pos="8647"/>
            </w:tabs>
            <w:spacing w:line="200" w:lineRule="exact"/>
            <w:jc w:val="right"/>
            <w:rPr>
              <w:rFonts w:asciiTheme="minorHAnsi" w:hAnsiTheme="minorHAnsi"/>
              <w:sz w:val="14"/>
              <w:szCs w:val="14"/>
              <w:lang w:val="en-US"/>
            </w:rPr>
          </w:pPr>
          <w:r w:rsidRPr="00662D5E">
            <w:rPr>
              <w:rFonts w:asciiTheme="minorHAnsi" w:hAnsiTheme="minorHAnsi"/>
              <w:sz w:val="12"/>
              <w:szCs w:val="12"/>
              <w:lang w:val="en-US"/>
            </w:rPr>
            <w:t>www.proplate.se</w:t>
          </w:r>
        </w:p>
      </w:tc>
      <w:tc>
        <w:tcPr>
          <w:tcW w:w="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9E71BC6" w14:textId="77777777" w:rsidR="00B711B0" w:rsidRPr="00662D5E" w:rsidRDefault="00B711B0" w:rsidP="00A03B2A">
          <w:pPr>
            <w:pStyle w:val="Sidfot"/>
            <w:tabs>
              <w:tab w:val="clear" w:pos="9072"/>
              <w:tab w:val="right" w:pos="8647"/>
            </w:tabs>
            <w:ind w:right="1"/>
            <w:jc w:val="right"/>
            <w:rPr>
              <w:rFonts w:asciiTheme="minorHAnsi" w:hAnsiTheme="minorHAnsi"/>
              <w:lang w:val="en-US"/>
            </w:rPr>
          </w:pPr>
        </w:p>
        <w:p w14:paraId="09E71BC7" w14:textId="77777777" w:rsidR="00B711B0" w:rsidRPr="00662D5E" w:rsidRDefault="00B711B0" w:rsidP="00A03B2A">
          <w:pPr>
            <w:rPr>
              <w:rFonts w:asciiTheme="minorHAnsi" w:hAnsiTheme="minorHAnsi"/>
              <w:lang w:val="en-US"/>
            </w:rPr>
          </w:pPr>
        </w:p>
      </w:tc>
      <w:tc>
        <w:tcPr>
          <w:tcW w:w="363" w:type="dxa"/>
          <w:shd w:val="clear" w:color="auto" w:fill="auto"/>
          <w:vAlign w:val="bottom"/>
        </w:tcPr>
        <w:p w14:paraId="09E71BC8" w14:textId="77777777" w:rsidR="00B711B0" w:rsidRPr="00662D5E" w:rsidRDefault="00B711B0" w:rsidP="00A03B2A">
          <w:pPr>
            <w:pStyle w:val="Sidfot"/>
            <w:tabs>
              <w:tab w:val="clear" w:pos="9072"/>
              <w:tab w:val="left" w:pos="5789"/>
              <w:tab w:val="right" w:pos="8647"/>
            </w:tabs>
            <w:ind w:right="1"/>
            <w:jc w:val="right"/>
            <w:rPr>
              <w:rFonts w:asciiTheme="minorHAnsi" w:hAnsiTheme="minorHAnsi"/>
            </w:rPr>
          </w:pPr>
          <w:r w:rsidRPr="00662D5E">
            <w:rPr>
              <w:rFonts w:asciiTheme="minorHAnsi" w:hAnsiTheme="minorHAnsi"/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09E71BCD" wp14:editId="09E71BCE">
                <wp:simplePos x="7167605" y="9471454"/>
                <wp:positionH relativeFrom="column">
                  <wp:posOffset>162560</wp:posOffset>
                </wp:positionH>
                <wp:positionV relativeFrom="paragraph">
                  <wp:posOffset>635</wp:posOffset>
                </wp:positionV>
                <wp:extent cx="100330" cy="790575"/>
                <wp:effectExtent l="25400" t="0" r="1270" b="0"/>
                <wp:wrapNone/>
                <wp:docPr id="10" name="Bildobjekt 2" descr="Gråorange_dekorelem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åorange_dekorelemen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9E71BCA" w14:textId="77777777" w:rsidR="00B711B0" w:rsidRPr="00662D5E" w:rsidRDefault="00B711B0" w:rsidP="00A03B2A">
    <w:pPr>
      <w:pStyle w:val="Sidfot"/>
      <w:tabs>
        <w:tab w:val="clear" w:pos="9072"/>
        <w:tab w:val="right" w:pos="8647"/>
      </w:tabs>
      <w:ind w:right="1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94196" w14:textId="77777777" w:rsidR="003F7939" w:rsidRDefault="003F7939" w:rsidP="00A03B2A">
      <w:r>
        <w:separator/>
      </w:r>
    </w:p>
  </w:footnote>
  <w:footnote w:type="continuationSeparator" w:id="0">
    <w:p w14:paraId="25D58C8D" w14:textId="77777777" w:rsidR="003F7939" w:rsidRDefault="003F7939" w:rsidP="00A0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1BC0" w14:textId="77777777" w:rsidR="00B711B0" w:rsidRDefault="00B711B0" w:rsidP="00A03B2A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9E71BCB" wp14:editId="09E71BCC">
          <wp:extent cx="1260000" cy="883266"/>
          <wp:effectExtent l="19050" t="0" r="0" b="0"/>
          <wp:docPr id="1" name="Bildobjekt 0" descr="Proplate_PMS_CUTTINGE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late_PMS_CUTTINGE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88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F2F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0D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44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06C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E5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C3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FA9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0A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3E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84B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557BC"/>
    <w:multiLevelType w:val="hybridMultilevel"/>
    <w:tmpl w:val="B6323CDA"/>
    <w:lvl w:ilvl="0" w:tplc="386CDD70">
      <w:start w:val="735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5B6C76"/>
    <w:multiLevelType w:val="hybridMultilevel"/>
    <w:tmpl w:val="23DC0916"/>
    <w:lvl w:ilvl="0" w:tplc="5B94BCA2">
      <w:start w:val="6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023C4"/>
    <w:multiLevelType w:val="hybridMultilevel"/>
    <w:tmpl w:val="BAF2661C"/>
    <w:lvl w:ilvl="0" w:tplc="8C6EE34E">
      <w:start w:val="6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6480"/>
    <w:multiLevelType w:val="hybridMultilevel"/>
    <w:tmpl w:val="CE681BDE"/>
    <w:lvl w:ilvl="0" w:tplc="250CBB74">
      <w:start w:val="6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B5CC5"/>
    <w:multiLevelType w:val="hybridMultilevel"/>
    <w:tmpl w:val="09881C46"/>
    <w:lvl w:ilvl="0" w:tplc="A2C62CAC">
      <w:start w:val="1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E2DF9"/>
    <w:multiLevelType w:val="hybridMultilevel"/>
    <w:tmpl w:val="82D226CA"/>
    <w:lvl w:ilvl="0" w:tplc="4044CE8C">
      <w:start w:val="1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80E7D"/>
    <w:multiLevelType w:val="hybridMultilevel"/>
    <w:tmpl w:val="9C249DC0"/>
    <w:lvl w:ilvl="0" w:tplc="120A7EFA">
      <w:start w:val="6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5E1D"/>
    <w:multiLevelType w:val="hybridMultilevel"/>
    <w:tmpl w:val="B28C15A6"/>
    <w:lvl w:ilvl="0" w:tplc="76EEFA6C">
      <w:start w:val="6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B65CC"/>
    <w:multiLevelType w:val="hybridMultilevel"/>
    <w:tmpl w:val="3D90355E"/>
    <w:lvl w:ilvl="0" w:tplc="CD303E08">
      <w:start w:val="6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6"/>
  </w:num>
  <w:num w:numId="14">
    <w:abstractNumId w:val="11"/>
  </w:num>
  <w:num w:numId="15">
    <w:abstractNumId w:val="18"/>
  </w:num>
  <w:num w:numId="16">
    <w:abstractNumId w:val="12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E5"/>
    <w:rsid w:val="000119A6"/>
    <w:rsid w:val="00080AE5"/>
    <w:rsid w:val="000A3398"/>
    <w:rsid w:val="001010B0"/>
    <w:rsid w:val="00117A19"/>
    <w:rsid w:val="001538C5"/>
    <w:rsid w:val="001657D6"/>
    <w:rsid w:val="00173E55"/>
    <w:rsid w:val="0018338A"/>
    <w:rsid w:val="00184AAE"/>
    <w:rsid w:val="00190406"/>
    <w:rsid w:val="001B6881"/>
    <w:rsid w:val="001C2A7F"/>
    <w:rsid w:val="001C33DE"/>
    <w:rsid w:val="001D3963"/>
    <w:rsid w:val="001E012B"/>
    <w:rsid w:val="00217691"/>
    <w:rsid w:val="002268FA"/>
    <w:rsid w:val="002978AF"/>
    <w:rsid w:val="002A339D"/>
    <w:rsid w:val="002A3B7D"/>
    <w:rsid w:val="002B64D6"/>
    <w:rsid w:val="002C4545"/>
    <w:rsid w:val="003025A4"/>
    <w:rsid w:val="003139CE"/>
    <w:rsid w:val="003365D4"/>
    <w:rsid w:val="0037101E"/>
    <w:rsid w:val="00375BA3"/>
    <w:rsid w:val="00385987"/>
    <w:rsid w:val="003A1EAF"/>
    <w:rsid w:val="003C3C1E"/>
    <w:rsid w:val="003F0CBB"/>
    <w:rsid w:val="003F54E6"/>
    <w:rsid w:val="003F7939"/>
    <w:rsid w:val="004045B6"/>
    <w:rsid w:val="0041412F"/>
    <w:rsid w:val="00461715"/>
    <w:rsid w:val="00471D08"/>
    <w:rsid w:val="0047332D"/>
    <w:rsid w:val="004B33D6"/>
    <w:rsid w:val="004B5FBB"/>
    <w:rsid w:val="004C2A66"/>
    <w:rsid w:val="0050308F"/>
    <w:rsid w:val="005213C4"/>
    <w:rsid w:val="005403C1"/>
    <w:rsid w:val="00575696"/>
    <w:rsid w:val="00576665"/>
    <w:rsid w:val="005A1955"/>
    <w:rsid w:val="005B1B1C"/>
    <w:rsid w:val="00602496"/>
    <w:rsid w:val="006052EC"/>
    <w:rsid w:val="006149AB"/>
    <w:rsid w:val="006369AE"/>
    <w:rsid w:val="00640836"/>
    <w:rsid w:val="00662D5E"/>
    <w:rsid w:val="00674E8A"/>
    <w:rsid w:val="0068435A"/>
    <w:rsid w:val="006E4536"/>
    <w:rsid w:val="007100A6"/>
    <w:rsid w:val="0071538D"/>
    <w:rsid w:val="007255E9"/>
    <w:rsid w:val="007304A9"/>
    <w:rsid w:val="00736D10"/>
    <w:rsid w:val="00756EDC"/>
    <w:rsid w:val="00763D1D"/>
    <w:rsid w:val="00796265"/>
    <w:rsid w:val="007B026D"/>
    <w:rsid w:val="007E1836"/>
    <w:rsid w:val="00800167"/>
    <w:rsid w:val="00827E5A"/>
    <w:rsid w:val="0085717F"/>
    <w:rsid w:val="008D47D5"/>
    <w:rsid w:val="00934CA6"/>
    <w:rsid w:val="0095795A"/>
    <w:rsid w:val="00991585"/>
    <w:rsid w:val="009D3EE6"/>
    <w:rsid w:val="00A03B2A"/>
    <w:rsid w:val="00A32831"/>
    <w:rsid w:val="00A47783"/>
    <w:rsid w:val="00A63351"/>
    <w:rsid w:val="00A76472"/>
    <w:rsid w:val="00A813D8"/>
    <w:rsid w:val="00A81F0F"/>
    <w:rsid w:val="00AC161D"/>
    <w:rsid w:val="00AC520C"/>
    <w:rsid w:val="00B441F9"/>
    <w:rsid w:val="00B4553E"/>
    <w:rsid w:val="00B711B0"/>
    <w:rsid w:val="00B8771D"/>
    <w:rsid w:val="00B93EF4"/>
    <w:rsid w:val="00BA1C75"/>
    <w:rsid w:val="00BD1949"/>
    <w:rsid w:val="00BE49F3"/>
    <w:rsid w:val="00C1260F"/>
    <w:rsid w:val="00C31AC0"/>
    <w:rsid w:val="00C43922"/>
    <w:rsid w:val="00C81669"/>
    <w:rsid w:val="00C95B62"/>
    <w:rsid w:val="00C95D10"/>
    <w:rsid w:val="00CA4AFF"/>
    <w:rsid w:val="00CB7718"/>
    <w:rsid w:val="00CC5159"/>
    <w:rsid w:val="00CD2B90"/>
    <w:rsid w:val="00CF0F83"/>
    <w:rsid w:val="00CF7600"/>
    <w:rsid w:val="00D14AE3"/>
    <w:rsid w:val="00D42960"/>
    <w:rsid w:val="00D61F19"/>
    <w:rsid w:val="00DE7574"/>
    <w:rsid w:val="00E941A2"/>
    <w:rsid w:val="00EA26A2"/>
    <w:rsid w:val="00EE2E6A"/>
    <w:rsid w:val="00EE760D"/>
    <w:rsid w:val="00F34882"/>
    <w:rsid w:val="00F839CE"/>
    <w:rsid w:val="00F96A69"/>
    <w:rsid w:val="00FB6E86"/>
    <w:rsid w:val="00FD58E4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1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öpande text"/>
    <w:qFormat/>
    <w:rsid w:val="006052EC"/>
    <w:rPr>
      <w:rFonts w:ascii="Futura Book" w:hAnsi="Futura Book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6052EC"/>
    <w:pPr>
      <w:keepNext/>
      <w:keepLines/>
      <w:spacing w:after="120" w:line="276" w:lineRule="auto"/>
      <w:outlineLvl w:val="0"/>
    </w:pPr>
    <w:rPr>
      <w:rFonts w:ascii="Futura Std Bold" w:eastAsiaTheme="majorEastAsia" w:hAnsi="Futura Std Bold" w:cstheme="majorBidi"/>
      <w:bCs/>
      <w:color w:val="000000"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6052EC"/>
    <w:pPr>
      <w:keepNext/>
      <w:keepLines/>
      <w:spacing w:before="200" w:line="276" w:lineRule="auto"/>
      <w:outlineLvl w:val="1"/>
    </w:pPr>
    <w:rPr>
      <w:rFonts w:ascii="Futura Std Bold" w:eastAsiaTheme="majorEastAsia" w:hAnsi="Futura Std Bold" w:cstheme="majorBidi"/>
      <w:bCs/>
      <w:color w:val="000000"/>
      <w:sz w:val="22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6052EC"/>
    <w:pPr>
      <w:spacing w:after="200" w:line="276" w:lineRule="auto"/>
      <w:outlineLvl w:val="2"/>
    </w:pPr>
    <w:rPr>
      <w:rFonts w:ascii="Futura Std Bold" w:eastAsia="Calibri" w:hAnsi="Futura Std Bold" w:cstheme="majorBidi"/>
      <w:szCs w:val="22"/>
    </w:rPr>
  </w:style>
  <w:style w:type="paragraph" w:styleId="Rubrik5">
    <w:name w:val="heading 5"/>
    <w:basedOn w:val="Normal"/>
    <w:next w:val="Normal"/>
    <w:link w:val="Rubrik5Char"/>
    <w:unhideWhenUsed/>
    <w:qFormat/>
    <w:rsid w:val="00605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nhideWhenUsed/>
    <w:qFormat/>
    <w:rsid w:val="00605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nhideWhenUsed/>
    <w:qFormat/>
    <w:rsid w:val="006052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nhideWhenUsed/>
    <w:qFormat/>
    <w:rsid w:val="006052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nhideWhenUsed/>
    <w:qFormat/>
    <w:rsid w:val="006052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13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13C9"/>
  </w:style>
  <w:style w:type="paragraph" w:styleId="Sidfot">
    <w:name w:val="footer"/>
    <w:basedOn w:val="Normal"/>
    <w:link w:val="SidfotChar"/>
    <w:uiPriority w:val="99"/>
    <w:unhideWhenUsed/>
    <w:rsid w:val="007D13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13C9"/>
  </w:style>
  <w:style w:type="paragraph" w:styleId="Ballongtext">
    <w:name w:val="Balloon Text"/>
    <w:basedOn w:val="Normal"/>
    <w:link w:val="BallongtextChar"/>
    <w:uiPriority w:val="99"/>
    <w:semiHidden/>
    <w:unhideWhenUsed/>
    <w:rsid w:val="007D13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3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D76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6052EC"/>
    <w:rPr>
      <w:rFonts w:ascii="Futura Std Bold" w:eastAsiaTheme="majorEastAsia" w:hAnsi="Futura Std Bold" w:cstheme="majorBidi"/>
      <w:bCs/>
      <w:color w:val="000000"/>
      <w:sz w:val="28"/>
      <w:szCs w:val="32"/>
      <w:lang w:eastAsia="en-US"/>
    </w:rPr>
  </w:style>
  <w:style w:type="character" w:customStyle="1" w:styleId="Rubrik2Char">
    <w:name w:val="Rubrik 2 Char"/>
    <w:link w:val="Rubrik2"/>
    <w:rsid w:val="006052EC"/>
    <w:rPr>
      <w:rFonts w:ascii="Futura Std Bold" w:eastAsiaTheme="majorEastAsia" w:hAnsi="Futura Std Bold" w:cstheme="majorBidi"/>
      <w:bCs/>
      <w:color w:val="000000"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6052EC"/>
    <w:rPr>
      <w:rFonts w:ascii="Futura Std Bold" w:eastAsia="Calibri" w:hAnsi="Futura Std Bold" w:cstheme="majorBidi"/>
      <w:szCs w:val="22"/>
      <w:lang w:eastAsia="en-US"/>
    </w:rPr>
  </w:style>
  <w:style w:type="paragraph" w:customStyle="1" w:styleId="Text">
    <w:name w:val="Text"/>
    <w:basedOn w:val="Normal"/>
    <w:link w:val="TextChar"/>
    <w:autoRedefine/>
    <w:rsid w:val="002C4545"/>
    <w:rPr>
      <w:rFonts w:ascii="Garamond" w:hAnsi="Garamond"/>
      <w:sz w:val="24"/>
    </w:rPr>
  </w:style>
  <w:style w:type="character" w:customStyle="1" w:styleId="TextChar">
    <w:name w:val="Text Char"/>
    <w:link w:val="Text"/>
    <w:rsid w:val="002C4545"/>
    <w:rPr>
      <w:rFonts w:ascii="Garamond" w:eastAsia="Times New Roman" w:hAnsi="Garamond" w:cs="Times New Roman"/>
      <w:sz w:val="24"/>
      <w:szCs w:val="20"/>
    </w:rPr>
  </w:style>
  <w:style w:type="character" w:customStyle="1" w:styleId="Rubrik5Char">
    <w:name w:val="Rubrik 5 Char"/>
    <w:basedOn w:val="Standardstycketeckensnitt"/>
    <w:link w:val="Rubrik5"/>
    <w:rsid w:val="006052E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Rubrik6Char">
    <w:name w:val="Rubrik 6 Char"/>
    <w:basedOn w:val="Standardstycketeckensnitt"/>
    <w:link w:val="Rubrik6"/>
    <w:rsid w:val="006052E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rsid w:val="006052E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rsid w:val="006052E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rsid w:val="006052E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6052EC"/>
    <w:pPr>
      <w:spacing w:after="100"/>
    </w:pPr>
    <w:rPr>
      <w:rFonts w:ascii="Futura Std Bold" w:hAnsi="Futura Std Bold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6052E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6052EC"/>
    <w:pPr>
      <w:spacing w:after="100"/>
      <w:ind w:left="400"/>
    </w:pPr>
  </w:style>
  <w:style w:type="paragraph" w:styleId="Beskrivning">
    <w:name w:val="caption"/>
    <w:basedOn w:val="Normal"/>
    <w:next w:val="Normal"/>
    <w:unhideWhenUsed/>
    <w:qFormat/>
    <w:rsid w:val="006052EC"/>
    <w:pPr>
      <w:spacing w:after="200"/>
    </w:pPr>
    <w:rPr>
      <w:b/>
      <w:bCs/>
      <w:color w:val="4F81BD" w:themeColor="accent1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2EC"/>
    <w:pPr>
      <w:spacing w:before="480" w:after="0"/>
      <w:jc w:val="center"/>
      <w:outlineLvl w:val="9"/>
    </w:pPr>
    <w:rPr>
      <w:b/>
      <w:szCs w:val="28"/>
    </w:rPr>
  </w:style>
  <w:style w:type="character" w:customStyle="1" w:styleId="Bildtext">
    <w:name w:val="Bildtext"/>
    <w:qFormat/>
    <w:rsid w:val="006052EC"/>
    <w:rPr>
      <w:rFonts w:ascii="Futura Book" w:hAnsi="Futura Book"/>
      <w:iCs/>
      <w:color w:val="000000" w:themeColor="text1"/>
      <w:sz w:val="16"/>
    </w:rPr>
  </w:style>
  <w:style w:type="paragraph" w:styleId="Liststycke">
    <w:name w:val="List Paragraph"/>
    <w:basedOn w:val="Normal"/>
    <w:rsid w:val="00EA26A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D2B9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v-SE"/>
    </w:rPr>
  </w:style>
  <w:style w:type="character" w:customStyle="1" w:styleId="s7">
    <w:name w:val="s7"/>
    <w:basedOn w:val="Standardstycketeckensnitt"/>
    <w:rsid w:val="00CD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öpande text"/>
    <w:qFormat/>
    <w:rsid w:val="006052EC"/>
    <w:rPr>
      <w:rFonts w:ascii="Futura Book" w:hAnsi="Futura Book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6052EC"/>
    <w:pPr>
      <w:keepNext/>
      <w:keepLines/>
      <w:spacing w:after="120" w:line="276" w:lineRule="auto"/>
      <w:outlineLvl w:val="0"/>
    </w:pPr>
    <w:rPr>
      <w:rFonts w:ascii="Futura Std Bold" w:eastAsiaTheme="majorEastAsia" w:hAnsi="Futura Std Bold" w:cstheme="majorBidi"/>
      <w:bCs/>
      <w:color w:val="000000"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6052EC"/>
    <w:pPr>
      <w:keepNext/>
      <w:keepLines/>
      <w:spacing w:before="200" w:line="276" w:lineRule="auto"/>
      <w:outlineLvl w:val="1"/>
    </w:pPr>
    <w:rPr>
      <w:rFonts w:ascii="Futura Std Bold" w:eastAsiaTheme="majorEastAsia" w:hAnsi="Futura Std Bold" w:cstheme="majorBidi"/>
      <w:bCs/>
      <w:color w:val="000000"/>
      <w:sz w:val="22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6052EC"/>
    <w:pPr>
      <w:spacing w:after="200" w:line="276" w:lineRule="auto"/>
      <w:outlineLvl w:val="2"/>
    </w:pPr>
    <w:rPr>
      <w:rFonts w:ascii="Futura Std Bold" w:eastAsia="Calibri" w:hAnsi="Futura Std Bold" w:cstheme="majorBidi"/>
      <w:szCs w:val="22"/>
    </w:rPr>
  </w:style>
  <w:style w:type="paragraph" w:styleId="Rubrik5">
    <w:name w:val="heading 5"/>
    <w:basedOn w:val="Normal"/>
    <w:next w:val="Normal"/>
    <w:link w:val="Rubrik5Char"/>
    <w:unhideWhenUsed/>
    <w:qFormat/>
    <w:rsid w:val="00605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nhideWhenUsed/>
    <w:qFormat/>
    <w:rsid w:val="00605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nhideWhenUsed/>
    <w:qFormat/>
    <w:rsid w:val="006052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nhideWhenUsed/>
    <w:qFormat/>
    <w:rsid w:val="006052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nhideWhenUsed/>
    <w:qFormat/>
    <w:rsid w:val="006052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13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13C9"/>
  </w:style>
  <w:style w:type="paragraph" w:styleId="Sidfot">
    <w:name w:val="footer"/>
    <w:basedOn w:val="Normal"/>
    <w:link w:val="SidfotChar"/>
    <w:uiPriority w:val="99"/>
    <w:unhideWhenUsed/>
    <w:rsid w:val="007D13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13C9"/>
  </w:style>
  <w:style w:type="paragraph" w:styleId="Ballongtext">
    <w:name w:val="Balloon Text"/>
    <w:basedOn w:val="Normal"/>
    <w:link w:val="BallongtextChar"/>
    <w:uiPriority w:val="99"/>
    <w:semiHidden/>
    <w:unhideWhenUsed/>
    <w:rsid w:val="007D13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3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D76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6052EC"/>
    <w:rPr>
      <w:rFonts w:ascii="Futura Std Bold" w:eastAsiaTheme="majorEastAsia" w:hAnsi="Futura Std Bold" w:cstheme="majorBidi"/>
      <w:bCs/>
      <w:color w:val="000000"/>
      <w:sz w:val="28"/>
      <w:szCs w:val="32"/>
      <w:lang w:eastAsia="en-US"/>
    </w:rPr>
  </w:style>
  <w:style w:type="character" w:customStyle="1" w:styleId="Rubrik2Char">
    <w:name w:val="Rubrik 2 Char"/>
    <w:link w:val="Rubrik2"/>
    <w:rsid w:val="006052EC"/>
    <w:rPr>
      <w:rFonts w:ascii="Futura Std Bold" w:eastAsiaTheme="majorEastAsia" w:hAnsi="Futura Std Bold" w:cstheme="majorBidi"/>
      <w:bCs/>
      <w:color w:val="000000"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6052EC"/>
    <w:rPr>
      <w:rFonts w:ascii="Futura Std Bold" w:eastAsia="Calibri" w:hAnsi="Futura Std Bold" w:cstheme="majorBidi"/>
      <w:szCs w:val="22"/>
      <w:lang w:eastAsia="en-US"/>
    </w:rPr>
  </w:style>
  <w:style w:type="paragraph" w:customStyle="1" w:styleId="Text">
    <w:name w:val="Text"/>
    <w:basedOn w:val="Normal"/>
    <w:link w:val="TextChar"/>
    <w:autoRedefine/>
    <w:rsid w:val="002C4545"/>
    <w:rPr>
      <w:rFonts w:ascii="Garamond" w:hAnsi="Garamond"/>
      <w:sz w:val="24"/>
    </w:rPr>
  </w:style>
  <w:style w:type="character" w:customStyle="1" w:styleId="TextChar">
    <w:name w:val="Text Char"/>
    <w:link w:val="Text"/>
    <w:rsid w:val="002C4545"/>
    <w:rPr>
      <w:rFonts w:ascii="Garamond" w:eastAsia="Times New Roman" w:hAnsi="Garamond" w:cs="Times New Roman"/>
      <w:sz w:val="24"/>
      <w:szCs w:val="20"/>
    </w:rPr>
  </w:style>
  <w:style w:type="character" w:customStyle="1" w:styleId="Rubrik5Char">
    <w:name w:val="Rubrik 5 Char"/>
    <w:basedOn w:val="Standardstycketeckensnitt"/>
    <w:link w:val="Rubrik5"/>
    <w:rsid w:val="006052E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Rubrik6Char">
    <w:name w:val="Rubrik 6 Char"/>
    <w:basedOn w:val="Standardstycketeckensnitt"/>
    <w:link w:val="Rubrik6"/>
    <w:rsid w:val="006052E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rsid w:val="006052E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rsid w:val="006052E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rsid w:val="006052E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6052EC"/>
    <w:pPr>
      <w:spacing w:after="100"/>
    </w:pPr>
    <w:rPr>
      <w:rFonts w:ascii="Futura Std Bold" w:hAnsi="Futura Std Bold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6052E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6052EC"/>
    <w:pPr>
      <w:spacing w:after="100"/>
      <w:ind w:left="400"/>
    </w:pPr>
  </w:style>
  <w:style w:type="paragraph" w:styleId="Beskrivning">
    <w:name w:val="caption"/>
    <w:basedOn w:val="Normal"/>
    <w:next w:val="Normal"/>
    <w:unhideWhenUsed/>
    <w:qFormat/>
    <w:rsid w:val="006052EC"/>
    <w:pPr>
      <w:spacing w:after="200"/>
    </w:pPr>
    <w:rPr>
      <w:b/>
      <w:bCs/>
      <w:color w:val="4F81BD" w:themeColor="accent1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2EC"/>
    <w:pPr>
      <w:spacing w:before="480" w:after="0"/>
      <w:jc w:val="center"/>
      <w:outlineLvl w:val="9"/>
    </w:pPr>
    <w:rPr>
      <w:b/>
      <w:szCs w:val="28"/>
    </w:rPr>
  </w:style>
  <w:style w:type="character" w:customStyle="1" w:styleId="Bildtext">
    <w:name w:val="Bildtext"/>
    <w:qFormat/>
    <w:rsid w:val="006052EC"/>
    <w:rPr>
      <w:rFonts w:ascii="Futura Book" w:hAnsi="Futura Book"/>
      <w:iCs/>
      <w:color w:val="000000" w:themeColor="text1"/>
      <w:sz w:val="16"/>
    </w:rPr>
  </w:style>
  <w:style w:type="paragraph" w:styleId="Liststycke">
    <w:name w:val="List Paragraph"/>
    <w:basedOn w:val="Normal"/>
    <w:rsid w:val="00EA26A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D2B9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v-SE"/>
    </w:rPr>
  </w:style>
  <w:style w:type="character" w:customStyle="1" w:styleId="s7">
    <w:name w:val="s7"/>
    <w:basedOn w:val="Standardstycketeckensnitt"/>
    <w:rsid w:val="00CD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alltyp xmlns="9a05d220-b27a-437a-a7f9-2eb3d6335c9c">
      <Value>Brev</Value>
    </Malltyp>
    <Instruction xmlns="9a05d220-b27a-437a-a7f9-2eb3d6335c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D89D306F20C4EB3F2710BFB918BB3" ma:contentTypeVersion="3" ma:contentTypeDescription="Skapa ett nytt dokument." ma:contentTypeScope="" ma:versionID="58dfc11da840a67114c512f11712bfeb">
  <xsd:schema xmlns:xsd="http://www.w3.org/2001/XMLSchema" xmlns:p="http://schemas.microsoft.com/office/2006/metadata/properties" xmlns:ns2="9a05d220-b27a-437a-a7f9-2eb3d6335c9c" targetNamespace="http://schemas.microsoft.com/office/2006/metadata/properties" ma:root="true" ma:fieldsID="100350a4d05375dfd4f7df44ca3a021b" ns2:_="">
    <xsd:import namespace="9a05d220-b27a-437a-a7f9-2eb3d6335c9c"/>
    <xsd:element name="properties">
      <xsd:complexType>
        <xsd:sequence>
          <xsd:element name="documentManagement">
            <xsd:complexType>
              <xsd:all>
                <xsd:element ref="ns2:Instruction" minOccurs="0"/>
                <xsd:element ref="ns2:Mall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05d220-b27a-437a-a7f9-2eb3d6335c9c" elementFormDefault="qualified">
    <xsd:import namespace="http://schemas.microsoft.com/office/2006/documentManagement/types"/>
    <xsd:element name="Instruction" ma:index="8" nillable="true" ma:displayName="Hur ska mallen användas" ma:default="" ma:description="Beskriver hur mallen/dokumentet skall användas." ma:internalName="Instruction">
      <xsd:simpleType>
        <xsd:restriction base="dms:Note"/>
      </xsd:simpleType>
    </xsd:element>
    <xsd:element name="Malltyp" ma:index="9" nillable="true" ma:displayName="Malltyp" ma:default="" ma:internalName="Mallty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v"/>
                    <xsd:enumeration value="Fax"/>
                    <xsd:enumeration value="PM"/>
                    <xsd:enumeration value="PPT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CCBB33-7554-451D-A9A4-4F2684F14202}">
  <ds:schemaRefs>
    <ds:schemaRef ds:uri="http://schemas.microsoft.com/office/2006/metadata/properties"/>
    <ds:schemaRef ds:uri="9a05d220-b27a-437a-a7f9-2eb3d6335c9c"/>
  </ds:schemaRefs>
</ds:datastoreItem>
</file>

<file path=customXml/itemProps2.xml><?xml version="1.0" encoding="utf-8"?>
<ds:datastoreItem xmlns:ds="http://schemas.openxmlformats.org/officeDocument/2006/customXml" ds:itemID="{7CB5FE47-13C7-40AA-B576-5F07352D3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95603-F5F3-4305-BFD4-480B7453D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5d220-b27a-437a-a7f9-2eb3d6335c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Jansson</dc:creator>
  <cp:lastModifiedBy>Josefine Lilja</cp:lastModifiedBy>
  <cp:revision>2</cp:revision>
  <cp:lastPrinted>2018-03-26T05:34:00Z</cp:lastPrinted>
  <dcterms:created xsi:type="dcterms:W3CDTF">2018-03-26T05:36:00Z</dcterms:created>
  <dcterms:modified xsi:type="dcterms:W3CDTF">2018-03-26T05:36:00Z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0x01010068CD89D306F20C4EB3F2710BFB918BB3</vt:lpwstr>
  </property>
</Properties>
</file>