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1E8" w:rsidRDefault="00141968" w:rsidP="00C100E7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3934867</wp:posOffset>
                </wp:positionH>
                <wp:positionV relativeFrom="paragraph">
                  <wp:posOffset>374565</wp:posOffset>
                </wp:positionV>
                <wp:extent cx="2360930" cy="1404620"/>
                <wp:effectExtent l="0" t="0" r="0" b="0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68" w:rsidRDefault="00141968" w:rsidP="00141968">
                            <w:pPr>
                              <w:jc w:val="right"/>
                            </w:pPr>
                            <w:r>
                              <w:t>PRESSEMELDING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09.85pt;margin-top:29.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" filled="f" stroked="f">
                <v:textbox style="mso-fit-shape-to-text:t">
                  <w:txbxContent>
                    <w:p w:rsidR="00141968" w:rsidRDefault="00141968" w:rsidP="00141968">
                      <w:pPr>
                        <w:jc w:val="right"/>
                      </w:pPr>
                      <w:r>
                        <w:t>PRESSEMELDING</w:t>
                      </w:r>
                    </w:p>
                  </w:txbxContent>
                </v:textbox>
              </v:shape>
            </w:pict>
          </mc:Fallback>
        </mc:AlternateContent>
      </w:r>
      <w:r w:rsidR="00B37B6C">
        <w:rPr>
          <w:b/>
          <w:sz w:val="48"/>
          <w:szCs w:val="48"/>
        </w:rPr>
        <w:t>N</w:t>
      </w:r>
      <w:r w:rsidR="00865681" w:rsidRPr="00865681">
        <w:rPr>
          <w:b/>
          <w:sz w:val="48"/>
          <w:szCs w:val="48"/>
        </w:rPr>
        <w:t xml:space="preserve">ye viner fra </w:t>
      </w:r>
      <w:proofErr w:type="spellStart"/>
      <w:r w:rsidR="00865681" w:rsidRPr="00865681">
        <w:rPr>
          <w:b/>
          <w:sz w:val="48"/>
          <w:szCs w:val="48"/>
        </w:rPr>
        <w:t>Bonterra</w:t>
      </w:r>
      <w:proofErr w:type="spellEnd"/>
      <w:r w:rsidR="00865681">
        <w:rPr>
          <w:b/>
          <w:sz w:val="36"/>
          <w:szCs w:val="36"/>
        </w:rPr>
        <w:br/>
        <w:t xml:space="preserve"> </w:t>
      </w:r>
      <w:r w:rsidR="00865681" w:rsidRPr="003B5BD0">
        <w:rPr>
          <w:b/>
          <w:sz w:val="36"/>
          <w:szCs w:val="36"/>
        </w:rPr>
        <w:t>- økologisk eleganse fra California</w:t>
      </w:r>
      <w:bookmarkStart w:id="0" w:name="_Hlk5868646"/>
    </w:p>
    <w:p w:rsidR="00C56600" w:rsidRPr="008E2215" w:rsidRDefault="00206AA4" w:rsidP="008171E8">
      <w:pPr>
        <w:rPr>
          <w:b/>
          <w:sz w:val="36"/>
          <w:szCs w:val="36"/>
        </w:rPr>
      </w:pPr>
      <w:proofErr w:type="spellStart"/>
      <w:r w:rsidRPr="00A36BC7">
        <w:rPr>
          <w:sz w:val="24"/>
          <w:szCs w:val="24"/>
        </w:rPr>
        <w:t>Bonterra</w:t>
      </w:r>
      <w:proofErr w:type="spellEnd"/>
      <w:r w:rsidRPr="00A36BC7">
        <w:rPr>
          <w:sz w:val="24"/>
          <w:szCs w:val="24"/>
        </w:rPr>
        <w:t xml:space="preserve"> </w:t>
      </w:r>
      <w:proofErr w:type="spellStart"/>
      <w:r w:rsidRPr="00A36BC7">
        <w:rPr>
          <w:sz w:val="24"/>
          <w:szCs w:val="24"/>
        </w:rPr>
        <w:t>Organic</w:t>
      </w:r>
      <w:proofErr w:type="spellEnd"/>
      <w:r w:rsidRPr="00A36BC7">
        <w:rPr>
          <w:sz w:val="24"/>
          <w:szCs w:val="24"/>
        </w:rPr>
        <w:t xml:space="preserve"> </w:t>
      </w:r>
      <w:proofErr w:type="spellStart"/>
      <w:r w:rsidRPr="00A36BC7">
        <w:rPr>
          <w:sz w:val="24"/>
          <w:szCs w:val="24"/>
        </w:rPr>
        <w:t>Vineyards</w:t>
      </w:r>
      <w:proofErr w:type="spellEnd"/>
      <w:r w:rsidRPr="00A36BC7">
        <w:rPr>
          <w:sz w:val="24"/>
          <w:szCs w:val="24"/>
        </w:rPr>
        <w:t xml:space="preserve"> </w:t>
      </w:r>
      <w:r w:rsidR="00056D6F" w:rsidRPr="00A36BC7">
        <w:rPr>
          <w:sz w:val="24"/>
          <w:szCs w:val="24"/>
        </w:rPr>
        <w:t>er overbevist om at</w:t>
      </w:r>
      <w:r w:rsidR="00026205" w:rsidRPr="00A36BC7">
        <w:rPr>
          <w:sz w:val="24"/>
          <w:szCs w:val="24"/>
        </w:rPr>
        <w:t xml:space="preserve"> økologisk dyrkede druer gir bedre vin. De utvikler stadig nye og elegante </w:t>
      </w:r>
      <w:r w:rsidRPr="00A36BC7">
        <w:rPr>
          <w:sz w:val="24"/>
          <w:szCs w:val="24"/>
        </w:rPr>
        <w:t>økologiske</w:t>
      </w:r>
      <w:r w:rsidR="00026205" w:rsidRPr="00A36BC7">
        <w:rPr>
          <w:sz w:val="24"/>
          <w:szCs w:val="24"/>
        </w:rPr>
        <w:t xml:space="preserve"> </w:t>
      </w:r>
      <w:r w:rsidRPr="00A36BC7">
        <w:rPr>
          <w:sz w:val="24"/>
          <w:szCs w:val="24"/>
        </w:rPr>
        <w:t>viner</w:t>
      </w:r>
      <w:r w:rsidR="00026205" w:rsidRPr="00A36BC7">
        <w:rPr>
          <w:sz w:val="24"/>
          <w:szCs w:val="24"/>
        </w:rPr>
        <w:t xml:space="preserve"> og </w:t>
      </w:r>
      <w:r w:rsidR="008E2215">
        <w:rPr>
          <w:sz w:val="24"/>
          <w:szCs w:val="24"/>
        </w:rPr>
        <w:t xml:space="preserve">lanserer to </w:t>
      </w:r>
      <w:r w:rsidR="00E608D9" w:rsidRPr="00A36BC7">
        <w:rPr>
          <w:sz w:val="24"/>
          <w:szCs w:val="24"/>
        </w:rPr>
        <w:t>nye viner</w:t>
      </w:r>
      <w:r w:rsidR="008E2215">
        <w:rPr>
          <w:sz w:val="24"/>
          <w:szCs w:val="24"/>
        </w:rPr>
        <w:t xml:space="preserve"> denne våren</w:t>
      </w:r>
      <w:r w:rsidR="00E608D9" w:rsidRPr="00A36BC7">
        <w:rPr>
          <w:sz w:val="24"/>
          <w:szCs w:val="24"/>
        </w:rPr>
        <w:t xml:space="preserve">; </w:t>
      </w:r>
      <w:proofErr w:type="spellStart"/>
      <w:r w:rsidR="00E608D9" w:rsidRPr="00A36BC7">
        <w:rPr>
          <w:sz w:val="24"/>
          <w:szCs w:val="24"/>
        </w:rPr>
        <w:t>Bonterra</w:t>
      </w:r>
      <w:proofErr w:type="spellEnd"/>
      <w:r w:rsidR="00E608D9" w:rsidRPr="00A36BC7">
        <w:rPr>
          <w:sz w:val="24"/>
          <w:szCs w:val="24"/>
        </w:rPr>
        <w:t xml:space="preserve"> </w:t>
      </w:r>
      <w:proofErr w:type="spellStart"/>
      <w:r w:rsidR="00E608D9" w:rsidRPr="00A36BC7">
        <w:rPr>
          <w:sz w:val="24"/>
          <w:szCs w:val="24"/>
        </w:rPr>
        <w:t>Organic</w:t>
      </w:r>
      <w:proofErr w:type="spellEnd"/>
      <w:r w:rsidR="00E608D9" w:rsidRPr="00A36BC7">
        <w:rPr>
          <w:sz w:val="24"/>
          <w:szCs w:val="24"/>
        </w:rPr>
        <w:t xml:space="preserve"> </w:t>
      </w:r>
      <w:proofErr w:type="spellStart"/>
      <w:r w:rsidR="00E608D9" w:rsidRPr="00A36BC7">
        <w:rPr>
          <w:sz w:val="24"/>
          <w:szCs w:val="24"/>
        </w:rPr>
        <w:t>Rosé</w:t>
      </w:r>
      <w:proofErr w:type="spellEnd"/>
      <w:r w:rsidR="00E608D9" w:rsidRPr="00A36BC7">
        <w:rPr>
          <w:sz w:val="24"/>
          <w:szCs w:val="24"/>
        </w:rPr>
        <w:t xml:space="preserve"> og </w:t>
      </w:r>
      <w:proofErr w:type="spellStart"/>
      <w:r w:rsidR="00E608D9" w:rsidRPr="00A36BC7">
        <w:rPr>
          <w:sz w:val="24"/>
          <w:szCs w:val="24"/>
        </w:rPr>
        <w:t>Bonterra</w:t>
      </w:r>
      <w:proofErr w:type="spellEnd"/>
      <w:r w:rsidR="00E608D9" w:rsidRPr="00A36BC7">
        <w:rPr>
          <w:sz w:val="24"/>
          <w:szCs w:val="24"/>
        </w:rPr>
        <w:t xml:space="preserve"> </w:t>
      </w:r>
      <w:proofErr w:type="spellStart"/>
      <w:r w:rsidR="00E608D9" w:rsidRPr="00A36BC7">
        <w:rPr>
          <w:sz w:val="24"/>
          <w:szCs w:val="24"/>
        </w:rPr>
        <w:t>Organic</w:t>
      </w:r>
      <w:proofErr w:type="spellEnd"/>
      <w:r w:rsidR="00E608D9" w:rsidRPr="00A36BC7">
        <w:rPr>
          <w:sz w:val="24"/>
          <w:szCs w:val="24"/>
        </w:rPr>
        <w:t xml:space="preserve"> Young Red. En </w:t>
      </w:r>
      <w:r w:rsidRPr="00A36BC7">
        <w:rPr>
          <w:sz w:val="24"/>
          <w:szCs w:val="24"/>
        </w:rPr>
        <w:t xml:space="preserve">elegant </w:t>
      </w:r>
      <w:r w:rsidR="00E608D9" w:rsidRPr="00A36BC7">
        <w:rPr>
          <w:sz w:val="24"/>
          <w:szCs w:val="24"/>
        </w:rPr>
        <w:t xml:space="preserve">Provence-inspirert </w:t>
      </w:r>
      <w:proofErr w:type="spellStart"/>
      <w:r w:rsidR="00E608D9" w:rsidRPr="00A36BC7">
        <w:rPr>
          <w:sz w:val="24"/>
          <w:szCs w:val="24"/>
        </w:rPr>
        <w:t>rosé</w:t>
      </w:r>
      <w:proofErr w:type="spellEnd"/>
      <w:r w:rsidR="00E608D9" w:rsidRPr="00A36BC7">
        <w:rPr>
          <w:sz w:val="24"/>
          <w:szCs w:val="24"/>
        </w:rPr>
        <w:t xml:space="preserve"> med druer fra </w:t>
      </w:r>
      <w:proofErr w:type="spellStart"/>
      <w:r w:rsidR="00E608D9" w:rsidRPr="00A36BC7">
        <w:rPr>
          <w:sz w:val="24"/>
          <w:szCs w:val="24"/>
        </w:rPr>
        <w:t>Mendocinos</w:t>
      </w:r>
      <w:proofErr w:type="spellEnd"/>
      <w:r w:rsidR="00E608D9" w:rsidRPr="00A36BC7">
        <w:rPr>
          <w:sz w:val="24"/>
          <w:szCs w:val="24"/>
        </w:rPr>
        <w:t xml:space="preserve">' mest spennende økologiske vinmarker og en ung rubinfarget rødvin </w:t>
      </w:r>
      <w:r w:rsidR="00E608D9" w:rsidRPr="00A36BC7">
        <w:rPr>
          <w:color w:val="000000" w:themeColor="text1"/>
          <w:sz w:val="24"/>
          <w:szCs w:val="24"/>
        </w:rPr>
        <w:t xml:space="preserve">fra andregangspressen til </w:t>
      </w:r>
      <w:proofErr w:type="spellStart"/>
      <w:r w:rsidR="00E608D9" w:rsidRPr="00A36BC7">
        <w:rPr>
          <w:color w:val="000000" w:themeColor="text1"/>
          <w:sz w:val="24"/>
          <w:szCs w:val="24"/>
        </w:rPr>
        <w:t>Bonterra</w:t>
      </w:r>
      <w:proofErr w:type="spellEnd"/>
      <w:r w:rsidR="00E608D9" w:rsidRPr="00A36BC7">
        <w:rPr>
          <w:color w:val="000000" w:themeColor="text1"/>
          <w:sz w:val="24"/>
          <w:szCs w:val="24"/>
        </w:rPr>
        <w:t xml:space="preserve"> </w:t>
      </w:r>
      <w:proofErr w:type="spellStart"/>
      <w:r w:rsidR="00141968">
        <w:rPr>
          <w:color w:val="000000" w:themeColor="text1"/>
          <w:sz w:val="24"/>
          <w:szCs w:val="24"/>
        </w:rPr>
        <w:t>R</w:t>
      </w:r>
      <w:r w:rsidR="00E608D9" w:rsidRPr="00A36BC7">
        <w:rPr>
          <w:sz w:val="24"/>
          <w:szCs w:val="24"/>
        </w:rPr>
        <w:t>osé.</w:t>
      </w:r>
      <w:bookmarkEnd w:id="0"/>
      <w:proofErr w:type="spellEnd"/>
      <w:r w:rsidR="008E2215">
        <w:rPr>
          <w:sz w:val="24"/>
          <w:szCs w:val="24"/>
        </w:rPr>
        <w:br/>
      </w:r>
      <w:r w:rsidR="008E2215">
        <w:rPr>
          <w:sz w:val="24"/>
          <w:szCs w:val="24"/>
        </w:rPr>
        <w:br/>
      </w:r>
      <w:r w:rsidR="00107CA3" w:rsidRPr="00C15889">
        <w:rPr>
          <w:b/>
          <w:sz w:val="26"/>
          <w:szCs w:val="26"/>
        </w:rPr>
        <w:t>Økologisk dyrket- mesterlig laget</w:t>
      </w:r>
      <w:r w:rsidR="00865681">
        <w:rPr>
          <w:sz w:val="40"/>
          <w:szCs w:val="40"/>
        </w:rPr>
        <w:br/>
      </w:r>
      <w:proofErr w:type="spellStart"/>
      <w:r w:rsidR="00114397" w:rsidRPr="00114397">
        <w:t>Bonterra</w:t>
      </w:r>
      <w:r w:rsidR="00114397">
        <w:t>’s</w:t>
      </w:r>
      <w:proofErr w:type="spellEnd"/>
      <w:r w:rsidR="00114397">
        <w:t xml:space="preserve"> vinmarker har vært dyrket etter økologiske prinsipper helt </w:t>
      </w:r>
      <w:r w:rsidR="00921307">
        <w:t xml:space="preserve">siden </w:t>
      </w:r>
      <w:r w:rsidR="00114397" w:rsidRPr="00114397">
        <w:t xml:space="preserve">1987, </w:t>
      </w:r>
      <w:r w:rsidR="002376D3">
        <w:t xml:space="preserve">og </w:t>
      </w:r>
      <w:r w:rsidR="002376D3" w:rsidRPr="00921307">
        <w:t>er i dag tilgjengelig i samtlige</w:t>
      </w:r>
      <w:r w:rsidR="002376D3" w:rsidRPr="0087255C">
        <w:t xml:space="preserve"> amerikanske delstater og i 23 land verden over.</w:t>
      </w:r>
      <w:r w:rsidR="002376D3">
        <w:t xml:space="preserve"> </w:t>
      </w:r>
      <w:proofErr w:type="spellStart"/>
      <w:r w:rsidR="00EC7C27" w:rsidRPr="005A157F">
        <w:t>Bonterra</w:t>
      </w:r>
      <w:proofErr w:type="spellEnd"/>
      <w:r w:rsidR="00EC7C27">
        <w:t xml:space="preserve"> er </w:t>
      </w:r>
      <w:r w:rsidR="00EC7C27" w:rsidRPr="005A157F">
        <w:t xml:space="preserve">sertifisert av CCOF (California </w:t>
      </w:r>
      <w:proofErr w:type="spellStart"/>
      <w:r w:rsidR="00EC7C27" w:rsidRPr="005A157F">
        <w:t>Certified</w:t>
      </w:r>
      <w:proofErr w:type="spellEnd"/>
      <w:r w:rsidR="00EC7C27" w:rsidRPr="005A157F">
        <w:t xml:space="preserve"> </w:t>
      </w:r>
      <w:proofErr w:type="spellStart"/>
      <w:r w:rsidR="00EC7C27" w:rsidRPr="005A157F">
        <w:t>Organic</w:t>
      </w:r>
      <w:proofErr w:type="spellEnd"/>
      <w:r w:rsidR="00EC7C27" w:rsidRPr="005A157F">
        <w:t xml:space="preserve"> Farmers) og oppfyller </w:t>
      </w:r>
      <w:r w:rsidR="00EC7C27">
        <w:t>alle</w:t>
      </w:r>
      <w:r w:rsidR="00EC7C27" w:rsidRPr="005A157F">
        <w:t xml:space="preserve"> kravene som EU krever for produksjon av økologisk vin.</w:t>
      </w:r>
      <w:r w:rsidR="00EC7C27">
        <w:t xml:space="preserve"> </w:t>
      </w:r>
      <w:r w:rsidR="00107CA3">
        <w:t>Druene dyrkes økologisk og bærekraftig og jorden behandles med dypeste respekt. R</w:t>
      </w:r>
      <w:r w:rsidR="00AF6937">
        <w:t>esultatet er</w:t>
      </w:r>
      <w:r w:rsidR="00114397" w:rsidRPr="00114397">
        <w:t xml:space="preserve"> </w:t>
      </w:r>
      <w:r w:rsidR="00114397" w:rsidRPr="0087255C">
        <w:t>sunnere vinstokker</w:t>
      </w:r>
      <w:r w:rsidR="00BB49BC">
        <w:t xml:space="preserve"> </w:t>
      </w:r>
      <w:r w:rsidR="00AF6937">
        <w:t xml:space="preserve">og </w:t>
      </w:r>
      <w:r w:rsidR="00114397" w:rsidRPr="0087255C">
        <w:t>mer smakfulle</w:t>
      </w:r>
      <w:r w:rsidR="005A157F">
        <w:t xml:space="preserve"> druer</w:t>
      </w:r>
      <w:r w:rsidR="00107CA3">
        <w:t xml:space="preserve"> med en </w:t>
      </w:r>
      <w:r w:rsidR="00107CA3" w:rsidRPr="00107CA3">
        <w:t>konsentrasjon</w:t>
      </w:r>
      <w:r w:rsidR="003B5BD0">
        <w:t>, renhet og eleganse</w:t>
      </w:r>
      <w:r w:rsidR="00107CA3" w:rsidRPr="00107CA3">
        <w:t xml:space="preserve"> som en riktig kvalitetsvin krever.</w:t>
      </w:r>
      <w:r w:rsidR="00107CA3">
        <w:t xml:space="preserve"> </w:t>
      </w:r>
    </w:p>
    <w:p w:rsidR="00C56600" w:rsidRDefault="003B5BD0" w:rsidP="008171E8">
      <w:pPr>
        <w:spacing w:after="40" w:line="264" w:lineRule="auto"/>
        <w:rPr>
          <w:b/>
        </w:rPr>
      </w:pPr>
      <w:proofErr w:type="spellStart"/>
      <w:r w:rsidRPr="00C15889">
        <w:rPr>
          <w:b/>
          <w:sz w:val="26"/>
          <w:szCs w:val="26"/>
        </w:rPr>
        <w:t>Mendocino</w:t>
      </w:r>
      <w:proofErr w:type="spellEnd"/>
      <w:r w:rsidRPr="00C15889">
        <w:rPr>
          <w:b/>
          <w:sz w:val="26"/>
          <w:szCs w:val="26"/>
        </w:rPr>
        <w:t xml:space="preserve"> County</w:t>
      </w:r>
      <w:r w:rsidR="00695967" w:rsidRPr="00695967">
        <w:rPr>
          <w:b/>
        </w:rPr>
        <w:br/>
      </w:r>
      <w:proofErr w:type="spellStart"/>
      <w:r w:rsidR="00FC0370" w:rsidRPr="003B5BD0">
        <w:t>Bonterra</w:t>
      </w:r>
      <w:proofErr w:type="spellEnd"/>
      <w:r w:rsidR="00731D98" w:rsidRPr="003B5BD0">
        <w:t xml:space="preserve"> ligger</w:t>
      </w:r>
      <w:r w:rsidR="00A36CF8">
        <w:t xml:space="preserve"> blant bratte åser og kuperte daler </w:t>
      </w:r>
      <w:r w:rsidR="00FC0370" w:rsidRPr="003B5BD0">
        <w:t xml:space="preserve">i </w:t>
      </w:r>
      <w:r w:rsidR="00FB19C9" w:rsidRPr="003B5BD0">
        <w:t>vakre</w:t>
      </w:r>
      <w:r w:rsidR="00610B4B">
        <w:t xml:space="preserve"> </w:t>
      </w:r>
      <w:proofErr w:type="spellStart"/>
      <w:r w:rsidR="00FC0370" w:rsidRPr="003B5BD0">
        <w:t>Mendocino</w:t>
      </w:r>
      <w:proofErr w:type="spellEnd"/>
      <w:r w:rsidR="00FC0370" w:rsidRPr="003B5BD0">
        <w:t xml:space="preserve"> County, nær Californias nordlige kyst</w:t>
      </w:r>
      <w:r w:rsidR="0028268B">
        <w:t xml:space="preserve">. </w:t>
      </w:r>
      <w:r w:rsidR="00A36CF8">
        <w:t>Klimaet, det rike</w:t>
      </w:r>
      <w:r w:rsidR="00A36CF8" w:rsidRPr="00FC0370">
        <w:t xml:space="preserve"> jord</w:t>
      </w:r>
      <w:r w:rsidR="00A36CF8">
        <w:t>smonnet</w:t>
      </w:r>
      <w:r w:rsidR="00A36CF8" w:rsidRPr="00FC0370">
        <w:t xml:space="preserve"> og det store mangfoldet av dyr og vegetasjon</w:t>
      </w:r>
      <w:r w:rsidR="00A36CF8">
        <w:t xml:space="preserve"> gjør </w:t>
      </w:r>
      <w:proofErr w:type="spellStart"/>
      <w:r w:rsidR="00A36CF8">
        <w:t>Mendocino</w:t>
      </w:r>
      <w:proofErr w:type="spellEnd"/>
      <w:r w:rsidR="00A36CF8">
        <w:t xml:space="preserve"> perfekt for økologisk jordbruk. Somrene er </w:t>
      </w:r>
      <w:r w:rsidR="00FC0370" w:rsidRPr="00FC0370">
        <w:t>tørre og varme</w:t>
      </w:r>
      <w:r w:rsidR="00731D98">
        <w:t xml:space="preserve"> med mye sol</w:t>
      </w:r>
      <w:r w:rsidR="00865681">
        <w:t>,</w:t>
      </w:r>
      <w:r w:rsidR="00731D98">
        <w:t xml:space="preserve"> og </w:t>
      </w:r>
      <w:r w:rsidR="00865681">
        <w:t xml:space="preserve">de </w:t>
      </w:r>
      <w:r w:rsidR="00731D98">
        <w:t>svale brise</w:t>
      </w:r>
      <w:r w:rsidR="00865681">
        <w:t>ne</w:t>
      </w:r>
      <w:r w:rsidR="00A36CF8">
        <w:t xml:space="preserve"> </w:t>
      </w:r>
      <w:r w:rsidR="00731D98">
        <w:t>fra</w:t>
      </w:r>
      <w:r w:rsidR="00FC0370" w:rsidRPr="00FC0370">
        <w:t xml:space="preserve"> Stillehavet</w:t>
      </w:r>
      <w:r w:rsidR="00A36CF8">
        <w:t xml:space="preserve"> </w:t>
      </w:r>
      <w:r w:rsidR="00116687">
        <w:t>gjør n</w:t>
      </w:r>
      <w:r w:rsidR="00865681">
        <w:t>ettene</w:t>
      </w:r>
      <w:r w:rsidR="00116687">
        <w:t xml:space="preserve"> kald</w:t>
      </w:r>
      <w:r w:rsidR="00865681">
        <w:t>e</w:t>
      </w:r>
      <w:r w:rsidR="00116687">
        <w:t>.</w:t>
      </w:r>
      <w:r w:rsidR="00E608D9">
        <w:t xml:space="preserve"> </w:t>
      </w:r>
      <w:r w:rsidR="00116687">
        <w:t>De s</w:t>
      </w:r>
      <w:r w:rsidR="00116687" w:rsidRPr="00FC0370">
        <w:t>tore temperaturforskjelle</w:t>
      </w:r>
      <w:r w:rsidR="00A36CF8">
        <w:t>ne</w:t>
      </w:r>
      <w:r w:rsidR="00116687" w:rsidRPr="00FC0370">
        <w:t xml:space="preserve"> mellom dag og natt </w:t>
      </w:r>
      <w:r w:rsidR="00116687">
        <w:t>gir</w:t>
      </w:r>
      <w:r w:rsidR="00865681">
        <w:t xml:space="preserve"> druene</w:t>
      </w:r>
      <w:r w:rsidR="00116687">
        <w:t xml:space="preserve"> en optimal</w:t>
      </w:r>
      <w:r w:rsidR="00116687" w:rsidRPr="00FC0370">
        <w:t xml:space="preserve"> modningsprosess</w:t>
      </w:r>
      <w:r w:rsidR="00865681">
        <w:t xml:space="preserve"> med </w:t>
      </w:r>
      <w:r w:rsidR="00116687" w:rsidRPr="00FC0370">
        <w:t>høy konsentrasjon av både farge og smak</w:t>
      </w:r>
      <w:r w:rsidR="00116687">
        <w:t xml:space="preserve">. </w:t>
      </w:r>
      <w:r w:rsidR="005A157F">
        <w:t xml:space="preserve">Økologiske </w:t>
      </w:r>
      <w:r w:rsidR="00E608D9">
        <w:t xml:space="preserve">dyrkede </w:t>
      </w:r>
      <w:r w:rsidR="005A157F" w:rsidRPr="0087255C">
        <w:t xml:space="preserve">druer </w:t>
      </w:r>
      <w:r w:rsidR="005A157F">
        <w:t>utrykker tydelig</w:t>
      </w:r>
      <w:r w:rsidR="00BD2387">
        <w:t>ere</w:t>
      </w:r>
      <w:r w:rsidR="005A157F">
        <w:t xml:space="preserve"> </w:t>
      </w:r>
      <w:proofErr w:type="spellStart"/>
      <w:r w:rsidR="005A157F">
        <w:t>druetypisitet</w:t>
      </w:r>
      <w:proofErr w:type="spellEnd"/>
      <w:r w:rsidR="005A157F">
        <w:t xml:space="preserve"> og opprinnelse. </w:t>
      </w:r>
    </w:p>
    <w:p w:rsidR="008171E8" w:rsidRDefault="008171E8" w:rsidP="008171E8">
      <w:pPr>
        <w:spacing w:after="40" w:line="264" w:lineRule="auto"/>
        <w:rPr>
          <w:b/>
        </w:rPr>
      </w:pPr>
    </w:p>
    <w:p w:rsidR="00C56600" w:rsidRDefault="00C56600" w:rsidP="00C56600">
      <w:pPr>
        <w:rPr>
          <w:color w:val="FF0000"/>
        </w:rPr>
      </w:pPr>
      <w:proofErr w:type="spellStart"/>
      <w:r w:rsidRPr="008171E8">
        <w:rPr>
          <w:b/>
          <w:sz w:val="26"/>
          <w:szCs w:val="26"/>
        </w:rPr>
        <w:t>Vinmaker</w:t>
      </w:r>
      <w:proofErr w:type="spellEnd"/>
      <w:r w:rsidRPr="008171E8">
        <w:rPr>
          <w:b/>
          <w:sz w:val="26"/>
          <w:szCs w:val="26"/>
        </w:rPr>
        <w:t xml:space="preserve"> Jeff Cichocki</w:t>
      </w:r>
      <w:r>
        <w:rPr>
          <w:b/>
        </w:rPr>
        <w:br/>
      </w:r>
      <w:r>
        <w:t>Jeff er f</w:t>
      </w:r>
      <w:r w:rsidRPr="007E2AC7">
        <w:t xml:space="preserve">ødt i Ohio og </w:t>
      </w:r>
      <w:r>
        <w:t>oppvokst</w:t>
      </w:r>
      <w:r w:rsidRPr="007E2AC7">
        <w:t xml:space="preserve"> i Sør-California</w:t>
      </w:r>
      <w:r>
        <w:t xml:space="preserve">. Utdannet innen klima og miljø på </w:t>
      </w:r>
      <w:proofErr w:type="spellStart"/>
      <w:r w:rsidRPr="007E2AC7">
        <w:t>Sonoma</w:t>
      </w:r>
      <w:proofErr w:type="spellEnd"/>
      <w:r w:rsidRPr="007E2AC7">
        <w:t xml:space="preserve"> State </w:t>
      </w:r>
      <w:proofErr w:type="spellStart"/>
      <w:r w:rsidRPr="007E2AC7">
        <w:t>University</w:t>
      </w:r>
      <w:proofErr w:type="spellEnd"/>
      <w:r>
        <w:t>.</w:t>
      </w:r>
      <w:r w:rsidRPr="007E2AC7">
        <w:t xml:space="preserve"> </w:t>
      </w:r>
      <w:r>
        <w:t>I</w:t>
      </w:r>
      <w:r w:rsidRPr="007E2AC7">
        <w:t xml:space="preserve"> </w:t>
      </w:r>
      <w:proofErr w:type="spellStart"/>
      <w:r w:rsidRPr="007E2AC7">
        <w:t>Sonoma</w:t>
      </w:r>
      <w:proofErr w:type="spellEnd"/>
      <w:r>
        <w:t xml:space="preserve"> våknet Jeff sin store interesse </w:t>
      </w:r>
      <w:r w:rsidRPr="007D2868">
        <w:rPr>
          <w:color w:val="000000" w:themeColor="text1"/>
        </w:rPr>
        <w:t xml:space="preserve">for dyrking av druer. </w:t>
      </w:r>
      <w:r w:rsidRPr="007E2AC7">
        <w:t xml:space="preserve">Han begynte sin </w:t>
      </w:r>
      <w:r>
        <w:t>vinmakerkarriere som</w:t>
      </w:r>
      <w:r w:rsidRPr="007E2AC7">
        <w:t xml:space="preserve"> lærling i kjelleren til Mill Creek </w:t>
      </w:r>
      <w:proofErr w:type="spellStart"/>
      <w:r w:rsidRPr="007E2AC7">
        <w:t>Winery</w:t>
      </w:r>
      <w:proofErr w:type="spellEnd"/>
      <w:r w:rsidRPr="007E2AC7">
        <w:t xml:space="preserve"> i </w:t>
      </w:r>
      <w:proofErr w:type="spellStart"/>
      <w:r w:rsidRPr="007E2AC7">
        <w:t>Healdsburg</w:t>
      </w:r>
      <w:proofErr w:type="spellEnd"/>
      <w:r>
        <w:t xml:space="preserve">. </w:t>
      </w:r>
      <w:r w:rsidRPr="007E2AC7">
        <w:t xml:space="preserve">Jeffs </w:t>
      </w:r>
      <w:r>
        <w:t>søkte seg stadig til</w:t>
      </w:r>
      <w:r w:rsidRPr="007E2AC7">
        <w:t xml:space="preserve"> små </w:t>
      </w:r>
      <w:r>
        <w:t xml:space="preserve">familiedrevne vingårder </w:t>
      </w:r>
      <w:r w:rsidRPr="007E2AC7">
        <w:t>som lag</w:t>
      </w:r>
      <w:r>
        <w:t>de</w:t>
      </w:r>
      <w:r w:rsidRPr="007E2AC7">
        <w:t xml:space="preserve"> </w:t>
      </w:r>
      <w:r>
        <w:t>kvalitets</w:t>
      </w:r>
      <w:r w:rsidRPr="007E2AC7">
        <w:t xml:space="preserve">vin </w:t>
      </w:r>
      <w:r>
        <w:t xml:space="preserve">og </w:t>
      </w:r>
      <w:r w:rsidRPr="007E2AC7">
        <w:t>forvalt</w:t>
      </w:r>
      <w:r>
        <w:t xml:space="preserve">et </w:t>
      </w:r>
      <w:r w:rsidRPr="007E2AC7">
        <w:t>miljøet</w:t>
      </w:r>
      <w:r>
        <w:t xml:space="preserve"> på en god måte. Da han begynte som </w:t>
      </w:r>
      <w:proofErr w:type="spellStart"/>
      <w:r>
        <w:t>vinmaker</w:t>
      </w:r>
      <w:proofErr w:type="spellEnd"/>
      <w:r w:rsidRPr="007E2AC7">
        <w:t xml:space="preserve"> </w:t>
      </w:r>
      <w:r>
        <w:t xml:space="preserve">hos </w:t>
      </w:r>
      <w:proofErr w:type="spellStart"/>
      <w:r w:rsidRPr="007E2AC7">
        <w:t>Mendocinos</w:t>
      </w:r>
      <w:proofErr w:type="spellEnd"/>
      <w:r w:rsidRPr="007E2AC7">
        <w:t xml:space="preserve"> Jeriko </w:t>
      </w:r>
      <w:proofErr w:type="spellStart"/>
      <w:r w:rsidRPr="007E2AC7">
        <w:t>Estate</w:t>
      </w:r>
      <w:proofErr w:type="spellEnd"/>
      <w:r w:rsidRPr="007E2AC7">
        <w:t xml:space="preserve"> </w:t>
      </w:r>
      <w:proofErr w:type="spellStart"/>
      <w:r w:rsidRPr="007E2AC7">
        <w:t>Winery</w:t>
      </w:r>
      <w:proofErr w:type="spellEnd"/>
      <w:r w:rsidRPr="007E2AC7">
        <w:t xml:space="preserve"> i Hopland, </w:t>
      </w:r>
      <w:r>
        <w:t xml:space="preserve">var veien kort til </w:t>
      </w:r>
      <w:proofErr w:type="spellStart"/>
      <w:r w:rsidRPr="007E2AC7">
        <w:t>Bonterra</w:t>
      </w:r>
      <w:proofErr w:type="spellEnd"/>
      <w:r>
        <w:t xml:space="preserve"> hvor han begynte i 2007</w:t>
      </w:r>
      <w:r w:rsidRPr="007E2AC7">
        <w:t>.</w:t>
      </w:r>
      <w:r>
        <w:t xml:space="preserve"> </w:t>
      </w:r>
      <w:r w:rsidRPr="007D2868">
        <w:rPr>
          <w:color w:val="FF0000"/>
        </w:rPr>
        <w:t xml:space="preserve"> </w:t>
      </w:r>
    </w:p>
    <w:p w:rsidR="008171E8" w:rsidRDefault="008171E8" w:rsidP="00C56600">
      <w:pPr>
        <w:rPr>
          <w:color w:val="FF0000"/>
        </w:rPr>
      </w:pPr>
    </w:p>
    <w:p w:rsidR="008171E8" w:rsidRDefault="008171E8" w:rsidP="00C56600">
      <w:pPr>
        <w:rPr>
          <w:color w:val="FF0000"/>
        </w:rPr>
      </w:pPr>
      <w:r w:rsidRPr="008171E8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2120607</wp:posOffset>
                </wp:positionV>
                <wp:extent cx="2701925" cy="859790"/>
                <wp:effectExtent l="0" t="0" r="0" b="0"/>
                <wp:wrapThrough wrapText="bothSides">
                  <wp:wrapPolygon edited="0">
                    <wp:start x="457" y="0"/>
                    <wp:lineTo x="457" y="21058"/>
                    <wp:lineTo x="21016" y="21058"/>
                    <wp:lineTo x="21016" y="0"/>
                    <wp:lineTo x="457" y="0"/>
                  </wp:wrapPolygon>
                </wp:wrapThrough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E8" w:rsidRPr="00C56600" w:rsidRDefault="008171E8" w:rsidP="008171E8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 w:rsidRPr="00C56600">
                              <w:rPr>
                                <w:i/>
                                <w:lang w:val="en-US"/>
                              </w:rPr>
                              <w:t xml:space="preserve">“It’s exciting to craft wines that are delicious, while knowing that the way we’re making them is something I can feel good about,” </w:t>
                            </w:r>
                            <w:proofErr w:type="spellStart"/>
                            <w:r w:rsidRPr="00C56600">
                              <w:rPr>
                                <w:i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ier</w:t>
                            </w:r>
                            <w:proofErr w:type="spellEnd"/>
                            <w:r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Pr="00C56600">
                              <w:rPr>
                                <w:i/>
                                <w:lang w:val="en-US"/>
                              </w:rPr>
                              <w:t>Jeff.</w:t>
                            </w:r>
                          </w:p>
                          <w:p w:rsidR="008171E8" w:rsidRPr="008171E8" w:rsidRDefault="008171E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pt;margin-top:167pt;width:212.75pt;height:67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" filled="f" stroked="f">
                <v:textbox>
                  <w:txbxContent>
                    <w:p w:rsidR="008171E8" w:rsidRPr="00C56600" w:rsidRDefault="008171E8" w:rsidP="008171E8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r w:rsidRPr="00C56600">
                        <w:rPr>
                          <w:i/>
                          <w:lang w:val="en-US"/>
                        </w:rPr>
                        <w:t xml:space="preserve">“It’s exciting to craft wines that are delicious, while knowing that the way we’re making them is something I can feel good about,” </w:t>
                      </w:r>
                      <w:proofErr w:type="spellStart"/>
                      <w:r w:rsidRPr="00C56600">
                        <w:rPr>
                          <w:i/>
                          <w:lang w:val="en-US"/>
                        </w:rPr>
                        <w:t>s</w:t>
                      </w:r>
                      <w:r>
                        <w:rPr>
                          <w:i/>
                          <w:lang w:val="en-US"/>
                        </w:rPr>
                        <w:t>ier</w:t>
                      </w:r>
                      <w:proofErr w:type="spellEnd"/>
                      <w:r>
                        <w:rPr>
                          <w:i/>
                          <w:lang w:val="en-US"/>
                        </w:rPr>
                        <w:t xml:space="preserve"> </w:t>
                      </w:r>
                      <w:r w:rsidRPr="00C56600">
                        <w:rPr>
                          <w:i/>
                          <w:lang w:val="en-US"/>
                        </w:rPr>
                        <w:t>Jeff.</w:t>
                      </w:r>
                    </w:p>
                    <w:p w:rsidR="008171E8" w:rsidRPr="008171E8" w:rsidRDefault="008171E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8171E8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B68D40" wp14:editId="1155B4BB">
                <wp:simplePos x="0" y="0"/>
                <wp:positionH relativeFrom="column">
                  <wp:posOffset>3362846</wp:posOffset>
                </wp:positionH>
                <wp:positionV relativeFrom="paragraph">
                  <wp:posOffset>2116882</wp:posOffset>
                </wp:positionV>
                <wp:extent cx="2933700" cy="1310005"/>
                <wp:effectExtent l="0" t="0" r="0" b="4445"/>
                <wp:wrapThrough wrapText="bothSides">
                  <wp:wrapPolygon edited="0">
                    <wp:start x="421" y="0"/>
                    <wp:lineTo x="421" y="21359"/>
                    <wp:lineTo x="21039" y="21359"/>
                    <wp:lineTo x="21039" y="0"/>
                    <wp:lineTo x="421" y="0"/>
                  </wp:wrapPolygon>
                </wp:wrapThrough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1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E8" w:rsidRPr="008171E8" w:rsidRDefault="008171E8" w:rsidP="008171E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36BC7">
                              <w:t xml:space="preserve">Joseph </w:t>
                            </w:r>
                            <w:r>
                              <w:t>B</w:t>
                            </w:r>
                            <w:r w:rsidRPr="00A36BC7">
                              <w:t>rinkley er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16755">
                              <w:rPr>
                                <w:bCs/>
                              </w:rPr>
                              <w:t xml:space="preserve">sjef for de økologiske og </w:t>
                            </w:r>
                            <w:r>
                              <w:rPr>
                                <w:bCs/>
                              </w:rPr>
                              <w:t xml:space="preserve">biodynamiske vinmarkene. </w:t>
                            </w:r>
                            <w:proofErr w:type="spellStart"/>
                            <w:r w:rsidRPr="00916755">
                              <w:rPr>
                                <w:bCs/>
                              </w:rPr>
                              <w:t>Joseph</w:t>
                            </w:r>
                            <w:r>
                              <w:rPr>
                                <w:bCs/>
                              </w:rPr>
                              <w:t>’s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16755">
                              <w:rPr>
                                <w:bCs/>
                              </w:rPr>
                              <w:t>kompetanse</w:t>
                            </w:r>
                            <w:r>
                              <w:rPr>
                                <w:bCs/>
                              </w:rPr>
                              <w:t xml:space="preserve"> og </w:t>
                            </w:r>
                            <w:r w:rsidRPr="00916755">
                              <w:rPr>
                                <w:bCs/>
                              </w:rPr>
                              <w:t xml:space="preserve">omfattende kunnskap om </w:t>
                            </w:r>
                            <w:r>
                              <w:rPr>
                                <w:bCs/>
                              </w:rPr>
                              <w:t xml:space="preserve">faget, </w:t>
                            </w:r>
                            <w:r w:rsidRPr="00916755">
                              <w:rPr>
                                <w:bCs/>
                              </w:rPr>
                              <w:t>bidrar til kontin</w:t>
                            </w:r>
                            <w:r>
                              <w:rPr>
                                <w:bCs/>
                              </w:rPr>
                              <w:t>uitet og sunne og friske vinmarker med enestående druekvalitet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68D40" id="_x0000_s1028" type="#_x0000_t202" style="position:absolute;margin-left:264.8pt;margin-top:166.7pt;width:231pt;height:103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" filled="f" stroked="f">
                <v:textbox>
                  <w:txbxContent>
                    <w:p w:rsidR="008171E8" w:rsidRPr="008171E8" w:rsidRDefault="008171E8" w:rsidP="008171E8">
                      <w:pPr>
                        <w:jc w:val="center"/>
                        <w:rPr>
                          <w:i/>
                        </w:rPr>
                      </w:pPr>
                      <w:r w:rsidRPr="00A36BC7">
                        <w:t xml:space="preserve">Joseph </w:t>
                      </w:r>
                      <w:r>
                        <w:t>B</w:t>
                      </w:r>
                      <w:r w:rsidRPr="00A36BC7">
                        <w:t>rinkley er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16755">
                        <w:rPr>
                          <w:bCs/>
                        </w:rPr>
                        <w:t xml:space="preserve">sjef for de økologiske og </w:t>
                      </w:r>
                      <w:r>
                        <w:rPr>
                          <w:bCs/>
                        </w:rPr>
                        <w:t xml:space="preserve">biodynamiske vinmarkene. </w:t>
                      </w:r>
                      <w:proofErr w:type="spellStart"/>
                      <w:r w:rsidRPr="00916755">
                        <w:rPr>
                          <w:bCs/>
                        </w:rPr>
                        <w:t>Joseph</w:t>
                      </w:r>
                      <w:r>
                        <w:rPr>
                          <w:bCs/>
                        </w:rPr>
                        <w:t>’s</w:t>
                      </w:r>
                      <w:proofErr w:type="spellEnd"/>
                      <w:r>
                        <w:rPr>
                          <w:bCs/>
                        </w:rPr>
                        <w:t xml:space="preserve"> </w:t>
                      </w:r>
                      <w:r w:rsidRPr="00916755">
                        <w:rPr>
                          <w:bCs/>
                        </w:rPr>
                        <w:t>kompetanse</w:t>
                      </w:r>
                      <w:r>
                        <w:rPr>
                          <w:bCs/>
                        </w:rPr>
                        <w:t xml:space="preserve"> og </w:t>
                      </w:r>
                      <w:r w:rsidRPr="00916755">
                        <w:rPr>
                          <w:bCs/>
                        </w:rPr>
                        <w:t xml:space="preserve">omfattende kunnskap om </w:t>
                      </w:r>
                      <w:r>
                        <w:rPr>
                          <w:bCs/>
                        </w:rPr>
                        <w:t xml:space="preserve">faget, </w:t>
                      </w:r>
                      <w:r w:rsidRPr="00916755">
                        <w:rPr>
                          <w:bCs/>
                        </w:rPr>
                        <w:t>bidrar til kontin</w:t>
                      </w:r>
                      <w:r>
                        <w:rPr>
                          <w:bCs/>
                        </w:rPr>
                        <w:t>uitet og sunne og friske vinmarker med enestående druekvalitet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119436</wp:posOffset>
            </wp:positionV>
            <wp:extent cx="305435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20" y="21329"/>
                <wp:lineTo x="21420" y="0"/>
                <wp:lineTo x="0" y="0"/>
              </wp:wrapPolygon>
            </wp:wrapTight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nterra_Portraits_Aug17_MG_3595_Proof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1"/>
                    <a:stretch/>
                  </pic:blipFill>
                  <pic:spPr bwMode="auto">
                    <a:xfrm>
                      <a:off x="0" y="0"/>
                      <a:ext cx="305435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1E8">
        <w:rPr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2BE1A40B">
            <wp:simplePos x="0" y="0"/>
            <wp:positionH relativeFrom="column">
              <wp:posOffset>127986</wp:posOffset>
            </wp:positionH>
            <wp:positionV relativeFrom="paragraph">
              <wp:posOffset>118802</wp:posOffset>
            </wp:positionV>
            <wp:extent cx="287909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38" y="21329"/>
                <wp:lineTo x="21438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erra_Portrait_B_MG_8972_Proof-cop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8037" r="6405" b="6491"/>
                    <a:stretch/>
                  </pic:blipFill>
                  <pic:spPr bwMode="auto">
                    <a:xfrm>
                      <a:off x="0" y="0"/>
                      <a:ext cx="287909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1E8" w:rsidRDefault="008171E8" w:rsidP="00C56600">
      <w:pPr>
        <w:rPr>
          <w:color w:val="FF0000"/>
        </w:rPr>
      </w:pPr>
    </w:p>
    <w:p w:rsidR="008171E8" w:rsidRDefault="008171E8" w:rsidP="00C56600">
      <w:pPr>
        <w:rPr>
          <w:color w:val="FF0000"/>
        </w:rPr>
      </w:pPr>
    </w:p>
    <w:p w:rsidR="00091114" w:rsidRDefault="00091114" w:rsidP="00C56600">
      <w:pPr>
        <w:rPr>
          <w:color w:val="FF0000"/>
        </w:rPr>
        <w:sectPr w:rsidR="00091114" w:rsidSect="00091114">
          <w:pgSz w:w="11906" w:h="16838"/>
          <w:pgMar w:top="720" w:right="851" w:bottom="720" w:left="851" w:header="709" w:footer="709" w:gutter="0"/>
          <w:cols w:space="708"/>
          <w:docGrid w:linePitch="360"/>
        </w:sectPr>
      </w:pPr>
    </w:p>
    <w:p w:rsidR="00091114" w:rsidRDefault="00141968">
      <w:pPr>
        <w:rPr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66E154" wp14:editId="7CDF4F5E">
                <wp:simplePos x="0" y="0"/>
                <wp:positionH relativeFrom="column">
                  <wp:posOffset>3790315</wp:posOffset>
                </wp:positionH>
                <wp:positionV relativeFrom="paragraph">
                  <wp:posOffset>-37029</wp:posOffset>
                </wp:positionV>
                <wp:extent cx="2360930" cy="1404620"/>
                <wp:effectExtent l="0" t="0" r="0" b="0"/>
                <wp:wrapNone/>
                <wp:docPr id="2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68" w:rsidRDefault="00141968" w:rsidP="00141968">
                            <w:pPr>
                              <w:jc w:val="right"/>
                            </w:pPr>
                            <w:r>
                              <w:t>PRESSEMELDING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E154" id="_x0000_s1029" type="#_x0000_t202" style="position:absolute;margin-left:298.45pt;margin-top:-2.9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" filled="f" stroked="f">
                <v:textbox style="mso-fit-shape-to-text:t">
                  <w:txbxContent>
                    <w:p w:rsidR="00141968" w:rsidRDefault="00141968" w:rsidP="00141968">
                      <w:pPr>
                        <w:jc w:val="right"/>
                      </w:pPr>
                      <w:r>
                        <w:t>PRESSEMELDING</w:t>
                      </w:r>
                    </w:p>
                  </w:txbxContent>
                </v:textbox>
              </v:shape>
            </w:pict>
          </mc:Fallback>
        </mc:AlternateContent>
      </w:r>
    </w:p>
    <w:p w:rsidR="008171E8" w:rsidRDefault="00777C75">
      <w:r w:rsidRPr="00C15889">
        <w:rPr>
          <w:b/>
          <w:sz w:val="26"/>
          <w:szCs w:val="26"/>
        </w:rPr>
        <w:t>Jordsmonn er alt!</w:t>
      </w:r>
      <w:r w:rsidRPr="00777C75">
        <w:rPr>
          <w:rFonts w:ascii="Arial" w:hAnsi="Arial" w:cs="Arial"/>
          <w:color w:val="383432"/>
          <w:sz w:val="27"/>
          <w:szCs w:val="27"/>
          <w:shd w:val="clear" w:color="auto" w:fill="FEFEFE"/>
        </w:rPr>
        <w:br/>
      </w:r>
      <w:r w:rsidRPr="00777C75">
        <w:t xml:space="preserve">En av de største og viktigste </w:t>
      </w:r>
      <w:r w:rsidR="00C44650">
        <w:t>faktorene</w:t>
      </w:r>
      <w:r>
        <w:t xml:space="preserve"> </w:t>
      </w:r>
      <w:r w:rsidRPr="00777C75">
        <w:t xml:space="preserve">i </w:t>
      </w:r>
      <w:proofErr w:type="spellStart"/>
      <w:r w:rsidR="00C44650">
        <w:t>Bonterra</w:t>
      </w:r>
      <w:r w:rsidR="004306D0">
        <w:t>s</w:t>
      </w:r>
      <w:proofErr w:type="spellEnd"/>
      <w:r w:rsidR="004306D0">
        <w:t xml:space="preserve"> </w:t>
      </w:r>
      <w:r w:rsidR="00C44650" w:rsidRPr="00777C75">
        <w:t>vin</w:t>
      </w:r>
      <w:r w:rsidR="00C44650">
        <w:t xml:space="preserve">marker, </w:t>
      </w:r>
      <w:r w:rsidRPr="00777C75">
        <w:t>er jord</w:t>
      </w:r>
      <w:r w:rsidR="00C44650">
        <w:t>smonnet</w:t>
      </w:r>
      <w:r w:rsidRPr="00777C75">
        <w:t xml:space="preserve">. Hvis jorden ikke er sunn og </w:t>
      </w:r>
      <w:r>
        <w:t>rik på</w:t>
      </w:r>
      <w:r w:rsidRPr="00777C75">
        <w:t xml:space="preserve"> næringsstoffe</w:t>
      </w:r>
      <w:r w:rsidR="00C44650">
        <w:t>r</w:t>
      </w:r>
      <w:r w:rsidRPr="00777C75">
        <w:t xml:space="preserve">, </w:t>
      </w:r>
      <w:r w:rsidR="00DD18FF" w:rsidRPr="00DD18FF">
        <w:t xml:space="preserve">påvirkes </w:t>
      </w:r>
      <w:r w:rsidRPr="00DD18FF">
        <w:t>vinstokken</w:t>
      </w:r>
      <w:r w:rsidR="00DD18FF">
        <w:t>e</w:t>
      </w:r>
      <w:r w:rsidR="00CD3169" w:rsidRPr="00DD18FF">
        <w:t xml:space="preserve"> og druene </w:t>
      </w:r>
      <w:r w:rsidR="00A13151">
        <w:t>negativt.</w:t>
      </w:r>
      <w:r w:rsidRPr="00777C75">
        <w:t xml:space="preserve"> Det er mange ting </w:t>
      </w:r>
      <w:proofErr w:type="spellStart"/>
      <w:r w:rsidR="004306D0">
        <w:t>Bonterra</w:t>
      </w:r>
      <w:proofErr w:type="spellEnd"/>
      <w:r w:rsidR="004306D0">
        <w:t xml:space="preserve"> </w:t>
      </w:r>
      <w:r w:rsidRPr="00777C75">
        <w:t>gjør for å sikre at jorden</w:t>
      </w:r>
      <w:r w:rsidR="00A13151">
        <w:t xml:space="preserve"> og vinmarkene</w:t>
      </w:r>
      <w:r w:rsidRPr="00777C75">
        <w:t xml:space="preserve"> er så sunn</w:t>
      </w:r>
      <w:r w:rsidR="00A13151">
        <w:t>e</w:t>
      </w:r>
      <w:r w:rsidRPr="00777C75">
        <w:t xml:space="preserve"> som mulig</w:t>
      </w:r>
      <w:r w:rsidR="00A13151">
        <w:t xml:space="preserve">: </w:t>
      </w:r>
      <w:r w:rsidR="00A13151" w:rsidRPr="00A13151">
        <w:t xml:space="preserve"> </w:t>
      </w:r>
    </w:p>
    <w:p w:rsidR="00091114" w:rsidRDefault="00091114"/>
    <w:p w:rsidR="00114397" w:rsidRPr="00C44650" w:rsidRDefault="00921307" w:rsidP="00C44650">
      <w:pPr>
        <w:pStyle w:val="Listeavsnitt"/>
        <w:numPr>
          <w:ilvl w:val="0"/>
          <w:numId w:val="1"/>
        </w:numPr>
        <w:spacing w:after="40" w:line="264" w:lineRule="auto"/>
        <w:ind w:left="567" w:hanging="207"/>
        <w:rPr>
          <w:b/>
        </w:rPr>
      </w:pPr>
      <w:r w:rsidRPr="00C44650">
        <w:rPr>
          <w:b/>
        </w:rPr>
        <w:t>Naturlige hjelpere</w:t>
      </w:r>
    </w:p>
    <w:p w:rsidR="00091114" w:rsidRDefault="008171E8" w:rsidP="008C0725">
      <w:pPr>
        <w:spacing w:after="40" w:line="264" w:lineRule="auto"/>
        <w:ind w:left="567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A3F515">
            <wp:simplePos x="0" y="0"/>
            <wp:positionH relativeFrom="column">
              <wp:posOffset>4467860</wp:posOffset>
            </wp:positionH>
            <wp:positionV relativeFrom="paragraph">
              <wp:posOffset>1645607</wp:posOffset>
            </wp:positionV>
            <wp:extent cx="2032000" cy="1522730"/>
            <wp:effectExtent l="0" t="0" r="6350" b="1270"/>
            <wp:wrapTight wrapText="bothSides">
              <wp:wrapPolygon edited="0">
                <wp:start x="0" y="0"/>
                <wp:lineTo x="0" y="21348"/>
                <wp:lineTo x="21465" y="21348"/>
                <wp:lineTo x="21465" y="0"/>
                <wp:lineTo x="0" y="0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nterra_Sheep_Nov2015_MG_6581-cop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2" t="11058" r="30356" b="34161"/>
                    <a:stretch/>
                  </pic:blipFill>
                  <pic:spPr bwMode="auto">
                    <a:xfrm>
                      <a:off x="0" y="0"/>
                      <a:ext cx="2032000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4472078</wp:posOffset>
            </wp:positionH>
            <wp:positionV relativeFrom="paragraph">
              <wp:posOffset>46601</wp:posOffset>
            </wp:positionV>
            <wp:extent cx="2032521" cy="1567390"/>
            <wp:effectExtent l="0" t="0" r="6350" b="0"/>
            <wp:wrapTight wrapText="bothSides">
              <wp:wrapPolygon edited="0">
                <wp:start x="0" y="0"/>
                <wp:lineTo x="0" y="21267"/>
                <wp:lineTo x="21465" y="21267"/>
                <wp:lineTo x="21465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9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t="16154"/>
                    <a:stretch/>
                  </pic:blipFill>
                  <pic:spPr bwMode="auto">
                    <a:xfrm>
                      <a:off x="0" y="0"/>
                      <a:ext cx="2032521" cy="156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C75" w:rsidRPr="00777C75">
        <w:t xml:space="preserve">Økologisk landbruk medfører utfordringer som krever naturlige løsninger. </w:t>
      </w:r>
      <w:proofErr w:type="spellStart"/>
      <w:r w:rsidR="00DD18FF">
        <w:t>Bonterra</w:t>
      </w:r>
      <w:proofErr w:type="spellEnd"/>
      <w:r w:rsidR="00DD18FF">
        <w:t xml:space="preserve"> sine </w:t>
      </w:r>
      <w:r w:rsidR="00777C75" w:rsidRPr="00777C75">
        <w:t xml:space="preserve">naturlige hjelpere tilbyr fantastiske løsninger </w:t>
      </w:r>
      <w:r w:rsidR="00777C75">
        <w:t xml:space="preserve">for </w:t>
      </w:r>
      <w:r w:rsidR="00777C75" w:rsidRPr="00777C75">
        <w:t>problemer med skadedyr</w:t>
      </w:r>
      <w:r w:rsidR="00777C75">
        <w:t xml:space="preserve"> og økt behov for</w:t>
      </w:r>
      <w:r w:rsidR="00777C75" w:rsidRPr="00777C75">
        <w:t xml:space="preserve"> fruktbarhet</w:t>
      </w:r>
      <w:r w:rsidR="00EC7C27">
        <w:t xml:space="preserve"> </w:t>
      </w:r>
      <w:r w:rsidR="002F769D">
        <w:t>i jorden</w:t>
      </w:r>
      <w:r w:rsidR="00777C75">
        <w:t>.</w:t>
      </w:r>
      <w:r w:rsidR="00777C75" w:rsidRPr="00777C75">
        <w:t xml:space="preserve"> </w:t>
      </w:r>
      <w:r w:rsidR="00620EBE" w:rsidRPr="00777C75">
        <w:t>I stedet for å sprøyte vinstokke</w:t>
      </w:r>
      <w:r w:rsidR="00620EBE">
        <w:t xml:space="preserve">ne </w:t>
      </w:r>
      <w:r w:rsidR="00620EBE" w:rsidRPr="00777C75">
        <w:t xml:space="preserve">med kjemikalier for å </w:t>
      </w:r>
      <w:r w:rsidR="00620EBE">
        <w:t>holde</w:t>
      </w:r>
      <w:r w:rsidR="00620EBE" w:rsidRPr="00777C75">
        <w:t xml:space="preserve"> skadedyr</w:t>
      </w:r>
      <w:r w:rsidR="00620EBE">
        <w:t xml:space="preserve"> unna</w:t>
      </w:r>
      <w:r w:rsidR="00620EBE" w:rsidRPr="00777C75">
        <w:t xml:space="preserve">, </w:t>
      </w:r>
      <w:r w:rsidR="002F769D">
        <w:t>ønskes</w:t>
      </w:r>
      <w:r w:rsidR="00620EBE">
        <w:t xml:space="preserve"> bier, høner og sauer</w:t>
      </w:r>
      <w:r w:rsidR="002F769D">
        <w:t xml:space="preserve"> velkommen. Biene</w:t>
      </w:r>
      <w:r w:rsidR="00EC7C27">
        <w:t xml:space="preserve"> får rikelig med bikuber som er frie </w:t>
      </w:r>
      <w:r w:rsidR="00EC7C27" w:rsidRPr="00DD18FF">
        <w:t xml:space="preserve">for kjemikaler og </w:t>
      </w:r>
      <w:r w:rsidR="004833E3" w:rsidRPr="00DD18FF">
        <w:t xml:space="preserve">et </w:t>
      </w:r>
      <w:r w:rsidR="00EC7C27" w:rsidRPr="00DD18FF">
        <w:t>rikt</w:t>
      </w:r>
      <w:r w:rsidR="004833E3" w:rsidRPr="00DD18FF">
        <w:t xml:space="preserve"> miljø </w:t>
      </w:r>
      <w:r w:rsidR="00EC7C27" w:rsidRPr="00DD18FF">
        <w:t>med</w:t>
      </w:r>
      <w:r w:rsidR="004833E3" w:rsidRPr="00DD18FF">
        <w:t xml:space="preserve"> sunne planter som blomstrer gjennom sesongene.</w:t>
      </w:r>
      <w:r w:rsidR="00777C75" w:rsidRPr="00DD18FF">
        <w:t xml:space="preserve"> </w:t>
      </w:r>
      <w:r w:rsidR="00EC7C27" w:rsidRPr="00DD18FF">
        <w:t>Når hønene</w:t>
      </w:r>
      <w:r w:rsidR="004833E3" w:rsidRPr="00DD18FF">
        <w:t xml:space="preserve"> slippes ut i vingårdene, spiser de ugress og insekter som kan skade vinrankene. Deres skraping og</w:t>
      </w:r>
      <w:r w:rsidR="004833E3" w:rsidRPr="004833E3">
        <w:t xml:space="preserve"> hakking </w:t>
      </w:r>
      <w:r w:rsidR="00EC7C27">
        <w:t xml:space="preserve">gir naturlig lufting til jorden, </w:t>
      </w:r>
      <w:r w:rsidR="004833E3" w:rsidRPr="004833E3">
        <w:t>som til slutt gir ytterligere næringsstoffer til vinrank</w:t>
      </w:r>
      <w:r w:rsidR="004833E3" w:rsidRPr="00BD2387">
        <w:t>ene.</w:t>
      </w:r>
      <w:r w:rsidR="00C44650" w:rsidRPr="00BD2387">
        <w:t xml:space="preserve"> </w:t>
      </w:r>
      <w:r w:rsidR="00EC7C27" w:rsidRPr="00BD2387">
        <w:t>F</w:t>
      </w:r>
      <w:r w:rsidR="00921307" w:rsidRPr="00BD2387">
        <w:t>ra desember</w:t>
      </w:r>
      <w:r w:rsidR="00921307" w:rsidRPr="00921307">
        <w:t xml:space="preserve"> til mars besøker rundt 2.000 sauer vingårdene. De</w:t>
      </w:r>
      <w:r w:rsidR="004833E3">
        <w:t xml:space="preserve"> brekende</w:t>
      </w:r>
      <w:r w:rsidR="00921307" w:rsidRPr="00921307">
        <w:t xml:space="preserve"> sauen</w:t>
      </w:r>
      <w:r w:rsidR="004833E3">
        <w:t>e</w:t>
      </w:r>
      <w:r w:rsidR="00921307" w:rsidRPr="00921307">
        <w:t xml:space="preserve"> </w:t>
      </w:r>
      <w:r w:rsidR="004833E3">
        <w:t>koser seg med overvekster</w:t>
      </w:r>
      <w:r w:rsidR="00921307" w:rsidRPr="00921307">
        <w:t xml:space="preserve"> og ugress fra vin</w:t>
      </w:r>
      <w:r w:rsidR="00EC7C27">
        <w:t>mark</w:t>
      </w:r>
      <w:r w:rsidR="00921307" w:rsidRPr="00921307">
        <w:t xml:space="preserve"> til </w:t>
      </w:r>
      <w:r w:rsidR="004833E3">
        <w:t>vin</w:t>
      </w:r>
      <w:r w:rsidR="00EC7C27">
        <w:t>mark</w:t>
      </w:r>
      <w:r w:rsidR="00DD18FF">
        <w:t>.</w:t>
      </w:r>
      <w:r w:rsidR="00921307" w:rsidRPr="00921307">
        <w:t xml:space="preserve"> De trives </w:t>
      </w:r>
      <w:r w:rsidR="002F769D">
        <w:t xml:space="preserve">godt </w:t>
      </w:r>
      <w:r w:rsidR="00EC7C27">
        <w:t xml:space="preserve">i </w:t>
      </w:r>
      <w:r w:rsidR="00EC7C27" w:rsidRPr="00921307">
        <w:t xml:space="preserve">de </w:t>
      </w:r>
      <w:r w:rsidR="00EC7C27">
        <w:t>frodige</w:t>
      </w:r>
      <w:r w:rsidR="00EC7C27" w:rsidRPr="00921307">
        <w:t xml:space="preserve"> økologiske </w:t>
      </w:r>
      <w:r w:rsidR="00EC7C27">
        <w:t>grønne vinmarkene</w:t>
      </w:r>
      <w:r w:rsidR="00EC7C27" w:rsidRPr="00921307">
        <w:t xml:space="preserve"> </w:t>
      </w:r>
      <w:r w:rsidR="002F769D">
        <w:t>og</w:t>
      </w:r>
      <w:r w:rsidR="00921307" w:rsidRPr="00921307">
        <w:t xml:space="preserve"> </w:t>
      </w:r>
      <w:r w:rsidR="002F769D">
        <w:t xml:space="preserve">fungerer </w:t>
      </w:r>
      <w:r w:rsidR="00DD18FF">
        <w:t xml:space="preserve">utmerket </w:t>
      </w:r>
      <w:r w:rsidR="002F769D">
        <w:t xml:space="preserve">som </w:t>
      </w:r>
      <w:r w:rsidR="00921307" w:rsidRPr="00921307">
        <w:t>"</w:t>
      </w:r>
      <w:r w:rsidR="002F769D">
        <w:t>gressklipper</w:t>
      </w:r>
      <w:r w:rsidR="00EC7C27">
        <w:t xml:space="preserve">e» mellom vinrankene. </w:t>
      </w:r>
      <w:r w:rsidR="008C0725">
        <w:br/>
      </w:r>
    </w:p>
    <w:p w:rsidR="00372DB0" w:rsidRPr="00EC7C27" w:rsidRDefault="00372DB0" w:rsidP="00EC7C27">
      <w:pPr>
        <w:pStyle w:val="Listeavsnitt"/>
        <w:numPr>
          <w:ilvl w:val="0"/>
          <w:numId w:val="1"/>
        </w:numPr>
        <w:spacing w:after="40" w:line="264" w:lineRule="auto"/>
        <w:ind w:left="567"/>
        <w:rPr>
          <w:b/>
        </w:rPr>
      </w:pPr>
      <w:r w:rsidRPr="00EC7C27">
        <w:rPr>
          <w:b/>
        </w:rPr>
        <w:t>Kompost</w:t>
      </w:r>
    </w:p>
    <w:p w:rsidR="00091114" w:rsidRDefault="008171E8" w:rsidP="008C0725">
      <w:pPr>
        <w:ind w:left="567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0F12EE">
            <wp:simplePos x="0" y="0"/>
            <wp:positionH relativeFrom="column">
              <wp:posOffset>4467860</wp:posOffset>
            </wp:positionH>
            <wp:positionV relativeFrom="paragraph">
              <wp:posOffset>146372</wp:posOffset>
            </wp:positionV>
            <wp:extent cx="2032635" cy="1461135"/>
            <wp:effectExtent l="0" t="0" r="5715" b="5715"/>
            <wp:wrapTight wrapText="bothSides">
              <wp:wrapPolygon edited="0">
                <wp:start x="0" y="0"/>
                <wp:lineTo x="0" y="21403"/>
                <wp:lineTo x="21458" y="21403"/>
                <wp:lineTo x="21458" y="0"/>
                <wp:lineTo x="0" y="0"/>
              </wp:wrapPolygon>
            </wp:wrapTight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nterra Be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29477"/>
                    <a:stretch/>
                  </pic:blipFill>
                  <pic:spPr bwMode="auto">
                    <a:xfrm>
                      <a:off x="0" y="0"/>
                      <a:ext cx="203263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820" w:rsidRPr="00FE5820">
        <w:t xml:space="preserve">Alt </w:t>
      </w:r>
      <w:r w:rsidR="003757A9" w:rsidRPr="00FE5820">
        <w:t>grønt avfall</w:t>
      </w:r>
      <w:r w:rsidR="00FE5820" w:rsidRPr="00FE5820">
        <w:t xml:space="preserve"> kan brytes ned til jord igjen, og gi næring til </w:t>
      </w:r>
      <w:r w:rsidR="00FE5820">
        <w:t>vinmarkene</w:t>
      </w:r>
      <w:r w:rsidR="00FE5820" w:rsidRPr="00FE5820">
        <w:t xml:space="preserve">. </w:t>
      </w:r>
      <w:r w:rsidR="00372DB0" w:rsidRPr="00372DB0">
        <w:t xml:space="preserve">Fordelene </w:t>
      </w:r>
      <w:r w:rsidR="00EC7C27">
        <w:t>man ser ved</w:t>
      </w:r>
      <w:r w:rsidR="00372DB0" w:rsidRPr="00372DB0">
        <w:t xml:space="preserve"> kompostering er imponerende</w:t>
      </w:r>
      <w:r w:rsidR="00372DB0">
        <w:t>. Det er de økologiske</w:t>
      </w:r>
      <w:r w:rsidR="00372DB0" w:rsidRPr="00372DB0">
        <w:t xml:space="preserve"> kompost</w:t>
      </w:r>
      <w:r w:rsidR="00372DB0">
        <w:t>haugene</w:t>
      </w:r>
      <w:r w:rsidR="00FE5820">
        <w:t xml:space="preserve">, </w:t>
      </w:r>
      <w:r w:rsidR="00372DB0" w:rsidRPr="00372DB0">
        <w:t>laget av drueskinn, stengler, grønt og mer</w:t>
      </w:r>
      <w:r w:rsidR="00FE5820">
        <w:t xml:space="preserve">, </w:t>
      </w:r>
      <w:r w:rsidR="00372DB0">
        <w:t xml:space="preserve">som øker og </w:t>
      </w:r>
      <w:r w:rsidR="00372DB0" w:rsidRPr="00372DB0">
        <w:t>opprettholde</w:t>
      </w:r>
      <w:r w:rsidR="00372DB0">
        <w:t>r</w:t>
      </w:r>
      <w:r w:rsidR="00372DB0" w:rsidRPr="00372DB0">
        <w:t xml:space="preserve"> jordhelsen </w:t>
      </w:r>
      <w:r w:rsidR="00372DB0">
        <w:t>hele året.</w:t>
      </w:r>
    </w:p>
    <w:p w:rsidR="002F769D" w:rsidRDefault="008171E8" w:rsidP="00102ABC">
      <w:pPr>
        <w:pStyle w:val="Listeavsnitt"/>
        <w:numPr>
          <w:ilvl w:val="0"/>
          <w:numId w:val="1"/>
        </w:numPr>
        <w:spacing w:after="40" w:line="264" w:lineRule="auto"/>
        <w:ind w:left="567" w:hanging="207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789627</wp:posOffset>
            </wp:positionV>
            <wp:extent cx="2032635" cy="1841500"/>
            <wp:effectExtent l="0" t="0" r="5715" b="6350"/>
            <wp:wrapTight wrapText="bothSides">
              <wp:wrapPolygon edited="0">
                <wp:start x="0" y="0"/>
                <wp:lineTo x="0" y="21451"/>
                <wp:lineTo x="21458" y="21451"/>
                <wp:lineTo x="21458" y="0"/>
                <wp:lineTo x="0" y="0"/>
              </wp:wrapPolygon>
            </wp:wrapTight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ver Crop_Poppies.CMYK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4" b="34163"/>
                    <a:stretch/>
                  </pic:blipFill>
                  <pic:spPr bwMode="auto">
                    <a:xfrm>
                      <a:off x="0" y="0"/>
                      <a:ext cx="2032635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B0" w:rsidRPr="00EC7C27">
        <w:rPr>
          <w:b/>
        </w:rPr>
        <w:t>Blomster og planter mellom vinrankene</w:t>
      </w:r>
      <w:r w:rsidR="00372DB0" w:rsidRPr="00EC7C27">
        <w:rPr>
          <w:b/>
        </w:rPr>
        <w:br/>
      </w:r>
      <w:r w:rsidR="00FE5820">
        <w:t xml:space="preserve">Planting av </w:t>
      </w:r>
      <w:r w:rsidR="00372DB0">
        <w:t xml:space="preserve">blomster og </w:t>
      </w:r>
      <w:r w:rsidR="00FE5820">
        <w:t xml:space="preserve">andre vekster </w:t>
      </w:r>
      <w:r w:rsidR="00372DB0">
        <w:t xml:space="preserve">mellom vinrankene har vært praksis hos </w:t>
      </w:r>
      <w:proofErr w:type="spellStart"/>
      <w:r w:rsidR="00372DB0">
        <w:t>Bonterra</w:t>
      </w:r>
      <w:proofErr w:type="spellEnd"/>
      <w:r w:rsidR="00372DB0">
        <w:t xml:space="preserve"> i mange år. Noe som viser seg å være en </w:t>
      </w:r>
      <w:r w:rsidR="00CD3169">
        <w:t>viktig</w:t>
      </w:r>
      <w:r w:rsidR="00372DB0">
        <w:t xml:space="preserve"> faktor til fordel for jord og vinstokker.</w:t>
      </w:r>
      <w:r w:rsidR="00CD3169">
        <w:t xml:space="preserve"> Plantene holder ugress nede og skadedyr borte og sørger for løs og fuktig jord </w:t>
      </w:r>
      <w:r w:rsidR="00CD3169" w:rsidRPr="007D2868">
        <w:rPr>
          <w:color w:val="000000" w:themeColor="text1"/>
        </w:rPr>
        <w:t xml:space="preserve">med </w:t>
      </w:r>
      <w:r w:rsidR="00CD3169" w:rsidRPr="003757A9">
        <w:rPr>
          <w:color w:val="000000" w:themeColor="text1"/>
        </w:rPr>
        <w:t xml:space="preserve">mer </w:t>
      </w:r>
      <w:r w:rsidR="007D2868" w:rsidRPr="003757A9">
        <w:rPr>
          <w:color w:val="000000" w:themeColor="text1"/>
        </w:rPr>
        <w:t>n</w:t>
      </w:r>
      <w:r w:rsidR="00CD3169" w:rsidRPr="003757A9">
        <w:rPr>
          <w:color w:val="000000" w:themeColor="text1"/>
        </w:rPr>
        <w:t xml:space="preserve">itrogen, noe </w:t>
      </w:r>
      <w:r w:rsidR="00497ED6">
        <w:t xml:space="preserve">alle planter trenger og </w:t>
      </w:r>
      <w:r w:rsidR="00CD3169">
        <w:t xml:space="preserve">som reduserer behovet for vanning. </w:t>
      </w:r>
    </w:p>
    <w:p w:rsidR="00723665" w:rsidRDefault="008C0725" w:rsidP="009F1AD9">
      <w:r w:rsidRPr="00695967">
        <w:rPr>
          <w:b/>
          <w:noProof/>
          <w:lang w:val="sv-SE" w:eastAsia="sv-SE"/>
        </w:rPr>
        <w:drawing>
          <wp:anchor distT="0" distB="0" distL="114300" distR="114300" simplePos="0" relativeHeight="251671552" behindDoc="0" locked="0" layoutInCell="1" allowOverlap="1" wp14:anchorId="4DF7AF42" wp14:editId="320B49EC">
            <wp:simplePos x="0" y="0"/>
            <wp:positionH relativeFrom="column">
              <wp:posOffset>5082010</wp:posOffset>
            </wp:positionH>
            <wp:positionV relativeFrom="paragraph">
              <wp:posOffset>1692047</wp:posOffset>
            </wp:positionV>
            <wp:extent cx="933395" cy="968991"/>
            <wp:effectExtent l="0" t="0" r="0" b="571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terra Wasp Sea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8" t="11321" r="14151" b="10377"/>
                    <a:stretch/>
                  </pic:blipFill>
                  <pic:spPr bwMode="auto">
                    <a:xfrm>
                      <a:off x="0" y="0"/>
                      <a:ext cx="933395" cy="96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392502</wp:posOffset>
            </wp:positionH>
            <wp:positionV relativeFrom="paragraph">
              <wp:posOffset>244067</wp:posOffset>
            </wp:positionV>
            <wp:extent cx="1751162" cy="2415907"/>
            <wp:effectExtent l="0" t="0" r="1905" b="381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lifornia map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" b="3147"/>
                    <a:stretch/>
                  </pic:blipFill>
                  <pic:spPr bwMode="auto">
                    <a:xfrm>
                      <a:off x="0" y="0"/>
                      <a:ext cx="1757171" cy="242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114" w:rsidRDefault="008C0725" w:rsidP="00485710">
      <w:pPr>
        <w:rPr>
          <w:b/>
          <w:sz w:val="26"/>
          <w:szCs w:val="26"/>
        </w:rPr>
        <w:sectPr w:rsidR="00091114" w:rsidSect="0009111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bookmarkStart w:id="1" w:name="_Hlk6921981"/>
      <w:bookmarkStart w:id="2" w:name="_GoBack"/>
      <w:bookmarkEnd w:id="1"/>
      <w:bookmarkEnd w:id="2"/>
      <w:r w:rsidRPr="008C0725">
        <w:rPr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631987</wp:posOffset>
                </wp:positionV>
                <wp:extent cx="1514475" cy="1404620"/>
                <wp:effectExtent l="0" t="0" r="28575" b="14605"/>
                <wp:wrapSquare wrapText="bothSides"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725" w:rsidRPr="008C0725" w:rsidRDefault="008C0725">
                            <w:proofErr w:type="spellStart"/>
                            <w:r w:rsidRPr="008C0725">
                              <w:t>Medocino</w:t>
                            </w:r>
                            <w:proofErr w:type="spellEnd"/>
                            <w:r w:rsidRPr="008C0725">
                              <w:t xml:space="preserve"> County ligger nord for </w:t>
                            </w:r>
                            <w:proofErr w:type="spellStart"/>
                            <w:r w:rsidRPr="008C0725">
                              <w:t>Napa</w:t>
                            </w:r>
                            <w:proofErr w:type="spellEnd"/>
                            <w:r w:rsidRPr="008C0725">
                              <w:t xml:space="preserve"> Valley og </w:t>
                            </w:r>
                            <w:r>
                              <w:t xml:space="preserve">også </w:t>
                            </w:r>
                            <w:r w:rsidRPr="008C0725">
                              <w:t>nærmere kysten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79.15pt;margin-top:49.75pt;width:119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" filled="f">
                <v:textbox style="mso-fit-shape-to-text:t">
                  <w:txbxContent>
                    <w:p w:rsidR="008C0725" w:rsidRPr="008C0725" w:rsidRDefault="008C0725">
                      <w:proofErr w:type="spellStart"/>
                      <w:r w:rsidRPr="008C0725">
                        <w:t>Medocino</w:t>
                      </w:r>
                      <w:proofErr w:type="spellEnd"/>
                      <w:r w:rsidRPr="008C0725">
                        <w:t xml:space="preserve"> County ligger nord for </w:t>
                      </w:r>
                      <w:proofErr w:type="spellStart"/>
                      <w:r w:rsidRPr="008C0725">
                        <w:t>Napa</w:t>
                      </w:r>
                      <w:proofErr w:type="spellEnd"/>
                      <w:r w:rsidRPr="008C0725">
                        <w:t xml:space="preserve"> Valley og </w:t>
                      </w:r>
                      <w:r>
                        <w:t xml:space="preserve">også </w:t>
                      </w:r>
                      <w:r w:rsidRPr="008C0725">
                        <w:t>nærmere kysten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0725" w:rsidRPr="008C0725" w:rsidRDefault="008C0725" w:rsidP="00485710">
      <w:pPr>
        <w:rPr>
          <w:b/>
          <w:sz w:val="26"/>
          <w:szCs w:val="26"/>
        </w:rPr>
      </w:pPr>
      <w:r>
        <w:rPr>
          <w:noProof/>
          <w:color w:val="FF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5142495</wp:posOffset>
                </wp:positionH>
                <wp:positionV relativeFrom="paragraph">
                  <wp:posOffset>1652943</wp:posOffset>
                </wp:positionV>
                <wp:extent cx="1063910" cy="491320"/>
                <wp:effectExtent l="0" t="0" r="3175" b="444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910" cy="4913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1114" w:rsidRPr="00091114" w:rsidRDefault="00091114" w:rsidP="00091114">
                            <w:pPr>
                              <w:jc w:val="center"/>
                              <w:rPr>
                                <w:b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r w:rsidRPr="00091114">
                              <w:rPr>
                                <w:b/>
                                <w:color w:val="7B7B7B" w:themeColor="accent3" w:themeShade="BF"/>
                                <w:sz w:val="28"/>
                                <w:szCs w:val="28"/>
                              </w:rPr>
                              <w:t>Nyhet!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31" style="position:absolute;margin-left:404.9pt;margin-top:130.15pt;width:83.75pt;height:38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" fillcolor="#fbe4d5 [661]" stroked="f" strokeweight="1pt">
                <v:stroke joinstyle="miter"/>
                <v:textbox>
                  <w:txbxContent>
                    <w:p w:rsidR="00091114" w:rsidRPr="00091114" w:rsidRDefault="00091114" w:rsidP="00091114">
                      <w:pPr>
                        <w:jc w:val="center"/>
                        <w:rPr>
                          <w:b/>
                          <w:color w:val="7B7B7B" w:themeColor="accent3" w:themeShade="BF"/>
                          <w:sz w:val="28"/>
                          <w:szCs w:val="28"/>
                        </w:rPr>
                      </w:pPr>
                      <w:r w:rsidRPr="00091114">
                        <w:rPr>
                          <w:b/>
                          <w:color w:val="7B7B7B" w:themeColor="accent3" w:themeShade="BF"/>
                          <w:sz w:val="28"/>
                          <w:szCs w:val="28"/>
                        </w:rPr>
                        <w:t>Nyhet!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FF0000"/>
          <w:lang w:val="en-US"/>
        </w:rPr>
        <w:drawing>
          <wp:anchor distT="0" distB="0" distL="114300" distR="114300" simplePos="0" relativeHeight="251660288" behindDoc="1" locked="0" layoutInCell="1" allowOverlap="1" wp14:anchorId="19D2784E">
            <wp:simplePos x="0" y="0"/>
            <wp:positionH relativeFrom="column">
              <wp:posOffset>5666105</wp:posOffset>
            </wp:positionH>
            <wp:positionV relativeFrom="paragraph">
              <wp:posOffset>1314943</wp:posOffset>
            </wp:positionV>
            <wp:extent cx="913765" cy="3219450"/>
            <wp:effectExtent l="0" t="0" r="635" b="0"/>
            <wp:wrapTight wrapText="bothSides">
              <wp:wrapPolygon edited="0">
                <wp:start x="7205" y="0"/>
                <wp:lineTo x="6755" y="383"/>
                <wp:lineTo x="5404" y="6263"/>
                <wp:lineTo x="901" y="10353"/>
                <wp:lineTo x="0" y="12398"/>
                <wp:lineTo x="0" y="20705"/>
                <wp:lineTo x="1351" y="21472"/>
                <wp:lineTo x="1801" y="21472"/>
                <wp:lineTo x="19814" y="21472"/>
                <wp:lineTo x="20264" y="21472"/>
                <wp:lineTo x="21165" y="20833"/>
                <wp:lineTo x="21165" y="11247"/>
                <wp:lineTo x="20714" y="10353"/>
                <wp:lineTo x="16211" y="6263"/>
                <wp:lineTo x="14860" y="383"/>
                <wp:lineTo x="13960" y="0"/>
                <wp:lineTo x="7205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nterra 2017 Rose Low Res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2" t="9215" r="31418" b="4268"/>
                    <a:stretch/>
                  </pic:blipFill>
                  <pic:spPr bwMode="auto">
                    <a:xfrm>
                      <a:off x="0" y="0"/>
                      <a:ext cx="91376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7A0905" w:rsidRPr="00C15889">
        <w:rPr>
          <w:b/>
          <w:sz w:val="26"/>
          <w:szCs w:val="26"/>
        </w:rPr>
        <w:t>Bonterra</w:t>
      </w:r>
      <w:proofErr w:type="spellEnd"/>
      <w:r w:rsidR="007A0905" w:rsidRPr="00C15889">
        <w:rPr>
          <w:b/>
          <w:sz w:val="26"/>
          <w:szCs w:val="26"/>
        </w:rPr>
        <w:t xml:space="preserve"> </w:t>
      </w:r>
      <w:proofErr w:type="spellStart"/>
      <w:r w:rsidR="004306D0" w:rsidRPr="00C15889">
        <w:rPr>
          <w:b/>
          <w:sz w:val="26"/>
          <w:szCs w:val="26"/>
        </w:rPr>
        <w:t>Organic</w:t>
      </w:r>
      <w:proofErr w:type="spellEnd"/>
      <w:r w:rsidR="004306D0" w:rsidRPr="00C15889">
        <w:rPr>
          <w:b/>
          <w:sz w:val="26"/>
          <w:szCs w:val="26"/>
        </w:rPr>
        <w:t xml:space="preserve"> </w:t>
      </w:r>
      <w:proofErr w:type="spellStart"/>
      <w:r w:rsidR="007A0905" w:rsidRPr="00C15889">
        <w:rPr>
          <w:b/>
          <w:sz w:val="26"/>
          <w:szCs w:val="26"/>
        </w:rPr>
        <w:t>Rosé</w:t>
      </w:r>
      <w:proofErr w:type="spellEnd"/>
      <w:r w:rsidR="004306D0" w:rsidRPr="00C15889">
        <w:rPr>
          <w:b/>
          <w:sz w:val="26"/>
          <w:szCs w:val="26"/>
        </w:rPr>
        <w:t xml:space="preserve"> </w:t>
      </w:r>
      <w:r w:rsidR="005159FE" w:rsidRPr="00C15889">
        <w:rPr>
          <w:b/>
          <w:sz w:val="26"/>
          <w:szCs w:val="26"/>
        </w:rPr>
        <w:t>- frisk og elegant</w:t>
      </w:r>
      <w:r>
        <w:rPr>
          <w:b/>
          <w:sz w:val="26"/>
          <w:szCs w:val="26"/>
        </w:rPr>
        <w:br/>
      </w:r>
      <w:proofErr w:type="spellStart"/>
      <w:r>
        <w:t>Bonterra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Rosé</w:t>
      </w:r>
      <w:proofErr w:type="spellEnd"/>
      <w:r>
        <w:t xml:space="preserve"> er en Provence-inspirert </w:t>
      </w:r>
      <w:proofErr w:type="spellStart"/>
      <w:r>
        <w:t>rosé</w:t>
      </w:r>
      <w:proofErr w:type="spellEnd"/>
      <w:r>
        <w:t xml:space="preserve"> med druer fra </w:t>
      </w:r>
      <w:proofErr w:type="spellStart"/>
      <w:r>
        <w:t>Mendocinos</w:t>
      </w:r>
      <w:proofErr w:type="spellEnd"/>
      <w:r>
        <w:t xml:space="preserve">' mest spennende økologiske vinmarker. Druene er nøye utvalgt for å lage </w:t>
      </w:r>
      <w:proofErr w:type="spellStart"/>
      <w:r>
        <w:t>Bonterra</w:t>
      </w:r>
      <w:proofErr w:type="spellEnd"/>
      <w:r>
        <w:t xml:space="preserve"> </w:t>
      </w:r>
      <w:proofErr w:type="spellStart"/>
      <w:r>
        <w:t>Rosé</w:t>
      </w:r>
      <w:proofErr w:type="spellEnd"/>
      <w:r>
        <w:t xml:space="preserve">, og </w:t>
      </w:r>
      <w:proofErr w:type="spellStart"/>
      <w:r>
        <w:t>Grenache</w:t>
      </w:r>
      <w:proofErr w:type="spellEnd"/>
      <w:r>
        <w:t xml:space="preserve"> og </w:t>
      </w:r>
      <w:proofErr w:type="spellStart"/>
      <w:r>
        <w:t>Syrah</w:t>
      </w:r>
      <w:proofErr w:type="spellEnd"/>
      <w:r>
        <w:t xml:space="preserve"> spiller hovedrollen i denne vinen. Druene høstes tidlig i september, når sukkernivået er lavt (22,0 </w:t>
      </w:r>
      <w:proofErr w:type="spellStart"/>
      <w:r>
        <w:t>brix</w:t>
      </w:r>
      <w:proofErr w:type="spellEnd"/>
      <w:r>
        <w:t>) og det naturlige syrenivået er høyt, og presses raskt for å unngå uønskede tanniner fra drueskallet. Redusert maserasjonstid gjør at dette blir en middels lys laksefarget rosévin.</w:t>
      </w:r>
    </w:p>
    <w:p w:rsidR="000E4896" w:rsidRPr="000E4896" w:rsidRDefault="000E4896" w:rsidP="000E4896">
      <w:pPr>
        <w:autoSpaceDE w:val="0"/>
        <w:autoSpaceDN w:val="0"/>
        <w:adjustRightInd w:val="0"/>
        <w:spacing w:after="0" w:line="240" w:lineRule="auto"/>
      </w:pPr>
      <w:proofErr w:type="spellStart"/>
      <w:r w:rsidRPr="000E4896">
        <w:rPr>
          <w:b/>
        </w:rPr>
        <w:t>Vinmonopolnr</w:t>
      </w:r>
      <w:proofErr w:type="spellEnd"/>
      <w:r w:rsidRPr="000E4896">
        <w:rPr>
          <w:b/>
        </w:rPr>
        <w:t>.:</w:t>
      </w:r>
      <w:r w:rsidRPr="000E4896">
        <w:t xml:space="preserve"> 10969501</w:t>
      </w:r>
    </w:p>
    <w:p w:rsidR="000E4896" w:rsidRPr="000E4896" w:rsidRDefault="000E4896" w:rsidP="000E4896">
      <w:pPr>
        <w:autoSpaceDE w:val="0"/>
        <w:autoSpaceDN w:val="0"/>
        <w:adjustRightInd w:val="0"/>
        <w:spacing w:after="0" w:line="240" w:lineRule="auto"/>
      </w:pPr>
      <w:r w:rsidRPr="000E4896">
        <w:rPr>
          <w:b/>
        </w:rPr>
        <w:t>Vinmonopolpris:</w:t>
      </w:r>
      <w:r w:rsidRPr="000E4896">
        <w:t xml:space="preserve"> 169,90 kr</w:t>
      </w:r>
    </w:p>
    <w:p w:rsidR="000E4896" w:rsidRPr="000E4896" w:rsidRDefault="000E4896" w:rsidP="000E4896">
      <w:pPr>
        <w:autoSpaceDE w:val="0"/>
        <w:autoSpaceDN w:val="0"/>
        <w:adjustRightInd w:val="0"/>
        <w:spacing w:after="0" w:line="240" w:lineRule="auto"/>
      </w:pPr>
      <w:r w:rsidRPr="000E4896">
        <w:rPr>
          <w:b/>
        </w:rPr>
        <w:t>Tilgjengelighet:</w:t>
      </w:r>
      <w:r w:rsidRPr="000E4896">
        <w:t xml:space="preserve"> </w:t>
      </w:r>
      <w:r w:rsidR="00BC40EC">
        <w:t>BU</w:t>
      </w:r>
    </w:p>
    <w:p w:rsidR="000E4896" w:rsidRPr="000E4896" w:rsidRDefault="000E4896" w:rsidP="000E4896">
      <w:pPr>
        <w:autoSpaceDE w:val="0"/>
        <w:autoSpaceDN w:val="0"/>
        <w:adjustRightInd w:val="0"/>
        <w:spacing w:after="0" w:line="240" w:lineRule="auto"/>
      </w:pPr>
      <w:r w:rsidRPr="000E4896">
        <w:rPr>
          <w:b/>
        </w:rPr>
        <w:t>Årgang:</w:t>
      </w:r>
      <w:r w:rsidRPr="000E4896">
        <w:t xml:space="preserve"> 2018</w:t>
      </w:r>
    </w:p>
    <w:p w:rsidR="00BC40EC" w:rsidRPr="00BB3AD2" w:rsidRDefault="00BC40EC" w:rsidP="00BC40EC">
      <w:pPr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BB3AD2">
        <w:rPr>
          <w:b/>
          <w:lang w:val="sv-SE"/>
        </w:rPr>
        <w:t>Land:</w:t>
      </w:r>
      <w:r w:rsidRPr="00BB3AD2">
        <w:rPr>
          <w:lang w:val="sv-SE"/>
        </w:rPr>
        <w:t xml:space="preserve"> USA</w:t>
      </w:r>
    </w:p>
    <w:p w:rsidR="00BC40EC" w:rsidRPr="00BB3AD2" w:rsidRDefault="00BC40EC" w:rsidP="00BC40EC">
      <w:pPr>
        <w:autoSpaceDE w:val="0"/>
        <w:autoSpaceDN w:val="0"/>
        <w:adjustRightInd w:val="0"/>
        <w:spacing w:after="0" w:line="240" w:lineRule="auto"/>
        <w:rPr>
          <w:lang w:val="sv-SE"/>
        </w:rPr>
      </w:pPr>
      <w:r w:rsidRPr="00BB3AD2">
        <w:rPr>
          <w:b/>
          <w:lang w:val="sv-SE"/>
        </w:rPr>
        <w:t>Produsent:</w:t>
      </w:r>
      <w:r w:rsidRPr="00BB3AD2">
        <w:rPr>
          <w:lang w:val="sv-SE"/>
        </w:rPr>
        <w:t xml:space="preserve"> Bonterra Organic Vineyards</w:t>
      </w:r>
    </w:p>
    <w:p w:rsidR="00BC40EC" w:rsidRPr="00916755" w:rsidRDefault="00BC40EC" w:rsidP="00BC40E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proofErr w:type="spellStart"/>
      <w:r w:rsidRPr="00B07F98">
        <w:rPr>
          <w:b/>
          <w:lang w:val="en-US"/>
        </w:rPr>
        <w:t>Område</w:t>
      </w:r>
      <w:proofErr w:type="spellEnd"/>
      <w:r w:rsidRPr="00B07F98">
        <w:rPr>
          <w:b/>
          <w:lang w:val="en-US"/>
        </w:rPr>
        <w:t>:</w:t>
      </w:r>
      <w:r w:rsidRPr="00B07F98">
        <w:rPr>
          <w:lang w:val="en-US"/>
        </w:rPr>
        <w:t xml:space="preserve"> </w:t>
      </w:r>
      <w:r w:rsidRPr="00892771">
        <w:rPr>
          <w:color w:val="000000" w:themeColor="text1"/>
          <w:lang w:val="en-US"/>
        </w:rPr>
        <w:t>California, Mendocino County.</w:t>
      </w:r>
      <w:r w:rsidR="00BB3AD2" w:rsidRPr="00892771">
        <w:rPr>
          <w:color w:val="000000" w:themeColor="text1"/>
          <w:lang w:val="en-US"/>
        </w:rPr>
        <w:t xml:space="preserve"> </w:t>
      </w:r>
    </w:p>
    <w:p w:rsidR="000E4896" w:rsidRPr="00B07F98" w:rsidRDefault="000E4896" w:rsidP="000E489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proofErr w:type="spellStart"/>
      <w:r w:rsidRPr="00916755">
        <w:rPr>
          <w:b/>
          <w:lang w:val="en-US"/>
        </w:rPr>
        <w:t>Druer</w:t>
      </w:r>
      <w:proofErr w:type="spellEnd"/>
      <w:r w:rsidRPr="00916755">
        <w:rPr>
          <w:b/>
          <w:lang w:val="en-US"/>
        </w:rPr>
        <w:t>:</w:t>
      </w:r>
      <w:r w:rsidRPr="00916755">
        <w:rPr>
          <w:lang w:val="en-US"/>
        </w:rPr>
        <w:t xml:space="preserve"> </w:t>
      </w:r>
      <w:bookmarkStart w:id="3" w:name="_Hlk5893335"/>
      <w:r w:rsidRPr="00916755">
        <w:rPr>
          <w:lang w:val="en-US"/>
        </w:rPr>
        <w:t>Grenache 23%, Syrah 19%, Zinfandel 12%,</w:t>
      </w:r>
      <w:r w:rsidR="008116FC">
        <w:rPr>
          <w:lang w:val="en-US"/>
        </w:rPr>
        <w:t xml:space="preserve"> </w:t>
      </w:r>
      <w:r w:rsidRPr="00B07F98">
        <w:rPr>
          <w:lang w:val="en-US"/>
        </w:rPr>
        <w:t xml:space="preserve">Malbec 10%, </w:t>
      </w:r>
      <w:r w:rsidR="00A36BC7">
        <w:rPr>
          <w:lang w:val="en-US"/>
        </w:rPr>
        <w:t>P</w:t>
      </w:r>
      <w:r w:rsidRPr="00B07F98">
        <w:rPr>
          <w:lang w:val="en-US"/>
        </w:rPr>
        <w:t xml:space="preserve">inot </w:t>
      </w:r>
      <w:r w:rsidR="00A36BC7">
        <w:rPr>
          <w:lang w:val="en-US"/>
        </w:rPr>
        <w:t>N</w:t>
      </w:r>
      <w:r w:rsidRPr="00B07F98">
        <w:rPr>
          <w:lang w:val="en-US"/>
        </w:rPr>
        <w:t>oir 8%, Nebbiolo 8 %,</w:t>
      </w:r>
    </w:p>
    <w:p w:rsidR="000E4896" w:rsidRPr="00916755" w:rsidRDefault="000E4896" w:rsidP="000E4896">
      <w:pPr>
        <w:autoSpaceDE w:val="0"/>
        <w:autoSpaceDN w:val="0"/>
        <w:adjustRightInd w:val="0"/>
        <w:spacing w:after="0" w:line="240" w:lineRule="auto"/>
      </w:pPr>
      <w:proofErr w:type="spellStart"/>
      <w:r w:rsidRPr="00916755">
        <w:t>Carignan</w:t>
      </w:r>
      <w:proofErr w:type="spellEnd"/>
      <w:r w:rsidRPr="00916755">
        <w:t xml:space="preserve"> 6%, </w:t>
      </w:r>
      <w:proofErr w:type="spellStart"/>
      <w:r w:rsidRPr="00916755">
        <w:t>Mourvedre</w:t>
      </w:r>
      <w:proofErr w:type="spellEnd"/>
      <w:r w:rsidRPr="00916755">
        <w:t xml:space="preserve"> 6%, </w:t>
      </w:r>
      <w:proofErr w:type="spellStart"/>
      <w:r w:rsidR="0020151D">
        <w:t>merlot</w:t>
      </w:r>
      <w:proofErr w:type="spellEnd"/>
      <w:r w:rsidR="0020151D">
        <w:t xml:space="preserve"> 3%, </w:t>
      </w:r>
      <w:proofErr w:type="spellStart"/>
      <w:r w:rsidR="0020151D">
        <w:t>Sangiovese</w:t>
      </w:r>
      <w:proofErr w:type="spellEnd"/>
      <w:r w:rsidR="0020151D">
        <w:t xml:space="preserve"> 3%, </w:t>
      </w:r>
      <w:proofErr w:type="spellStart"/>
      <w:r w:rsidR="0020151D">
        <w:t>Viognier</w:t>
      </w:r>
      <w:proofErr w:type="spellEnd"/>
      <w:r w:rsidR="0020151D">
        <w:t xml:space="preserve"> 2%.</w:t>
      </w:r>
    </w:p>
    <w:bookmarkEnd w:id="3"/>
    <w:p w:rsidR="008171E8" w:rsidRDefault="000E4896" w:rsidP="0020151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0E4896">
        <w:rPr>
          <w:b/>
        </w:rPr>
        <w:t>Produksjonsmetode:</w:t>
      </w:r>
      <w:r w:rsidRPr="000E4896">
        <w:t xml:space="preserve"> </w:t>
      </w:r>
      <w:proofErr w:type="spellStart"/>
      <w:r w:rsidRPr="000E4896">
        <w:t>vinifikasjon</w:t>
      </w:r>
      <w:proofErr w:type="spellEnd"/>
      <w:r w:rsidRPr="000E4896">
        <w:t xml:space="preserve"> i ståltanker.</w:t>
      </w:r>
      <w:r w:rsidRPr="000E4896">
        <w:br/>
      </w:r>
      <w:proofErr w:type="spellStart"/>
      <w:r w:rsidRPr="000E4896">
        <w:rPr>
          <w:b/>
        </w:rPr>
        <w:t>Alk</w:t>
      </w:r>
      <w:proofErr w:type="spellEnd"/>
      <w:r w:rsidRPr="000E4896">
        <w:rPr>
          <w:b/>
        </w:rPr>
        <w:t>.:</w:t>
      </w:r>
      <w:r w:rsidRPr="000E4896">
        <w:t xml:space="preserve"> 13%</w:t>
      </w:r>
      <w:r w:rsidRPr="000E4896">
        <w:br/>
      </w:r>
      <w:r w:rsidRPr="000E4896">
        <w:rPr>
          <w:b/>
        </w:rPr>
        <w:t>Syre:</w:t>
      </w:r>
      <w:r w:rsidRPr="000E4896">
        <w:t xml:space="preserve"> 5,70 gl/</w:t>
      </w:r>
      <w:r>
        <w:br/>
      </w:r>
      <w:r w:rsidRPr="000E4896">
        <w:rPr>
          <w:b/>
        </w:rPr>
        <w:t>Sukker:</w:t>
      </w:r>
      <w:r w:rsidRPr="000E4896">
        <w:t xml:space="preserve"> 1,5 g/l</w:t>
      </w:r>
      <w:r w:rsidR="0020151D">
        <w:br/>
      </w:r>
      <w:r w:rsidR="005517B9" w:rsidRPr="0020151D">
        <w:rPr>
          <w:b/>
          <w:color w:val="000000" w:themeColor="text1"/>
        </w:rPr>
        <w:t>Duft</w:t>
      </w:r>
      <w:r w:rsidR="004F539D" w:rsidRPr="0020151D">
        <w:rPr>
          <w:b/>
          <w:color w:val="000000" w:themeColor="text1"/>
        </w:rPr>
        <w:t xml:space="preserve"> </w:t>
      </w:r>
      <w:r w:rsidR="00056D6F" w:rsidRPr="0020151D">
        <w:rPr>
          <w:b/>
          <w:color w:val="000000" w:themeColor="text1"/>
        </w:rPr>
        <w:t>og</w:t>
      </w:r>
      <w:r w:rsidR="004F539D" w:rsidRPr="0020151D">
        <w:rPr>
          <w:b/>
          <w:color w:val="000000" w:themeColor="text1"/>
        </w:rPr>
        <w:t xml:space="preserve"> smak:</w:t>
      </w:r>
      <w:r w:rsidR="005517B9" w:rsidRPr="0020151D">
        <w:rPr>
          <w:color w:val="000000" w:themeColor="text1"/>
        </w:rPr>
        <w:t xml:space="preserve"> Aroma</w:t>
      </w:r>
      <w:r w:rsidR="004F539D" w:rsidRPr="0020151D">
        <w:rPr>
          <w:color w:val="000000" w:themeColor="text1"/>
        </w:rPr>
        <w:t>tisk duft</w:t>
      </w:r>
      <w:r w:rsidR="005517B9" w:rsidRPr="0020151D">
        <w:rPr>
          <w:color w:val="000000" w:themeColor="text1"/>
        </w:rPr>
        <w:t xml:space="preserve"> av fersken, rosa grapefrukt og appelsin. Hint av blomster som kaprifol og nype.</w:t>
      </w:r>
      <w:r w:rsidR="004F539D" w:rsidRPr="0020151D">
        <w:rPr>
          <w:color w:val="000000" w:themeColor="text1"/>
        </w:rPr>
        <w:t xml:space="preserve"> Smak med a</w:t>
      </w:r>
      <w:r w:rsidR="005517B9" w:rsidRPr="0020151D">
        <w:rPr>
          <w:color w:val="000000" w:themeColor="text1"/>
        </w:rPr>
        <w:t>nslag av epler, gule plommer og sitrus. Velbalansert, med god syre og lengde. Tørr og sitruspreget avslutning.</w:t>
      </w:r>
    </w:p>
    <w:p w:rsidR="00C15889" w:rsidRPr="0020151D" w:rsidRDefault="008C0725" w:rsidP="0020151D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b/>
          <w:color w:val="000000" w:themeColor="text1"/>
        </w:rPr>
        <w:br/>
      </w:r>
      <w:r w:rsidR="00383C59" w:rsidRPr="0020151D">
        <w:rPr>
          <w:b/>
          <w:color w:val="000000" w:themeColor="text1"/>
        </w:rPr>
        <w:t>Passer til:</w:t>
      </w:r>
      <w:r w:rsidR="00383C59" w:rsidRPr="0020151D">
        <w:rPr>
          <w:color w:val="000000" w:themeColor="text1"/>
        </w:rPr>
        <w:t xml:space="preserve"> Lette piknik-retter, </w:t>
      </w:r>
      <w:proofErr w:type="spellStart"/>
      <w:r w:rsidR="00383C59" w:rsidRPr="0020151D">
        <w:rPr>
          <w:color w:val="000000" w:themeColor="text1"/>
        </w:rPr>
        <w:t>asian-fusion</w:t>
      </w:r>
      <w:proofErr w:type="spellEnd"/>
      <w:r w:rsidR="00383C59" w:rsidRPr="0020151D">
        <w:rPr>
          <w:color w:val="000000" w:themeColor="text1"/>
        </w:rPr>
        <w:t>, ovnsbakt laks, grillet fisk eller friske salater.</w:t>
      </w:r>
      <w:r w:rsidR="0020151D">
        <w:br/>
      </w:r>
    </w:p>
    <w:p w:rsidR="00BC40EC" w:rsidRPr="0020151D" w:rsidRDefault="008C0725" w:rsidP="0020151D">
      <w:pPr>
        <w:rPr>
          <w:b/>
        </w:rPr>
      </w:pPr>
      <w:r w:rsidRPr="00C15889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9068BE8">
            <wp:simplePos x="0" y="0"/>
            <wp:positionH relativeFrom="column">
              <wp:posOffset>5681980</wp:posOffset>
            </wp:positionH>
            <wp:positionV relativeFrom="paragraph">
              <wp:posOffset>756456</wp:posOffset>
            </wp:positionV>
            <wp:extent cx="944245" cy="3373120"/>
            <wp:effectExtent l="0" t="0" r="825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nterr Young Red -Serve me chilled.pn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942" r="13462" b="3257"/>
                    <a:stretch/>
                  </pic:blipFill>
                  <pic:spPr bwMode="auto">
                    <a:xfrm>
                      <a:off x="0" y="0"/>
                      <a:ext cx="944245" cy="337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1128158</wp:posOffset>
                </wp:positionV>
                <wp:extent cx="1063663" cy="436729"/>
                <wp:effectExtent l="0" t="0" r="3175" b="190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63" cy="436729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1114" w:rsidRPr="00141968" w:rsidRDefault="00091114" w:rsidP="000911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4196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Nyhet!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32" style="position:absolute;margin-left:401.75pt;margin-top:88.85pt;width:83.75pt;height:34.4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" fillcolor="#c00000" stroked="f" strokeweight="1pt">
                <v:stroke joinstyle="miter"/>
                <v:textbox>
                  <w:txbxContent>
                    <w:p w:rsidR="00091114" w:rsidRPr="00141968" w:rsidRDefault="00091114" w:rsidP="00091114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4196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Nyhet!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="002E4B1E" w:rsidRPr="00C15889">
        <w:rPr>
          <w:b/>
          <w:sz w:val="26"/>
          <w:szCs w:val="26"/>
        </w:rPr>
        <w:t>Bonterra</w:t>
      </w:r>
      <w:proofErr w:type="spellEnd"/>
      <w:r w:rsidR="002E4B1E" w:rsidRPr="00C15889">
        <w:rPr>
          <w:b/>
          <w:sz w:val="26"/>
          <w:szCs w:val="26"/>
        </w:rPr>
        <w:t xml:space="preserve"> </w:t>
      </w:r>
      <w:proofErr w:type="spellStart"/>
      <w:r w:rsidR="002E4B1E" w:rsidRPr="00C15889">
        <w:rPr>
          <w:b/>
          <w:sz w:val="26"/>
          <w:szCs w:val="26"/>
        </w:rPr>
        <w:t>Organic</w:t>
      </w:r>
      <w:proofErr w:type="spellEnd"/>
      <w:r w:rsidR="002E4B1E" w:rsidRPr="00C15889">
        <w:rPr>
          <w:b/>
          <w:sz w:val="26"/>
          <w:szCs w:val="26"/>
        </w:rPr>
        <w:t xml:space="preserve"> Young Red</w:t>
      </w:r>
      <w:r w:rsidR="005517B9" w:rsidRPr="00C15889">
        <w:rPr>
          <w:b/>
          <w:sz w:val="26"/>
          <w:szCs w:val="26"/>
        </w:rPr>
        <w:t xml:space="preserve"> –</w:t>
      </w:r>
      <w:r w:rsidR="006B71FC" w:rsidRPr="00C15889">
        <w:rPr>
          <w:b/>
          <w:sz w:val="26"/>
          <w:szCs w:val="26"/>
        </w:rPr>
        <w:t xml:space="preserve"> «</w:t>
      </w:r>
      <w:proofErr w:type="spellStart"/>
      <w:r w:rsidR="006E48F7" w:rsidRPr="00C15889">
        <w:rPr>
          <w:b/>
          <w:sz w:val="26"/>
          <w:szCs w:val="26"/>
        </w:rPr>
        <w:t>Pick</w:t>
      </w:r>
      <w:proofErr w:type="spellEnd"/>
      <w:r w:rsidR="006E48F7" w:rsidRPr="00C15889">
        <w:rPr>
          <w:b/>
          <w:sz w:val="26"/>
          <w:szCs w:val="26"/>
        </w:rPr>
        <w:t xml:space="preserve"> </w:t>
      </w:r>
      <w:proofErr w:type="spellStart"/>
      <w:r w:rsidR="00B37B6C" w:rsidRPr="00C15889">
        <w:rPr>
          <w:b/>
          <w:sz w:val="26"/>
          <w:szCs w:val="26"/>
        </w:rPr>
        <w:t>E</w:t>
      </w:r>
      <w:r w:rsidR="006E48F7" w:rsidRPr="00C15889">
        <w:rPr>
          <w:b/>
          <w:sz w:val="26"/>
          <w:szCs w:val="26"/>
        </w:rPr>
        <w:t>arly</w:t>
      </w:r>
      <w:proofErr w:type="spellEnd"/>
      <w:r w:rsidR="006E48F7" w:rsidRPr="00C15889">
        <w:rPr>
          <w:b/>
          <w:sz w:val="26"/>
          <w:szCs w:val="26"/>
        </w:rPr>
        <w:t xml:space="preserve"> – </w:t>
      </w:r>
      <w:proofErr w:type="spellStart"/>
      <w:r w:rsidR="00B37B6C" w:rsidRPr="00C15889">
        <w:rPr>
          <w:b/>
          <w:sz w:val="26"/>
          <w:szCs w:val="26"/>
        </w:rPr>
        <w:t>R</w:t>
      </w:r>
      <w:r w:rsidR="006E48F7" w:rsidRPr="00C15889">
        <w:rPr>
          <w:b/>
          <w:sz w:val="26"/>
          <w:szCs w:val="26"/>
        </w:rPr>
        <w:t>elease</w:t>
      </w:r>
      <w:proofErr w:type="spellEnd"/>
      <w:r w:rsidR="006E48F7" w:rsidRPr="00C15889">
        <w:rPr>
          <w:b/>
          <w:sz w:val="26"/>
          <w:szCs w:val="26"/>
        </w:rPr>
        <w:t xml:space="preserve"> </w:t>
      </w:r>
      <w:proofErr w:type="spellStart"/>
      <w:r w:rsidR="00B37B6C" w:rsidRPr="00C15889">
        <w:rPr>
          <w:b/>
          <w:sz w:val="26"/>
          <w:szCs w:val="26"/>
        </w:rPr>
        <w:t>E</w:t>
      </w:r>
      <w:r w:rsidR="006E48F7" w:rsidRPr="00C15889">
        <w:rPr>
          <w:b/>
          <w:sz w:val="26"/>
          <w:szCs w:val="26"/>
        </w:rPr>
        <w:t>arly</w:t>
      </w:r>
      <w:proofErr w:type="spellEnd"/>
      <w:r w:rsidR="006B71FC" w:rsidRPr="00C15889">
        <w:rPr>
          <w:b/>
          <w:sz w:val="26"/>
          <w:szCs w:val="26"/>
        </w:rPr>
        <w:t>»</w:t>
      </w:r>
      <w:r w:rsidR="00A36BC7" w:rsidRPr="00A36BC7">
        <w:rPr>
          <w:b/>
        </w:rPr>
        <w:br/>
      </w:r>
      <w:r w:rsidR="006B71FC" w:rsidRPr="006B71FC">
        <w:t>Siden d</w:t>
      </w:r>
      <w:r w:rsidR="005C0295" w:rsidRPr="006B71FC">
        <w:t>ru</w:t>
      </w:r>
      <w:r w:rsidR="006B71FC" w:rsidRPr="006B71FC">
        <w:t>ene p</w:t>
      </w:r>
      <w:r w:rsidR="005C0295" w:rsidRPr="006B71FC">
        <w:t xml:space="preserve">lukkes tidlig </w:t>
      </w:r>
      <w:r w:rsidR="006B71FC" w:rsidRPr="006B71FC">
        <w:t xml:space="preserve">og vinen </w:t>
      </w:r>
      <w:r w:rsidR="006B71FC">
        <w:t>har</w:t>
      </w:r>
      <w:r w:rsidR="006B71FC" w:rsidRPr="006B71FC">
        <w:t xml:space="preserve"> kort tid i ståltanker,</w:t>
      </w:r>
      <w:r w:rsidR="006E48F7" w:rsidRPr="006B71FC">
        <w:t xml:space="preserve"> er </w:t>
      </w:r>
      <w:r w:rsidR="006B71FC" w:rsidRPr="006B71FC">
        <w:t xml:space="preserve">Young Red </w:t>
      </w:r>
      <w:r w:rsidR="006E48F7" w:rsidRPr="006B71FC">
        <w:t xml:space="preserve">til salgs </w:t>
      </w:r>
      <w:r w:rsidR="006B71FC" w:rsidRPr="006B71FC">
        <w:t xml:space="preserve">på markedet </w:t>
      </w:r>
      <w:r w:rsidR="006E48F7" w:rsidRPr="006B71FC">
        <w:t>før alle andre røde viner av samme årgang</w:t>
      </w:r>
      <w:r w:rsidR="006B71FC" w:rsidRPr="006B71FC">
        <w:t>.</w:t>
      </w:r>
      <w:r w:rsidR="00B37B6C">
        <w:t xml:space="preserve"> </w:t>
      </w:r>
      <w:r w:rsidR="00B37B6C">
        <w:rPr>
          <w:color w:val="000000" w:themeColor="text1"/>
        </w:rPr>
        <w:t xml:space="preserve">Litt samme som en Beaujolais </w:t>
      </w:r>
      <w:proofErr w:type="spellStart"/>
      <w:r w:rsidR="00B37B6C">
        <w:rPr>
          <w:color w:val="000000" w:themeColor="text1"/>
        </w:rPr>
        <w:t>Nouveau</w:t>
      </w:r>
      <w:proofErr w:type="spellEnd"/>
      <w:r w:rsidR="00B37B6C">
        <w:rPr>
          <w:color w:val="000000" w:themeColor="text1"/>
        </w:rPr>
        <w:t xml:space="preserve">. </w:t>
      </w:r>
      <w:r w:rsidR="00B37B6C" w:rsidRPr="006B71FC">
        <w:rPr>
          <w:color w:val="000000" w:themeColor="text1"/>
        </w:rPr>
        <w:t xml:space="preserve"> </w:t>
      </w:r>
      <w:proofErr w:type="spellStart"/>
      <w:r w:rsidR="00353002" w:rsidRPr="006B71FC">
        <w:rPr>
          <w:color w:val="000000" w:themeColor="text1"/>
        </w:rPr>
        <w:t>Bonterra</w:t>
      </w:r>
      <w:proofErr w:type="spellEnd"/>
      <w:r w:rsidR="00353002" w:rsidRPr="006B71FC">
        <w:rPr>
          <w:color w:val="000000" w:themeColor="text1"/>
        </w:rPr>
        <w:t xml:space="preserve"> Young Red </w:t>
      </w:r>
      <w:r w:rsidR="002E4B1E" w:rsidRPr="006B71FC">
        <w:rPr>
          <w:color w:val="000000" w:themeColor="text1"/>
        </w:rPr>
        <w:t>lages fra</w:t>
      </w:r>
      <w:r w:rsidR="00353002" w:rsidRPr="006B71FC">
        <w:rPr>
          <w:color w:val="000000" w:themeColor="text1"/>
        </w:rPr>
        <w:t xml:space="preserve"> andregangspressen </w:t>
      </w:r>
      <w:r w:rsidR="005C0295" w:rsidRPr="006B71FC">
        <w:rPr>
          <w:color w:val="000000" w:themeColor="text1"/>
        </w:rPr>
        <w:t xml:space="preserve">til </w:t>
      </w:r>
      <w:proofErr w:type="spellStart"/>
      <w:r w:rsidR="00353002" w:rsidRPr="006B71FC">
        <w:rPr>
          <w:color w:val="000000" w:themeColor="text1"/>
        </w:rPr>
        <w:t>Bonterra</w:t>
      </w:r>
      <w:proofErr w:type="spellEnd"/>
      <w:r w:rsidR="002E0DB9">
        <w:rPr>
          <w:color w:val="000000" w:themeColor="text1"/>
        </w:rPr>
        <w:t xml:space="preserve"> </w:t>
      </w:r>
      <w:proofErr w:type="spellStart"/>
      <w:r w:rsidR="002E0DB9">
        <w:rPr>
          <w:color w:val="000000" w:themeColor="text1"/>
        </w:rPr>
        <w:t>Rosé</w:t>
      </w:r>
      <w:proofErr w:type="spellEnd"/>
      <w:r w:rsidR="00B37B6C">
        <w:rPr>
          <w:color w:val="000000" w:themeColor="text1"/>
        </w:rPr>
        <w:t xml:space="preserve">. </w:t>
      </w:r>
      <w:r w:rsidR="002E4B1E" w:rsidRPr="006B71FC">
        <w:rPr>
          <w:color w:val="000000" w:themeColor="text1"/>
        </w:rPr>
        <w:t xml:space="preserve">En touch av </w:t>
      </w:r>
      <w:r w:rsidR="00B37B6C">
        <w:rPr>
          <w:color w:val="000000" w:themeColor="text1"/>
        </w:rPr>
        <w:t xml:space="preserve">mørk og fruktig </w:t>
      </w:r>
      <w:proofErr w:type="spellStart"/>
      <w:r w:rsidR="00353002" w:rsidRPr="006B71FC">
        <w:rPr>
          <w:color w:val="000000" w:themeColor="text1"/>
        </w:rPr>
        <w:t>Malbec</w:t>
      </w:r>
      <w:proofErr w:type="spellEnd"/>
      <w:r w:rsidR="00645409" w:rsidRPr="006B71FC">
        <w:rPr>
          <w:color w:val="000000" w:themeColor="text1"/>
        </w:rPr>
        <w:t xml:space="preserve"> </w:t>
      </w:r>
      <w:r w:rsidR="002E4B1E" w:rsidRPr="006B71FC">
        <w:rPr>
          <w:color w:val="000000" w:themeColor="text1"/>
        </w:rPr>
        <w:t xml:space="preserve">tilføres </w:t>
      </w:r>
      <w:r w:rsidR="00353002" w:rsidRPr="006B71FC">
        <w:rPr>
          <w:color w:val="000000" w:themeColor="text1"/>
        </w:rPr>
        <w:t xml:space="preserve">for ekstra karakter. </w:t>
      </w:r>
      <w:r w:rsidR="00B5733A" w:rsidRPr="006B71FC">
        <w:rPr>
          <w:color w:val="000000" w:themeColor="text1"/>
        </w:rPr>
        <w:t>V</w:t>
      </w:r>
      <w:r w:rsidR="00353002" w:rsidRPr="006B71FC">
        <w:rPr>
          <w:color w:val="000000" w:themeColor="text1"/>
        </w:rPr>
        <w:t>inen gjære</w:t>
      </w:r>
      <w:r w:rsidR="002E4B1E" w:rsidRPr="006B71FC">
        <w:rPr>
          <w:color w:val="000000" w:themeColor="text1"/>
        </w:rPr>
        <w:t>s</w:t>
      </w:r>
      <w:r w:rsidR="00353002" w:rsidRPr="006B71FC">
        <w:rPr>
          <w:color w:val="000000" w:themeColor="text1"/>
        </w:rPr>
        <w:t xml:space="preserve"> i </w:t>
      </w:r>
      <w:r w:rsidR="0099473E" w:rsidRPr="006B71FC">
        <w:rPr>
          <w:color w:val="000000" w:themeColor="text1"/>
        </w:rPr>
        <w:t xml:space="preserve">nøytrale </w:t>
      </w:r>
      <w:r w:rsidR="00353002" w:rsidRPr="006B71FC">
        <w:rPr>
          <w:color w:val="000000" w:themeColor="text1"/>
        </w:rPr>
        <w:t>eikefat</w:t>
      </w:r>
      <w:r w:rsidR="00B37B6C">
        <w:rPr>
          <w:color w:val="000000" w:themeColor="text1"/>
        </w:rPr>
        <w:t xml:space="preserve"> og</w:t>
      </w:r>
      <w:r w:rsidR="00353002" w:rsidRPr="006B71FC">
        <w:rPr>
          <w:color w:val="000000" w:themeColor="text1"/>
        </w:rPr>
        <w:t xml:space="preserve"> </w:t>
      </w:r>
      <w:r w:rsidR="004F539D" w:rsidRPr="006B71FC">
        <w:rPr>
          <w:color w:val="000000" w:themeColor="text1"/>
        </w:rPr>
        <w:t xml:space="preserve">tappes </w:t>
      </w:r>
      <w:r w:rsidR="00B37B6C">
        <w:rPr>
          <w:color w:val="000000" w:themeColor="text1"/>
        </w:rPr>
        <w:t xml:space="preserve">deretter </w:t>
      </w:r>
      <w:r w:rsidR="004F539D" w:rsidRPr="006B71FC">
        <w:rPr>
          <w:color w:val="000000" w:themeColor="text1"/>
        </w:rPr>
        <w:t>forsiktig over</w:t>
      </w:r>
      <w:r w:rsidR="006A68D2" w:rsidRPr="006B71FC">
        <w:rPr>
          <w:color w:val="000000" w:themeColor="text1"/>
        </w:rPr>
        <w:t xml:space="preserve"> </w:t>
      </w:r>
      <w:r w:rsidR="007D0F14" w:rsidRPr="006B71FC">
        <w:rPr>
          <w:color w:val="000000" w:themeColor="text1"/>
        </w:rPr>
        <w:t xml:space="preserve">i </w:t>
      </w:r>
      <w:r w:rsidR="004F539D" w:rsidRPr="006B71FC">
        <w:rPr>
          <w:color w:val="000000" w:themeColor="text1"/>
        </w:rPr>
        <w:t>ståltanker</w:t>
      </w:r>
      <w:r w:rsidR="00353002" w:rsidRPr="006B71FC">
        <w:rPr>
          <w:color w:val="000000" w:themeColor="text1"/>
        </w:rPr>
        <w:t xml:space="preserve"> for å bevare </w:t>
      </w:r>
      <w:r w:rsidR="002E4B1E" w:rsidRPr="006B71FC">
        <w:rPr>
          <w:color w:val="000000" w:themeColor="text1"/>
        </w:rPr>
        <w:t>vinens frisk</w:t>
      </w:r>
      <w:r w:rsidR="004F539D" w:rsidRPr="006B71FC">
        <w:rPr>
          <w:color w:val="000000" w:themeColor="text1"/>
        </w:rPr>
        <w:t>e stil</w:t>
      </w:r>
      <w:r w:rsidR="00353002" w:rsidRPr="006B71FC">
        <w:rPr>
          <w:color w:val="000000" w:themeColor="text1"/>
        </w:rPr>
        <w:t>.</w:t>
      </w:r>
      <w:r w:rsidR="004F539D" w:rsidRPr="006B71FC">
        <w:rPr>
          <w:color w:val="000000" w:themeColor="text1"/>
        </w:rPr>
        <w:t xml:space="preserve"> </w:t>
      </w:r>
      <w:r w:rsidR="002E4B1E" w:rsidRPr="006B71FC">
        <w:rPr>
          <w:color w:val="000000" w:themeColor="text1"/>
        </w:rPr>
        <w:t>Med sin</w:t>
      </w:r>
      <w:r w:rsidR="00353002" w:rsidRPr="006B71FC">
        <w:rPr>
          <w:color w:val="000000" w:themeColor="text1"/>
        </w:rPr>
        <w:t xml:space="preserve"> livlige syre og lette </w:t>
      </w:r>
      <w:r w:rsidR="005517B9" w:rsidRPr="006B71FC">
        <w:rPr>
          <w:color w:val="000000" w:themeColor="text1"/>
        </w:rPr>
        <w:t xml:space="preserve">stil </w:t>
      </w:r>
      <w:r w:rsidR="002E4B1E" w:rsidRPr="006B71FC">
        <w:rPr>
          <w:color w:val="000000" w:themeColor="text1"/>
        </w:rPr>
        <w:t>bør den</w:t>
      </w:r>
      <w:r w:rsidR="005517B9" w:rsidRPr="006B71FC">
        <w:rPr>
          <w:color w:val="000000" w:themeColor="text1"/>
        </w:rPr>
        <w:t xml:space="preserve"> </w:t>
      </w:r>
      <w:r w:rsidR="00353002" w:rsidRPr="006B71FC">
        <w:rPr>
          <w:color w:val="000000" w:themeColor="text1"/>
        </w:rPr>
        <w:t>servere</w:t>
      </w:r>
      <w:r w:rsidR="002E4B1E" w:rsidRPr="006B71FC">
        <w:rPr>
          <w:color w:val="000000" w:themeColor="text1"/>
        </w:rPr>
        <w:t>s</w:t>
      </w:r>
      <w:r w:rsidR="00353002" w:rsidRPr="006B71FC">
        <w:rPr>
          <w:color w:val="000000" w:themeColor="text1"/>
        </w:rPr>
        <w:t xml:space="preserve"> avkjølt.</w:t>
      </w:r>
      <w:r w:rsidR="006E48F7" w:rsidRPr="006B71FC">
        <w:rPr>
          <w:color w:val="000000" w:themeColor="text1"/>
        </w:rPr>
        <w:t xml:space="preserve"> </w:t>
      </w:r>
    </w:p>
    <w:p w:rsidR="00BC40EC" w:rsidRPr="00BC40EC" w:rsidRDefault="00BC40EC" w:rsidP="00BC40EC">
      <w:pPr>
        <w:autoSpaceDE w:val="0"/>
        <w:autoSpaceDN w:val="0"/>
        <w:adjustRightInd w:val="0"/>
        <w:spacing w:after="0" w:line="240" w:lineRule="auto"/>
      </w:pPr>
      <w:proofErr w:type="spellStart"/>
      <w:r w:rsidRPr="00BC40EC">
        <w:rPr>
          <w:b/>
        </w:rPr>
        <w:t>Vinmonopolnr</w:t>
      </w:r>
      <w:proofErr w:type="spellEnd"/>
      <w:r w:rsidRPr="00BC40EC">
        <w:rPr>
          <w:b/>
        </w:rPr>
        <w:t>.:</w:t>
      </w:r>
      <w:r w:rsidRPr="00BC40EC">
        <w:t xml:space="preserve"> 10969401</w:t>
      </w:r>
    </w:p>
    <w:p w:rsidR="00BC40EC" w:rsidRPr="00BC40EC" w:rsidRDefault="00BC40EC" w:rsidP="00BC40EC">
      <w:pPr>
        <w:autoSpaceDE w:val="0"/>
        <w:autoSpaceDN w:val="0"/>
        <w:adjustRightInd w:val="0"/>
        <w:spacing w:after="0" w:line="240" w:lineRule="auto"/>
      </w:pPr>
      <w:r w:rsidRPr="00BC40EC">
        <w:rPr>
          <w:b/>
        </w:rPr>
        <w:t>Vinmonopolpris:</w:t>
      </w:r>
      <w:r w:rsidRPr="00BC40EC">
        <w:t xml:space="preserve"> 169,90 kr</w:t>
      </w:r>
    </w:p>
    <w:p w:rsidR="00BC40EC" w:rsidRPr="00BC40EC" w:rsidRDefault="00BC40EC" w:rsidP="00BC40EC">
      <w:pPr>
        <w:autoSpaceDE w:val="0"/>
        <w:autoSpaceDN w:val="0"/>
        <w:adjustRightInd w:val="0"/>
        <w:spacing w:after="0" w:line="240" w:lineRule="auto"/>
      </w:pPr>
      <w:r w:rsidRPr="00BC40EC">
        <w:rPr>
          <w:b/>
        </w:rPr>
        <w:t>Tilgjengelighet:</w:t>
      </w:r>
      <w:r w:rsidRPr="00BC40EC">
        <w:t xml:space="preserve"> </w:t>
      </w:r>
      <w:r>
        <w:t>BU</w:t>
      </w:r>
    </w:p>
    <w:p w:rsidR="00BC40EC" w:rsidRPr="00BC40EC" w:rsidRDefault="00BC40EC" w:rsidP="00BC40EC">
      <w:pPr>
        <w:autoSpaceDE w:val="0"/>
        <w:autoSpaceDN w:val="0"/>
        <w:adjustRightInd w:val="0"/>
        <w:spacing w:after="0" w:line="240" w:lineRule="auto"/>
      </w:pPr>
      <w:r w:rsidRPr="00BC40EC">
        <w:rPr>
          <w:b/>
        </w:rPr>
        <w:t>Land:</w:t>
      </w:r>
      <w:r w:rsidRPr="00BC40EC">
        <w:t xml:space="preserve"> USA</w:t>
      </w:r>
    </w:p>
    <w:p w:rsidR="00BC40EC" w:rsidRPr="00FD220C" w:rsidRDefault="00BC40EC" w:rsidP="00BC40E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proofErr w:type="spellStart"/>
      <w:r w:rsidRPr="00FD220C">
        <w:rPr>
          <w:b/>
          <w:lang w:val="en-US"/>
        </w:rPr>
        <w:t>Årgang</w:t>
      </w:r>
      <w:proofErr w:type="spellEnd"/>
      <w:r w:rsidRPr="00FD220C">
        <w:rPr>
          <w:b/>
          <w:lang w:val="en-US"/>
        </w:rPr>
        <w:t>:</w:t>
      </w:r>
      <w:r w:rsidRPr="00FD220C">
        <w:rPr>
          <w:lang w:val="en-US"/>
        </w:rPr>
        <w:t xml:space="preserve"> 2018</w:t>
      </w:r>
    </w:p>
    <w:p w:rsidR="00BC40EC" w:rsidRPr="0020151D" w:rsidRDefault="00BC40EC" w:rsidP="00BC40E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proofErr w:type="spellStart"/>
      <w:r w:rsidRPr="0020151D">
        <w:rPr>
          <w:b/>
          <w:lang w:val="en-US"/>
        </w:rPr>
        <w:t>Produsent</w:t>
      </w:r>
      <w:proofErr w:type="spellEnd"/>
      <w:r w:rsidRPr="0020151D">
        <w:rPr>
          <w:b/>
          <w:lang w:val="en-US"/>
        </w:rPr>
        <w:t>:</w:t>
      </w:r>
      <w:r w:rsidRPr="0020151D">
        <w:rPr>
          <w:lang w:val="en-US"/>
        </w:rPr>
        <w:t xml:space="preserve"> </w:t>
      </w:r>
      <w:proofErr w:type="spellStart"/>
      <w:r w:rsidRPr="0020151D">
        <w:rPr>
          <w:lang w:val="en-US"/>
        </w:rPr>
        <w:t>Bonterra</w:t>
      </w:r>
      <w:proofErr w:type="spellEnd"/>
      <w:r w:rsidRPr="0020151D">
        <w:rPr>
          <w:lang w:val="en-US"/>
        </w:rPr>
        <w:t xml:space="preserve"> Organic Vineyards</w:t>
      </w:r>
    </w:p>
    <w:p w:rsidR="00BC40EC" w:rsidRPr="0020151D" w:rsidRDefault="00BC40EC" w:rsidP="00BC40EC">
      <w:pPr>
        <w:autoSpaceDE w:val="0"/>
        <w:autoSpaceDN w:val="0"/>
        <w:adjustRightInd w:val="0"/>
        <w:spacing w:after="0" w:line="240" w:lineRule="auto"/>
        <w:rPr>
          <w:color w:val="FF0000"/>
          <w:lang w:val="en-US"/>
        </w:rPr>
      </w:pPr>
      <w:proofErr w:type="spellStart"/>
      <w:r w:rsidRPr="0020151D">
        <w:rPr>
          <w:b/>
          <w:lang w:val="en-US"/>
        </w:rPr>
        <w:t>Område</w:t>
      </w:r>
      <w:proofErr w:type="spellEnd"/>
      <w:r w:rsidRPr="0020151D">
        <w:rPr>
          <w:b/>
          <w:lang w:val="en-US"/>
        </w:rPr>
        <w:t>:</w:t>
      </w:r>
      <w:r w:rsidRPr="0020151D">
        <w:rPr>
          <w:lang w:val="en-US"/>
        </w:rPr>
        <w:t xml:space="preserve"> </w:t>
      </w:r>
      <w:r w:rsidR="0067273E" w:rsidRPr="0020151D">
        <w:rPr>
          <w:color w:val="000000" w:themeColor="text1"/>
          <w:lang w:val="en-US"/>
        </w:rPr>
        <w:t>C</w:t>
      </w:r>
      <w:r w:rsidRPr="0020151D">
        <w:rPr>
          <w:color w:val="000000" w:themeColor="text1"/>
          <w:lang w:val="en-US"/>
        </w:rPr>
        <w:t xml:space="preserve">alifornia, </w:t>
      </w:r>
      <w:r w:rsidR="0067273E" w:rsidRPr="0020151D">
        <w:rPr>
          <w:color w:val="000000" w:themeColor="text1"/>
          <w:lang w:val="en-US"/>
        </w:rPr>
        <w:t>M</w:t>
      </w:r>
      <w:r w:rsidRPr="0020151D">
        <w:rPr>
          <w:color w:val="000000" w:themeColor="text1"/>
          <w:lang w:val="en-US"/>
        </w:rPr>
        <w:t xml:space="preserve">endocino </w:t>
      </w:r>
      <w:r w:rsidR="0020151D">
        <w:rPr>
          <w:color w:val="000000" w:themeColor="text1"/>
          <w:lang w:val="en-US"/>
        </w:rPr>
        <w:t>C</w:t>
      </w:r>
      <w:r w:rsidRPr="0020151D">
        <w:rPr>
          <w:color w:val="000000" w:themeColor="text1"/>
          <w:lang w:val="en-US"/>
        </w:rPr>
        <w:t>ounty</w:t>
      </w:r>
    </w:p>
    <w:p w:rsidR="00BC40EC" w:rsidRPr="00FD220C" w:rsidRDefault="00BC40EC" w:rsidP="00BC40E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proofErr w:type="spellStart"/>
      <w:r w:rsidRPr="00FD220C">
        <w:rPr>
          <w:b/>
          <w:lang w:val="en-US"/>
        </w:rPr>
        <w:t>Druer</w:t>
      </w:r>
      <w:proofErr w:type="spellEnd"/>
      <w:r w:rsidRPr="00FD220C">
        <w:rPr>
          <w:b/>
          <w:lang w:val="en-US"/>
        </w:rPr>
        <w:t>:</w:t>
      </w:r>
      <w:r w:rsidRPr="00FD220C">
        <w:rPr>
          <w:lang w:val="en-US"/>
        </w:rPr>
        <w:t xml:space="preserve"> </w:t>
      </w:r>
      <w:bookmarkStart w:id="4" w:name="_Hlk5893362"/>
      <w:r w:rsidRPr="00FD220C">
        <w:rPr>
          <w:color w:val="000000" w:themeColor="text1"/>
          <w:lang w:val="en-US"/>
        </w:rPr>
        <w:t xml:space="preserve">Malbec 33%, </w:t>
      </w:r>
      <w:r w:rsidRPr="00FD220C">
        <w:rPr>
          <w:lang w:val="en-US"/>
        </w:rPr>
        <w:t>Zinfandel 19%, Grenache 16%,</w:t>
      </w:r>
    </w:p>
    <w:p w:rsidR="00BC40EC" w:rsidRPr="00B37B6C" w:rsidRDefault="00BC40EC" w:rsidP="00BC40EC">
      <w:pPr>
        <w:autoSpaceDE w:val="0"/>
        <w:autoSpaceDN w:val="0"/>
        <w:adjustRightInd w:val="0"/>
        <w:spacing w:after="0" w:line="240" w:lineRule="auto"/>
        <w:rPr>
          <w:color w:val="000000" w:themeColor="text1"/>
          <w:lang w:val="en-US"/>
        </w:rPr>
      </w:pPr>
      <w:r w:rsidRPr="00B37B6C">
        <w:rPr>
          <w:lang w:val="en-US"/>
        </w:rPr>
        <w:t xml:space="preserve">Syrah 14%, Pinot </w:t>
      </w:r>
      <w:r w:rsidR="007D0F14" w:rsidRPr="00B37B6C">
        <w:rPr>
          <w:lang w:val="en-US"/>
        </w:rPr>
        <w:t>N</w:t>
      </w:r>
      <w:r w:rsidRPr="00B37B6C">
        <w:rPr>
          <w:lang w:val="en-US"/>
        </w:rPr>
        <w:t>oir 6%, Carignan 5</w:t>
      </w:r>
      <w:r w:rsidRPr="00B37B6C">
        <w:rPr>
          <w:color w:val="000000" w:themeColor="text1"/>
          <w:lang w:val="en-US"/>
        </w:rPr>
        <w:t xml:space="preserve">%, </w:t>
      </w:r>
      <w:r w:rsidR="00FD220C">
        <w:rPr>
          <w:color w:val="000000" w:themeColor="text1"/>
          <w:lang w:val="en-US"/>
        </w:rPr>
        <w:t>M</w:t>
      </w:r>
      <w:r w:rsidR="00B37B6C" w:rsidRPr="00B37B6C">
        <w:rPr>
          <w:color w:val="000000" w:themeColor="text1"/>
          <w:lang w:val="en-US"/>
        </w:rPr>
        <w:t>erl</w:t>
      </w:r>
      <w:r w:rsidR="00B37B6C">
        <w:rPr>
          <w:color w:val="000000" w:themeColor="text1"/>
          <w:lang w:val="en-US"/>
        </w:rPr>
        <w:t xml:space="preserve">ot 4%, </w:t>
      </w:r>
      <w:proofErr w:type="spellStart"/>
      <w:r w:rsidR="00B37B6C">
        <w:rPr>
          <w:color w:val="000000" w:themeColor="text1"/>
          <w:lang w:val="en-US"/>
        </w:rPr>
        <w:t>Mourvedre</w:t>
      </w:r>
      <w:proofErr w:type="spellEnd"/>
      <w:r w:rsidR="00B37B6C">
        <w:rPr>
          <w:color w:val="000000" w:themeColor="text1"/>
          <w:lang w:val="en-US"/>
        </w:rPr>
        <w:t xml:space="preserve"> 1%, Nebbiolo 1%, Sangiovese 1%.</w:t>
      </w:r>
    </w:p>
    <w:bookmarkEnd w:id="4"/>
    <w:p w:rsidR="00127EEE" w:rsidRPr="005C0295" w:rsidRDefault="00BC40EC" w:rsidP="00BC40EC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5C0295">
        <w:rPr>
          <w:b/>
          <w:color w:val="000000" w:themeColor="text1"/>
        </w:rPr>
        <w:t>Produksjonsmetode:</w:t>
      </w:r>
      <w:r w:rsidRPr="005C0295">
        <w:rPr>
          <w:color w:val="000000" w:themeColor="text1"/>
        </w:rPr>
        <w:t xml:space="preserve"> gjæret</w:t>
      </w:r>
      <w:r w:rsidR="006B71FC">
        <w:rPr>
          <w:color w:val="000000" w:themeColor="text1"/>
        </w:rPr>
        <w:t xml:space="preserve"> 2 uker </w:t>
      </w:r>
      <w:r w:rsidRPr="005C0295">
        <w:rPr>
          <w:color w:val="000000" w:themeColor="text1"/>
        </w:rPr>
        <w:t xml:space="preserve">i </w:t>
      </w:r>
      <w:r w:rsidR="00911998" w:rsidRPr="005C0295">
        <w:rPr>
          <w:color w:val="000000" w:themeColor="text1"/>
        </w:rPr>
        <w:t xml:space="preserve">nøytrale </w:t>
      </w:r>
      <w:r w:rsidRPr="005C0295">
        <w:rPr>
          <w:color w:val="000000" w:themeColor="text1"/>
        </w:rPr>
        <w:t>eikefat</w:t>
      </w:r>
      <w:r w:rsidR="006B71FC">
        <w:rPr>
          <w:color w:val="000000" w:themeColor="text1"/>
        </w:rPr>
        <w:t xml:space="preserve"> (5-6 år gamle)</w:t>
      </w:r>
      <w:r w:rsidR="00127EEE" w:rsidRPr="005C0295">
        <w:rPr>
          <w:color w:val="000000" w:themeColor="text1"/>
        </w:rPr>
        <w:t xml:space="preserve">, </w:t>
      </w:r>
      <w:r w:rsidR="006B71FC">
        <w:rPr>
          <w:color w:val="000000" w:themeColor="text1"/>
        </w:rPr>
        <w:t>deretter</w:t>
      </w:r>
      <w:r w:rsidR="00127EEE" w:rsidRPr="005C0295">
        <w:rPr>
          <w:color w:val="000000" w:themeColor="text1"/>
        </w:rPr>
        <w:t xml:space="preserve"> i ståltanker.  </w:t>
      </w:r>
    </w:p>
    <w:p w:rsidR="00B5733A" w:rsidRPr="005C0295" w:rsidRDefault="00B5733A" w:rsidP="00B5733A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5C0295">
        <w:rPr>
          <w:b/>
          <w:color w:val="000000" w:themeColor="text1"/>
        </w:rPr>
        <w:t>Alkohol:</w:t>
      </w:r>
      <w:r w:rsidRPr="005C0295">
        <w:rPr>
          <w:color w:val="000000" w:themeColor="text1"/>
        </w:rPr>
        <w:t xml:space="preserve"> 13,5 %</w:t>
      </w:r>
    </w:p>
    <w:p w:rsidR="00B5733A" w:rsidRPr="005C0295" w:rsidRDefault="00B5733A" w:rsidP="00B5733A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5C0295">
        <w:rPr>
          <w:b/>
          <w:color w:val="000000" w:themeColor="text1"/>
        </w:rPr>
        <w:t>Syre:</w:t>
      </w:r>
      <w:r w:rsidRPr="005C0295">
        <w:rPr>
          <w:color w:val="000000" w:themeColor="text1"/>
        </w:rPr>
        <w:t xml:space="preserve"> 5,9 g/l</w:t>
      </w:r>
    </w:p>
    <w:p w:rsidR="00B5733A" w:rsidRPr="005C0295" w:rsidRDefault="00B5733A" w:rsidP="00BC40EC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5C0295">
        <w:rPr>
          <w:b/>
          <w:color w:val="000000" w:themeColor="text1"/>
        </w:rPr>
        <w:t>Sukker:</w:t>
      </w:r>
      <w:r w:rsidRPr="005C0295">
        <w:rPr>
          <w:color w:val="000000" w:themeColor="text1"/>
        </w:rPr>
        <w:t xml:space="preserve"> </w:t>
      </w:r>
      <w:r w:rsidR="0020151D">
        <w:rPr>
          <w:color w:val="000000" w:themeColor="text1"/>
        </w:rPr>
        <w:t>&lt;1</w:t>
      </w:r>
      <w:r w:rsidRPr="005C0295">
        <w:rPr>
          <w:color w:val="000000" w:themeColor="text1"/>
        </w:rPr>
        <w:t xml:space="preserve"> g/l</w:t>
      </w:r>
    </w:p>
    <w:p w:rsidR="00BC40EC" w:rsidRDefault="00BC40EC" w:rsidP="00BC40EC">
      <w:pPr>
        <w:autoSpaceDE w:val="0"/>
        <w:autoSpaceDN w:val="0"/>
        <w:adjustRightInd w:val="0"/>
        <w:spacing w:after="0" w:line="240" w:lineRule="auto"/>
      </w:pPr>
      <w:r w:rsidRPr="00BC40EC">
        <w:rPr>
          <w:b/>
        </w:rPr>
        <w:t>Duft og smak:</w:t>
      </w:r>
      <w:r w:rsidRPr="00BC40EC">
        <w:t xml:space="preserve"> </w:t>
      </w:r>
      <w:r w:rsidR="00383C59">
        <w:t>D</w:t>
      </w:r>
      <w:r w:rsidRPr="00BC40EC">
        <w:t xml:space="preserve">uft av skogbunn, kirsebær, </w:t>
      </w:r>
      <w:r w:rsidR="003855C3">
        <w:t>krekling</w:t>
      </w:r>
      <w:r w:rsidR="0067273E">
        <w:t xml:space="preserve"> </w:t>
      </w:r>
      <w:r w:rsidRPr="00BC40EC">
        <w:t>og druejuice med</w:t>
      </w:r>
      <w:r>
        <w:t xml:space="preserve"> h</w:t>
      </w:r>
      <w:r w:rsidRPr="00BC40EC">
        <w:t>int av anis og sviske. Ung, saftig smak av</w:t>
      </w:r>
      <w:r>
        <w:t xml:space="preserve"> b</w:t>
      </w:r>
      <w:r w:rsidRPr="00BC40EC">
        <w:t>låbær, bjørnebær</w:t>
      </w:r>
      <w:r w:rsidR="0067273E">
        <w:t>, granateple</w:t>
      </w:r>
      <w:r w:rsidR="003855C3">
        <w:t xml:space="preserve"> </w:t>
      </w:r>
      <w:r w:rsidRPr="00BC40EC">
        <w:t>og blå plomme. Annerledes</w:t>
      </w:r>
      <w:r>
        <w:t xml:space="preserve"> o</w:t>
      </w:r>
      <w:r w:rsidRPr="00BC40EC">
        <w:t>g frisk stil med spennende innslag av sort</w:t>
      </w:r>
      <w:r>
        <w:t xml:space="preserve"> p</w:t>
      </w:r>
      <w:r w:rsidRPr="00BC40EC">
        <w:t>epper, rosmarin og grønn paprika. Meget tørr.</w:t>
      </w:r>
    </w:p>
    <w:p w:rsidR="00056D6F" w:rsidRPr="008C0725" w:rsidRDefault="008C0725" w:rsidP="004D5BA0">
      <w:pPr>
        <w:rPr>
          <w:b/>
        </w:rPr>
      </w:pPr>
      <w:r>
        <w:rPr>
          <w:b/>
        </w:rPr>
        <w:br/>
      </w:r>
      <w:r w:rsidR="00B5733A" w:rsidRPr="00BC40EC">
        <w:rPr>
          <w:b/>
        </w:rPr>
        <w:t>Passer til:</w:t>
      </w:r>
      <w:r w:rsidR="00B5733A" w:rsidRPr="00BC40EC">
        <w:t xml:space="preserve"> lyst kjøtt og lette sommersalater gjerne med</w:t>
      </w:r>
      <w:r w:rsidR="00B5733A">
        <w:t xml:space="preserve"> s</w:t>
      </w:r>
      <w:r w:rsidR="00B5733A" w:rsidRPr="00BC40EC">
        <w:t>pinat og grillet squash.</w:t>
      </w:r>
    </w:p>
    <w:sectPr w:rsidR="00056D6F" w:rsidRPr="008C0725" w:rsidSect="00091114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17A3B"/>
    <w:multiLevelType w:val="hybridMultilevel"/>
    <w:tmpl w:val="8626D1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E0166"/>
    <w:multiLevelType w:val="hybridMultilevel"/>
    <w:tmpl w:val="9DD8F7AA"/>
    <w:lvl w:ilvl="0" w:tplc="C0725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83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587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C8B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0A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862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606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A63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C8C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905"/>
    <w:rsid w:val="00001838"/>
    <w:rsid w:val="00026205"/>
    <w:rsid w:val="00034081"/>
    <w:rsid w:val="00047DF4"/>
    <w:rsid w:val="000515FA"/>
    <w:rsid w:val="00056D6F"/>
    <w:rsid w:val="0008274E"/>
    <w:rsid w:val="00091019"/>
    <w:rsid w:val="00091114"/>
    <w:rsid w:val="000926D1"/>
    <w:rsid w:val="000A3DB4"/>
    <w:rsid w:val="000E4896"/>
    <w:rsid w:val="00107CA3"/>
    <w:rsid w:val="00114397"/>
    <w:rsid w:val="00116687"/>
    <w:rsid w:val="00127EEE"/>
    <w:rsid w:val="00141968"/>
    <w:rsid w:val="00157133"/>
    <w:rsid w:val="00160F17"/>
    <w:rsid w:val="001A51C4"/>
    <w:rsid w:val="001A5C5D"/>
    <w:rsid w:val="0020151D"/>
    <w:rsid w:val="00206AA4"/>
    <w:rsid w:val="002376D3"/>
    <w:rsid w:val="0028268B"/>
    <w:rsid w:val="002C6255"/>
    <w:rsid w:val="002E0DB9"/>
    <w:rsid w:val="002E4B1E"/>
    <w:rsid w:val="002F769D"/>
    <w:rsid w:val="00310040"/>
    <w:rsid w:val="00353002"/>
    <w:rsid w:val="003720B9"/>
    <w:rsid w:val="00372DB0"/>
    <w:rsid w:val="003757A9"/>
    <w:rsid w:val="00383C59"/>
    <w:rsid w:val="003855C3"/>
    <w:rsid w:val="003A2BF0"/>
    <w:rsid w:val="003B5BD0"/>
    <w:rsid w:val="003F219D"/>
    <w:rsid w:val="003F4804"/>
    <w:rsid w:val="00406D4B"/>
    <w:rsid w:val="0042052D"/>
    <w:rsid w:val="004306D0"/>
    <w:rsid w:val="0043369E"/>
    <w:rsid w:val="0046161E"/>
    <w:rsid w:val="00466DAA"/>
    <w:rsid w:val="004833E3"/>
    <w:rsid w:val="00485710"/>
    <w:rsid w:val="00497ED6"/>
    <w:rsid w:val="004A1FFB"/>
    <w:rsid w:val="004A34A4"/>
    <w:rsid w:val="004C6906"/>
    <w:rsid w:val="004D5BA0"/>
    <w:rsid w:val="004F539D"/>
    <w:rsid w:val="005007C8"/>
    <w:rsid w:val="005159FE"/>
    <w:rsid w:val="00526416"/>
    <w:rsid w:val="005517B9"/>
    <w:rsid w:val="00593BC8"/>
    <w:rsid w:val="005A157F"/>
    <w:rsid w:val="005A5D03"/>
    <w:rsid w:val="005C0295"/>
    <w:rsid w:val="00610B4B"/>
    <w:rsid w:val="00620EBE"/>
    <w:rsid w:val="00645409"/>
    <w:rsid w:val="00650785"/>
    <w:rsid w:val="00667AA6"/>
    <w:rsid w:val="0067273E"/>
    <w:rsid w:val="00695967"/>
    <w:rsid w:val="006A68D2"/>
    <w:rsid w:val="006B71FC"/>
    <w:rsid w:val="006D08C3"/>
    <w:rsid w:val="006E33A7"/>
    <w:rsid w:val="006E48F7"/>
    <w:rsid w:val="006E7EA6"/>
    <w:rsid w:val="007221B7"/>
    <w:rsid w:val="00723665"/>
    <w:rsid w:val="00726763"/>
    <w:rsid w:val="00731D98"/>
    <w:rsid w:val="00764995"/>
    <w:rsid w:val="00777C75"/>
    <w:rsid w:val="007A0905"/>
    <w:rsid w:val="007A49DD"/>
    <w:rsid w:val="007B4EF6"/>
    <w:rsid w:val="007D0F14"/>
    <w:rsid w:val="007D2868"/>
    <w:rsid w:val="007E15E3"/>
    <w:rsid w:val="007E2AC7"/>
    <w:rsid w:val="008066B8"/>
    <w:rsid w:val="008116FC"/>
    <w:rsid w:val="008171E8"/>
    <w:rsid w:val="00845032"/>
    <w:rsid w:val="00863059"/>
    <w:rsid w:val="00865681"/>
    <w:rsid w:val="00866F00"/>
    <w:rsid w:val="00885831"/>
    <w:rsid w:val="00887F2B"/>
    <w:rsid w:val="0089140B"/>
    <w:rsid w:val="00892771"/>
    <w:rsid w:val="008C0725"/>
    <w:rsid w:val="008E2215"/>
    <w:rsid w:val="008E31C7"/>
    <w:rsid w:val="00911998"/>
    <w:rsid w:val="0091631B"/>
    <w:rsid w:val="00916755"/>
    <w:rsid w:val="00921307"/>
    <w:rsid w:val="0099473E"/>
    <w:rsid w:val="009C182A"/>
    <w:rsid w:val="009C55AC"/>
    <w:rsid w:val="009D467F"/>
    <w:rsid w:val="009F08EE"/>
    <w:rsid w:val="009F1AD9"/>
    <w:rsid w:val="00A06ACD"/>
    <w:rsid w:val="00A13151"/>
    <w:rsid w:val="00A34801"/>
    <w:rsid w:val="00A36BC7"/>
    <w:rsid w:val="00A36CF8"/>
    <w:rsid w:val="00A979BE"/>
    <w:rsid w:val="00AC5FC0"/>
    <w:rsid w:val="00AD05DC"/>
    <w:rsid w:val="00AF6937"/>
    <w:rsid w:val="00B033A4"/>
    <w:rsid w:val="00B070BE"/>
    <w:rsid w:val="00B07F98"/>
    <w:rsid w:val="00B1019F"/>
    <w:rsid w:val="00B235DA"/>
    <w:rsid w:val="00B37B6C"/>
    <w:rsid w:val="00B5559D"/>
    <w:rsid w:val="00B5733A"/>
    <w:rsid w:val="00BB3AD2"/>
    <w:rsid w:val="00BB49BC"/>
    <w:rsid w:val="00BC40EC"/>
    <w:rsid w:val="00BD2387"/>
    <w:rsid w:val="00BE3EE6"/>
    <w:rsid w:val="00BE4265"/>
    <w:rsid w:val="00BF0A35"/>
    <w:rsid w:val="00BF0D11"/>
    <w:rsid w:val="00BF1BF0"/>
    <w:rsid w:val="00C069B4"/>
    <w:rsid w:val="00C100E7"/>
    <w:rsid w:val="00C15889"/>
    <w:rsid w:val="00C25C7D"/>
    <w:rsid w:val="00C44650"/>
    <w:rsid w:val="00C5288C"/>
    <w:rsid w:val="00C56600"/>
    <w:rsid w:val="00CA1941"/>
    <w:rsid w:val="00CB198D"/>
    <w:rsid w:val="00CD3169"/>
    <w:rsid w:val="00CD488F"/>
    <w:rsid w:val="00CE5FCE"/>
    <w:rsid w:val="00D073FC"/>
    <w:rsid w:val="00D46A4B"/>
    <w:rsid w:val="00D50B72"/>
    <w:rsid w:val="00D95530"/>
    <w:rsid w:val="00DD14EB"/>
    <w:rsid w:val="00DD18FF"/>
    <w:rsid w:val="00DE297B"/>
    <w:rsid w:val="00DE58EB"/>
    <w:rsid w:val="00E314B1"/>
    <w:rsid w:val="00E3475A"/>
    <w:rsid w:val="00E41067"/>
    <w:rsid w:val="00E608D9"/>
    <w:rsid w:val="00E624C1"/>
    <w:rsid w:val="00E85D71"/>
    <w:rsid w:val="00EC7C27"/>
    <w:rsid w:val="00F30321"/>
    <w:rsid w:val="00F51A74"/>
    <w:rsid w:val="00F5788F"/>
    <w:rsid w:val="00F64E45"/>
    <w:rsid w:val="00F844A2"/>
    <w:rsid w:val="00FB19C9"/>
    <w:rsid w:val="00FB5C52"/>
    <w:rsid w:val="00FB6D46"/>
    <w:rsid w:val="00FC0370"/>
    <w:rsid w:val="00FD220C"/>
    <w:rsid w:val="00FE5820"/>
    <w:rsid w:val="00FF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59E76"/>
  <w15:chartTrackingRefBased/>
  <w15:docId w15:val="{3E48F243-5F00-43D6-AB6B-2A9908E7D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E347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236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236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466DAA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C44650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E3475A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E3475A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236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236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157133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23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35D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E58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erk">
    <w:name w:val="Strong"/>
    <w:basedOn w:val="Standardskriftforavsnitt"/>
    <w:uiPriority w:val="22"/>
    <w:qFormat/>
    <w:rsid w:val="005159F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83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6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8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2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5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6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9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1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1041</Words>
  <Characters>5522</Characters>
  <Application>Microsoft Office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Stumo</dc:creator>
  <cp:keywords/>
  <dc:description/>
  <cp:lastModifiedBy>Heidi Stumo</cp:lastModifiedBy>
  <cp:revision>3</cp:revision>
  <cp:lastPrinted>2019-04-25T14:35:00Z</cp:lastPrinted>
  <dcterms:created xsi:type="dcterms:W3CDTF">2019-04-23T12:56:00Z</dcterms:created>
  <dcterms:modified xsi:type="dcterms:W3CDTF">2019-04-25T14:57:00Z</dcterms:modified>
</cp:coreProperties>
</file>