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9" w:rsidRPr="006C2859" w:rsidRDefault="005D7819" w:rsidP="005D7819">
      <w:pPr>
        <w:pStyle w:val="Sektion"/>
        <w:framePr w:wrap="around"/>
        <w:rPr>
          <w:rFonts w:ascii="Century Gothic" w:hAnsi="Century Gothic"/>
        </w:rPr>
      </w:pPr>
      <w:r w:rsidRPr="006C2859">
        <w:rPr>
          <w:rFonts w:ascii="Century Gothic" w:hAnsi="Century Gothic"/>
        </w:rPr>
        <w:t>Center for</w:t>
      </w:r>
      <w:r w:rsidR="00514567">
        <w:rPr>
          <w:rFonts w:ascii="Century Gothic" w:hAnsi="Century Gothic"/>
        </w:rPr>
        <w:t xml:space="preserve"> Formidling</w:t>
      </w:r>
    </w:p>
    <w:p w:rsidR="005D7819" w:rsidRPr="006C2859" w:rsidRDefault="005D7819" w:rsidP="005D7819">
      <w:pPr>
        <w:pStyle w:val="Afsender"/>
        <w:framePr w:wrap="around"/>
        <w:rPr>
          <w:rFonts w:ascii="Century Gothic" w:hAnsi="Century Gothic"/>
        </w:rPr>
      </w:pPr>
      <w:r w:rsidRPr="006C2859">
        <w:rPr>
          <w:rFonts w:ascii="Century Gothic" w:hAnsi="Century Gothic"/>
        </w:rPr>
        <w:t>Frederiksholms Kanal 12</w:t>
      </w:r>
    </w:p>
    <w:p w:rsidR="005D7819" w:rsidRPr="006C2859" w:rsidRDefault="005D7819" w:rsidP="005D7819">
      <w:pPr>
        <w:pStyle w:val="Afsender"/>
        <w:framePr w:wrap="around"/>
        <w:rPr>
          <w:rFonts w:ascii="Century Gothic" w:hAnsi="Century Gothic"/>
        </w:rPr>
      </w:pPr>
      <w:r w:rsidRPr="006C2859">
        <w:rPr>
          <w:rFonts w:ascii="Century Gothic" w:hAnsi="Century Gothic"/>
        </w:rPr>
        <w:t>1220 København K</w:t>
      </w:r>
    </w:p>
    <w:p w:rsidR="005D7819" w:rsidRPr="006C2859" w:rsidRDefault="005D7819" w:rsidP="005D7819">
      <w:pPr>
        <w:pStyle w:val="Afsender"/>
        <w:framePr w:wrap="around"/>
        <w:rPr>
          <w:rFonts w:ascii="Century Gothic" w:hAnsi="Century Gothic"/>
        </w:rPr>
      </w:pPr>
      <w:r w:rsidRPr="006C2859">
        <w:rPr>
          <w:rFonts w:ascii="Century Gothic" w:hAnsi="Century Gothic"/>
        </w:rPr>
        <w:t>Tlf 33 13 44 11</w:t>
      </w:r>
    </w:p>
    <w:p w:rsidR="005D7819" w:rsidRPr="006C2859" w:rsidRDefault="005D7819" w:rsidP="005D7819">
      <w:pPr>
        <w:pStyle w:val="Afsender"/>
        <w:framePr w:wrap="around"/>
        <w:rPr>
          <w:rFonts w:ascii="Century Gothic" w:hAnsi="Century Gothic"/>
        </w:rPr>
      </w:pPr>
    </w:p>
    <w:p w:rsidR="005D7819" w:rsidRPr="006331D9" w:rsidRDefault="005D7819" w:rsidP="005D7819">
      <w:pPr>
        <w:pStyle w:val="Afsender"/>
        <w:framePr w:wrap="around"/>
        <w:rPr>
          <w:rFonts w:ascii="Century Gothic" w:hAnsi="Century Gothic"/>
          <w:lang w:val="en-US"/>
        </w:rPr>
      </w:pPr>
      <w:r w:rsidRPr="006331D9">
        <w:rPr>
          <w:rFonts w:ascii="Century Gothic" w:hAnsi="Century Gothic"/>
          <w:lang w:val="en-US"/>
        </w:rPr>
        <w:t xml:space="preserve">MOB 41 20 60 </w:t>
      </w:r>
      <w:r w:rsidR="00F02B0E" w:rsidRPr="006331D9">
        <w:rPr>
          <w:rFonts w:ascii="Century Gothic" w:hAnsi="Century Gothic"/>
          <w:lang w:val="en-US"/>
        </w:rPr>
        <w:t>16</w:t>
      </w:r>
    </w:p>
    <w:p w:rsidR="005D7819" w:rsidRPr="006331D9" w:rsidRDefault="005D7819" w:rsidP="005D7819">
      <w:pPr>
        <w:pStyle w:val="Afsender"/>
        <w:framePr w:wrap="around"/>
        <w:rPr>
          <w:rFonts w:ascii="Century Gothic" w:hAnsi="Century Gothic"/>
          <w:caps w:val="0"/>
          <w:sz w:val="14"/>
          <w:lang w:val="en-US"/>
        </w:rPr>
      </w:pPr>
      <w:r w:rsidRPr="006331D9">
        <w:rPr>
          <w:rFonts w:ascii="Century Gothic" w:hAnsi="Century Gothic"/>
          <w:lang w:val="en-US"/>
        </w:rPr>
        <w:t xml:space="preserve">E-MAIL </w:t>
      </w:r>
      <w:r w:rsidR="00F02B0E" w:rsidRPr="006331D9">
        <w:rPr>
          <w:rFonts w:ascii="Century Gothic" w:hAnsi="Century Gothic"/>
          <w:caps w:val="0"/>
          <w:sz w:val="14"/>
          <w:lang w:val="en-US"/>
        </w:rPr>
        <w:t>henrik.schilling</w:t>
      </w:r>
      <w:r w:rsidRPr="006331D9">
        <w:rPr>
          <w:rFonts w:ascii="Century Gothic" w:hAnsi="Century Gothic"/>
          <w:caps w:val="0"/>
          <w:sz w:val="14"/>
          <w:lang w:val="en-US"/>
        </w:rPr>
        <w:t>@natmus.dk</w:t>
      </w:r>
    </w:p>
    <w:p w:rsidR="005D7819" w:rsidRPr="006C2859" w:rsidRDefault="005D7819" w:rsidP="005D7819">
      <w:pPr>
        <w:framePr w:hSpace="142" w:wrap="around" w:vAnchor="page" w:hAnchor="page" w:x="7701" w:y="455" w:anchorLock="1"/>
        <w:rPr>
          <w:rFonts w:ascii="Century Gothic" w:hAnsi="Century Gothic"/>
        </w:rPr>
      </w:pPr>
      <w:r w:rsidRPr="006C2859">
        <w:rPr>
          <w:rFonts w:ascii="Century Gothic" w:hAnsi="Century Gothic"/>
          <w:noProof/>
          <w:color w:val="262626"/>
          <w:sz w:val="16"/>
          <w:szCs w:val="16"/>
        </w:rPr>
        <w:drawing>
          <wp:inline distT="0" distB="0" distL="0" distR="0">
            <wp:extent cx="2162175" cy="695325"/>
            <wp:effectExtent l="19050" t="0" r="9525" b="0"/>
            <wp:docPr id="13"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6C2859">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D7819" w:rsidRPr="006C2859" w:rsidTr="003E38FA">
        <w:trPr>
          <w:gridAfter w:val="1"/>
          <w:wAfter w:w="2579" w:type="dxa"/>
          <w:cantSplit/>
          <w:trHeight w:hRule="exact" w:val="3000"/>
        </w:trPr>
        <w:tc>
          <w:tcPr>
            <w:tcW w:w="3800" w:type="dxa"/>
            <w:gridSpan w:val="5"/>
          </w:tcPr>
          <w:p w:rsidR="005D7819" w:rsidRPr="006C2859" w:rsidRDefault="005D7819" w:rsidP="003E38FA">
            <w:pPr>
              <w:pStyle w:val="Modtager"/>
              <w:framePr w:w="6418" w:h="431" w:wrap="around" w:vAnchor="page" w:hAnchor="page" w:x="1126" w:y="1816"/>
              <w:rPr>
                <w:rFonts w:ascii="Century Gothic" w:hAnsi="Century Gothic"/>
                <w:b/>
                <w:sz w:val="36"/>
                <w:szCs w:val="36"/>
              </w:rPr>
            </w:pPr>
            <w:bookmarkStart w:id="0" w:name="MdtNavn"/>
            <w:bookmarkEnd w:id="0"/>
          </w:p>
        </w:tc>
      </w:tr>
      <w:tr w:rsidR="005D7819" w:rsidRPr="006C2859" w:rsidTr="003E38FA">
        <w:trPr>
          <w:cantSplit/>
        </w:trPr>
        <w:tc>
          <w:tcPr>
            <w:tcW w:w="567" w:type="dxa"/>
          </w:tcPr>
          <w:p w:rsidR="005D7819" w:rsidRPr="006C2859" w:rsidRDefault="005D7819" w:rsidP="003E38FA">
            <w:pPr>
              <w:pStyle w:val="datoJnrfortekst"/>
              <w:framePr w:w="6418" w:h="431" w:wrap="around" w:vAnchor="page" w:hAnchor="page" w:x="1126" w:y="1816"/>
              <w:rPr>
                <w:rFonts w:ascii="Century Gothic" w:hAnsi="Century Gothic"/>
                <w:b w:val="0"/>
                <w:caps w:val="0"/>
                <w:spacing w:val="6"/>
                <w:sz w:val="20"/>
              </w:rPr>
            </w:pPr>
          </w:p>
        </w:tc>
        <w:tc>
          <w:tcPr>
            <w:tcW w:w="2041" w:type="dxa"/>
          </w:tcPr>
          <w:p w:rsidR="005D7819" w:rsidRPr="006C2859" w:rsidRDefault="00DC1B01" w:rsidP="001E041E">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20</w:t>
            </w:r>
            <w:r w:rsidR="001E041E">
              <w:rPr>
                <w:rFonts w:ascii="Century Gothic" w:hAnsi="Century Gothic"/>
                <w:position w:val="0"/>
                <w:sz w:val="20"/>
              </w:rPr>
              <w:t>. februar</w:t>
            </w:r>
            <w:r w:rsidR="00513AA2">
              <w:rPr>
                <w:rFonts w:ascii="Century Gothic" w:hAnsi="Century Gothic"/>
                <w:position w:val="0"/>
                <w:sz w:val="20"/>
              </w:rPr>
              <w:t xml:space="preserve"> </w:t>
            </w:r>
            <w:r w:rsidR="005D7819" w:rsidRPr="006C2859">
              <w:rPr>
                <w:rFonts w:ascii="Century Gothic" w:hAnsi="Century Gothic"/>
                <w:position w:val="0"/>
                <w:sz w:val="20"/>
              </w:rPr>
              <w:t>2013</w:t>
            </w:r>
          </w:p>
        </w:tc>
        <w:tc>
          <w:tcPr>
            <w:tcW w:w="567" w:type="dxa"/>
          </w:tcPr>
          <w:p w:rsidR="005D7819" w:rsidRPr="006C2859" w:rsidRDefault="005D7819" w:rsidP="003E38FA">
            <w:pPr>
              <w:pStyle w:val="datoJnrfortekst"/>
              <w:framePr w:w="6418" w:h="431" w:wrap="around" w:vAnchor="page" w:hAnchor="page" w:x="1126" w:y="1816"/>
              <w:rPr>
                <w:rFonts w:ascii="Century Gothic" w:hAnsi="Century Gothic"/>
              </w:rPr>
            </w:pPr>
          </w:p>
        </w:tc>
        <w:tc>
          <w:tcPr>
            <w:tcW w:w="503" w:type="dxa"/>
          </w:tcPr>
          <w:p w:rsidR="005D7819" w:rsidRPr="006C2859" w:rsidRDefault="005D7819" w:rsidP="003E38FA">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D7819" w:rsidRPr="006C2859" w:rsidRDefault="005D7819" w:rsidP="003E38FA">
            <w:pPr>
              <w:pStyle w:val="Datojour"/>
              <w:framePr w:w="6418" w:h="431" w:wrap="around" w:vAnchor="page" w:hAnchor="page" w:x="1126" w:y="1816"/>
              <w:rPr>
                <w:rFonts w:ascii="Century Gothic" w:hAnsi="Century Gothic"/>
              </w:rPr>
            </w:pPr>
            <w:bookmarkStart w:id="3" w:name="Jnr"/>
            <w:bookmarkEnd w:id="3"/>
          </w:p>
        </w:tc>
      </w:tr>
    </w:tbl>
    <w:p w:rsidR="005D7819" w:rsidRPr="006C2859" w:rsidRDefault="005D7819" w:rsidP="005D7819">
      <w:pPr>
        <w:rPr>
          <w:rFonts w:ascii="Century Gothic" w:hAnsi="Century Gothic"/>
          <w:b/>
          <w:sz w:val="22"/>
          <w:szCs w:val="22"/>
          <w:u w:val="single"/>
        </w:rPr>
      </w:pPr>
      <w:bookmarkStart w:id="4" w:name="Vedr"/>
      <w:bookmarkEnd w:id="4"/>
    </w:p>
    <w:p w:rsidR="005D7819" w:rsidRDefault="005D7819" w:rsidP="005D7819">
      <w:pPr>
        <w:rPr>
          <w:rFonts w:ascii="Century Gothic" w:hAnsi="Century Gothic"/>
          <w:b/>
        </w:rPr>
      </w:pPr>
    </w:p>
    <w:p w:rsidR="004F5CA2" w:rsidRDefault="004F5CA2" w:rsidP="004F5CA2">
      <w:pPr>
        <w:rPr>
          <w:rFonts w:ascii="Century Gothic" w:hAnsi="Century Gothic"/>
          <w:b/>
          <w:sz w:val="32"/>
          <w:szCs w:val="32"/>
        </w:rPr>
      </w:pPr>
    </w:p>
    <w:p w:rsidR="003760ED" w:rsidRPr="00CC67BF" w:rsidRDefault="003760ED" w:rsidP="003760ED">
      <w:pPr>
        <w:rPr>
          <w:rFonts w:ascii="Century Gothic" w:hAnsi="Century Gothic"/>
          <w:b/>
          <w:sz w:val="36"/>
          <w:szCs w:val="36"/>
        </w:rPr>
      </w:pPr>
      <w:r w:rsidRPr="00CC67BF">
        <w:rPr>
          <w:rFonts w:ascii="Century Gothic" w:hAnsi="Century Gothic"/>
          <w:b/>
          <w:sz w:val="36"/>
          <w:szCs w:val="36"/>
        </w:rPr>
        <w:t>Fordrukken romersk sengekammerat fundet på Falster</w:t>
      </w:r>
    </w:p>
    <w:p w:rsidR="003760ED" w:rsidRPr="007D150D" w:rsidRDefault="003760ED" w:rsidP="003760ED">
      <w:pPr>
        <w:rPr>
          <w:rFonts w:ascii="Century Gothic" w:hAnsi="Century Gothic"/>
        </w:rPr>
      </w:pPr>
    </w:p>
    <w:p w:rsidR="003760ED" w:rsidRPr="007D150D" w:rsidRDefault="003760ED" w:rsidP="003760ED">
      <w:pPr>
        <w:rPr>
          <w:rFonts w:ascii="Century Gothic" w:hAnsi="Century Gothic"/>
        </w:rPr>
      </w:pPr>
      <w:r>
        <w:rPr>
          <w:rFonts w:ascii="Century Gothic" w:hAnsi="Century Gothic"/>
        </w:rPr>
        <w:t>U</w:t>
      </w:r>
      <w:r w:rsidRPr="007D150D">
        <w:rPr>
          <w:rFonts w:ascii="Century Gothic" w:hAnsi="Century Gothic"/>
        </w:rPr>
        <w:t>nikt danefæ kaster nyt lys over Falsters forbindelser til Romerriget</w:t>
      </w:r>
      <w:r w:rsidR="00674E88">
        <w:rPr>
          <w:rFonts w:ascii="Century Gothic" w:hAnsi="Century Gothic"/>
        </w:rPr>
        <w:t>.</w:t>
      </w:r>
    </w:p>
    <w:p w:rsidR="003760ED" w:rsidRDefault="003760ED" w:rsidP="003760ED">
      <w:pPr>
        <w:rPr>
          <w:rFonts w:ascii="Century Gothic" w:hAnsi="Century Gothic"/>
        </w:rPr>
      </w:pPr>
    </w:p>
    <w:p w:rsidR="003760ED" w:rsidRDefault="003760ED" w:rsidP="003760ED">
      <w:pPr>
        <w:rPr>
          <w:rFonts w:ascii="Century Gothic" w:hAnsi="Century Gothic"/>
          <w:sz w:val="20"/>
          <w:szCs w:val="20"/>
        </w:rPr>
      </w:pPr>
      <w:r w:rsidRPr="007D150D">
        <w:rPr>
          <w:rFonts w:ascii="Century Gothic" w:hAnsi="Century Gothic"/>
          <w:sz w:val="20"/>
          <w:szCs w:val="20"/>
        </w:rPr>
        <w:t xml:space="preserve">Navnet er </w:t>
      </w:r>
      <w:proofErr w:type="spellStart"/>
      <w:r>
        <w:rPr>
          <w:rFonts w:ascii="Century Gothic" w:hAnsi="Century Gothic"/>
          <w:sz w:val="20"/>
          <w:szCs w:val="20"/>
        </w:rPr>
        <w:t>Papposilenos</w:t>
      </w:r>
      <w:proofErr w:type="spellEnd"/>
      <w:r w:rsidR="00FE4E09">
        <w:rPr>
          <w:rFonts w:ascii="Century Gothic" w:hAnsi="Century Gothic"/>
          <w:sz w:val="20"/>
          <w:szCs w:val="20"/>
        </w:rPr>
        <w:t>.</w:t>
      </w:r>
      <w:r>
        <w:rPr>
          <w:rFonts w:ascii="Century Gothic" w:hAnsi="Century Gothic"/>
          <w:sz w:val="20"/>
          <w:szCs w:val="20"/>
        </w:rPr>
        <w:t xml:space="preserve"> Han </w:t>
      </w:r>
      <w:r w:rsidRPr="007D150D">
        <w:rPr>
          <w:rFonts w:ascii="Century Gothic" w:hAnsi="Century Gothic"/>
          <w:sz w:val="20"/>
          <w:szCs w:val="20"/>
        </w:rPr>
        <w:t>er</w:t>
      </w:r>
      <w:r>
        <w:rPr>
          <w:rFonts w:ascii="Century Gothic" w:hAnsi="Century Gothic"/>
          <w:sz w:val="20"/>
          <w:szCs w:val="20"/>
        </w:rPr>
        <w:t xml:space="preserve"> 2000 år gammel og kommer fra Romerriget. Han ser ud som den græske filosof Sokrates. Han er</w:t>
      </w:r>
      <w:r w:rsidRPr="007D150D">
        <w:rPr>
          <w:rFonts w:ascii="Century Gothic" w:hAnsi="Century Gothic"/>
          <w:sz w:val="20"/>
          <w:szCs w:val="20"/>
        </w:rPr>
        <w:t xml:space="preserve"> festlig</w:t>
      </w:r>
      <w:r>
        <w:rPr>
          <w:rFonts w:ascii="Century Gothic" w:hAnsi="Century Gothic"/>
          <w:sz w:val="20"/>
          <w:szCs w:val="20"/>
        </w:rPr>
        <w:t>, fed og fordrukken, og så har han</w:t>
      </w:r>
      <w:r w:rsidRPr="007D150D">
        <w:rPr>
          <w:rFonts w:ascii="Century Gothic" w:hAnsi="Century Gothic"/>
          <w:sz w:val="20"/>
          <w:szCs w:val="20"/>
        </w:rPr>
        <w:t xml:space="preserve"> </w:t>
      </w:r>
      <w:r w:rsidR="00674E88">
        <w:rPr>
          <w:rFonts w:ascii="Century Gothic" w:hAnsi="Century Gothic"/>
          <w:sz w:val="20"/>
          <w:szCs w:val="20"/>
        </w:rPr>
        <w:t>ligget</w:t>
      </w:r>
      <w:r w:rsidR="00FE4E09">
        <w:rPr>
          <w:rFonts w:ascii="Century Gothic" w:hAnsi="Century Gothic"/>
          <w:sz w:val="20"/>
          <w:szCs w:val="20"/>
        </w:rPr>
        <w:t xml:space="preserve"> i </w:t>
      </w:r>
      <w:r w:rsidR="00674E88">
        <w:rPr>
          <w:rFonts w:ascii="Century Gothic" w:hAnsi="Century Gothic"/>
          <w:sz w:val="20"/>
          <w:szCs w:val="20"/>
        </w:rPr>
        <w:t>med adskillige.</w:t>
      </w:r>
    </w:p>
    <w:p w:rsidR="003760ED" w:rsidRPr="007D150D" w:rsidRDefault="003760ED" w:rsidP="003760ED">
      <w:pPr>
        <w:rPr>
          <w:rFonts w:ascii="Century Gothic" w:hAnsi="Century Gothic"/>
          <w:sz w:val="20"/>
          <w:szCs w:val="20"/>
        </w:rPr>
      </w:pPr>
    </w:p>
    <w:p w:rsidR="003760ED" w:rsidRDefault="00B52302" w:rsidP="003760ED">
      <w:pPr>
        <w:rPr>
          <w:rFonts w:ascii="Century Gothic" w:hAnsi="Century Gothic"/>
          <w:sz w:val="20"/>
          <w:szCs w:val="20"/>
        </w:rPr>
      </w:pPr>
      <w:r>
        <w:rPr>
          <w:rFonts w:ascii="Century Gothic" w:hAnsi="Century Gothic"/>
          <w:sz w:val="20"/>
          <w:szCs w:val="20"/>
        </w:rPr>
        <w:t>Dé</w:t>
      </w:r>
      <w:r w:rsidR="003760ED">
        <w:rPr>
          <w:rFonts w:ascii="Century Gothic" w:hAnsi="Century Gothic"/>
          <w:sz w:val="20"/>
          <w:szCs w:val="20"/>
        </w:rPr>
        <w:t xml:space="preserve">t er den korte </w:t>
      </w:r>
      <w:r w:rsidR="003760ED" w:rsidRPr="007D150D">
        <w:rPr>
          <w:rFonts w:ascii="Century Gothic" w:hAnsi="Century Gothic"/>
          <w:sz w:val="20"/>
          <w:szCs w:val="20"/>
        </w:rPr>
        <w:t xml:space="preserve">historie om </w:t>
      </w:r>
      <w:r w:rsidR="003760ED">
        <w:rPr>
          <w:rFonts w:ascii="Century Gothic" w:hAnsi="Century Gothic"/>
          <w:sz w:val="20"/>
          <w:szCs w:val="20"/>
        </w:rPr>
        <w:t>et unikt fu</w:t>
      </w:r>
      <w:r w:rsidR="00D67FE9">
        <w:rPr>
          <w:rFonts w:ascii="Century Gothic" w:hAnsi="Century Gothic"/>
          <w:sz w:val="20"/>
          <w:szCs w:val="20"/>
        </w:rPr>
        <w:t>nd af danefæ, som er dukket op v</w:t>
      </w:r>
      <w:r w:rsidR="003760ED">
        <w:rPr>
          <w:rFonts w:ascii="Century Gothic" w:hAnsi="Century Gothic"/>
          <w:sz w:val="20"/>
          <w:szCs w:val="20"/>
        </w:rPr>
        <w:t xml:space="preserve">ed Falsters Virke nær Falkerslev på Falster. Fundet er en lille bronzefigur. Den forestiller satyren </w:t>
      </w:r>
      <w:proofErr w:type="spellStart"/>
      <w:r w:rsidR="003760ED">
        <w:rPr>
          <w:rFonts w:ascii="Century Gothic" w:hAnsi="Century Gothic"/>
          <w:sz w:val="20"/>
          <w:szCs w:val="20"/>
        </w:rPr>
        <w:t>Papposilenos</w:t>
      </w:r>
      <w:proofErr w:type="spellEnd"/>
      <w:r w:rsidR="003760ED">
        <w:rPr>
          <w:rFonts w:ascii="Century Gothic" w:hAnsi="Century Gothic"/>
          <w:sz w:val="20"/>
          <w:szCs w:val="20"/>
        </w:rPr>
        <w:t>, som i romersk mytologi var en fast følgesvend til vinguden Bacchus, som er kendt for heftige fester, hvor der blev drukket igennem.</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At figuren kom til Nationalmuseet</w:t>
      </w:r>
      <w:r w:rsidR="009B538A">
        <w:rPr>
          <w:rFonts w:ascii="Century Gothic" w:hAnsi="Century Gothic"/>
          <w:sz w:val="20"/>
          <w:szCs w:val="20"/>
        </w:rPr>
        <w:t>,</w:t>
      </w:r>
      <w:r>
        <w:rPr>
          <w:rFonts w:ascii="Century Gothic" w:hAnsi="Century Gothic"/>
          <w:sz w:val="20"/>
          <w:szCs w:val="20"/>
        </w:rPr>
        <w:t xml:space="preserve"> skyldes finderen Hanne Jensen, som fandt den tilbage i efteråret 2010, da hun sammen med andre medlemmer af Furesø Detektorgruppe var inviteret på gæstevisit på Falster.</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Det er mit første metaldetektorfund overhovedet. Da den dukkede op, syntes vi alle, at den så ny ud, og at det derfor nok ikke var noget særligt, men jeg tog alligevel figuren med hjem, fortæller Hanne Jensen.</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Et andet medlem af detektorgruppen fandt via internettet ud af, at </w:t>
      </w:r>
      <w:r w:rsidR="00674E88">
        <w:rPr>
          <w:rFonts w:ascii="Century Gothic" w:hAnsi="Century Gothic"/>
          <w:sz w:val="20"/>
          <w:szCs w:val="20"/>
        </w:rPr>
        <w:t xml:space="preserve">figuren </w:t>
      </w:r>
      <w:r>
        <w:rPr>
          <w:rFonts w:ascii="Century Gothic" w:hAnsi="Century Gothic"/>
          <w:sz w:val="20"/>
          <w:szCs w:val="20"/>
        </w:rPr>
        <w:t xml:space="preserve">måske var danefæ, og derfor sendte Hanne Jensen </w:t>
      </w:r>
      <w:r w:rsidR="00674E88">
        <w:rPr>
          <w:rFonts w:ascii="Century Gothic" w:hAnsi="Century Gothic"/>
          <w:sz w:val="20"/>
          <w:szCs w:val="20"/>
        </w:rPr>
        <w:t>den</w:t>
      </w:r>
      <w:r>
        <w:rPr>
          <w:rFonts w:ascii="Century Gothic" w:hAnsi="Century Gothic"/>
          <w:sz w:val="20"/>
          <w:szCs w:val="20"/>
        </w:rPr>
        <w:t xml:space="preserve"> til Nationalmuseet.</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På Nationalmuseet er arkæolog og museumsinspektør Peter Pentz meget glad for, at den lille figur blev indleveret. Figuren, der dateres til perioden 100 f.Kr. til 100 e.Kr.</w:t>
      </w:r>
      <w:r w:rsidR="00674E88">
        <w:rPr>
          <w:rFonts w:ascii="Century Gothic" w:hAnsi="Century Gothic"/>
          <w:sz w:val="20"/>
          <w:szCs w:val="20"/>
        </w:rPr>
        <w:t>,</w:t>
      </w:r>
      <w:r>
        <w:rPr>
          <w:rFonts w:ascii="Century Gothic" w:hAnsi="Century Gothic"/>
          <w:sz w:val="20"/>
          <w:szCs w:val="20"/>
        </w:rPr>
        <w:t xml:space="preserve"> er nemlig den første af sin slags nogensinde fundet i Danmark.</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 At den slags figurer først dukker op nu kan skyldes, at mange detektorfolk tror, at de stammer fra 1800- og 1900-tallet, hvor man i stor stil har kopieret romerske genstande og solgt dem til turister, siger Peter Pentz, </w:t>
      </w:r>
      <w:r w:rsidR="00674E88">
        <w:rPr>
          <w:rFonts w:ascii="Century Gothic" w:hAnsi="Century Gothic"/>
          <w:sz w:val="20"/>
          <w:szCs w:val="20"/>
        </w:rPr>
        <w:t xml:space="preserve">der </w:t>
      </w:r>
      <w:r>
        <w:rPr>
          <w:rFonts w:ascii="Century Gothic" w:hAnsi="Century Gothic"/>
          <w:sz w:val="20"/>
          <w:szCs w:val="20"/>
        </w:rPr>
        <w:t>opfordrer til, at man altid tjekker sine fund grundigt og ikke bare kasserer dem, hvis de ser nye ud.</w:t>
      </w:r>
    </w:p>
    <w:p w:rsidR="003760ED" w:rsidRDefault="003760ED" w:rsidP="003760ED">
      <w:pPr>
        <w:rPr>
          <w:rFonts w:ascii="Century Gothic" w:hAnsi="Century Gothic"/>
        </w:rPr>
      </w:pPr>
    </w:p>
    <w:p w:rsidR="003760ED" w:rsidRPr="00584565" w:rsidRDefault="003760ED" w:rsidP="003760ED">
      <w:pPr>
        <w:rPr>
          <w:rFonts w:ascii="Century Gothic" w:hAnsi="Century Gothic"/>
          <w:b/>
          <w:sz w:val="20"/>
          <w:szCs w:val="20"/>
        </w:rPr>
      </w:pPr>
      <w:r>
        <w:rPr>
          <w:rFonts w:ascii="Century Gothic" w:hAnsi="Century Gothic"/>
          <w:b/>
          <w:sz w:val="20"/>
          <w:szCs w:val="20"/>
        </w:rPr>
        <w:lastRenderedPageBreak/>
        <w:t>Romerne drak igennem</w:t>
      </w:r>
    </w:p>
    <w:p w:rsidR="003760ED" w:rsidRDefault="003760ED" w:rsidP="003760ED">
      <w:pPr>
        <w:rPr>
          <w:rFonts w:ascii="Century Gothic" w:hAnsi="Century Gothic"/>
          <w:sz w:val="20"/>
          <w:szCs w:val="20"/>
        </w:rPr>
      </w:pPr>
      <w:r>
        <w:rPr>
          <w:rFonts w:ascii="Century Gothic" w:hAnsi="Century Gothic"/>
          <w:sz w:val="20"/>
          <w:szCs w:val="20"/>
        </w:rPr>
        <w:t xml:space="preserve">Peter Pentz forklarer, at figurerne altid </w:t>
      </w:r>
      <w:r w:rsidR="00674E88">
        <w:rPr>
          <w:rFonts w:ascii="Century Gothic" w:hAnsi="Century Gothic"/>
          <w:sz w:val="20"/>
          <w:szCs w:val="20"/>
        </w:rPr>
        <w:t xml:space="preserve">blev </w:t>
      </w:r>
      <w:r>
        <w:rPr>
          <w:rFonts w:ascii="Century Gothic" w:hAnsi="Century Gothic"/>
          <w:sz w:val="20"/>
          <w:szCs w:val="20"/>
        </w:rPr>
        <w:t>fremstillet som par</w:t>
      </w:r>
      <w:r w:rsidR="00674E88">
        <w:rPr>
          <w:rFonts w:ascii="Century Gothic" w:hAnsi="Century Gothic"/>
          <w:sz w:val="20"/>
          <w:szCs w:val="20"/>
        </w:rPr>
        <w:t>,</w:t>
      </w:r>
      <w:r>
        <w:rPr>
          <w:rFonts w:ascii="Century Gothic" w:hAnsi="Century Gothic"/>
          <w:sz w:val="20"/>
          <w:szCs w:val="20"/>
        </w:rPr>
        <w:t xml:space="preserve"> og at de oprindeligt har siddet på hovedgærdet af en romersk seng af den slags, romerne lå på, når de spiste og holdt fest. </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 Romerne forstod at drikke igennem, og de holdt nogle voldsomme, dyriske fester, de såkaldte </w:t>
      </w:r>
      <w:proofErr w:type="spellStart"/>
      <w:r>
        <w:rPr>
          <w:rFonts w:ascii="Century Gothic" w:hAnsi="Century Gothic"/>
          <w:sz w:val="20"/>
          <w:szCs w:val="20"/>
        </w:rPr>
        <w:t>bacchanaler</w:t>
      </w:r>
      <w:proofErr w:type="spellEnd"/>
      <w:r>
        <w:rPr>
          <w:rFonts w:ascii="Century Gothic" w:hAnsi="Century Gothic"/>
          <w:sz w:val="20"/>
          <w:szCs w:val="20"/>
        </w:rPr>
        <w:t>. Det var vilde drukfester afholdt til ære for vinguden Bacchus. Festerne var så vilde, at de på et tidspunkt blev forbudt, så det er de</w:t>
      </w:r>
      <w:r w:rsidR="00D4757A">
        <w:rPr>
          <w:rFonts w:ascii="Century Gothic" w:hAnsi="Century Gothic"/>
          <w:sz w:val="20"/>
          <w:szCs w:val="20"/>
        </w:rPr>
        <w:t>rfor meget symbolsk, at netop</w:t>
      </w:r>
      <w:r>
        <w:rPr>
          <w:rFonts w:ascii="Century Gothic" w:hAnsi="Century Gothic"/>
          <w:sz w:val="20"/>
          <w:szCs w:val="20"/>
        </w:rPr>
        <w:t xml:space="preserve"> </w:t>
      </w:r>
      <w:proofErr w:type="spellStart"/>
      <w:r>
        <w:rPr>
          <w:rFonts w:ascii="Century Gothic" w:hAnsi="Century Gothic"/>
          <w:sz w:val="20"/>
          <w:szCs w:val="20"/>
        </w:rPr>
        <w:t>Papposilenos</w:t>
      </w:r>
      <w:proofErr w:type="spellEnd"/>
      <w:r>
        <w:rPr>
          <w:rFonts w:ascii="Century Gothic" w:hAnsi="Century Gothic"/>
          <w:sz w:val="20"/>
          <w:szCs w:val="20"/>
        </w:rPr>
        <w:t>, den mest fordrukne af vingudens følgesvende, prydede en sådan seng, fortæller Peter Pentz.</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Ifølge mytologien var </w:t>
      </w:r>
      <w:proofErr w:type="spellStart"/>
      <w:r>
        <w:rPr>
          <w:rFonts w:ascii="Century Gothic" w:hAnsi="Century Gothic"/>
          <w:sz w:val="20"/>
          <w:szCs w:val="20"/>
        </w:rPr>
        <w:t>Papposilenos</w:t>
      </w:r>
      <w:proofErr w:type="spellEnd"/>
      <w:r>
        <w:rPr>
          <w:rFonts w:ascii="Century Gothic" w:hAnsi="Century Gothic"/>
          <w:sz w:val="20"/>
          <w:szCs w:val="20"/>
        </w:rPr>
        <w:t xml:space="preserve"> den ældste af følgesvendene, og det var ham, der førte an i løjerne, når romerne drak sig i hegnet. Derfor ser man ofte </w:t>
      </w:r>
      <w:proofErr w:type="spellStart"/>
      <w:r w:rsidR="00674E88">
        <w:rPr>
          <w:rFonts w:ascii="Century Gothic" w:hAnsi="Century Gothic"/>
          <w:sz w:val="20"/>
          <w:szCs w:val="20"/>
        </w:rPr>
        <w:t>Papposilenos</w:t>
      </w:r>
      <w:proofErr w:type="spellEnd"/>
      <w:r>
        <w:rPr>
          <w:rFonts w:ascii="Century Gothic" w:hAnsi="Century Gothic"/>
          <w:sz w:val="20"/>
          <w:szCs w:val="20"/>
        </w:rPr>
        <w:t xml:space="preserve"> afbildet </w:t>
      </w:r>
      <w:r w:rsidR="00674E88">
        <w:rPr>
          <w:rFonts w:ascii="Century Gothic" w:hAnsi="Century Gothic"/>
          <w:sz w:val="20"/>
          <w:szCs w:val="20"/>
        </w:rPr>
        <w:t xml:space="preserve">bærende på vinsække, </w:t>
      </w:r>
      <w:r>
        <w:rPr>
          <w:rFonts w:ascii="Century Gothic" w:hAnsi="Century Gothic"/>
          <w:sz w:val="20"/>
          <w:szCs w:val="20"/>
        </w:rPr>
        <w:t xml:space="preserve">med vinfade eller båret på et æsel, fordi han var plørefuld. </w:t>
      </w:r>
    </w:p>
    <w:p w:rsidR="003760ED" w:rsidRDefault="003760ED" w:rsidP="003760ED">
      <w:pPr>
        <w:rPr>
          <w:rFonts w:ascii="Century Gothic" w:hAnsi="Century Gothic"/>
          <w:sz w:val="20"/>
          <w:szCs w:val="20"/>
        </w:rPr>
      </w:pPr>
      <w:proofErr w:type="spellStart"/>
      <w:r>
        <w:rPr>
          <w:rFonts w:ascii="Century Gothic" w:hAnsi="Century Gothic"/>
          <w:sz w:val="20"/>
          <w:szCs w:val="20"/>
        </w:rPr>
        <w:t>Papposilenos</w:t>
      </w:r>
      <w:proofErr w:type="spellEnd"/>
      <w:r>
        <w:rPr>
          <w:rFonts w:ascii="Century Gothic" w:hAnsi="Century Gothic"/>
          <w:sz w:val="20"/>
          <w:szCs w:val="20"/>
        </w:rPr>
        <w:t xml:space="preserve"> havde også den evne, at han</w:t>
      </w:r>
      <w:r w:rsidR="00C811C0">
        <w:rPr>
          <w:rFonts w:ascii="Century Gothic" w:hAnsi="Century Gothic"/>
          <w:sz w:val="20"/>
          <w:szCs w:val="20"/>
        </w:rPr>
        <w:t xml:space="preserve"> - modsat de fleste mennesker -</w:t>
      </w:r>
      <w:r>
        <w:rPr>
          <w:rFonts w:ascii="Century Gothic" w:hAnsi="Century Gothic"/>
          <w:sz w:val="20"/>
          <w:szCs w:val="20"/>
        </w:rPr>
        <w:t xml:space="preserve"> blev klogere, når han drak, og han er tilskrevet en lang række visdomsord, hvis indhold mange i dag nok </w:t>
      </w:r>
      <w:r w:rsidR="00087B64">
        <w:rPr>
          <w:rFonts w:ascii="Century Gothic" w:hAnsi="Century Gothic"/>
          <w:sz w:val="20"/>
          <w:szCs w:val="20"/>
        </w:rPr>
        <w:t xml:space="preserve">vil betegne som </w:t>
      </w:r>
      <w:r w:rsidR="006D3AEE">
        <w:rPr>
          <w:rFonts w:ascii="Century Gothic" w:hAnsi="Century Gothic"/>
          <w:sz w:val="20"/>
          <w:szCs w:val="20"/>
        </w:rPr>
        <w:t>tvivlsomme</w:t>
      </w:r>
      <w:r>
        <w:rPr>
          <w:rFonts w:ascii="Century Gothic" w:hAnsi="Century Gothic"/>
          <w:sz w:val="20"/>
          <w:szCs w:val="20"/>
        </w:rPr>
        <w:t>. Et af dem lyder: ”Det er det største uheld for et menneske at blive født, men når det nu er sådan, så kan man ligeså godt d</w:t>
      </w:r>
      <w:r w:rsidR="00087B64">
        <w:rPr>
          <w:rFonts w:ascii="Century Gothic" w:hAnsi="Century Gothic"/>
          <w:sz w:val="20"/>
          <w:szCs w:val="20"/>
        </w:rPr>
        <w:t>ø</w:t>
      </w:r>
      <w:r w:rsidR="005E6910">
        <w:rPr>
          <w:rFonts w:ascii="Century Gothic" w:hAnsi="Century Gothic"/>
          <w:sz w:val="20"/>
          <w:szCs w:val="20"/>
        </w:rPr>
        <w:t xml:space="preserve"> hurtigt</w:t>
      </w:r>
      <w:r w:rsidR="00087B64">
        <w:rPr>
          <w:rFonts w:ascii="Century Gothic" w:hAnsi="Century Gothic"/>
          <w:sz w:val="20"/>
          <w:szCs w:val="20"/>
        </w:rPr>
        <w:t>.”</w:t>
      </w:r>
    </w:p>
    <w:p w:rsidR="003760ED" w:rsidRDefault="003760ED" w:rsidP="003760ED">
      <w:pPr>
        <w:rPr>
          <w:rFonts w:ascii="Century Gothic" w:hAnsi="Century Gothic"/>
          <w:sz w:val="20"/>
          <w:szCs w:val="20"/>
        </w:rPr>
      </w:pPr>
    </w:p>
    <w:p w:rsidR="003760ED" w:rsidRPr="003E1B7E" w:rsidRDefault="003760ED" w:rsidP="003760ED">
      <w:pPr>
        <w:rPr>
          <w:rFonts w:ascii="Century Gothic" w:hAnsi="Century Gothic"/>
          <w:b/>
          <w:sz w:val="20"/>
          <w:szCs w:val="20"/>
        </w:rPr>
      </w:pPr>
      <w:r>
        <w:rPr>
          <w:rFonts w:ascii="Century Gothic" w:hAnsi="Century Gothic"/>
          <w:b/>
          <w:sz w:val="20"/>
          <w:szCs w:val="20"/>
        </w:rPr>
        <w:t>Fundet nær jern</w:t>
      </w:r>
      <w:r w:rsidRPr="003E1B7E">
        <w:rPr>
          <w:rFonts w:ascii="Century Gothic" w:hAnsi="Century Gothic"/>
          <w:b/>
          <w:sz w:val="20"/>
          <w:szCs w:val="20"/>
        </w:rPr>
        <w:t>alderboplads</w:t>
      </w:r>
    </w:p>
    <w:p w:rsidR="003760ED" w:rsidRDefault="003760ED" w:rsidP="003760ED">
      <w:pPr>
        <w:rPr>
          <w:rFonts w:ascii="Century Gothic" w:hAnsi="Century Gothic"/>
          <w:sz w:val="20"/>
          <w:szCs w:val="20"/>
        </w:rPr>
      </w:pPr>
      <w:r>
        <w:rPr>
          <w:rFonts w:ascii="Century Gothic" w:hAnsi="Century Gothic"/>
          <w:sz w:val="20"/>
          <w:szCs w:val="20"/>
        </w:rPr>
        <w:t>Hvordan en romersk sengefigur er endt på Falster</w:t>
      </w:r>
      <w:r w:rsidR="00A536B8">
        <w:rPr>
          <w:rFonts w:ascii="Century Gothic" w:hAnsi="Century Gothic"/>
          <w:sz w:val="20"/>
          <w:szCs w:val="20"/>
        </w:rPr>
        <w:t>,</w:t>
      </w:r>
      <w:r>
        <w:rPr>
          <w:rFonts w:ascii="Century Gothic" w:hAnsi="Century Gothic"/>
          <w:sz w:val="20"/>
          <w:szCs w:val="20"/>
        </w:rPr>
        <w:t xml:space="preserve"> er uvist.  Men figuren har et boret hul, der antyder, at den på et tidspunkt har haft en anden funktion, og derfor har hele sengen ikke nødvendigvis fulgt med.</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Ifølge arkæolog Kasper Søsted fra Museum Lolland-Falster kan figuren være plyndringsgods, men der kan også være tale om diplomatiske gaver givet af romerne i forsøget på at skaffe sig allierede blandt Nordens barbarer.</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Han mener, at det er et fantastisk lille fund, som supplerer den kendte viden om kontakt mellem Lolland-Falster og Romerriget.  </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Netop Lolland-Falster er kendt for nogle meget enestående sæt bord- og vaskeservice samt sølvbægre importeret fra Romerriget i de første to århundreder e.Kr. Det er luksusgenstande, der oprindelig blev brugt af fornemme romere, så på den måde passer en figur fra en seng ganske fint ind i billedet, siger Kasper Søsted.</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Kasper Søsted har også et bud på, hvor den romerske seng kan have stået.</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Fundstedet ligger lige syd for Falster Virke, som er et af Danmarks største forsvarsanlæg fra jernalderen, og man må formode, at det netop var omkring Virket</w:t>
      </w:r>
      <w:r w:rsidR="00590D4D">
        <w:rPr>
          <w:rFonts w:ascii="Century Gothic" w:hAnsi="Century Gothic"/>
          <w:sz w:val="20"/>
          <w:szCs w:val="20"/>
        </w:rPr>
        <w:t>,</w:t>
      </w:r>
      <w:r>
        <w:rPr>
          <w:rFonts w:ascii="Century Gothic" w:hAnsi="Century Gothic"/>
          <w:sz w:val="20"/>
          <w:szCs w:val="20"/>
        </w:rPr>
        <w:t xml:space="preserve"> at datidens magtfulde falstringer holdt til. Museum Lolland-Falster har Ikke så langt fra fundstedet udgravet en boplads, som kan dateres til de første århundreder e.Kr., forklarer Kasper Søsted, som ikke vil afvise, at der stadig ligger en tvilling til </w:t>
      </w:r>
      <w:proofErr w:type="spellStart"/>
      <w:r>
        <w:rPr>
          <w:rFonts w:ascii="Century Gothic" w:hAnsi="Century Gothic"/>
          <w:sz w:val="20"/>
          <w:szCs w:val="20"/>
        </w:rPr>
        <w:t>Papposilenos</w:t>
      </w:r>
      <w:proofErr w:type="spellEnd"/>
      <w:r>
        <w:rPr>
          <w:rFonts w:ascii="Century Gothic" w:hAnsi="Century Gothic"/>
          <w:sz w:val="20"/>
          <w:szCs w:val="20"/>
        </w:rPr>
        <w:t xml:space="preserve"> og venter på at blive fundet i den falsterske muld.</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Om datidens falstringer så også lå til bords, når de holdt fest, tør hverken Kasper Søsted eller Peter Pentz udtale sig om, men der var meget tæt kontakt mellem Skandinavien og Romerriget. De vil ikke afvise, at nogle fine romerske bordmanerer sneg sig ind hos datidens skandinaver, der af romerne blev betragtet som en flok fordrukne barbarer. </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proofErr w:type="spellStart"/>
      <w:r>
        <w:rPr>
          <w:rFonts w:ascii="Century Gothic" w:hAnsi="Century Gothic"/>
          <w:sz w:val="20"/>
          <w:szCs w:val="20"/>
        </w:rPr>
        <w:lastRenderedPageBreak/>
        <w:t>Papposilenos</w:t>
      </w:r>
      <w:proofErr w:type="spellEnd"/>
      <w:r>
        <w:rPr>
          <w:rFonts w:ascii="Century Gothic" w:hAnsi="Century Gothic"/>
          <w:sz w:val="20"/>
          <w:szCs w:val="20"/>
        </w:rPr>
        <w:t xml:space="preserve"> bliver nu erklæret for danefæ, og der venter Hanne Jensen en dusør.</w:t>
      </w:r>
    </w:p>
    <w:p w:rsidR="003760ED" w:rsidRDefault="003760ED" w:rsidP="003760ED">
      <w:pPr>
        <w:rPr>
          <w:rFonts w:ascii="Century Gothic" w:hAnsi="Century Gothic"/>
          <w:sz w:val="20"/>
          <w:szCs w:val="20"/>
        </w:rPr>
      </w:pPr>
    </w:p>
    <w:p w:rsidR="003760ED" w:rsidRDefault="003760ED" w:rsidP="003760ED">
      <w:pPr>
        <w:rPr>
          <w:rFonts w:ascii="Century Gothic" w:hAnsi="Century Gothic"/>
          <w:sz w:val="20"/>
          <w:szCs w:val="20"/>
        </w:rPr>
      </w:pPr>
      <w:r>
        <w:rPr>
          <w:rFonts w:ascii="Century Gothic" w:hAnsi="Century Gothic"/>
          <w:sz w:val="20"/>
          <w:szCs w:val="20"/>
        </w:rPr>
        <w:t xml:space="preserve">Billedtekst 1: </w:t>
      </w:r>
      <w:proofErr w:type="spellStart"/>
      <w:r>
        <w:rPr>
          <w:rFonts w:ascii="Century Gothic" w:hAnsi="Century Gothic"/>
          <w:sz w:val="20"/>
          <w:szCs w:val="20"/>
        </w:rPr>
        <w:t>Papposilenos</w:t>
      </w:r>
      <w:proofErr w:type="spellEnd"/>
      <w:r>
        <w:rPr>
          <w:rFonts w:ascii="Century Gothic" w:hAnsi="Century Gothic"/>
          <w:sz w:val="20"/>
          <w:szCs w:val="20"/>
        </w:rPr>
        <w:t xml:space="preserve"> er blot nogle få centimeter høj. Ifølge mytologien blev han ofte så beruset, at han måtte ride på et muldyr.</w:t>
      </w:r>
    </w:p>
    <w:p w:rsidR="003760ED" w:rsidRDefault="003760ED" w:rsidP="003760ED">
      <w:pPr>
        <w:rPr>
          <w:rFonts w:ascii="Century Gothic" w:hAnsi="Century Gothic"/>
          <w:sz w:val="20"/>
          <w:szCs w:val="20"/>
        </w:rPr>
      </w:pPr>
    </w:p>
    <w:p w:rsidR="003760ED" w:rsidRPr="00DE2158" w:rsidRDefault="008B1614" w:rsidP="003760ED">
      <w:pPr>
        <w:rPr>
          <w:rFonts w:ascii="Century Gothic" w:hAnsi="Century Gothic"/>
          <w:b/>
          <w:sz w:val="20"/>
          <w:szCs w:val="20"/>
        </w:rPr>
      </w:pPr>
      <w:r>
        <w:rPr>
          <w:rFonts w:ascii="Century Gothic" w:hAnsi="Century Gothic"/>
          <w:b/>
          <w:sz w:val="20"/>
          <w:szCs w:val="20"/>
        </w:rPr>
        <w:t xml:space="preserve">Fakta: Bacchus og </w:t>
      </w:r>
      <w:proofErr w:type="spellStart"/>
      <w:r>
        <w:rPr>
          <w:rFonts w:ascii="Century Gothic" w:hAnsi="Century Gothic"/>
          <w:b/>
          <w:sz w:val="20"/>
          <w:szCs w:val="20"/>
        </w:rPr>
        <w:t>Papposil</w:t>
      </w:r>
      <w:r w:rsidR="00FB5F90">
        <w:rPr>
          <w:rFonts w:ascii="Century Gothic" w:hAnsi="Century Gothic"/>
          <w:b/>
          <w:sz w:val="20"/>
          <w:szCs w:val="20"/>
        </w:rPr>
        <w:t>enos</w:t>
      </w:r>
      <w:proofErr w:type="spellEnd"/>
    </w:p>
    <w:p w:rsidR="003760ED" w:rsidRPr="00963190" w:rsidRDefault="008B1614" w:rsidP="003760ED">
      <w:pPr>
        <w:rPr>
          <w:rFonts w:ascii="Century Gothic" w:hAnsi="Century Gothic"/>
          <w:sz w:val="20"/>
          <w:szCs w:val="20"/>
        </w:rPr>
      </w:pPr>
      <w:r>
        <w:rPr>
          <w:rFonts w:ascii="Century Gothic" w:hAnsi="Century Gothic"/>
          <w:sz w:val="20"/>
          <w:szCs w:val="20"/>
        </w:rPr>
        <w:t xml:space="preserve">- </w:t>
      </w:r>
      <w:r w:rsidR="003760ED">
        <w:rPr>
          <w:rFonts w:ascii="Century Gothic" w:hAnsi="Century Gothic"/>
          <w:sz w:val="20"/>
          <w:szCs w:val="20"/>
        </w:rPr>
        <w:t xml:space="preserve">Bacchus var den romerske vingud og en af de mest populære guder i det gamle Rom. Han var </w:t>
      </w:r>
      <w:r w:rsidR="003760ED" w:rsidRPr="00963190">
        <w:rPr>
          <w:rFonts w:ascii="Century Gothic" w:hAnsi="Century Gothic"/>
          <w:sz w:val="20"/>
          <w:szCs w:val="20"/>
        </w:rPr>
        <w:t xml:space="preserve">det romerske modstykke til den græske vingud Dionysos. </w:t>
      </w:r>
      <w:r w:rsidRPr="00963190">
        <w:rPr>
          <w:rFonts w:ascii="Century Gothic" w:hAnsi="Century Gothic"/>
          <w:sz w:val="20"/>
          <w:szCs w:val="20"/>
        </w:rPr>
        <w:br/>
        <w:t xml:space="preserve">- </w:t>
      </w:r>
      <w:r w:rsidR="003760ED" w:rsidRPr="00963190">
        <w:rPr>
          <w:rFonts w:ascii="Century Gothic" w:hAnsi="Century Gothic"/>
          <w:sz w:val="20"/>
          <w:szCs w:val="20"/>
        </w:rPr>
        <w:t xml:space="preserve">Bacchus optrådte i selskab med hunde, æsler og muldyr samt satyrer. Bacchus og hans følge var genstand </w:t>
      </w:r>
      <w:r w:rsidR="00087B64" w:rsidRPr="00963190">
        <w:rPr>
          <w:rFonts w:ascii="Century Gothic" w:hAnsi="Century Gothic"/>
          <w:sz w:val="20"/>
          <w:szCs w:val="20"/>
        </w:rPr>
        <w:t xml:space="preserve">for </w:t>
      </w:r>
      <w:r w:rsidR="003760ED" w:rsidRPr="00963190">
        <w:rPr>
          <w:rFonts w:ascii="Century Gothic" w:hAnsi="Century Gothic"/>
          <w:sz w:val="20"/>
          <w:szCs w:val="20"/>
        </w:rPr>
        <w:t xml:space="preserve">en voldsom og grænseoverskridende kult, der kredsede om umådeholden beruselse. </w:t>
      </w:r>
      <w:bookmarkStart w:id="5" w:name="_GoBack"/>
      <w:bookmarkEnd w:id="5"/>
      <w:r w:rsidRPr="00963190">
        <w:rPr>
          <w:rFonts w:ascii="Century Gothic" w:hAnsi="Century Gothic"/>
          <w:sz w:val="20"/>
          <w:szCs w:val="20"/>
        </w:rPr>
        <w:br/>
        <w:t xml:space="preserve">- </w:t>
      </w:r>
      <w:proofErr w:type="spellStart"/>
      <w:r w:rsidR="00087B64" w:rsidRPr="00963190">
        <w:rPr>
          <w:rFonts w:ascii="Century Gothic" w:hAnsi="Century Gothic"/>
          <w:sz w:val="20"/>
          <w:szCs w:val="20"/>
        </w:rPr>
        <w:t>Papposilenos</w:t>
      </w:r>
      <w:proofErr w:type="spellEnd"/>
      <w:r w:rsidR="003760ED" w:rsidRPr="00963190">
        <w:rPr>
          <w:rFonts w:ascii="Century Gothic" w:hAnsi="Century Gothic"/>
          <w:sz w:val="20"/>
          <w:szCs w:val="20"/>
        </w:rPr>
        <w:t xml:space="preserve"> var den ældste af </w:t>
      </w:r>
      <w:r w:rsidR="00087B64" w:rsidRPr="00963190">
        <w:rPr>
          <w:rFonts w:ascii="Century Gothic" w:hAnsi="Century Gothic"/>
          <w:sz w:val="20"/>
          <w:szCs w:val="20"/>
        </w:rPr>
        <w:t>satyre</w:t>
      </w:r>
      <w:r w:rsidRPr="00963190">
        <w:rPr>
          <w:rFonts w:ascii="Century Gothic" w:hAnsi="Century Gothic"/>
          <w:sz w:val="20"/>
          <w:szCs w:val="20"/>
        </w:rPr>
        <w:t>r</w:t>
      </w:r>
      <w:r w:rsidR="00087B64" w:rsidRPr="00963190">
        <w:rPr>
          <w:rFonts w:ascii="Century Gothic" w:hAnsi="Century Gothic"/>
          <w:sz w:val="20"/>
          <w:szCs w:val="20"/>
        </w:rPr>
        <w:t>ne</w:t>
      </w:r>
      <w:r w:rsidR="003760ED" w:rsidRPr="00963190">
        <w:rPr>
          <w:rFonts w:ascii="Century Gothic" w:hAnsi="Century Gothic"/>
          <w:sz w:val="20"/>
          <w:szCs w:val="20"/>
        </w:rPr>
        <w:t xml:space="preserve"> og derfor den mest anerkendte</w:t>
      </w:r>
      <w:r w:rsidR="00087B64" w:rsidRPr="00963190">
        <w:rPr>
          <w:rFonts w:ascii="Century Gothic" w:hAnsi="Century Gothic"/>
          <w:sz w:val="20"/>
          <w:szCs w:val="20"/>
        </w:rPr>
        <w:t xml:space="preserve">. </w:t>
      </w:r>
      <w:r w:rsidR="003760ED" w:rsidRPr="00963190">
        <w:rPr>
          <w:rFonts w:ascii="Century Gothic" w:hAnsi="Century Gothic"/>
          <w:sz w:val="20"/>
          <w:szCs w:val="20"/>
        </w:rPr>
        <w:t>Satyrer er vilde, umådeholdende mytologiske væsner i menneskeskikkelse forsynet med bukkefødder.</w:t>
      </w:r>
    </w:p>
    <w:p w:rsidR="003760ED" w:rsidRPr="00963190" w:rsidRDefault="003760ED" w:rsidP="003760ED">
      <w:pPr>
        <w:rPr>
          <w:rFonts w:ascii="Century Gothic" w:hAnsi="Century Gothic"/>
          <w:sz w:val="20"/>
          <w:szCs w:val="20"/>
        </w:rPr>
      </w:pPr>
    </w:p>
    <w:p w:rsidR="007D26F6" w:rsidRPr="00963190" w:rsidRDefault="007D26F6" w:rsidP="003760ED">
      <w:pPr>
        <w:rPr>
          <w:rFonts w:ascii="Century Gothic" w:hAnsi="Century Gothic"/>
          <w:b/>
          <w:sz w:val="20"/>
          <w:szCs w:val="20"/>
        </w:rPr>
      </w:pPr>
      <w:r w:rsidRPr="00963190">
        <w:rPr>
          <w:rFonts w:ascii="Century Gothic" w:hAnsi="Century Gothic"/>
          <w:b/>
          <w:sz w:val="20"/>
          <w:szCs w:val="20"/>
        </w:rPr>
        <w:t>For yderligere oplysninger kontakt:</w:t>
      </w:r>
    </w:p>
    <w:p w:rsidR="003D1CDE" w:rsidRPr="00963190" w:rsidRDefault="00DC1B01" w:rsidP="003D1CDE">
      <w:pPr>
        <w:rPr>
          <w:rFonts w:ascii="Century Gothic" w:hAnsi="Century Gothic"/>
          <w:sz w:val="20"/>
          <w:szCs w:val="20"/>
        </w:rPr>
      </w:pPr>
      <w:r w:rsidRPr="00963190">
        <w:rPr>
          <w:rFonts w:ascii="Century Gothic" w:hAnsi="Century Gothic"/>
          <w:sz w:val="20"/>
          <w:szCs w:val="20"/>
        </w:rPr>
        <w:t>Peter Pentz, museumsinspektør, Nationalmuseet</w:t>
      </w:r>
      <w:r w:rsidR="00EF61AF" w:rsidRPr="00963190">
        <w:rPr>
          <w:rFonts w:ascii="Century Gothic" w:hAnsi="Century Gothic"/>
          <w:sz w:val="20"/>
          <w:szCs w:val="20"/>
        </w:rPr>
        <w:t xml:space="preserve">. Tlf.: </w:t>
      </w:r>
      <w:r w:rsidRPr="00963190">
        <w:rPr>
          <w:rFonts w:ascii="Century Gothic" w:hAnsi="Century Gothic"/>
          <w:sz w:val="20"/>
          <w:szCs w:val="20"/>
        </w:rPr>
        <w:t>41 20 61 52</w:t>
      </w:r>
    </w:p>
    <w:p w:rsidR="00945DA1" w:rsidRPr="00963190" w:rsidRDefault="00DC1B01" w:rsidP="003D1CDE">
      <w:pPr>
        <w:rPr>
          <w:rFonts w:ascii="Century Gothic" w:hAnsi="Century Gothic"/>
          <w:sz w:val="20"/>
          <w:szCs w:val="20"/>
        </w:rPr>
      </w:pPr>
      <w:r w:rsidRPr="00963190">
        <w:rPr>
          <w:rFonts w:ascii="Century Gothic" w:hAnsi="Century Gothic"/>
          <w:sz w:val="20"/>
          <w:szCs w:val="20"/>
        </w:rPr>
        <w:t>Kasper Søsted, museumsinspektør, Museum Lolland-Falster</w:t>
      </w:r>
      <w:r w:rsidR="00945DA1" w:rsidRPr="00963190">
        <w:rPr>
          <w:rFonts w:ascii="Century Gothic" w:hAnsi="Century Gothic"/>
          <w:sz w:val="20"/>
          <w:szCs w:val="20"/>
        </w:rPr>
        <w:t xml:space="preserve">. Tlf.: </w:t>
      </w:r>
      <w:r w:rsidRPr="00963190">
        <w:rPr>
          <w:rFonts w:ascii="Century Gothic" w:hAnsi="Century Gothic"/>
          <w:sz w:val="20"/>
          <w:szCs w:val="20"/>
        </w:rPr>
        <w:t>51 21 29 50</w:t>
      </w:r>
    </w:p>
    <w:p w:rsidR="00945DA1" w:rsidRPr="00963190" w:rsidRDefault="00945DA1" w:rsidP="003D1CDE">
      <w:pPr>
        <w:rPr>
          <w:rFonts w:ascii="Century Gothic" w:hAnsi="Century Gothic"/>
          <w:sz w:val="20"/>
          <w:szCs w:val="20"/>
        </w:rPr>
      </w:pPr>
      <w:r w:rsidRPr="00963190">
        <w:rPr>
          <w:rFonts w:ascii="Century Gothic" w:hAnsi="Century Gothic"/>
          <w:sz w:val="20"/>
          <w:szCs w:val="20"/>
        </w:rPr>
        <w:t>Henrik Schilling, presseansvarlig</w:t>
      </w:r>
      <w:r w:rsidR="00DC1B01" w:rsidRPr="00963190">
        <w:rPr>
          <w:rFonts w:ascii="Century Gothic" w:hAnsi="Century Gothic"/>
          <w:sz w:val="20"/>
          <w:szCs w:val="20"/>
        </w:rPr>
        <w:t>,</w:t>
      </w:r>
      <w:r w:rsidRPr="00963190">
        <w:rPr>
          <w:rFonts w:ascii="Century Gothic" w:hAnsi="Century Gothic"/>
          <w:sz w:val="20"/>
          <w:szCs w:val="20"/>
        </w:rPr>
        <w:t xml:space="preserve"> Nationalmuseet. Tlf.: 41 20 60 16</w:t>
      </w:r>
    </w:p>
    <w:p w:rsidR="00E051BE" w:rsidRPr="00E20758" w:rsidRDefault="00E051BE" w:rsidP="00CF335B">
      <w:pPr>
        <w:rPr>
          <w:rFonts w:ascii="Century Gothic" w:hAnsi="Century Gothic"/>
          <w:sz w:val="20"/>
          <w:szCs w:val="20"/>
        </w:rPr>
      </w:pPr>
    </w:p>
    <w:sectPr w:rsidR="00E051BE" w:rsidRPr="00E20758"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9"/>
    <w:rsid w:val="000068A9"/>
    <w:rsid w:val="000070E7"/>
    <w:rsid w:val="00021C65"/>
    <w:rsid w:val="000366EA"/>
    <w:rsid w:val="000428BD"/>
    <w:rsid w:val="00055073"/>
    <w:rsid w:val="000611F8"/>
    <w:rsid w:val="00062C89"/>
    <w:rsid w:val="000645F3"/>
    <w:rsid w:val="000675DE"/>
    <w:rsid w:val="00067735"/>
    <w:rsid w:val="0008035B"/>
    <w:rsid w:val="00082AD7"/>
    <w:rsid w:val="00085874"/>
    <w:rsid w:val="00087B64"/>
    <w:rsid w:val="000941C2"/>
    <w:rsid w:val="000941C4"/>
    <w:rsid w:val="00094E66"/>
    <w:rsid w:val="0009799F"/>
    <w:rsid w:val="000A5809"/>
    <w:rsid w:val="000C6F42"/>
    <w:rsid w:val="000E601C"/>
    <w:rsid w:val="000F54DF"/>
    <w:rsid w:val="00103308"/>
    <w:rsid w:val="001066AB"/>
    <w:rsid w:val="00106F5C"/>
    <w:rsid w:val="001167BE"/>
    <w:rsid w:val="0012008C"/>
    <w:rsid w:val="00121F59"/>
    <w:rsid w:val="001537E5"/>
    <w:rsid w:val="00156625"/>
    <w:rsid w:val="00157982"/>
    <w:rsid w:val="0016066B"/>
    <w:rsid w:val="00166FCF"/>
    <w:rsid w:val="0017406A"/>
    <w:rsid w:val="00177A3D"/>
    <w:rsid w:val="00180B00"/>
    <w:rsid w:val="00192D74"/>
    <w:rsid w:val="00195572"/>
    <w:rsid w:val="001A3D5C"/>
    <w:rsid w:val="001A45AF"/>
    <w:rsid w:val="001E041E"/>
    <w:rsid w:val="00201205"/>
    <w:rsid w:val="00214C3E"/>
    <w:rsid w:val="00216C7B"/>
    <w:rsid w:val="00224695"/>
    <w:rsid w:val="00230BCF"/>
    <w:rsid w:val="00233690"/>
    <w:rsid w:val="00244A3A"/>
    <w:rsid w:val="00264C46"/>
    <w:rsid w:val="00267340"/>
    <w:rsid w:val="00274C52"/>
    <w:rsid w:val="00295432"/>
    <w:rsid w:val="002959C4"/>
    <w:rsid w:val="002A0C40"/>
    <w:rsid w:val="002A3F27"/>
    <w:rsid w:val="002B21A7"/>
    <w:rsid w:val="002B4A2C"/>
    <w:rsid w:val="002B7316"/>
    <w:rsid w:val="002C4A5F"/>
    <w:rsid w:val="002C6113"/>
    <w:rsid w:val="002D4963"/>
    <w:rsid w:val="002D54EB"/>
    <w:rsid w:val="002E0861"/>
    <w:rsid w:val="002F073D"/>
    <w:rsid w:val="003109E1"/>
    <w:rsid w:val="00324DE1"/>
    <w:rsid w:val="00330560"/>
    <w:rsid w:val="00336CC1"/>
    <w:rsid w:val="0034089A"/>
    <w:rsid w:val="0034464E"/>
    <w:rsid w:val="00355EB0"/>
    <w:rsid w:val="00356B68"/>
    <w:rsid w:val="0036417B"/>
    <w:rsid w:val="003760ED"/>
    <w:rsid w:val="0038332D"/>
    <w:rsid w:val="0038514B"/>
    <w:rsid w:val="003858C6"/>
    <w:rsid w:val="00397F16"/>
    <w:rsid w:val="003A5055"/>
    <w:rsid w:val="003B03E9"/>
    <w:rsid w:val="003C4FCE"/>
    <w:rsid w:val="003C7134"/>
    <w:rsid w:val="003C7949"/>
    <w:rsid w:val="003D1CDE"/>
    <w:rsid w:val="003E2DBE"/>
    <w:rsid w:val="003F4B5A"/>
    <w:rsid w:val="00401B7E"/>
    <w:rsid w:val="00413578"/>
    <w:rsid w:val="0042228B"/>
    <w:rsid w:val="0042319B"/>
    <w:rsid w:val="00423236"/>
    <w:rsid w:val="00443026"/>
    <w:rsid w:val="0044466E"/>
    <w:rsid w:val="00450CA2"/>
    <w:rsid w:val="00451827"/>
    <w:rsid w:val="004553B1"/>
    <w:rsid w:val="0046133E"/>
    <w:rsid w:val="00467E82"/>
    <w:rsid w:val="00470508"/>
    <w:rsid w:val="00471480"/>
    <w:rsid w:val="0047761D"/>
    <w:rsid w:val="0048421B"/>
    <w:rsid w:val="00491FB5"/>
    <w:rsid w:val="00492E34"/>
    <w:rsid w:val="004948AC"/>
    <w:rsid w:val="004A5E53"/>
    <w:rsid w:val="004B07D9"/>
    <w:rsid w:val="004B4F3F"/>
    <w:rsid w:val="004B7FE8"/>
    <w:rsid w:val="004C66C1"/>
    <w:rsid w:val="004E3AAC"/>
    <w:rsid w:val="004F5CA2"/>
    <w:rsid w:val="004F6F0D"/>
    <w:rsid w:val="00505E6C"/>
    <w:rsid w:val="00513AA2"/>
    <w:rsid w:val="00514567"/>
    <w:rsid w:val="005166C7"/>
    <w:rsid w:val="00530364"/>
    <w:rsid w:val="00533E99"/>
    <w:rsid w:val="00544603"/>
    <w:rsid w:val="005538DE"/>
    <w:rsid w:val="005549B7"/>
    <w:rsid w:val="00554E2D"/>
    <w:rsid w:val="005552C6"/>
    <w:rsid w:val="00560842"/>
    <w:rsid w:val="005618C7"/>
    <w:rsid w:val="00571992"/>
    <w:rsid w:val="00575FFE"/>
    <w:rsid w:val="00590D4D"/>
    <w:rsid w:val="00593544"/>
    <w:rsid w:val="00597034"/>
    <w:rsid w:val="005A14C9"/>
    <w:rsid w:val="005A48B4"/>
    <w:rsid w:val="005A7BD6"/>
    <w:rsid w:val="005B202E"/>
    <w:rsid w:val="005B447B"/>
    <w:rsid w:val="005B6D14"/>
    <w:rsid w:val="005C5B72"/>
    <w:rsid w:val="005C6A3C"/>
    <w:rsid w:val="005D058E"/>
    <w:rsid w:val="005D7819"/>
    <w:rsid w:val="005E6910"/>
    <w:rsid w:val="005E7C13"/>
    <w:rsid w:val="005F20F0"/>
    <w:rsid w:val="00603C37"/>
    <w:rsid w:val="00607ED2"/>
    <w:rsid w:val="0062046A"/>
    <w:rsid w:val="00620C6E"/>
    <w:rsid w:val="006303BB"/>
    <w:rsid w:val="006331D9"/>
    <w:rsid w:val="00635E5C"/>
    <w:rsid w:val="00635E9E"/>
    <w:rsid w:val="006365E0"/>
    <w:rsid w:val="00647895"/>
    <w:rsid w:val="0065143A"/>
    <w:rsid w:val="00674E88"/>
    <w:rsid w:val="006948A7"/>
    <w:rsid w:val="006A01B9"/>
    <w:rsid w:val="006B0BFC"/>
    <w:rsid w:val="006B1506"/>
    <w:rsid w:val="006B1F92"/>
    <w:rsid w:val="006B3599"/>
    <w:rsid w:val="006D3AEE"/>
    <w:rsid w:val="006E47EF"/>
    <w:rsid w:val="007558A9"/>
    <w:rsid w:val="007641C5"/>
    <w:rsid w:val="007707D7"/>
    <w:rsid w:val="0078266D"/>
    <w:rsid w:val="0078628C"/>
    <w:rsid w:val="0079763D"/>
    <w:rsid w:val="007A0140"/>
    <w:rsid w:val="007A0A6B"/>
    <w:rsid w:val="007A3FB8"/>
    <w:rsid w:val="007C1383"/>
    <w:rsid w:val="007C4E5C"/>
    <w:rsid w:val="007D21BE"/>
    <w:rsid w:val="007D26F6"/>
    <w:rsid w:val="007D2E1C"/>
    <w:rsid w:val="007E4EEA"/>
    <w:rsid w:val="007F2912"/>
    <w:rsid w:val="007F29D6"/>
    <w:rsid w:val="007F4EF5"/>
    <w:rsid w:val="0080177E"/>
    <w:rsid w:val="00804C48"/>
    <w:rsid w:val="008128CB"/>
    <w:rsid w:val="0081433C"/>
    <w:rsid w:val="0082024E"/>
    <w:rsid w:val="008366C0"/>
    <w:rsid w:val="0083694B"/>
    <w:rsid w:val="00850F72"/>
    <w:rsid w:val="00851B83"/>
    <w:rsid w:val="00852A29"/>
    <w:rsid w:val="00852D55"/>
    <w:rsid w:val="00862EB1"/>
    <w:rsid w:val="00872E98"/>
    <w:rsid w:val="00882658"/>
    <w:rsid w:val="00890159"/>
    <w:rsid w:val="008B1614"/>
    <w:rsid w:val="008D5646"/>
    <w:rsid w:val="008E4743"/>
    <w:rsid w:val="008E5003"/>
    <w:rsid w:val="008E5DCE"/>
    <w:rsid w:val="008E7232"/>
    <w:rsid w:val="008F00BC"/>
    <w:rsid w:val="00905EC2"/>
    <w:rsid w:val="00907421"/>
    <w:rsid w:val="009173F6"/>
    <w:rsid w:val="0092754B"/>
    <w:rsid w:val="00945DA1"/>
    <w:rsid w:val="00947D51"/>
    <w:rsid w:val="00961F48"/>
    <w:rsid w:val="00963190"/>
    <w:rsid w:val="00974F7F"/>
    <w:rsid w:val="009851C8"/>
    <w:rsid w:val="0098764A"/>
    <w:rsid w:val="0099236D"/>
    <w:rsid w:val="00997ED6"/>
    <w:rsid w:val="009A30AE"/>
    <w:rsid w:val="009B42F5"/>
    <w:rsid w:val="009B538A"/>
    <w:rsid w:val="009C0268"/>
    <w:rsid w:val="009D38F3"/>
    <w:rsid w:val="009D3FA9"/>
    <w:rsid w:val="009E26F2"/>
    <w:rsid w:val="009E5409"/>
    <w:rsid w:val="009F1258"/>
    <w:rsid w:val="009F4319"/>
    <w:rsid w:val="009F6F8D"/>
    <w:rsid w:val="00A162E6"/>
    <w:rsid w:val="00A20143"/>
    <w:rsid w:val="00A34858"/>
    <w:rsid w:val="00A36064"/>
    <w:rsid w:val="00A50C1B"/>
    <w:rsid w:val="00A536B8"/>
    <w:rsid w:val="00A706EE"/>
    <w:rsid w:val="00A71962"/>
    <w:rsid w:val="00A85049"/>
    <w:rsid w:val="00A9564F"/>
    <w:rsid w:val="00A961C6"/>
    <w:rsid w:val="00AB2207"/>
    <w:rsid w:val="00AB6F5D"/>
    <w:rsid w:val="00AC1EDC"/>
    <w:rsid w:val="00AE38AA"/>
    <w:rsid w:val="00AE3F54"/>
    <w:rsid w:val="00B02A39"/>
    <w:rsid w:val="00B22656"/>
    <w:rsid w:val="00B500EA"/>
    <w:rsid w:val="00B52302"/>
    <w:rsid w:val="00B73552"/>
    <w:rsid w:val="00B776E1"/>
    <w:rsid w:val="00B81870"/>
    <w:rsid w:val="00B84607"/>
    <w:rsid w:val="00B97D8B"/>
    <w:rsid w:val="00BA060F"/>
    <w:rsid w:val="00BA16A4"/>
    <w:rsid w:val="00BA1E70"/>
    <w:rsid w:val="00BB11DE"/>
    <w:rsid w:val="00BB5258"/>
    <w:rsid w:val="00BC7F3E"/>
    <w:rsid w:val="00BD3422"/>
    <w:rsid w:val="00BE1543"/>
    <w:rsid w:val="00BF24AF"/>
    <w:rsid w:val="00C103E2"/>
    <w:rsid w:val="00C10B1F"/>
    <w:rsid w:val="00C15042"/>
    <w:rsid w:val="00C2176C"/>
    <w:rsid w:val="00C22038"/>
    <w:rsid w:val="00C273C6"/>
    <w:rsid w:val="00C33190"/>
    <w:rsid w:val="00C3550F"/>
    <w:rsid w:val="00C57D06"/>
    <w:rsid w:val="00C60AB3"/>
    <w:rsid w:val="00C811C0"/>
    <w:rsid w:val="00C81F3C"/>
    <w:rsid w:val="00C85C9C"/>
    <w:rsid w:val="00C93171"/>
    <w:rsid w:val="00CA3B22"/>
    <w:rsid w:val="00CA6932"/>
    <w:rsid w:val="00CB1B0C"/>
    <w:rsid w:val="00CB2649"/>
    <w:rsid w:val="00CB46E3"/>
    <w:rsid w:val="00CB4A68"/>
    <w:rsid w:val="00CB552E"/>
    <w:rsid w:val="00CC0688"/>
    <w:rsid w:val="00CD0A65"/>
    <w:rsid w:val="00CD7488"/>
    <w:rsid w:val="00CF335B"/>
    <w:rsid w:val="00CF3721"/>
    <w:rsid w:val="00CF557D"/>
    <w:rsid w:val="00CF7C0C"/>
    <w:rsid w:val="00D021E4"/>
    <w:rsid w:val="00D06AE6"/>
    <w:rsid w:val="00D12CD4"/>
    <w:rsid w:val="00D23696"/>
    <w:rsid w:val="00D355A8"/>
    <w:rsid w:val="00D4757A"/>
    <w:rsid w:val="00D54FD8"/>
    <w:rsid w:val="00D67FE9"/>
    <w:rsid w:val="00D71DE8"/>
    <w:rsid w:val="00D8150F"/>
    <w:rsid w:val="00D87100"/>
    <w:rsid w:val="00D918D2"/>
    <w:rsid w:val="00D96C91"/>
    <w:rsid w:val="00D97D70"/>
    <w:rsid w:val="00DA554C"/>
    <w:rsid w:val="00DB407E"/>
    <w:rsid w:val="00DB4FDE"/>
    <w:rsid w:val="00DB785C"/>
    <w:rsid w:val="00DC1B01"/>
    <w:rsid w:val="00DD15E1"/>
    <w:rsid w:val="00DE03C7"/>
    <w:rsid w:val="00DE260C"/>
    <w:rsid w:val="00DE785E"/>
    <w:rsid w:val="00DF057C"/>
    <w:rsid w:val="00E00E19"/>
    <w:rsid w:val="00E051BE"/>
    <w:rsid w:val="00E20758"/>
    <w:rsid w:val="00E43B20"/>
    <w:rsid w:val="00E47F3B"/>
    <w:rsid w:val="00E533DA"/>
    <w:rsid w:val="00E66FF7"/>
    <w:rsid w:val="00E729E9"/>
    <w:rsid w:val="00E756DD"/>
    <w:rsid w:val="00E75D35"/>
    <w:rsid w:val="00E76ABE"/>
    <w:rsid w:val="00E77742"/>
    <w:rsid w:val="00E77B7F"/>
    <w:rsid w:val="00E8336E"/>
    <w:rsid w:val="00E86AE1"/>
    <w:rsid w:val="00E96471"/>
    <w:rsid w:val="00E97D31"/>
    <w:rsid w:val="00EA3053"/>
    <w:rsid w:val="00EB25BE"/>
    <w:rsid w:val="00EB4FA4"/>
    <w:rsid w:val="00EB6527"/>
    <w:rsid w:val="00EC4F3A"/>
    <w:rsid w:val="00ED4347"/>
    <w:rsid w:val="00EE1B2A"/>
    <w:rsid w:val="00EE1D1F"/>
    <w:rsid w:val="00EF48CE"/>
    <w:rsid w:val="00EF61AF"/>
    <w:rsid w:val="00EF7B18"/>
    <w:rsid w:val="00F02B0E"/>
    <w:rsid w:val="00F138C5"/>
    <w:rsid w:val="00F225DE"/>
    <w:rsid w:val="00F3273C"/>
    <w:rsid w:val="00F332F2"/>
    <w:rsid w:val="00F5029E"/>
    <w:rsid w:val="00F525AC"/>
    <w:rsid w:val="00F60B7D"/>
    <w:rsid w:val="00F9016E"/>
    <w:rsid w:val="00F94B04"/>
    <w:rsid w:val="00F97D0F"/>
    <w:rsid w:val="00FA096C"/>
    <w:rsid w:val="00FB5F90"/>
    <w:rsid w:val="00FD2C8C"/>
    <w:rsid w:val="00FD48E7"/>
    <w:rsid w:val="00FE4E09"/>
    <w:rsid w:val="00FF0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7006">
      <w:bodyDiv w:val="1"/>
      <w:marLeft w:val="0"/>
      <w:marRight w:val="0"/>
      <w:marTop w:val="0"/>
      <w:marBottom w:val="0"/>
      <w:divBdr>
        <w:top w:val="none" w:sz="0" w:space="0" w:color="auto"/>
        <w:left w:val="none" w:sz="0" w:space="0" w:color="auto"/>
        <w:bottom w:val="none" w:sz="0" w:space="0" w:color="auto"/>
        <w:right w:val="none" w:sz="0" w:space="0" w:color="auto"/>
      </w:divBdr>
    </w:div>
    <w:div w:id="1375079513">
      <w:bodyDiv w:val="1"/>
      <w:marLeft w:val="0"/>
      <w:marRight w:val="0"/>
      <w:marTop w:val="0"/>
      <w:marBottom w:val="0"/>
      <w:divBdr>
        <w:top w:val="none" w:sz="0" w:space="0" w:color="auto"/>
        <w:left w:val="none" w:sz="0" w:space="0" w:color="auto"/>
        <w:bottom w:val="none" w:sz="0" w:space="0" w:color="auto"/>
        <w:right w:val="none" w:sz="0" w:space="0" w:color="auto"/>
      </w:divBdr>
    </w:div>
    <w:div w:id="1472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Bojsen Faartoft</dc:creator>
  <cp:lastModifiedBy>Nynne Bojsen Faartoft</cp:lastModifiedBy>
  <cp:revision>29</cp:revision>
  <dcterms:created xsi:type="dcterms:W3CDTF">2014-02-20T12:24:00Z</dcterms:created>
  <dcterms:modified xsi:type="dcterms:W3CDTF">2014-02-20T12:30:00Z</dcterms:modified>
</cp:coreProperties>
</file>