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5167" w14:textId="77777777" w:rsidR="00684EDF" w:rsidRDefault="00684EDF" w:rsidP="00EB6FE6">
      <w:pPr>
        <w:spacing w:line="276" w:lineRule="auto"/>
        <w:ind w:left="3686"/>
        <w:jc w:val="center"/>
        <w:rPr>
          <w:b/>
          <w:sz w:val="32"/>
          <w:lang w:val="da-DK"/>
        </w:rPr>
      </w:pPr>
    </w:p>
    <w:p w14:paraId="0AD03BD6" w14:textId="7932B036" w:rsidR="00EA61FB" w:rsidRDefault="00EB6FE6" w:rsidP="00EA61FB">
      <w:pPr>
        <w:spacing w:before="18" w:line="276" w:lineRule="auto"/>
        <w:ind w:right="398"/>
        <w:jc w:val="center"/>
        <w:rPr>
          <w:b/>
          <w:bCs/>
          <w:sz w:val="28"/>
          <w:szCs w:val="28"/>
          <w:lang w:val="da-DK"/>
        </w:rPr>
      </w:pPr>
      <w:r w:rsidRPr="00CC3FB6">
        <w:rPr>
          <w:noProof/>
          <w:lang w:eastAsia="fr-FR"/>
        </w:rPr>
        <w:drawing>
          <wp:anchor distT="0" distB="0" distL="360045" distR="360045" simplePos="0" relativeHeight="251727360" behindDoc="1" locked="0" layoutInCell="1" allowOverlap="1" wp14:anchorId="0935BA34" wp14:editId="40C8ECEE">
            <wp:simplePos x="0" y="0"/>
            <wp:positionH relativeFrom="margin">
              <wp:posOffset>-885825</wp:posOffset>
            </wp:positionH>
            <wp:positionV relativeFrom="margin">
              <wp:posOffset>-1903730</wp:posOffset>
            </wp:positionV>
            <wp:extent cx="1905000" cy="10779125"/>
            <wp:effectExtent l="0" t="0" r="0" b="317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77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82F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9DB2B91" wp14:editId="4BD39157">
                <wp:simplePos x="0" y="0"/>
                <wp:positionH relativeFrom="page">
                  <wp:posOffset>6919595</wp:posOffset>
                </wp:positionH>
                <wp:positionV relativeFrom="page">
                  <wp:posOffset>1486106</wp:posOffset>
                </wp:positionV>
                <wp:extent cx="793750" cy="9258935"/>
                <wp:effectExtent l="0" t="0" r="6350" b="1841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925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E5CD1" w14:textId="7C60AEF4" w:rsidR="00417C4D" w:rsidRPr="00BC671A" w:rsidRDefault="0029289F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7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B2B9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44.85pt;margin-top:117pt;width:62.5pt;height:729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" filled="f" stroked="f">
                <v:textbox style="layout-flow:vertical;mso-layout-flow-alt:bottom-to-top" inset="0,0,0,0">
                  <w:txbxContent>
                    <w:p w14:paraId="7F7E5CD1" w14:textId="7C60AEF4" w:rsidR="00417C4D" w:rsidRPr="00BC671A" w:rsidRDefault="0029289F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E2E2E2"/>
                          <w:sz w:val="72"/>
                        </w:rPr>
                        <w:t>PRESS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61FB">
        <w:rPr>
          <w:b/>
          <w:sz w:val="28"/>
          <w:lang w:val="da-DK"/>
        </w:rPr>
        <w:t>DEN NYE PEUGEOT</w:t>
      </w:r>
      <w:r w:rsidR="00EA61FB" w:rsidRPr="00145CF3">
        <w:rPr>
          <w:b/>
          <w:sz w:val="28"/>
          <w:lang w:val="da-DK"/>
        </w:rPr>
        <w:t xml:space="preserve"> E-3008</w:t>
      </w:r>
      <w:r w:rsidR="00EA61FB">
        <w:rPr>
          <w:b/>
          <w:sz w:val="28"/>
          <w:lang w:val="da-DK"/>
        </w:rPr>
        <w:t xml:space="preserve"> LANCERES TIL 329.990 KR.</w:t>
      </w:r>
    </w:p>
    <w:p w14:paraId="42550A2B" w14:textId="71942E39" w:rsidR="00684EDF" w:rsidRPr="00742B4E" w:rsidRDefault="00684EDF" w:rsidP="00B818D7">
      <w:pPr>
        <w:spacing w:line="276" w:lineRule="auto"/>
        <w:ind w:left="3686"/>
        <w:jc w:val="center"/>
        <w:rPr>
          <w:b/>
          <w:sz w:val="32"/>
          <w:lang w:val="da-DK"/>
        </w:rPr>
      </w:pPr>
    </w:p>
    <w:p w14:paraId="52546C3E" w14:textId="4D5A635B" w:rsidR="00EB6FE6" w:rsidRPr="00742B4E" w:rsidRDefault="00EB6FE6" w:rsidP="00A11429">
      <w:pPr>
        <w:spacing w:line="276" w:lineRule="auto"/>
        <w:ind w:left="3544"/>
        <w:jc w:val="center"/>
        <w:rPr>
          <w:b/>
          <w:sz w:val="32"/>
          <w:lang w:val="da-DK"/>
        </w:rPr>
      </w:pPr>
    </w:p>
    <w:p w14:paraId="6F1A9F29" w14:textId="55BC8F5A" w:rsidR="00D42466" w:rsidRPr="00742B4E" w:rsidRDefault="00EB6FE6" w:rsidP="003413EA">
      <w:pPr>
        <w:spacing w:line="276" w:lineRule="auto"/>
        <w:ind w:left="1276"/>
        <w:jc w:val="center"/>
        <w:rPr>
          <w:b/>
          <w:sz w:val="32"/>
          <w:szCs w:val="36"/>
          <w:lang w:val="da-DK"/>
        </w:rPr>
      </w:pPr>
      <w:r>
        <w:rPr>
          <w:noProof/>
          <w:sz w:val="32"/>
        </w:rPr>
        <w:drawing>
          <wp:anchor distT="0" distB="0" distL="0" distR="0" simplePos="0" relativeHeight="251702784" behindDoc="1" locked="0" layoutInCell="1" allowOverlap="1" wp14:anchorId="57604B39" wp14:editId="6B1CB34A">
            <wp:simplePos x="0" y="0"/>
            <wp:positionH relativeFrom="page">
              <wp:posOffset>4061460</wp:posOffset>
            </wp:positionH>
            <wp:positionV relativeFrom="page">
              <wp:posOffset>3663950</wp:posOffset>
            </wp:positionV>
            <wp:extent cx="1936750" cy="1447165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E2834" w14:textId="1E0F8DB8" w:rsidR="00454188" w:rsidRPr="00742B4E" w:rsidRDefault="00B938FD" w:rsidP="00230EFA">
      <w:pPr>
        <w:spacing w:line="276" w:lineRule="auto"/>
        <w:jc w:val="center"/>
        <w:rPr>
          <w:b/>
          <w:sz w:val="20"/>
          <w:lang w:val="da-DK"/>
        </w:rPr>
      </w:pPr>
      <w:r w:rsidRPr="00742B4E">
        <w:rPr>
          <w:b/>
          <w:sz w:val="32"/>
          <w:lang w:val="da-DK"/>
        </w:rPr>
        <w:t xml:space="preserve"> </w:t>
      </w:r>
    </w:p>
    <w:p w14:paraId="0E7931D4" w14:textId="39323F29" w:rsidR="00454188" w:rsidRPr="00742B4E" w:rsidRDefault="00454188" w:rsidP="00230EFA">
      <w:pPr>
        <w:spacing w:line="276" w:lineRule="auto"/>
        <w:jc w:val="both"/>
        <w:rPr>
          <w:b/>
          <w:i/>
          <w:sz w:val="20"/>
          <w:lang w:val="da-DK"/>
        </w:rPr>
      </w:pPr>
    </w:p>
    <w:p w14:paraId="00576D21" w14:textId="061D414A" w:rsidR="002F224E" w:rsidRPr="00742B4E" w:rsidRDefault="002F224E" w:rsidP="00775BF9">
      <w:pPr>
        <w:spacing w:line="276" w:lineRule="auto"/>
        <w:jc w:val="center"/>
        <w:rPr>
          <w:b/>
          <w:bCs/>
          <w:color w:val="000000"/>
          <w:lang w:val="da-DK"/>
        </w:rPr>
      </w:pPr>
    </w:p>
    <w:p w14:paraId="6B103125" w14:textId="2EFA61E7" w:rsidR="00F8750A" w:rsidRPr="00742B4E" w:rsidRDefault="006A6870" w:rsidP="00F8750A">
      <w:pPr>
        <w:spacing w:line="276" w:lineRule="auto"/>
        <w:jc w:val="center"/>
        <w:rPr>
          <w:b/>
          <w:bCs/>
          <w:color w:val="000000"/>
          <w:lang w:val="da-DK"/>
        </w:rPr>
      </w:pPr>
      <w:r w:rsidRPr="00742B4E">
        <w:rPr>
          <w:b/>
          <w:color w:val="000000"/>
          <w:lang w:val="da-DK"/>
        </w:rPr>
        <w:t xml:space="preserve"> </w:t>
      </w:r>
    </w:p>
    <w:p w14:paraId="42A1581F" w14:textId="5F4C9BB3" w:rsidR="00F8750A" w:rsidRPr="00742B4E" w:rsidRDefault="00F8750A" w:rsidP="00F8750A">
      <w:pPr>
        <w:spacing w:line="276" w:lineRule="auto"/>
        <w:jc w:val="center"/>
        <w:rPr>
          <w:b/>
          <w:bCs/>
          <w:color w:val="000000"/>
          <w:lang w:val="da-DK"/>
        </w:rPr>
      </w:pPr>
    </w:p>
    <w:p w14:paraId="20BDC8AE" w14:textId="20A418A7" w:rsidR="00F8750A" w:rsidRPr="00742B4E" w:rsidRDefault="00F8750A" w:rsidP="00F8750A">
      <w:pPr>
        <w:spacing w:line="276" w:lineRule="auto"/>
        <w:jc w:val="center"/>
        <w:rPr>
          <w:b/>
          <w:bCs/>
          <w:color w:val="000000"/>
          <w:lang w:val="da-DK"/>
        </w:rPr>
      </w:pPr>
    </w:p>
    <w:p w14:paraId="7A37DB43" w14:textId="0AC2E77D" w:rsidR="00432D9F" w:rsidRPr="00742B4E" w:rsidRDefault="00432D9F" w:rsidP="00775BF9">
      <w:pPr>
        <w:spacing w:line="276" w:lineRule="auto"/>
        <w:jc w:val="center"/>
        <w:rPr>
          <w:rFonts w:ascii="PeugeotNew-Light" w:hAnsi="PeugeotNew-Light"/>
          <w:sz w:val="30"/>
          <w:szCs w:val="32"/>
          <w:lang w:val="da-DK"/>
        </w:rPr>
        <w:sectPr w:rsidR="00432D9F" w:rsidRPr="00742B4E" w:rsidSect="00432D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2836" w:right="1080" w:bottom="0" w:left="1360" w:header="720" w:footer="720" w:gutter="0"/>
          <w:cols w:space="720"/>
          <w:titlePg/>
          <w:docGrid w:linePitch="299"/>
        </w:sectPr>
      </w:pPr>
    </w:p>
    <w:p w14:paraId="570C688A" w14:textId="1224595D" w:rsidR="00AC5A0E" w:rsidRPr="00742B4E" w:rsidRDefault="00143E9E" w:rsidP="0091022E">
      <w:pPr>
        <w:spacing w:line="276" w:lineRule="auto"/>
        <w:ind w:right="398"/>
        <w:jc w:val="both"/>
        <w:rPr>
          <w:b/>
          <w:color w:val="808080" w:themeColor="background1" w:themeShade="80"/>
          <w:sz w:val="17"/>
          <w:szCs w:val="17"/>
          <w:lang w:val="da-D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700B4CA" wp14:editId="5181E44E">
                <wp:simplePos x="0" y="0"/>
                <wp:positionH relativeFrom="page">
                  <wp:posOffset>6927586</wp:posOffset>
                </wp:positionH>
                <wp:positionV relativeFrom="page">
                  <wp:posOffset>617855</wp:posOffset>
                </wp:positionV>
                <wp:extent cx="793750" cy="10138459"/>
                <wp:effectExtent l="0" t="0" r="6350" b="1524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0138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0E3BC" w14:textId="32D3FA53" w:rsidR="00E320E0" w:rsidRPr="00BC671A" w:rsidRDefault="0029289F" w:rsidP="00E320E0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72"/>
                              </w:rPr>
                              <w:t>PRESS RELEASE</w:t>
                            </w:r>
                          </w:p>
                          <w:p w14:paraId="182D6264" w14:textId="77777777" w:rsidR="00417C4D" w:rsidRPr="00BC671A" w:rsidRDefault="00417C4D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B4CA" id="Text Box 13" o:spid="_x0000_s1027" type="#_x0000_t202" style="position:absolute;left:0;text-align:left;margin-left:545.5pt;margin-top:48.65pt;width:62.5pt;height:798.3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700E3BC" w14:textId="32D3FA53" w:rsidR="00E320E0" w:rsidRPr="00BC671A" w:rsidRDefault="0029289F" w:rsidP="00E320E0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E2E2E2"/>
                          <w:sz w:val="72"/>
                        </w:rPr>
                        <w:t>PRESS RELEASE</w:t>
                      </w:r>
                    </w:p>
                    <w:p w14:paraId="182D6264" w14:textId="77777777" w:rsidR="00417C4D" w:rsidRPr="00BC671A" w:rsidRDefault="00417C4D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347BC1" w14:textId="77777777" w:rsidR="00EB770B" w:rsidRDefault="00EB770B" w:rsidP="00EB770B">
      <w:pPr>
        <w:spacing w:before="18" w:line="276" w:lineRule="auto"/>
        <w:ind w:right="398"/>
        <w:rPr>
          <w:b/>
          <w:bCs/>
          <w:color w:val="767676"/>
          <w:sz w:val="28"/>
          <w:szCs w:val="28"/>
          <w:lang w:val="da-DK"/>
        </w:rPr>
      </w:pPr>
    </w:p>
    <w:p w14:paraId="040C1269" w14:textId="7230E110" w:rsidR="006F659E" w:rsidRDefault="00CE0251" w:rsidP="00CE0251">
      <w:pPr>
        <w:spacing w:before="18" w:line="276" w:lineRule="auto"/>
        <w:ind w:right="398"/>
        <w:rPr>
          <w:b/>
          <w:bCs/>
          <w:sz w:val="28"/>
          <w:szCs w:val="28"/>
          <w:lang w:val="da-DK"/>
        </w:rPr>
      </w:pPr>
      <w:r>
        <w:rPr>
          <w:b/>
          <w:sz w:val="28"/>
          <w:lang w:val="da-DK"/>
        </w:rPr>
        <w:t xml:space="preserve">DEN NYE </w:t>
      </w:r>
      <w:r w:rsidR="00B818D7">
        <w:rPr>
          <w:b/>
          <w:sz w:val="28"/>
          <w:lang w:val="da-DK"/>
        </w:rPr>
        <w:t>PEUGEOT</w:t>
      </w:r>
      <w:r w:rsidR="006F659E" w:rsidRPr="00145CF3">
        <w:rPr>
          <w:b/>
          <w:sz w:val="28"/>
          <w:lang w:val="da-DK"/>
        </w:rPr>
        <w:t xml:space="preserve"> E-3008</w:t>
      </w:r>
      <w:r>
        <w:rPr>
          <w:b/>
          <w:sz w:val="28"/>
          <w:lang w:val="da-DK"/>
        </w:rPr>
        <w:t xml:space="preserve"> </w:t>
      </w:r>
      <w:r w:rsidR="00EA61FB">
        <w:rPr>
          <w:b/>
          <w:sz w:val="28"/>
          <w:lang w:val="da-DK"/>
        </w:rPr>
        <w:t>LANCERES TIL 329.990 KR.</w:t>
      </w:r>
    </w:p>
    <w:p w14:paraId="31C03A29" w14:textId="77777777" w:rsidR="00CE0251" w:rsidRDefault="00CE0251" w:rsidP="00CE0251">
      <w:pPr>
        <w:spacing w:before="18" w:line="276" w:lineRule="auto"/>
        <w:ind w:right="398"/>
        <w:rPr>
          <w:b/>
          <w:bCs/>
          <w:sz w:val="18"/>
          <w:szCs w:val="18"/>
          <w:lang w:val="da-DK"/>
        </w:rPr>
      </w:pPr>
    </w:p>
    <w:p w14:paraId="2777D78F" w14:textId="4DC63389" w:rsidR="007C7219" w:rsidRDefault="00CE0251" w:rsidP="00CE0251">
      <w:pPr>
        <w:spacing w:before="18" w:line="276" w:lineRule="auto"/>
        <w:ind w:right="398"/>
        <w:rPr>
          <w:b/>
          <w:bCs/>
          <w:sz w:val="18"/>
          <w:szCs w:val="18"/>
          <w:lang w:val="da-DK"/>
        </w:rPr>
      </w:pPr>
      <w:r>
        <w:rPr>
          <w:b/>
          <w:bCs/>
          <w:sz w:val="18"/>
          <w:szCs w:val="18"/>
          <w:lang w:val="da-DK"/>
        </w:rPr>
        <w:t xml:space="preserve">Den nye </w:t>
      </w:r>
      <w:r w:rsidR="00836533">
        <w:rPr>
          <w:b/>
          <w:bCs/>
          <w:sz w:val="18"/>
          <w:szCs w:val="18"/>
          <w:lang w:val="da-DK"/>
        </w:rPr>
        <w:t>E-3008 er mere end klar til at udfylde rollen som arvtager efter Peugeots bestseller i C-</w:t>
      </w:r>
      <w:r w:rsidR="0085055D">
        <w:rPr>
          <w:b/>
          <w:bCs/>
          <w:sz w:val="18"/>
          <w:szCs w:val="18"/>
          <w:lang w:val="da-DK"/>
        </w:rPr>
        <w:t>SUV-klassen</w:t>
      </w:r>
      <w:r w:rsidR="00836533">
        <w:rPr>
          <w:b/>
          <w:bCs/>
          <w:sz w:val="18"/>
          <w:szCs w:val="18"/>
          <w:lang w:val="da-DK"/>
        </w:rPr>
        <w:t xml:space="preserve">. </w:t>
      </w:r>
      <w:r w:rsidR="00114FFB">
        <w:rPr>
          <w:b/>
          <w:bCs/>
          <w:sz w:val="18"/>
          <w:szCs w:val="18"/>
          <w:lang w:val="da-DK"/>
        </w:rPr>
        <w:t xml:space="preserve">Den tilbyder elektrisk køreglæde pakket ind i et moderne og tiltrækkende design, mens muligheden for tre forskellige drivlinjer giver en rækkevidde fra 525 til 700 km. </w:t>
      </w:r>
    </w:p>
    <w:p w14:paraId="6BB62EEE" w14:textId="5E791481" w:rsidR="00114FFB" w:rsidRDefault="00114FFB" w:rsidP="00CE0251">
      <w:pPr>
        <w:spacing w:before="18" w:line="276" w:lineRule="auto"/>
        <w:ind w:right="398"/>
        <w:rPr>
          <w:b/>
          <w:bCs/>
          <w:sz w:val="18"/>
          <w:szCs w:val="18"/>
          <w:lang w:val="da-DK"/>
        </w:rPr>
      </w:pPr>
      <w:r>
        <w:rPr>
          <w:b/>
          <w:bCs/>
          <w:sz w:val="18"/>
          <w:szCs w:val="18"/>
          <w:lang w:val="da-DK"/>
        </w:rPr>
        <w:t>E-3008 lanceres i Danmark til juni i to forskellige udstyrsniveauer, Allure og GT, til en attraktiv pris på henholdsvis 329.990 kr. og 359.990 kr.</w:t>
      </w:r>
    </w:p>
    <w:p w14:paraId="3AA947BE" w14:textId="77777777" w:rsidR="00114FFB" w:rsidRDefault="00114FFB" w:rsidP="00CE0251">
      <w:pPr>
        <w:spacing w:before="18" w:line="276" w:lineRule="auto"/>
        <w:ind w:right="398"/>
        <w:rPr>
          <w:b/>
          <w:bCs/>
          <w:sz w:val="18"/>
          <w:szCs w:val="18"/>
          <w:lang w:val="da-DK"/>
        </w:rPr>
      </w:pPr>
    </w:p>
    <w:p w14:paraId="307A1C25" w14:textId="5C0358FC" w:rsidR="00D851DC" w:rsidRPr="00D851DC" w:rsidRDefault="00D851DC" w:rsidP="00CE0251">
      <w:pPr>
        <w:spacing w:before="18" w:line="276" w:lineRule="auto"/>
        <w:ind w:right="398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”Vi glæder os rigtig meget til at præsentere den nye E-3008 for danskerne”, fortæller Peugeots direktør, Christian Haugaard, og fortsætter: ”Den har alle kvaliteter til at løfte arven fra den populære forgænger: Et indbydende design med det spektakulære nye Panorama i-Cockpit og en rækkevidde, der mere end rigeligt opfylder kundernes daglige kørselsbehov</w:t>
      </w:r>
      <w:r w:rsidR="00B93B75">
        <w:rPr>
          <w:sz w:val="18"/>
          <w:szCs w:val="18"/>
          <w:lang w:val="da-DK"/>
        </w:rPr>
        <w:t>. Og for første gang nogensinde lancerer Peugeot en 8 års serviceaktiveret garanti</w:t>
      </w:r>
      <w:r w:rsidR="00EA61FB">
        <w:rPr>
          <w:sz w:val="18"/>
          <w:szCs w:val="18"/>
          <w:lang w:val="da-DK"/>
        </w:rPr>
        <w:t xml:space="preserve"> – det understreger kvaliteten af den nye E-3008.”</w:t>
      </w:r>
    </w:p>
    <w:p w14:paraId="1C405E01" w14:textId="77777777" w:rsidR="00114FFB" w:rsidRDefault="00114FFB" w:rsidP="00CE0251">
      <w:pPr>
        <w:spacing w:before="18" w:line="276" w:lineRule="auto"/>
        <w:ind w:right="398"/>
        <w:rPr>
          <w:b/>
          <w:bCs/>
          <w:sz w:val="18"/>
          <w:szCs w:val="18"/>
          <w:lang w:val="da-DK"/>
        </w:rPr>
      </w:pPr>
    </w:p>
    <w:p w14:paraId="68D14108" w14:textId="24689726" w:rsidR="007C7219" w:rsidRDefault="00144B4A" w:rsidP="00CE0251">
      <w:pPr>
        <w:spacing w:before="18" w:line="276" w:lineRule="auto"/>
        <w:ind w:right="398"/>
        <w:rPr>
          <w:b/>
          <w:bCs/>
          <w:sz w:val="18"/>
          <w:szCs w:val="18"/>
          <w:lang w:val="da-DK"/>
        </w:rPr>
      </w:pPr>
      <w:r>
        <w:rPr>
          <w:b/>
          <w:bCs/>
          <w:sz w:val="18"/>
          <w:szCs w:val="18"/>
          <w:lang w:val="da-DK"/>
        </w:rPr>
        <w:t>Elektrisk køreglæde</w:t>
      </w:r>
    </w:p>
    <w:p w14:paraId="23BC8C0D" w14:textId="77777777" w:rsidR="00144B4A" w:rsidRPr="00144B4A" w:rsidRDefault="00144B4A" w:rsidP="00CE0251">
      <w:pPr>
        <w:spacing w:before="18" w:line="276" w:lineRule="auto"/>
        <w:ind w:right="398"/>
        <w:rPr>
          <w:b/>
          <w:bCs/>
          <w:sz w:val="18"/>
          <w:szCs w:val="18"/>
          <w:lang w:val="da-DK"/>
        </w:rPr>
      </w:pPr>
    </w:p>
    <w:p w14:paraId="5F05F6C7" w14:textId="2C23D51C" w:rsidR="0085055D" w:rsidRDefault="0085055D" w:rsidP="00CE0251">
      <w:pPr>
        <w:spacing w:before="18" w:line="276" w:lineRule="auto"/>
        <w:ind w:right="398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Den nye E-3008 er baseret på Stellantis´ helt nye STLA Medium platform, og det tager Peugeots elektriske præstationer til et helt nyt niveau. Den vil kunne fås med tre forskellige elektriske drivlinjer:</w:t>
      </w:r>
    </w:p>
    <w:p w14:paraId="0917D65F" w14:textId="77777777" w:rsidR="0085055D" w:rsidRPr="00145CF3" w:rsidRDefault="0085055D" w:rsidP="0085055D">
      <w:pPr>
        <w:pStyle w:val="Ingenafstand"/>
        <w:numPr>
          <w:ilvl w:val="0"/>
          <w:numId w:val="12"/>
        </w:numPr>
        <w:spacing w:line="276" w:lineRule="auto"/>
        <w:jc w:val="both"/>
        <w:rPr>
          <w:rFonts w:ascii="Peugeot New" w:hAnsi="Peugeot New"/>
          <w:sz w:val="17"/>
          <w:szCs w:val="17"/>
          <w:lang w:val="da-DK"/>
        </w:rPr>
      </w:pPr>
      <w:r w:rsidRPr="00145CF3">
        <w:rPr>
          <w:rFonts w:ascii="Peugeot New" w:hAnsi="Peugeot New"/>
          <w:sz w:val="17"/>
          <w:szCs w:val="17"/>
          <w:lang w:val="da-DK"/>
        </w:rPr>
        <w:t>Rækkevidde på 525 km, forhjulstræk, 210 hk/157 kW</w:t>
      </w:r>
    </w:p>
    <w:p w14:paraId="72879DBA" w14:textId="77777777" w:rsidR="0085055D" w:rsidRPr="00145CF3" w:rsidRDefault="0085055D" w:rsidP="0085055D">
      <w:pPr>
        <w:pStyle w:val="Ingenafstand"/>
        <w:numPr>
          <w:ilvl w:val="0"/>
          <w:numId w:val="12"/>
        </w:numPr>
        <w:spacing w:line="276" w:lineRule="auto"/>
        <w:jc w:val="both"/>
        <w:rPr>
          <w:rFonts w:ascii="Peugeot New" w:hAnsi="Peugeot New"/>
          <w:sz w:val="17"/>
          <w:szCs w:val="17"/>
          <w:lang w:val="da-DK"/>
        </w:rPr>
      </w:pPr>
      <w:r w:rsidRPr="00145CF3">
        <w:rPr>
          <w:rFonts w:ascii="Peugeot New" w:hAnsi="Peugeot New"/>
          <w:sz w:val="17"/>
          <w:szCs w:val="17"/>
          <w:lang w:val="da-DK"/>
        </w:rPr>
        <w:t>Dual Motor med rækkevidde på 525 km, firehjulstræk, 320 hk/240 kW</w:t>
      </w:r>
    </w:p>
    <w:p w14:paraId="57BAD0A5" w14:textId="77777777" w:rsidR="0085055D" w:rsidRDefault="0085055D" w:rsidP="0085055D">
      <w:pPr>
        <w:pStyle w:val="Ingenafstand"/>
        <w:numPr>
          <w:ilvl w:val="0"/>
          <w:numId w:val="12"/>
        </w:numPr>
        <w:spacing w:line="276" w:lineRule="auto"/>
        <w:jc w:val="both"/>
        <w:rPr>
          <w:rFonts w:ascii="Peugeot New" w:hAnsi="Peugeot New"/>
          <w:sz w:val="17"/>
          <w:szCs w:val="17"/>
          <w:lang w:val="da-DK"/>
        </w:rPr>
      </w:pPr>
      <w:r w:rsidRPr="00145CF3">
        <w:rPr>
          <w:rFonts w:ascii="Peugeot New" w:hAnsi="Peugeot New"/>
          <w:sz w:val="17"/>
          <w:szCs w:val="17"/>
          <w:lang w:val="da-DK"/>
        </w:rPr>
        <w:t>Long range med rækkevidde på 700 km, forhjulstræk, 230 hk/170 kW.</w:t>
      </w:r>
    </w:p>
    <w:p w14:paraId="42E3E4DF" w14:textId="77777777" w:rsidR="00144B4A" w:rsidRPr="00145CF3" w:rsidRDefault="00144B4A" w:rsidP="00144B4A">
      <w:pPr>
        <w:pStyle w:val="Ingenafstand"/>
        <w:spacing w:line="276" w:lineRule="auto"/>
        <w:ind w:left="720"/>
        <w:jc w:val="both"/>
        <w:rPr>
          <w:rFonts w:ascii="Peugeot New" w:hAnsi="Peugeot New"/>
          <w:sz w:val="17"/>
          <w:szCs w:val="17"/>
          <w:lang w:val="da-DK"/>
        </w:rPr>
      </w:pPr>
    </w:p>
    <w:p w14:paraId="3F0F2A8A" w14:textId="4C5ED85B" w:rsidR="00144B4A" w:rsidRDefault="00144B4A" w:rsidP="00144B4A">
      <w:pPr>
        <w:spacing w:before="18" w:line="276" w:lineRule="auto"/>
        <w:ind w:right="398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Ingeniørerne har haft fokus på optimering og effektivitet</w:t>
      </w:r>
      <w:r w:rsidR="0029305A">
        <w:rPr>
          <w:sz w:val="18"/>
          <w:szCs w:val="18"/>
          <w:lang w:val="da-DK"/>
        </w:rPr>
        <w:t xml:space="preserve">. </w:t>
      </w:r>
      <w:r>
        <w:rPr>
          <w:sz w:val="18"/>
          <w:szCs w:val="18"/>
          <w:lang w:val="da-DK"/>
        </w:rPr>
        <w:t>Det er bl.a. opnået ved at udstyre E-3008 med varmepumpe, 3-trins regenerativ bremsning og et aerodynamisk design med en ”flydende” spoiler.</w:t>
      </w:r>
    </w:p>
    <w:p w14:paraId="2C43D3D5" w14:textId="77777777" w:rsidR="0085055D" w:rsidRDefault="0085055D" w:rsidP="00CE0251">
      <w:pPr>
        <w:spacing w:before="18" w:line="276" w:lineRule="auto"/>
        <w:ind w:right="398"/>
        <w:rPr>
          <w:sz w:val="18"/>
          <w:szCs w:val="18"/>
          <w:lang w:val="da-DK"/>
        </w:rPr>
      </w:pPr>
    </w:p>
    <w:p w14:paraId="0A2DF8B1" w14:textId="1C6474EF" w:rsidR="00144B4A" w:rsidRPr="00D851DC" w:rsidRDefault="00144B4A" w:rsidP="00144B4A">
      <w:pPr>
        <w:pStyle w:val="Ingenafstand"/>
        <w:spacing w:line="276" w:lineRule="auto"/>
        <w:jc w:val="both"/>
        <w:rPr>
          <w:rFonts w:ascii="Peugeot New" w:hAnsi="Peugeot New"/>
          <w:sz w:val="18"/>
          <w:szCs w:val="18"/>
          <w:lang w:val="da-DK"/>
        </w:rPr>
      </w:pPr>
      <w:r w:rsidRPr="00D851DC">
        <w:rPr>
          <w:rFonts w:ascii="Peugeot New" w:hAnsi="Peugeot New"/>
          <w:sz w:val="18"/>
          <w:szCs w:val="18"/>
          <w:lang w:val="da-DK"/>
        </w:rPr>
        <w:t xml:space="preserve">Til AC-opladning fås to typer </w:t>
      </w:r>
      <w:proofErr w:type="spellStart"/>
      <w:r w:rsidRPr="00D851DC">
        <w:rPr>
          <w:rFonts w:ascii="Peugeot New" w:hAnsi="Peugeot New"/>
          <w:sz w:val="18"/>
          <w:szCs w:val="18"/>
          <w:lang w:val="da-DK"/>
        </w:rPr>
        <w:t>onboard</w:t>
      </w:r>
      <w:proofErr w:type="spellEnd"/>
      <w:r w:rsidRPr="00D851DC">
        <w:rPr>
          <w:rFonts w:ascii="Peugeot New" w:hAnsi="Peugeot New"/>
          <w:sz w:val="18"/>
          <w:szCs w:val="18"/>
          <w:lang w:val="da-DK"/>
        </w:rPr>
        <w:t xml:space="preserve"> chargere, der passer til alle behov og opladningsløsninger med en 11 kW trefaset oplader som standard og en 22 kW trefaset oplader som ekstraudstyr.</w:t>
      </w:r>
      <w:r w:rsidR="00D851DC" w:rsidRPr="00D851DC">
        <w:rPr>
          <w:rFonts w:ascii="Peugeot New" w:hAnsi="Peugeot New"/>
          <w:sz w:val="18"/>
          <w:szCs w:val="18"/>
          <w:lang w:val="da-DK"/>
        </w:rPr>
        <w:t xml:space="preserve"> E-3008 kan</w:t>
      </w:r>
      <w:r w:rsidR="00D851DC">
        <w:rPr>
          <w:rFonts w:ascii="Peugeot New" w:hAnsi="Peugeot New"/>
          <w:sz w:val="18"/>
          <w:szCs w:val="18"/>
          <w:lang w:val="da-DK"/>
        </w:rPr>
        <w:t xml:space="preserve"> hurtiglade med en effekt på op til 160 kW, og det giver en opladning fra 20 – 80 % på 30 min. for standardudgaven og mindre end 30 min. for Long-Range-versionen.</w:t>
      </w:r>
    </w:p>
    <w:p w14:paraId="20AA5D9E" w14:textId="77777777" w:rsidR="00144B4A" w:rsidRPr="00145CF3" w:rsidRDefault="00144B4A" w:rsidP="002639A9">
      <w:pPr>
        <w:rPr>
          <w:lang w:val="da-DK"/>
        </w:rPr>
      </w:pPr>
    </w:p>
    <w:p w14:paraId="3EDA249A" w14:textId="47A28574" w:rsidR="00B93B75" w:rsidRPr="00B93B75" w:rsidRDefault="002639A9" w:rsidP="002639A9">
      <w:pPr>
        <w:rPr>
          <w:b/>
          <w:sz w:val="18"/>
          <w:szCs w:val="18"/>
          <w:lang w:val="da-DK"/>
        </w:rPr>
      </w:pPr>
      <w:r>
        <w:rPr>
          <w:b/>
          <w:sz w:val="18"/>
          <w:szCs w:val="18"/>
          <w:lang w:val="da-DK"/>
        </w:rPr>
        <w:t>Et tiltrækkende design</w:t>
      </w:r>
    </w:p>
    <w:p w14:paraId="11425754" w14:textId="77777777" w:rsidR="00B93B75" w:rsidRPr="00145CF3" w:rsidRDefault="00B93B75" w:rsidP="002639A9">
      <w:pPr>
        <w:pStyle w:val="Ingenafstand"/>
        <w:spacing w:line="276" w:lineRule="auto"/>
        <w:jc w:val="both"/>
        <w:rPr>
          <w:rFonts w:ascii="Peugeot New" w:hAnsi="Peugeot New"/>
          <w:b/>
          <w:bCs/>
          <w:sz w:val="20"/>
          <w:szCs w:val="20"/>
          <w:lang w:val="da-DK"/>
        </w:rPr>
      </w:pPr>
    </w:p>
    <w:p w14:paraId="55BF0F4D" w14:textId="0A2EA8D6" w:rsidR="002639A9" w:rsidRDefault="00B93B75" w:rsidP="002639A9">
      <w:pPr>
        <w:jc w:val="both"/>
        <w:rPr>
          <w:sz w:val="18"/>
          <w:szCs w:val="18"/>
          <w:shd w:val="clear" w:color="auto" w:fill="FFFFFF"/>
          <w:lang w:val="da-DK"/>
        </w:rPr>
      </w:pPr>
      <w:r w:rsidRPr="00B93B75">
        <w:rPr>
          <w:sz w:val="18"/>
          <w:szCs w:val="18"/>
          <w:shd w:val="clear" w:color="auto" w:fill="FFFFFF"/>
          <w:lang w:val="da-DK"/>
        </w:rPr>
        <w:t>Den nye E-3008 er</w:t>
      </w:r>
      <w:r w:rsidR="002639A9">
        <w:rPr>
          <w:sz w:val="18"/>
          <w:szCs w:val="18"/>
          <w:shd w:val="clear" w:color="auto" w:fill="FFFFFF"/>
          <w:lang w:val="da-DK"/>
        </w:rPr>
        <w:t xml:space="preserve"> umiskendeligt en Peugeot med sin genkendelige lyssignatur for og bag. Den skiller sig ud med de unikke </w:t>
      </w:r>
      <w:r w:rsidRPr="00B93B75">
        <w:rPr>
          <w:sz w:val="18"/>
          <w:szCs w:val="18"/>
          <w:shd w:val="clear" w:color="auto" w:fill="FFFFFF"/>
          <w:lang w:val="da-DK"/>
        </w:rPr>
        <w:t>fastback SUV-</w:t>
      </w:r>
      <w:r w:rsidR="002639A9">
        <w:rPr>
          <w:sz w:val="18"/>
          <w:szCs w:val="18"/>
          <w:shd w:val="clear" w:color="auto" w:fill="FFFFFF"/>
          <w:lang w:val="da-DK"/>
        </w:rPr>
        <w:t>designlinjer, og nøgleordene er</w:t>
      </w:r>
      <w:r w:rsidRPr="00B93B75">
        <w:rPr>
          <w:sz w:val="18"/>
          <w:szCs w:val="18"/>
          <w:shd w:val="clear" w:color="auto" w:fill="FFFFFF"/>
          <w:lang w:val="da-DK"/>
        </w:rPr>
        <w:t xml:space="preserve"> elegance, effektivitet og rummelighed. </w:t>
      </w:r>
    </w:p>
    <w:p w14:paraId="240378E9" w14:textId="77777777" w:rsidR="002639A9" w:rsidRDefault="002639A9" w:rsidP="002639A9">
      <w:pPr>
        <w:jc w:val="both"/>
        <w:rPr>
          <w:sz w:val="18"/>
          <w:szCs w:val="18"/>
          <w:shd w:val="clear" w:color="auto" w:fill="FFFFFF"/>
          <w:lang w:val="da-DK"/>
        </w:rPr>
      </w:pPr>
    </w:p>
    <w:p w14:paraId="51BAF558" w14:textId="47D4B08B" w:rsidR="00B93B75" w:rsidRDefault="00B93B75" w:rsidP="002639A9">
      <w:pPr>
        <w:jc w:val="both"/>
        <w:rPr>
          <w:sz w:val="18"/>
          <w:szCs w:val="18"/>
          <w:shd w:val="clear" w:color="auto" w:fill="FFFFFF"/>
          <w:lang w:val="da-DK"/>
        </w:rPr>
      </w:pPr>
      <w:r w:rsidRPr="00B93B75">
        <w:rPr>
          <w:sz w:val="18"/>
          <w:szCs w:val="18"/>
          <w:shd w:val="clear" w:color="auto" w:fill="FFFFFF"/>
          <w:lang w:val="da-DK"/>
        </w:rPr>
        <w:t xml:space="preserve">De velafbalancerede dimensioner (længde: 4,54 m, bredde: 1,89 m, højde: 1,64 m) betyder, at </w:t>
      </w:r>
      <w:r w:rsidR="002639A9">
        <w:rPr>
          <w:sz w:val="18"/>
          <w:szCs w:val="18"/>
          <w:shd w:val="clear" w:color="auto" w:fill="FFFFFF"/>
          <w:lang w:val="da-DK"/>
        </w:rPr>
        <w:t xml:space="preserve">E-3008 </w:t>
      </w:r>
      <w:r w:rsidRPr="00B93B75">
        <w:rPr>
          <w:sz w:val="18"/>
          <w:szCs w:val="18"/>
          <w:shd w:val="clear" w:color="auto" w:fill="FFFFFF"/>
          <w:lang w:val="da-DK"/>
        </w:rPr>
        <w:t xml:space="preserve">fortsat er en af de mest kompakte i C-segmentet blandt de 100 % elektrisk </w:t>
      </w:r>
      <w:proofErr w:type="spellStart"/>
      <w:r w:rsidRPr="00B93B75">
        <w:rPr>
          <w:sz w:val="18"/>
          <w:szCs w:val="18"/>
          <w:shd w:val="clear" w:color="auto" w:fill="FFFFFF"/>
          <w:lang w:val="da-DK"/>
        </w:rPr>
        <w:t>SUV´er</w:t>
      </w:r>
      <w:proofErr w:type="spellEnd"/>
      <w:r w:rsidRPr="00B93B75">
        <w:rPr>
          <w:sz w:val="18"/>
          <w:szCs w:val="18"/>
          <w:shd w:val="clear" w:color="auto" w:fill="FFFFFF"/>
          <w:lang w:val="da-DK"/>
        </w:rPr>
        <w:t xml:space="preserve">, mens den </w:t>
      </w:r>
      <w:r w:rsidR="002639A9">
        <w:rPr>
          <w:sz w:val="18"/>
          <w:szCs w:val="18"/>
          <w:shd w:val="clear" w:color="auto" w:fill="FFFFFF"/>
          <w:lang w:val="da-DK"/>
        </w:rPr>
        <w:t>samtidig</w:t>
      </w:r>
      <w:r w:rsidRPr="00B93B75">
        <w:rPr>
          <w:sz w:val="18"/>
          <w:szCs w:val="18"/>
          <w:shd w:val="clear" w:color="auto" w:fill="FFFFFF"/>
          <w:lang w:val="da-DK"/>
        </w:rPr>
        <w:t xml:space="preserve"> giver masser af passager- og bagageplads</w:t>
      </w:r>
    </w:p>
    <w:p w14:paraId="6F265602" w14:textId="77777777" w:rsidR="002639A9" w:rsidRPr="00B93B75" w:rsidRDefault="002639A9" w:rsidP="002639A9">
      <w:pPr>
        <w:jc w:val="both"/>
        <w:rPr>
          <w:sz w:val="18"/>
          <w:szCs w:val="18"/>
          <w:lang w:val="da-DK"/>
        </w:rPr>
      </w:pPr>
    </w:p>
    <w:p w14:paraId="0C63232A" w14:textId="299F216E" w:rsidR="00B93B75" w:rsidRPr="00B93B75" w:rsidRDefault="00B93B75" w:rsidP="002639A9">
      <w:pPr>
        <w:jc w:val="both"/>
        <w:rPr>
          <w:sz w:val="18"/>
          <w:szCs w:val="18"/>
          <w:lang w:val="da-DK"/>
        </w:rPr>
      </w:pPr>
      <w:r w:rsidRPr="00B93B75">
        <w:rPr>
          <w:sz w:val="18"/>
          <w:szCs w:val="18"/>
          <w:lang w:val="da-DK"/>
        </w:rPr>
        <w:t>E-3008 fås i to udstyrsniveauer, Allure og GT</w:t>
      </w:r>
      <w:r w:rsidR="002639A9">
        <w:rPr>
          <w:sz w:val="18"/>
          <w:szCs w:val="18"/>
          <w:lang w:val="da-DK"/>
        </w:rPr>
        <w:t>*.</w:t>
      </w:r>
    </w:p>
    <w:p w14:paraId="44C58663" w14:textId="77777777" w:rsidR="002639A9" w:rsidRDefault="002639A9" w:rsidP="002639A9">
      <w:pPr>
        <w:jc w:val="both"/>
        <w:rPr>
          <w:sz w:val="18"/>
          <w:szCs w:val="18"/>
          <w:lang w:val="da-DK"/>
        </w:rPr>
      </w:pPr>
    </w:p>
    <w:p w14:paraId="5248AED7" w14:textId="16D35737" w:rsidR="00B93B75" w:rsidRPr="002639A9" w:rsidRDefault="002639A9" w:rsidP="002639A9">
      <w:pPr>
        <w:jc w:val="both"/>
        <w:rPr>
          <w:sz w:val="18"/>
          <w:szCs w:val="18"/>
          <w:u w:val="single"/>
          <w:lang w:val="da-DK"/>
        </w:rPr>
      </w:pPr>
      <w:r w:rsidRPr="002639A9">
        <w:rPr>
          <w:sz w:val="18"/>
          <w:szCs w:val="18"/>
          <w:u w:val="single"/>
          <w:lang w:val="da-DK"/>
        </w:rPr>
        <w:t>E-3008 Allure til 329.990 kr.</w:t>
      </w:r>
    </w:p>
    <w:p w14:paraId="2EDC8829" w14:textId="77777777" w:rsidR="002639A9" w:rsidRPr="00B93B75" w:rsidRDefault="002639A9" w:rsidP="002639A9">
      <w:pPr>
        <w:jc w:val="both"/>
        <w:rPr>
          <w:sz w:val="18"/>
          <w:szCs w:val="18"/>
          <w:lang w:val="da-DK"/>
        </w:rPr>
      </w:pPr>
    </w:p>
    <w:p w14:paraId="49684ADE" w14:textId="68C160A6" w:rsidR="00B93B75" w:rsidRPr="00B93B75" w:rsidRDefault="00B93B75" w:rsidP="002639A9">
      <w:pPr>
        <w:jc w:val="both"/>
        <w:rPr>
          <w:sz w:val="18"/>
          <w:szCs w:val="18"/>
          <w:lang w:val="da-DK"/>
        </w:rPr>
      </w:pPr>
      <w:r w:rsidRPr="00B93B75">
        <w:rPr>
          <w:sz w:val="18"/>
          <w:szCs w:val="18"/>
          <w:lang w:val="da-DK"/>
        </w:rPr>
        <w:t xml:space="preserve">E-3008 Allure-modeller har en enkeltfarvet lakfinish og </w:t>
      </w:r>
      <w:proofErr w:type="spellStart"/>
      <w:r w:rsidRPr="00B93B75">
        <w:rPr>
          <w:sz w:val="18"/>
          <w:szCs w:val="18"/>
          <w:lang w:val="da-DK"/>
        </w:rPr>
        <w:t>kunstdellæder</w:t>
      </w:r>
      <w:proofErr w:type="spellEnd"/>
      <w:r w:rsidRPr="00B93B75">
        <w:rPr>
          <w:sz w:val="18"/>
          <w:szCs w:val="18"/>
          <w:lang w:val="da-DK"/>
        </w:rPr>
        <w:t>/ stofbetræk med prægede motiver. Det vigtigste standardudstyr omfatter, HD-bagkamera, parkeringssensorer bagpå, LED-forlygter og lygter, 19-tommer alufælge, PEUGEOT i-Cockpit® med to 10-tommer digitale paneler, PEUGEOT i-Connect® informationssystem.</w:t>
      </w:r>
    </w:p>
    <w:p w14:paraId="410CFB8B" w14:textId="77777777" w:rsidR="00B93B75" w:rsidRDefault="00B93B75" w:rsidP="002639A9">
      <w:pPr>
        <w:jc w:val="both"/>
        <w:rPr>
          <w:sz w:val="18"/>
          <w:szCs w:val="18"/>
          <w:lang w:val="da-DK"/>
        </w:rPr>
      </w:pPr>
    </w:p>
    <w:p w14:paraId="28750329" w14:textId="1553895A" w:rsidR="002639A9" w:rsidRPr="002639A9" w:rsidRDefault="002639A9" w:rsidP="002639A9">
      <w:pPr>
        <w:jc w:val="both"/>
        <w:rPr>
          <w:sz w:val="18"/>
          <w:szCs w:val="18"/>
          <w:u w:val="single"/>
          <w:lang w:val="da-DK"/>
        </w:rPr>
      </w:pPr>
      <w:r w:rsidRPr="002639A9">
        <w:rPr>
          <w:sz w:val="18"/>
          <w:szCs w:val="18"/>
          <w:u w:val="single"/>
          <w:lang w:val="da-DK"/>
        </w:rPr>
        <w:t xml:space="preserve">E-3008 </w:t>
      </w:r>
      <w:r w:rsidR="0029305A">
        <w:rPr>
          <w:sz w:val="18"/>
          <w:szCs w:val="18"/>
          <w:u w:val="single"/>
          <w:lang w:val="da-DK"/>
        </w:rPr>
        <w:t>GT</w:t>
      </w:r>
      <w:r w:rsidRPr="002639A9">
        <w:rPr>
          <w:sz w:val="18"/>
          <w:szCs w:val="18"/>
          <w:u w:val="single"/>
          <w:lang w:val="da-DK"/>
        </w:rPr>
        <w:t xml:space="preserve"> til 3</w:t>
      </w:r>
      <w:r>
        <w:rPr>
          <w:sz w:val="18"/>
          <w:szCs w:val="18"/>
          <w:u w:val="single"/>
          <w:lang w:val="da-DK"/>
        </w:rPr>
        <w:t>5</w:t>
      </w:r>
      <w:r w:rsidRPr="002639A9">
        <w:rPr>
          <w:sz w:val="18"/>
          <w:szCs w:val="18"/>
          <w:u w:val="single"/>
          <w:lang w:val="da-DK"/>
        </w:rPr>
        <w:t>9.990 kr.</w:t>
      </w:r>
    </w:p>
    <w:p w14:paraId="5F8FBDE6" w14:textId="77777777" w:rsidR="002639A9" w:rsidRPr="00B93B75" w:rsidRDefault="002639A9" w:rsidP="002639A9">
      <w:pPr>
        <w:jc w:val="both"/>
        <w:rPr>
          <w:sz w:val="18"/>
          <w:szCs w:val="18"/>
          <w:lang w:val="da-DK"/>
        </w:rPr>
      </w:pPr>
    </w:p>
    <w:p w14:paraId="2A1AD59F" w14:textId="31B65455" w:rsidR="00B93B75" w:rsidRPr="00B93B75" w:rsidRDefault="00B93B75" w:rsidP="002639A9">
      <w:pPr>
        <w:jc w:val="both"/>
        <w:rPr>
          <w:sz w:val="18"/>
          <w:szCs w:val="18"/>
          <w:lang w:val="da-DK"/>
        </w:rPr>
      </w:pPr>
      <w:r w:rsidRPr="00B93B75">
        <w:rPr>
          <w:sz w:val="18"/>
          <w:szCs w:val="18"/>
          <w:lang w:val="da-DK"/>
        </w:rPr>
        <w:t xml:space="preserve">E-3008 GT kommer i tofarvet maling med sort tag og </w:t>
      </w:r>
      <w:proofErr w:type="spellStart"/>
      <w:r w:rsidRPr="00B93B75">
        <w:rPr>
          <w:sz w:val="18"/>
          <w:szCs w:val="18"/>
          <w:lang w:val="da-DK"/>
        </w:rPr>
        <w:t>Alcantara</w:t>
      </w:r>
      <w:proofErr w:type="spellEnd"/>
      <w:r w:rsidR="002639A9">
        <w:rPr>
          <w:sz w:val="18"/>
          <w:szCs w:val="18"/>
          <w:lang w:val="da-DK"/>
        </w:rPr>
        <w:t>/</w:t>
      </w:r>
      <w:proofErr w:type="spellStart"/>
      <w:r w:rsidR="002639A9">
        <w:rPr>
          <w:sz w:val="18"/>
          <w:szCs w:val="18"/>
          <w:lang w:val="da-DK"/>
        </w:rPr>
        <w:t>kunstdellæder</w:t>
      </w:r>
      <w:proofErr w:type="spellEnd"/>
      <w:r w:rsidR="002639A9">
        <w:rPr>
          <w:sz w:val="18"/>
          <w:szCs w:val="18"/>
          <w:lang w:val="da-DK"/>
        </w:rPr>
        <w:t xml:space="preserve"> indtræk</w:t>
      </w:r>
      <w:r w:rsidRPr="00B93B75">
        <w:rPr>
          <w:sz w:val="18"/>
          <w:szCs w:val="18"/>
          <w:lang w:val="da-DK"/>
        </w:rPr>
        <w:t xml:space="preserve">. Vigtigste standardudstyr, ud over Allure-versionen: 20-tommer alufælge, Pixel LED-forlygter, parkeringssensorer foran, motoriseret bagklap, opvarmede forsæder og rat, smartphone-oplader, </w:t>
      </w:r>
      <w:proofErr w:type="spellStart"/>
      <w:r w:rsidRPr="00B93B75">
        <w:rPr>
          <w:sz w:val="18"/>
          <w:szCs w:val="18"/>
          <w:lang w:val="da-DK"/>
        </w:rPr>
        <w:t>ambiente</w:t>
      </w:r>
      <w:proofErr w:type="spellEnd"/>
      <w:r w:rsidRPr="00B93B75">
        <w:rPr>
          <w:sz w:val="18"/>
          <w:szCs w:val="18"/>
          <w:lang w:val="da-DK"/>
        </w:rPr>
        <w:t xml:space="preserve"> belysning, </w:t>
      </w:r>
      <w:r w:rsidR="002639A9">
        <w:rPr>
          <w:sz w:val="18"/>
          <w:szCs w:val="18"/>
          <w:lang w:val="da-DK"/>
        </w:rPr>
        <w:t xml:space="preserve">Open &amp; Go nøglefri adgang, </w:t>
      </w:r>
      <w:r w:rsidRPr="00B93B75">
        <w:rPr>
          <w:sz w:val="18"/>
          <w:szCs w:val="18"/>
          <w:lang w:val="da-DK"/>
        </w:rPr>
        <w:t xml:space="preserve">PEUGEOT </w:t>
      </w:r>
      <w:proofErr w:type="spellStart"/>
      <w:r w:rsidRPr="00B93B75">
        <w:rPr>
          <w:sz w:val="18"/>
          <w:szCs w:val="18"/>
          <w:lang w:val="da-DK"/>
        </w:rPr>
        <w:t>Panoramic</w:t>
      </w:r>
      <w:proofErr w:type="spellEnd"/>
      <w:r w:rsidRPr="00B93B75">
        <w:rPr>
          <w:sz w:val="18"/>
          <w:szCs w:val="18"/>
          <w:lang w:val="da-DK"/>
        </w:rPr>
        <w:t xml:space="preserve"> i-Cockpit ® med buet 21-tommer skærm, </w:t>
      </w:r>
      <w:proofErr w:type="spellStart"/>
      <w:r w:rsidRPr="00B93B75">
        <w:rPr>
          <w:sz w:val="18"/>
          <w:szCs w:val="18"/>
          <w:lang w:val="da-DK"/>
        </w:rPr>
        <w:t>konfigurerbare</w:t>
      </w:r>
      <w:proofErr w:type="spellEnd"/>
      <w:r w:rsidRPr="00B93B75">
        <w:rPr>
          <w:sz w:val="18"/>
          <w:szCs w:val="18"/>
          <w:lang w:val="da-DK"/>
        </w:rPr>
        <w:t xml:space="preserve"> i-</w:t>
      </w:r>
      <w:proofErr w:type="spellStart"/>
      <w:r w:rsidRPr="00B93B75">
        <w:rPr>
          <w:sz w:val="18"/>
          <w:szCs w:val="18"/>
          <w:lang w:val="da-DK"/>
        </w:rPr>
        <w:t>Toggles</w:t>
      </w:r>
      <w:proofErr w:type="spellEnd"/>
      <w:r w:rsidRPr="00B93B75">
        <w:rPr>
          <w:sz w:val="18"/>
          <w:szCs w:val="18"/>
          <w:lang w:val="da-DK"/>
        </w:rPr>
        <w:t>, PEUGEOT i-Connect® Advanced informationssystem.</w:t>
      </w:r>
    </w:p>
    <w:p w14:paraId="6281EB3C" w14:textId="77777777" w:rsidR="00B93B75" w:rsidRPr="00B93B75" w:rsidRDefault="00B93B75" w:rsidP="002639A9">
      <w:pPr>
        <w:jc w:val="both"/>
        <w:rPr>
          <w:sz w:val="18"/>
          <w:szCs w:val="18"/>
          <w:lang w:val="da-DK"/>
        </w:rPr>
      </w:pPr>
    </w:p>
    <w:p w14:paraId="2D2A38A9" w14:textId="77777777" w:rsidR="00B93B75" w:rsidRPr="00B93B75" w:rsidRDefault="00B93B75" w:rsidP="002639A9">
      <w:pPr>
        <w:jc w:val="both"/>
        <w:rPr>
          <w:sz w:val="18"/>
          <w:szCs w:val="18"/>
          <w:lang w:val="da-DK"/>
        </w:rPr>
      </w:pPr>
      <w:r w:rsidRPr="00B93B75">
        <w:rPr>
          <w:sz w:val="18"/>
          <w:szCs w:val="18"/>
          <w:lang w:val="da-DK"/>
        </w:rPr>
        <w:t xml:space="preserve">Den nye E-3008 fås i seks farver: </w:t>
      </w:r>
      <w:proofErr w:type="spellStart"/>
      <w:r w:rsidRPr="00B93B75">
        <w:rPr>
          <w:sz w:val="18"/>
          <w:szCs w:val="18"/>
          <w:lang w:val="da-DK"/>
        </w:rPr>
        <w:t>Obsession</w:t>
      </w:r>
      <w:proofErr w:type="spellEnd"/>
      <w:r w:rsidRPr="00B93B75">
        <w:rPr>
          <w:sz w:val="18"/>
          <w:szCs w:val="18"/>
          <w:lang w:val="da-DK"/>
        </w:rPr>
        <w:t xml:space="preserve"> blå, </w:t>
      </w:r>
      <w:proofErr w:type="spellStart"/>
      <w:r w:rsidRPr="00B93B75">
        <w:rPr>
          <w:sz w:val="18"/>
          <w:szCs w:val="18"/>
          <w:lang w:val="da-DK"/>
        </w:rPr>
        <w:t>Ingaro</w:t>
      </w:r>
      <w:proofErr w:type="spellEnd"/>
      <w:r w:rsidRPr="00B93B75">
        <w:rPr>
          <w:sz w:val="18"/>
          <w:szCs w:val="18"/>
          <w:lang w:val="da-DK"/>
        </w:rPr>
        <w:t xml:space="preserve"> blå, </w:t>
      </w:r>
      <w:proofErr w:type="spellStart"/>
      <w:r w:rsidRPr="00B93B75">
        <w:rPr>
          <w:sz w:val="18"/>
          <w:szCs w:val="18"/>
          <w:lang w:val="da-DK"/>
        </w:rPr>
        <w:t>Okenite</w:t>
      </w:r>
      <w:proofErr w:type="spellEnd"/>
      <w:r w:rsidRPr="00B93B75">
        <w:rPr>
          <w:sz w:val="18"/>
          <w:szCs w:val="18"/>
          <w:lang w:val="da-DK"/>
        </w:rPr>
        <w:t xml:space="preserve"> hvid, Pearl sort, </w:t>
      </w:r>
      <w:proofErr w:type="spellStart"/>
      <w:r w:rsidRPr="00B93B75">
        <w:rPr>
          <w:sz w:val="18"/>
          <w:szCs w:val="18"/>
          <w:lang w:val="da-DK"/>
        </w:rPr>
        <w:t>Artense</w:t>
      </w:r>
      <w:proofErr w:type="spellEnd"/>
      <w:r w:rsidRPr="00B93B75">
        <w:rPr>
          <w:sz w:val="18"/>
          <w:szCs w:val="18"/>
          <w:lang w:val="da-DK"/>
        </w:rPr>
        <w:t xml:space="preserve"> grå og Titanium grå.</w:t>
      </w:r>
    </w:p>
    <w:p w14:paraId="5E6B0B5D" w14:textId="77777777" w:rsidR="0085055D" w:rsidRDefault="0085055D" w:rsidP="002639A9">
      <w:pPr>
        <w:spacing w:before="18" w:line="276" w:lineRule="auto"/>
        <w:ind w:right="398"/>
        <w:jc w:val="both"/>
        <w:rPr>
          <w:sz w:val="18"/>
          <w:szCs w:val="18"/>
          <w:lang w:val="da-DK"/>
        </w:rPr>
      </w:pPr>
    </w:p>
    <w:p w14:paraId="4C1FB0F4" w14:textId="2075F6E6" w:rsidR="0085055D" w:rsidRDefault="0085055D" w:rsidP="002639A9">
      <w:pPr>
        <w:spacing w:before="18" w:line="276" w:lineRule="auto"/>
        <w:ind w:right="398"/>
        <w:jc w:val="both"/>
        <w:rPr>
          <w:sz w:val="18"/>
          <w:szCs w:val="18"/>
          <w:lang w:val="da-DK"/>
        </w:rPr>
      </w:pPr>
    </w:p>
    <w:p w14:paraId="14E534FF" w14:textId="77777777" w:rsidR="002639A9" w:rsidRDefault="002639A9" w:rsidP="002639A9">
      <w:pPr>
        <w:spacing w:before="18" w:line="276" w:lineRule="auto"/>
        <w:ind w:right="398"/>
        <w:jc w:val="both"/>
        <w:rPr>
          <w:sz w:val="18"/>
          <w:szCs w:val="18"/>
          <w:lang w:val="da-DK"/>
        </w:rPr>
      </w:pPr>
    </w:p>
    <w:p w14:paraId="78386E19" w14:textId="639D8E62" w:rsidR="002639A9" w:rsidRPr="0085055D" w:rsidRDefault="002639A9" w:rsidP="002639A9">
      <w:pPr>
        <w:spacing w:before="18" w:line="276" w:lineRule="auto"/>
        <w:ind w:right="398"/>
        <w:jc w:val="both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*De endelige danske specifikationer er endnu ikke fastlagt.</w:t>
      </w:r>
    </w:p>
    <w:sectPr w:rsidR="002639A9" w:rsidRPr="0085055D" w:rsidSect="003D6FF7">
      <w:pgSz w:w="11910" w:h="16840"/>
      <w:pgMar w:top="500" w:right="1080" w:bottom="993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2E39" w14:textId="77777777" w:rsidR="00B018A3" w:rsidRDefault="00B018A3" w:rsidP="00FB700E">
      <w:r>
        <w:separator/>
      </w:r>
    </w:p>
  </w:endnote>
  <w:endnote w:type="continuationSeparator" w:id="0">
    <w:p w14:paraId="073F9282" w14:textId="77777777" w:rsidR="00B018A3" w:rsidRDefault="00B018A3" w:rsidP="00FB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ugeot New">
    <w:panose1 w:val="02000000000000000000"/>
    <w:charset w:val="00"/>
    <w:family w:val="modern"/>
    <w:notTrueType/>
    <w:pitch w:val="variable"/>
    <w:sig w:usb0="8000002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ugeotNew-Light">
    <w:altName w:val="Times New Roman"/>
    <w:panose1 w:val="02000000000000000000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F6BB" w14:textId="77777777" w:rsidR="00ED3F56" w:rsidRDefault="00ED3F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197B" w14:textId="77777777" w:rsidR="00301245" w:rsidRDefault="0030124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1C41ECF" wp14:editId="0BDEDAD9">
              <wp:simplePos x="0" y="0"/>
              <wp:positionH relativeFrom="page">
                <wp:posOffset>863600</wp:posOffset>
              </wp:positionH>
              <wp:positionV relativeFrom="page">
                <wp:posOffset>10225405</wp:posOffset>
              </wp:positionV>
              <wp:extent cx="4089400" cy="273050"/>
              <wp:effectExtent l="0" t="0" r="6350" b="12700"/>
              <wp:wrapNone/>
              <wp:docPr id="5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D18BA" w14:textId="77777777" w:rsidR="00E320E0" w:rsidRPr="00F1379E" w:rsidRDefault="00E320E0" w:rsidP="00E320E0">
                          <w:pPr>
                            <w:spacing w:before="17"/>
                            <w:ind w:left="20"/>
                            <w:rPr>
                              <w:color w:val="00A3DF"/>
                              <w:sz w:val="12"/>
                              <w:lang w:val="fr-FR"/>
                            </w:rPr>
                          </w:pPr>
                          <w:r w:rsidRPr="00F1379E">
                            <w:rPr>
                              <w:color w:val="00A3DF"/>
                              <w:sz w:val="12"/>
                              <w:lang w:val="fr-FR"/>
                            </w:rPr>
                            <w:t xml:space="preserve">PEUGEOT Communications </w:t>
                          </w:r>
                          <w:proofErr w:type="spellStart"/>
                          <w:r w:rsidRPr="00F1379E">
                            <w:rPr>
                              <w:color w:val="00A3DF"/>
                              <w:sz w:val="12"/>
                              <w:lang w:val="fr-FR"/>
                            </w:rPr>
                            <w:t>Department</w:t>
                          </w:r>
                          <w:proofErr w:type="spellEnd"/>
                        </w:p>
                        <w:p w14:paraId="48DA899C" w14:textId="77777777" w:rsidR="00E320E0" w:rsidRPr="00F1379E" w:rsidRDefault="00E320E0" w:rsidP="00E320E0">
                          <w:pPr>
                            <w:spacing w:before="17"/>
                            <w:ind w:left="20"/>
                            <w:rPr>
                              <w:sz w:val="12"/>
                              <w:lang w:val="fr-FR"/>
                            </w:rPr>
                          </w:pPr>
                          <w:r w:rsidRPr="00F1379E">
                            <w:rPr>
                              <w:color w:val="00A3DF"/>
                              <w:sz w:val="12"/>
                              <w:lang w:val="fr-FR"/>
                            </w:rPr>
                            <w:t>2-10, boulevard de l’Europe – 78300</w:t>
                          </w:r>
                          <w:r w:rsidRPr="00F1379E">
                            <w:rPr>
                              <w:sz w:val="12"/>
                              <w:lang w:val="fr-FR"/>
                            </w:rPr>
                            <w:t xml:space="preserve"> </w:t>
                          </w:r>
                          <w:r w:rsidRPr="00F1379E">
                            <w:rPr>
                              <w:color w:val="00A3DF"/>
                              <w:sz w:val="12"/>
                              <w:lang w:val="fr-FR"/>
                            </w:rPr>
                            <w:t>POISSY, FRANCE</w:t>
                          </w:r>
                        </w:p>
                        <w:p w14:paraId="02DE110C" w14:textId="77777777" w:rsidR="00301245" w:rsidRPr="00F1379E" w:rsidRDefault="00301245" w:rsidP="00301245">
                          <w:pPr>
                            <w:spacing w:before="17" w:line="247" w:lineRule="auto"/>
                            <w:ind w:left="20"/>
                            <w:rPr>
                              <w:sz w:val="13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41EC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68pt;margin-top:805.15pt;width:322pt;height:2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" filled="f" stroked="f">
              <v:textbox inset="0,0,0,0">
                <w:txbxContent>
                  <w:p w14:paraId="5EED18BA" w14:textId="77777777" w:rsidR="00E320E0" w:rsidRPr="00F1379E" w:rsidRDefault="00E320E0" w:rsidP="00E320E0">
                    <w:pPr>
                      <w:spacing w:before="17"/>
                      <w:ind w:left="20"/>
                      <w:rPr>
                        <w:color w:val="00A3DF"/>
                        <w:sz w:val="12"/>
                        <w:lang w:val="fr-FR"/>
                      </w:rPr>
                    </w:pPr>
                    <w:r w:rsidRPr="00F1379E">
                      <w:rPr>
                        <w:color w:val="00A3DF"/>
                        <w:sz w:val="12"/>
                        <w:lang w:val="fr-FR"/>
                      </w:rPr>
                      <w:t xml:space="preserve">PEUGEOT Communications </w:t>
                    </w:r>
                    <w:proofErr w:type="spellStart"/>
                    <w:r w:rsidRPr="00F1379E">
                      <w:rPr>
                        <w:color w:val="00A3DF"/>
                        <w:sz w:val="12"/>
                        <w:lang w:val="fr-FR"/>
                      </w:rPr>
                      <w:t>Department</w:t>
                    </w:r>
                    <w:proofErr w:type="spellEnd"/>
                  </w:p>
                  <w:p w14:paraId="48DA899C" w14:textId="77777777" w:rsidR="00E320E0" w:rsidRPr="00F1379E" w:rsidRDefault="00E320E0" w:rsidP="00E320E0">
                    <w:pPr>
                      <w:spacing w:before="17"/>
                      <w:ind w:left="20"/>
                      <w:rPr>
                        <w:sz w:val="12"/>
                        <w:lang w:val="fr-FR"/>
                      </w:rPr>
                    </w:pPr>
                    <w:r w:rsidRPr="00F1379E">
                      <w:rPr>
                        <w:color w:val="00A3DF"/>
                        <w:sz w:val="12"/>
                        <w:lang w:val="fr-FR"/>
                      </w:rPr>
                      <w:t>2-10, boulevard de l’Europe – 78300</w:t>
                    </w:r>
                    <w:r w:rsidRPr="00F1379E">
                      <w:rPr>
                        <w:sz w:val="12"/>
                        <w:lang w:val="fr-FR"/>
                      </w:rPr>
                      <w:t xml:space="preserve"> </w:t>
                    </w:r>
                    <w:r w:rsidRPr="00F1379E">
                      <w:rPr>
                        <w:color w:val="00A3DF"/>
                        <w:sz w:val="12"/>
                        <w:lang w:val="fr-FR"/>
                      </w:rPr>
                      <w:t>POISSY, FRANCE</w:t>
                    </w:r>
                  </w:p>
                  <w:p w14:paraId="02DE110C" w14:textId="77777777" w:rsidR="00301245" w:rsidRPr="00F1379E" w:rsidRDefault="00301245" w:rsidP="00301245">
                    <w:pPr>
                      <w:spacing w:before="17" w:line="247" w:lineRule="auto"/>
                      <w:ind w:left="20"/>
                      <w:rPr>
                        <w:sz w:val="13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B030" w14:textId="77777777" w:rsidR="00ED3F56" w:rsidRDefault="00ED3F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FBBB" w14:textId="77777777" w:rsidR="00B018A3" w:rsidRDefault="00B018A3" w:rsidP="00FB700E">
      <w:r>
        <w:separator/>
      </w:r>
    </w:p>
  </w:footnote>
  <w:footnote w:type="continuationSeparator" w:id="0">
    <w:p w14:paraId="3943599C" w14:textId="77777777" w:rsidR="00B018A3" w:rsidRDefault="00B018A3" w:rsidP="00FB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55F7" w14:textId="77777777" w:rsidR="00ED3F56" w:rsidRDefault="00ED3F5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C5FB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62EC0254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132229AF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20A5D7E6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1558444F" w14:textId="77777777" w:rsidR="00D04735" w:rsidRPr="008B21AA" w:rsidRDefault="00D04735" w:rsidP="001E2662">
    <w:pPr>
      <w:tabs>
        <w:tab w:val="right" w:pos="8789"/>
      </w:tabs>
      <w:spacing w:before="18"/>
      <w:ind w:left="20"/>
    </w:pPr>
    <w:r>
      <w:rPr>
        <w:noProof/>
        <w:highlight w:val="yellow"/>
      </w:rPr>
      <w:drawing>
        <wp:anchor distT="0" distB="0" distL="0" distR="0" simplePos="0" relativeHeight="251659776" behindDoc="1" locked="0" layoutInCell="1" allowOverlap="1" wp14:anchorId="277AC1F5" wp14:editId="2B6F8EC0">
          <wp:simplePos x="0" y="0"/>
          <wp:positionH relativeFrom="page">
            <wp:posOffset>3145624</wp:posOffset>
          </wp:positionH>
          <wp:positionV relativeFrom="page">
            <wp:posOffset>409493</wp:posOffset>
          </wp:positionV>
          <wp:extent cx="1440002" cy="684009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002" cy="684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410A" w14:textId="77777777" w:rsidR="00ED3F56" w:rsidRDefault="00ED3F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EF0"/>
    <w:multiLevelType w:val="hybridMultilevel"/>
    <w:tmpl w:val="EDC8C8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906BF"/>
    <w:multiLevelType w:val="hybridMultilevel"/>
    <w:tmpl w:val="915C1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66A1"/>
    <w:multiLevelType w:val="hybridMultilevel"/>
    <w:tmpl w:val="B7526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30B34"/>
    <w:multiLevelType w:val="hybridMultilevel"/>
    <w:tmpl w:val="69C8BE3E"/>
    <w:lvl w:ilvl="0" w:tplc="FE72F4A8">
      <w:start w:val="5"/>
      <w:numFmt w:val="bullet"/>
      <w:lvlText w:val="-"/>
      <w:lvlJc w:val="left"/>
      <w:pPr>
        <w:ind w:left="1800" w:hanging="360"/>
      </w:pPr>
      <w:rPr>
        <w:rFonts w:ascii="Peugeot New" w:eastAsiaTheme="minorHAnsi" w:hAnsi="Peugeot New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C23FC0"/>
    <w:multiLevelType w:val="hybridMultilevel"/>
    <w:tmpl w:val="24900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454"/>
    <w:multiLevelType w:val="hybridMultilevel"/>
    <w:tmpl w:val="2B8038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7189"/>
    <w:multiLevelType w:val="hybridMultilevel"/>
    <w:tmpl w:val="A4CE1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4174"/>
    <w:multiLevelType w:val="hybridMultilevel"/>
    <w:tmpl w:val="60086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77779"/>
    <w:multiLevelType w:val="hybridMultilevel"/>
    <w:tmpl w:val="59F0D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05B0A"/>
    <w:multiLevelType w:val="hybridMultilevel"/>
    <w:tmpl w:val="625CE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840DD"/>
    <w:multiLevelType w:val="hybridMultilevel"/>
    <w:tmpl w:val="068A4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82971"/>
    <w:multiLevelType w:val="hybridMultilevel"/>
    <w:tmpl w:val="06121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324C3"/>
    <w:multiLevelType w:val="hybridMultilevel"/>
    <w:tmpl w:val="299A41EA"/>
    <w:lvl w:ilvl="0" w:tplc="21701C3A">
      <w:numFmt w:val="bullet"/>
      <w:lvlText w:val="₋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25FB2"/>
    <w:multiLevelType w:val="hybridMultilevel"/>
    <w:tmpl w:val="024C83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A4469"/>
    <w:multiLevelType w:val="hybridMultilevel"/>
    <w:tmpl w:val="550C2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67743"/>
    <w:multiLevelType w:val="hybridMultilevel"/>
    <w:tmpl w:val="7E422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22709"/>
    <w:multiLevelType w:val="hybridMultilevel"/>
    <w:tmpl w:val="8B105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05085">
    <w:abstractNumId w:val="0"/>
  </w:num>
  <w:num w:numId="2" w16cid:durableId="386801598">
    <w:abstractNumId w:val="2"/>
  </w:num>
  <w:num w:numId="3" w16cid:durableId="28188173">
    <w:abstractNumId w:val="9"/>
  </w:num>
  <w:num w:numId="4" w16cid:durableId="1370644807">
    <w:abstractNumId w:val="6"/>
  </w:num>
  <w:num w:numId="5" w16cid:durableId="1733230944">
    <w:abstractNumId w:val="16"/>
  </w:num>
  <w:num w:numId="6" w16cid:durableId="368459908">
    <w:abstractNumId w:val="4"/>
  </w:num>
  <w:num w:numId="7" w16cid:durableId="1260992085">
    <w:abstractNumId w:val="14"/>
  </w:num>
  <w:num w:numId="8" w16cid:durableId="564069415">
    <w:abstractNumId w:val="12"/>
  </w:num>
  <w:num w:numId="9" w16cid:durableId="1899122911">
    <w:abstractNumId w:val="7"/>
  </w:num>
  <w:num w:numId="10" w16cid:durableId="1175609440">
    <w:abstractNumId w:val="5"/>
  </w:num>
  <w:num w:numId="11" w16cid:durableId="569342223">
    <w:abstractNumId w:val="1"/>
  </w:num>
  <w:num w:numId="12" w16cid:durableId="2115440962">
    <w:abstractNumId w:val="13"/>
  </w:num>
  <w:num w:numId="13" w16cid:durableId="581644257">
    <w:abstractNumId w:val="10"/>
  </w:num>
  <w:num w:numId="14" w16cid:durableId="1314019717">
    <w:abstractNumId w:val="3"/>
  </w:num>
  <w:num w:numId="15" w16cid:durableId="1109084502">
    <w:abstractNumId w:val="8"/>
  </w:num>
  <w:num w:numId="16" w16cid:durableId="406419654">
    <w:abstractNumId w:val="15"/>
  </w:num>
  <w:num w:numId="17" w16cid:durableId="54953250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4D"/>
    <w:rsid w:val="00001578"/>
    <w:rsid w:val="0000226C"/>
    <w:rsid w:val="00002438"/>
    <w:rsid w:val="00002B92"/>
    <w:rsid w:val="00005473"/>
    <w:rsid w:val="0000658A"/>
    <w:rsid w:val="00011FCA"/>
    <w:rsid w:val="00012AE4"/>
    <w:rsid w:val="000142B1"/>
    <w:rsid w:val="000158F1"/>
    <w:rsid w:val="000166C9"/>
    <w:rsid w:val="00016DF0"/>
    <w:rsid w:val="00020329"/>
    <w:rsid w:val="00020A87"/>
    <w:rsid w:val="00020AD9"/>
    <w:rsid w:val="000218C0"/>
    <w:rsid w:val="00021FBE"/>
    <w:rsid w:val="000224C5"/>
    <w:rsid w:val="00022D1D"/>
    <w:rsid w:val="00023D8C"/>
    <w:rsid w:val="000251FB"/>
    <w:rsid w:val="000261DE"/>
    <w:rsid w:val="000278A8"/>
    <w:rsid w:val="000306AC"/>
    <w:rsid w:val="00031C37"/>
    <w:rsid w:val="00032EF8"/>
    <w:rsid w:val="00033242"/>
    <w:rsid w:val="00033283"/>
    <w:rsid w:val="00033626"/>
    <w:rsid w:val="0003427E"/>
    <w:rsid w:val="00035236"/>
    <w:rsid w:val="000357CD"/>
    <w:rsid w:val="00036584"/>
    <w:rsid w:val="00036C9E"/>
    <w:rsid w:val="00037078"/>
    <w:rsid w:val="00037337"/>
    <w:rsid w:val="00040811"/>
    <w:rsid w:val="00040BFC"/>
    <w:rsid w:val="000412BF"/>
    <w:rsid w:val="00041485"/>
    <w:rsid w:val="00042CEB"/>
    <w:rsid w:val="00043C2D"/>
    <w:rsid w:val="00046235"/>
    <w:rsid w:val="00047AED"/>
    <w:rsid w:val="00047F2A"/>
    <w:rsid w:val="00050C90"/>
    <w:rsid w:val="000537D7"/>
    <w:rsid w:val="00053F30"/>
    <w:rsid w:val="00056906"/>
    <w:rsid w:val="000600B3"/>
    <w:rsid w:val="000603BD"/>
    <w:rsid w:val="00061B56"/>
    <w:rsid w:val="00061DAA"/>
    <w:rsid w:val="000624F6"/>
    <w:rsid w:val="00062678"/>
    <w:rsid w:val="00062906"/>
    <w:rsid w:val="000630D7"/>
    <w:rsid w:val="00063460"/>
    <w:rsid w:val="00064CF5"/>
    <w:rsid w:val="0006511A"/>
    <w:rsid w:val="000670B0"/>
    <w:rsid w:val="00070C7D"/>
    <w:rsid w:val="00070CC2"/>
    <w:rsid w:val="000774C5"/>
    <w:rsid w:val="00077F28"/>
    <w:rsid w:val="00080E6B"/>
    <w:rsid w:val="00083A60"/>
    <w:rsid w:val="0008416D"/>
    <w:rsid w:val="00085DED"/>
    <w:rsid w:val="0009004D"/>
    <w:rsid w:val="00091D5C"/>
    <w:rsid w:val="00093472"/>
    <w:rsid w:val="000937A4"/>
    <w:rsid w:val="0009454E"/>
    <w:rsid w:val="0009473F"/>
    <w:rsid w:val="000A2EBA"/>
    <w:rsid w:val="000A3505"/>
    <w:rsid w:val="000A375D"/>
    <w:rsid w:val="000A4B07"/>
    <w:rsid w:val="000A6EDC"/>
    <w:rsid w:val="000A71C2"/>
    <w:rsid w:val="000A7849"/>
    <w:rsid w:val="000A7AF6"/>
    <w:rsid w:val="000B4FBF"/>
    <w:rsid w:val="000B6239"/>
    <w:rsid w:val="000C06C1"/>
    <w:rsid w:val="000C0C02"/>
    <w:rsid w:val="000C1265"/>
    <w:rsid w:val="000C157E"/>
    <w:rsid w:val="000C390D"/>
    <w:rsid w:val="000C3B08"/>
    <w:rsid w:val="000C3F82"/>
    <w:rsid w:val="000C5EA5"/>
    <w:rsid w:val="000C7267"/>
    <w:rsid w:val="000C742B"/>
    <w:rsid w:val="000C7F32"/>
    <w:rsid w:val="000D0607"/>
    <w:rsid w:val="000D23EA"/>
    <w:rsid w:val="000D2759"/>
    <w:rsid w:val="000D6141"/>
    <w:rsid w:val="000D6CD2"/>
    <w:rsid w:val="000E0D4D"/>
    <w:rsid w:val="000E3918"/>
    <w:rsid w:val="000E3B39"/>
    <w:rsid w:val="000E657C"/>
    <w:rsid w:val="000F596E"/>
    <w:rsid w:val="00105DD1"/>
    <w:rsid w:val="00106BE5"/>
    <w:rsid w:val="00110D86"/>
    <w:rsid w:val="00110FB7"/>
    <w:rsid w:val="00111C4F"/>
    <w:rsid w:val="001122EB"/>
    <w:rsid w:val="0011260D"/>
    <w:rsid w:val="0011329C"/>
    <w:rsid w:val="001141C7"/>
    <w:rsid w:val="00114474"/>
    <w:rsid w:val="00114658"/>
    <w:rsid w:val="00114FFB"/>
    <w:rsid w:val="001152F6"/>
    <w:rsid w:val="00116FC8"/>
    <w:rsid w:val="00121228"/>
    <w:rsid w:val="00121310"/>
    <w:rsid w:val="00123B78"/>
    <w:rsid w:val="001255F0"/>
    <w:rsid w:val="0012608E"/>
    <w:rsid w:val="00130C2F"/>
    <w:rsid w:val="001313D0"/>
    <w:rsid w:val="00131FD8"/>
    <w:rsid w:val="001327B2"/>
    <w:rsid w:val="00132B42"/>
    <w:rsid w:val="00132D78"/>
    <w:rsid w:val="001331F9"/>
    <w:rsid w:val="00133CAE"/>
    <w:rsid w:val="0013533B"/>
    <w:rsid w:val="001357A2"/>
    <w:rsid w:val="00137F5A"/>
    <w:rsid w:val="00141E52"/>
    <w:rsid w:val="0014252F"/>
    <w:rsid w:val="001437DB"/>
    <w:rsid w:val="00143E9E"/>
    <w:rsid w:val="00144A82"/>
    <w:rsid w:val="00144B4A"/>
    <w:rsid w:val="00144F08"/>
    <w:rsid w:val="001456AC"/>
    <w:rsid w:val="00145CF3"/>
    <w:rsid w:val="00145FEF"/>
    <w:rsid w:val="00151DB0"/>
    <w:rsid w:val="00152D1D"/>
    <w:rsid w:val="00152E68"/>
    <w:rsid w:val="0015349F"/>
    <w:rsid w:val="00155C79"/>
    <w:rsid w:val="00156E75"/>
    <w:rsid w:val="00156FBF"/>
    <w:rsid w:val="00157216"/>
    <w:rsid w:val="00160427"/>
    <w:rsid w:val="00160E53"/>
    <w:rsid w:val="00163A0B"/>
    <w:rsid w:val="00164CC3"/>
    <w:rsid w:val="00167295"/>
    <w:rsid w:val="00167E12"/>
    <w:rsid w:val="00167EAD"/>
    <w:rsid w:val="00170E7A"/>
    <w:rsid w:val="00173549"/>
    <w:rsid w:val="0017483F"/>
    <w:rsid w:val="001753ED"/>
    <w:rsid w:val="001757A7"/>
    <w:rsid w:val="001762FC"/>
    <w:rsid w:val="00177D68"/>
    <w:rsid w:val="00177E1D"/>
    <w:rsid w:val="00177E71"/>
    <w:rsid w:val="00180DFF"/>
    <w:rsid w:val="00182E46"/>
    <w:rsid w:val="001840B8"/>
    <w:rsid w:val="00186BC8"/>
    <w:rsid w:val="00186EFE"/>
    <w:rsid w:val="00187752"/>
    <w:rsid w:val="001919B3"/>
    <w:rsid w:val="00193727"/>
    <w:rsid w:val="00193879"/>
    <w:rsid w:val="00193E00"/>
    <w:rsid w:val="001940CF"/>
    <w:rsid w:val="001951C0"/>
    <w:rsid w:val="0019618D"/>
    <w:rsid w:val="001A01E1"/>
    <w:rsid w:val="001A0504"/>
    <w:rsid w:val="001A37F3"/>
    <w:rsid w:val="001A3BDD"/>
    <w:rsid w:val="001A55C8"/>
    <w:rsid w:val="001A55E0"/>
    <w:rsid w:val="001A6476"/>
    <w:rsid w:val="001A7B7B"/>
    <w:rsid w:val="001B0CB5"/>
    <w:rsid w:val="001B1A83"/>
    <w:rsid w:val="001B3067"/>
    <w:rsid w:val="001B3873"/>
    <w:rsid w:val="001B3A89"/>
    <w:rsid w:val="001B4051"/>
    <w:rsid w:val="001B478D"/>
    <w:rsid w:val="001B47DD"/>
    <w:rsid w:val="001B48A2"/>
    <w:rsid w:val="001B5E85"/>
    <w:rsid w:val="001C0C6F"/>
    <w:rsid w:val="001C1362"/>
    <w:rsid w:val="001C1E04"/>
    <w:rsid w:val="001C309C"/>
    <w:rsid w:val="001C485A"/>
    <w:rsid w:val="001C60C6"/>
    <w:rsid w:val="001D0AE7"/>
    <w:rsid w:val="001D112A"/>
    <w:rsid w:val="001D1818"/>
    <w:rsid w:val="001D37C8"/>
    <w:rsid w:val="001D4CE4"/>
    <w:rsid w:val="001D530E"/>
    <w:rsid w:val="001D56B1"/>
    <w:rsid w:val="001D5A61"/>
    <w:rsid w:val="001D5D51"/>
    <w:rsid w:val="001D607E"/>
    <w:rsid w:val="001E0BAC"/>
    <w:rsid w:val="001E2662"/>
    <w:rsid w:val="001E2A1F"/>
    <w:rsid w:val="001E399A"/>
    <w:rsid w:val="001E6014"/>
    <w:rsid w:val="001E6251"/>
    <w:rsid w:val="001E6ACF"/>
    <w:rsid w:val="001F0371"/>
    <w:rsid w:val="001F0D48"/>
    <w:rsid w:val="001F1810"/>
    <w:rsid w:val="001F2A4A"/>
    <w:rsid w:val="001F3667"/>
    <w:rsid w:val="001F5842"/>
    <w:rsid w:val="001F5B3E"/>
    <w:rsid w:val="001F6224"/>
    <w:rsid w:val="001F68D8"/>
    <w:rsid w:val="001F6CF7"/>
    <w:rsid w:val="0020165E"/>
    <w:rsid w:val="00203821"/>
    <w:rsid w:val="00204347"/>
    <w:rsid w:val="002128EC"/>
    <w:rsid w:val="0021639B"/>
    <w:rsid w:val="00217C71"/>
    <w:rsid w:val="0022138A"/>
    <w:rsid w:val="00222A32"/>
    <w:rsid w:val="00225D31"/>
    <w:rsid w:val="00226DDA"/>
    <w:rsid w:val="00230112"/>
    <w:rsid w:val="00230EFA"/>
    <w:rsid w:val="0023162A"/>
    <w:rsid w:val="00232A93"/>
    <w:rsid w:val="00232D55"/>
    <w:rsid w:val="00233192"/>
    <w:rsid w:val="00234D1B"/>
    <w:rsid w:val="0023529A"/>
    <w:rsid w:val="00235938"/>
    <w:rsid w:val="00236EC1"/>
    <w:rsid w:val="0024195C"/>
    <w:rsid w:val="002422B7"/>
    <w:rsid w:val="00244F31"/>
    <w:rsid w:val="002454F7"/>
    <w:rsid w:val="0024739C"/>
    <w:rsid w:val="00247944"/>
    <w:rsid w:val="00250038"/>
    <w:rsid w:val="00250A0C"/>
    <w:rsid w:val="002513B6"/>
    <w:rsid w:val="002554B7"/>
    <w:rsid w:val="00257C8E"/>
    <w:rsid w:val="002619D6"/>
    <w:rsid w:val="002624A8"/>
    <w:rsid w:val="0026336D"/>
    <w:rsid w:val="002639A9"/>
    <w:rsid w:val="00264161"/>
    <w:rsid w:val="002658A9"/>
    <w:rsid w:val="00266499"/>
    <w:rsid w:val="00267747"/>
    <w:rsid w:val="0026791E"/>
    <w:rsid w:val="0027039C"/>
    <w:rsid w:val="00270CB4"/>
    <w:rsid w:val="00270FCF"/>
    <w:rsid w:val="0027410A"/>
    <w:rsid w:val="00275570"/>
    <w:rsid w:val="00275E1E"/>
    <w:rsid w:val="002761DD"/>
    <w:rsid w:val="002764C2"/>
    <w:rsid w:val="00276724"/>
    <w:rsid w:val="00276C0B"/>
    <w:rsid w:val="00281270"/>
    <w:rsid w:val="00281271"/>
    <w:rsid w:val="00281FBA"/>
    <w:rsid w:val="00282864"/>
    <w:rsid w:val="00283008"/>
    <w:rsid w:val="00283632"/>
    <w:rsid w:val="00283A85"/>
    <w:rsid w:val="00284266"/>
    <w:rsid w:val="00291FE4"/>
    <w:rsid w:val="00292419"/>
    <w:rsid w:val="0029289F"/>
    <w:rsid w:val="00292EC4"/>
    <w:rsid w:val="0029305A"/>
    <w:rsid w:val="00297546"/>
    <w:rsid w:val="002A122A"/>
    <w:rsid w:val="002A2C82"/>
    <w:rsid w:val="002A3862"/>
    <w:rsid w:val="002A3C0F"/>
    <w:rsid w:val="002A4E64"/>
    <w:rsid w:val="002A511A"/>
    <w:rsid w:val="002B0E0D"/>
    <w:rsid w:val="002B1788"/>
    <w:rsid w:val="002B1C4F"/>
    <w:rsid w:val="002B28C6"/>
    <w:rsid w:val="002B5266"/>
    <w:rsid w:val="002B52A8"/>
    <w:rsid w:val="002C0A32"/>
    <w:rsid w:val="002C0DC1"/>
    <w:rsid w:val="002C2160"/>
    <w:rsid w:val="002C4522"/>
    <w:rsid w:val="002C6B06"/>
    <w:rsid w:val="002C73C8"/>
    <w:rsid w:val="002C78DA"/>
    <w:rsid w:val="002C7AEB"/>
    <w:rsid w:val="002C7E8A"/>
    <w:rsid w:val="002D16C2"/>
    <w:rsid w:val="002D1E71"/>
    <w:rsid w:val="002D221D"/>
    <w:rsid w:val="002D3F1D"/>
    <w:rsid w:val="002D5679"/>
    <w:rsid w:val="002D62B1"/>
    <w:rsid w:val="002E05D3"/>
    <w:rsid w:val="002E0674"/>
    <w:rsid w:val="002E155C"/>
    <w:rsid w:val="002E184B"/>
    <w:rsid w:val="002E28FD"/>
    <w:rsid w:val="002E3654"/>
    <w:rsid w:val="002E3D64"/>
    <w:rsid w:val="002E3E32"/>
    <w:rsid w:val="002E4903"/>
    <w:rsid w:val="002E694C"/>
    <w:rsid w:val="002E74D7"/>
    <w:rsid w:val="002E7E36"/>
    <w:rsid w:val="002F01C4"/>
    <w:rsid w:val="002F05EB"/>
    <w:rsid w:val="002F224E"/>
    <w:rsid w:val="002F2C3A"/>
    <w:rsid w:val="002F3692"/>
    <w:rsid w:val="002F3A3A"/>
    <w:rsid w:val="002F3DC2"/>
    <w:rsid w:val="002F458D"/>
    <w:rsid w:val="002F61C3"/>
    <w:rsid w:val="002F69D7"/>
    <w:rsid w:val="002F7C52"/>
    <w:rsid w:val="0030001B"/>
    <w:rsid w:val="003001D3"/>
    <w:rsid w:val="003007DB"/>
    <w:rsid w:val="00301245"/>
    <w:rsid w:val="00303199"/>
    <w:rsid w:val="0030675E"/>
    <w:rsid w:val="003102EC"/>
    <w:rsid w:val="00311A86"/>
    <w:rsid w:val="00311D66"/>
    <w:rsid w:val="003130E8"/>
    <w:rsid w:val="00313ED6"/>
    <w:rsid w:val="00314834"/>
    <w:rsid w:val="00314DAA"/>
    <w:rsid w:val="00315FC4"/>
    <w:rsid w:val="0031618C"/>
    <w:rsid w:val="003213E4"/>
    <w:rsid w:val="00323DC0"/>
    <w:rsid w:val="00324620"/>
    <w:rsid w:val="00327AA5"/>
    <w:rsid w:val="00327F43"/>
    <w:rsid w:val="003303BF"/>
    <w:rsid w:val="00332189"/>
    <w:rsid w:val="00332798"/>
    <w:rsid w:val="00332C8B"/>
    <w:rsid w:val="00333F42"/>
    <w:rsid w:val="00334A9D"/>
    <w:rsid w:val="0033655F"/>
    <w:rsid w:val="00337FA9"/>
    <w:rsid w:val="00341294"/>
    <w:rsid w:val="003413EA"/>
    <w:rsid w:val="003462A2"/>
    <w:rsid w:val="00346ECD"/>
    <w:rsid w:val="00350001"/>
    <w:rsid w:val="003502B1"/>
    <w:rsid w:val="00350DE9"/>
    <w:rsid w:val="003520E5"/>
    <w:rsid w:val="00352742"/>
    <w:rsid w:val="00354221"/>
    <w:rsid w:val="00354511"/>
    <w:rsid w:val="0035511C"/>
    <w:rsid w:val="003622E6"/>
    <w:rsid w:val="003631EB"/>
    <w:rsid w:val="00364D0C"/>
    <w:rsid w:val="00365AFE"/>
    <w:rsid w:val="00367224"/>
    <w:rsid w:val="00367BE7"/>
    <w:rsid w:val="003706D1"/>
    <w:rsid w:val="00372C17"/>
    <w:rsid w:val="00376B1A"/>
    <w:rsid w:val="00377277"/>
    <w:rsid w:val="003779DD"/>
    <w:rsid w:val="00382C8B"/>
    <w:rsid w:val="00386A7E"/>
    <w:rsid w:val="0038758E"/>
    <w:rsid w:val="00387D09"/>
    <w:rsid w:val="003903FB"/>
    <w:rsid w:val="00390EEB"/>
    <w:rsid w:val="0039149B"/>
    <w:rsid w:val="003925FE"/>
    <w:rsid w:val="003926D8"/>
    <w:rsid w:val="003952D5"/>
    <w:rsid w:val="00397923"/>
    <w:rsid w:val="003A1CEC"/>
    <w:rsid w:val="003A2C34"/>
    <w:rsid w:val="003A44AA"/>
    <w:rsid w:val="003A5DD9"/>
    <w:rsid w:val="003A6B2A"/>
    <w:rsid w:val="003B32EC"/>
    <w:rsid w:val="003B3865"/>
    <w:rsid w:val="003B44E0"/>
    <w:rsid w:val="003B4D3B"/>
    <w:rsid w:val="003B4E85"/>
    <w:rsid w:val="003B5D0C"/>
    <w:rsid w:val="003B5DA4"/>
    <w:rsid w:val="003B7A34"/>
    <w:rsid w:val="003B7F87"/>
    <w:rsid w:val="003C09CF"/>
    <w:rsid w:val="003C4472"/>
    <w:rsid w:val="003C71DD"/>
    <w:rsid w:val="003D07C6"/>
    <w:rsid w:val="003D39E2"/>
    <w:rsid w:val="003D3B9F"/>
    <w:rsid w:val="003D3BAF"/>
    <w:rsid w:val="003D6166"/>
    <w:rsid w:val="003D6AC5"/>
    <w:rsid w:val="003D6EDE"/>
    <w:rsid w:val="003D6FF7"/>
    <w:rsid w:val="003E5040"/>
    <w:rsid w:val="003E61E8"/>
    <w:rsid w:val="003E6754"/>
    <w:rsid w:val="003E6F12"/>
    <w:rsid w:val="003E707D"/>
    <w:rsid w:val="003E7080"/>
    <w:rsid w:val="003E7BC5"/>
    <w:rsid w:val="003F1B26"/>
    <w:rsid w:val="003F4A31"/>
    <w:rsid w:val="003F4A88"/>
    <w:rsid w:val="003F4F22"/>
    <w:rsid w:val="003F63B9"/>
    <w:rsid w:val="003F64A0"/>
    <w:rsid w:val="0040162E"/>
    <w:rsid w:val="00402A05"/>
    <w:rsid w:val="00402A50"/>
    <w:rsid w:val="004040F0"/>
    <w:rsid w:val="004060BC"/>
    <w:rsid w:val="004066D3"/>
    <w:rsid w:val="00407C58"/>
    <w:rsid w:val="00407D47"/>
    <w:rsid w:val="00410C97"/>
    <w:rsid w:val="00411434"/>
    <w:rsid w:val="004114EC"/>
    <w:rsid w:val="004136C8"/>
    <w:rsid w:val="00413DE6"/>
    <w:rsid w:val="00414582"/>
    <w:rsid w:val="00414CDA"/>
    <w:rsid w:val="00417C4D"/>
    <w:rsid w:val="00420279"/>
    <w:rsid w:val="00423869"/>
    <w:rsid w:val="004241F1"/>
    <w:rsid w:val="00425B9C"/>
    <w:rsid w:val="00425C2D"/>
    <w:rsid w:val="00427799"/>
    <w:rsid w:val="00427D4B"/>
    <w:rsid w:val="004311AA"/>
    <w:rsid w:val="004315E0"/>
    <w:rsid w:val="00432D9F"/>
    <w:rsid w:val="004337F4"/>
    <w:rsid w:val="00434A5F"/>
    <w:rsid w:val="004352B6"/>
    <w:rsid w:val="004402C5"/>
    <w:rsid w:val="004402ED"/>
    <w:rsid w:val="00440FA1"/>
    <w:rsid w:val="004411F8"/>
    <w:rsid w:val="0044179E"/>
    <w:rsid w:val="00442200"/>
    <w:rsid w:val="00442294"/>
    <w:rsid w:val="00444FCB"/>
    <w:rsid w:val="004450F0"/>
    <w:rsid w:val="004454F4"/>
    <w:rsid w:val="0044558A"/>
    <w:rsid w:val="00452B7F"/>
    <w:rsid w:val="004533B6"/>
    <w:rsid w:val="00453F20"/>
    <w:rsid w:val="00454188"/>
    <w:rsid w:val="00454BD3"/>
    <w:rsid w:val="00455B16"/>
    <w:rsid w:val="004575F8"/>
    <w:rsid w:val="00461AE8"/>
    <w:rsid w:val="00462D47"/>
    <w:rsid w:val="004639AB"/>
    <w:rsid w:val="004644DF"/>
    <w:rsid w:val="00465641"/>
    <w:rsid w:val="00465939"/>
    <w:rsid w:val="0046636B"/>
    <w:rsid w:val="0046647E"/>
    <w:rsid w:val="004671E1"/>
    <w:rsid w:val="00467C53"/>
    <w:rsid w:val="00471F67"/>
    <w:rsid w:val="00472403"/>
    <w:rsid w:val="0047284C"/>
    <w:rsid w:val="00473C8D"/>
    <w:rsid w:val="0047551D"/>
    <w:rsid w:val="004804C9"/>
    <w:rsid w:val="004817DD"/>
    <w:rsid w:val="00482723"/>
    <w:rsid w:val="00482DAE"/>
    <w:rsid w:val="00483075"/>
    <w:rsid w:val="004834B9"/>
    <w:rsid w:val="00483EBF"/>
    <w:rsid w:val="00484817"/>
    <w:rsid w:val="0048506D"/>
    <w:rsid w:val="00486497"/>
    <w:rsid w:val="00486F98"/>
    <w:rsid w:val="00487558"/>
    <w:rsid w:val="004905BA"/>
    <w:rsid w:val="00490F2F"/>
    <w:rsid w:val="00490F8E"/>
    <w:rsid w:val="004922B2"/>
    <w:rsid w:val="00492ABE"/>
    <w:rsid w:val="004932F7"/>
    <w:rsid w:val="00494000"/>
    <w:rsid w:val="004968BC"/>
    <w:rsid w:val="00496EDC"/>
    <w:rsid w:val="00497D6D"/>
    <w:rsid w:val="004A03AA"/>
    <w:rsid w:val="004A18D6"/>
    <w:rsid w:val="004A1B83"/>
    <w:rsid w:val="004A50DB"/>
    <w:rsid w:val="004A5CDB"/>
    <w:rsid w:val="004A60C5"/>
    <w:rsid w:val="004A645E"/>
    <w:rsid w:val="004A6784"/>
    <w:rsid w:val="004A7AE8"/>
    <w:rsid w:val="004B03DB"/>
    <w:rsid w:val="004B0B5E"/>
    <w:rsid w:val="004B1500"/>
    <w:rsid w:val="004B490F"/>
    <w:rsid w:val="004B575D"/>
    <w:rsid w:val="004B5AE9"/>
    <w:rsid w:val="004B5C7F"/>
    <w:rsid w:val="004B7966"/>
    <w:rsid w:val="004C1CE3"/>
    <w:rsid w:val="004C3710"/>
    <w:rsid w:val="004C4211"/>
    <w:rsid w:val="004C4E48"/>
    <w:rsid w:val="004C71BB"/>
    <w:rsid w:val="004C7AD0"/>
    <w:rsid w:val="004C7E75"/>
    <w:rsid w:val="004D037E"/>
    <w:rsid w:val="004D1C4A"/>
    <w:rsid w:val="004D1F01"/>
    <w:rsid w:val="004D52E2"/>
    <w:rsid w:val="004D5622"/>
    <w:rsid w:val="004E07FA"/>
    <w:rsid w:val="004E0A36"/>
    <w:rsid w:val="004E0B49"/>
    <w:rsid w:val="004E39D5"/>
    <w:rsid w:val="004E41B4"/>
    <w:rsid w:val="004E43F6"/>
    <w:rsid w:val="004E44E9"/>
    <w:rsid w:val="004E64DC"/>
    <w:rsid w:val="004F0BA3"/>
    <w:rsid w:val="004F0D9E"/>
    <w:rsid w:val="004F2525"/>
    <w:rsid w:val="004F3637"/>
    <w:rsid w:val="004F41B1"/>
    <w:rsid w:val="004F486A"/>
    <w:rsid w:val="004F4EC6"/>
    <w:rsid w:val="004F6135"/>
    <w:rsid w:val="004F6772"/>
    <w:rsid w:val="00500073"/>
    <w:rsid w:val="0050032B"/>
    <w:rsid w:val="005003BC"/>
    <w:rsid w:val="00500595"/>
    <w:rsid w:val="00501990"/>
    <w:rsid w:val="00501B7F"/>
    <w:rsid w:val="0050354F"/>
    <w:rsid w:val="005039C6"/>
    <w:rsid w:val="00504E13"/>
    <w:rsid w:val="00505134"/>
    <w:rsid w:val="0050534A"/>
    <w:rsid w:val="0050660F"/>
    <w:rsid w:val="00507E18"/>
    <w:rsid w:val="00507FAE"/>
    <w:rsid w:val="005103DA"/>
    <w:rsid w:val="00510403"/>
    <w:rsid w:val="00510769"/>
    <w:rsid w:val="0051095C"/>
    <w:rsid w:val="005112AD"/>
    <w:rsid w:val="0051166D"/>
    <w:rsid w:val="00512551"/>
    <w:rsid w:val="0051294B"/>
    <w:rsid w:val="00513583"/>
    <w:rsid w:val="005143D6"/>
    <w:rsid w:val="00514C31"/>
    <w:rsid w:val="00515146"/>
    <w:rsid w:val="0051564E"/>
    <w:rsid w:val="00517282"/>
    <w:rsid w:val="005211F1"/>
    <w:rsid w:val="0052157B"/>
    <w:rsid w:val="005232E0"/>
    <w:rsid w:val="00524F88"/>
    <w:rsid w:val="00526AF4"/>
    <w:rsid w:val="0052701A"/>
    <w:rsid w:val="00527415"/>
    <w:rsid w:val="00530045"/>
    <w:rsid w:val="0053075B"/>
    <w:rsid w:val="00531D80"/>
    <w:rsid w:val="00533295"/>
    <w:rsid w:val="00534BCA"/>
    <w:rsid w:val="00534EF2"/>
    <w:rsid w:val="0055022D"/>
    <w:rsid w:val="0055024B"/>
    <w:rsid w:val="00550633"/>
    <w:rsid w:val="0055196B"/>
    <w:rsid w:val="00551C40"/>
    <w:rsid w:val="00553A3D"/>
    <w:rsid w:val="00553A64"/>
    <w:rsid w:val="00553DFB"/>
    <w:rsid w:val="00554B51"/>
    <w:rsid w:val="00554C32"/>
    <w:rsid w:val="00560F7F"/>
    <w:rsid w:val="005626A2"/>
    <w:rsid w:val="00562858"/>
    <w:rsid w:val="00562BA7"/>
    <w:rsid w:val="005642DD"/>
    <w:rsid w:val="0056463E"/>
    <w:rsid w:val="00564BA1"/>
    <w:rsid w:val="00571B31"/>
    <w:rsid w:val="0057262B"/>
    <w:rsid w:val="005727BA"/>
    <w:rsid w:val="005740A9"/>
    <w:rsid w:val="0057484B"/>
    <w:rsid w:val="00574DDE"/>
    <w:rsid w:val="0057544B"/>
    <w:rsid w:val="00576FFB"/>
    <w:rsid w:val="00577143"/>
    <w:rsid w:val="00577DAA"/>
    <w:rsid w:val="0058017A"/>
    <w:rsid w:val="005805AB"/>
    <w:rsid w:val="00580EA8"/>
    <w:rsid w:val="005816C7"/>
    <w:rsid w:val="0058229C"/>
    <w:rsid w:val="005833C2"/>
    <w:rsid w:val="00583E24"/>
    <w:rsid w:val="005842E4"/>
    <w:rsid w:val="0058513C"/>
    <w:rsid w:val="0058603E"/>
    <w:rsid w:val="0059297D"/>
    <w:rsid w:val="005932E3"/>
    <w:rsid w:val="005933AC"/>
    <w:rsid w:val="00595B6F"/>
    <w:rsid w:val="005A4CCD"/>
    <w:rsid w:val="005A588E"/>
    <w:rsid w:val="005A62CA"/>
    <w:rsid w:val="005A661B"/>
    <w:rsid w:val="005A7C6D"/>
    <w:rsid w:val="005B1861"/>
    <w:rsid w:val="005B225C"/>
    <w:rsid w:val="005B2AD1"/>
    <w:rsid w:val="005B49A0"/>
    <w:rsid w:val="005B591E"/>
    <w:rsid w:val="005B60D2"/>
    <w:rsid w:val="005B6A21"/>
    <w:rsid w:val="005B7EE8"/>
    <w:rsid w:val="005B7F55"/>
    <w:rsid w:val="005C0A46"/>
    <w:rsid w:val="005C4054"/>
    <w:rsid w:val="005C7B12"/>
    <w:rsid w:val="005D008C"/>
    <w:rsid w:val="005D017E"/>
    <w:rsid w:val="005D33C1"/>
    <w:rsid w:val="005D3538"/>
    <w:rsid w:val="005D3543"/>
    <w:rsid w:val="005D442E"/>
    <w:rsid w:val="005D5CFB"/>
    <w:rsid w:val="005D5EDF"/>
    <w:rsid w:val="005D620E"/>
    <w:rsid w:val="005E0915"/>
    <w:rsid w:val="005E3D61"/>
    <w:rsid w:val="005E4228"/>
    <w:rsid w:val="005E4DF5"/>
    <w:rsid w:val="005E4E89"/>
    <w:rsid w:val="005E5C47"/>
    <w:rsid w:val="005F485C"/>
    <w:rsid w:val="005F56C1"/>
    <w:rsid w:val="005F6079"/>
    <w:rsid w:val="00600BAE"/>
    <w:rsid w:val="006013F3"/>
    <w:rsid w:val="006026D8"/>
    <w:rsid w:val="00602F7F"/>
    <w:rsid w:val="0060439D"/>
    <w:rsid w:val="00607F14"/>
    <w:rsid w:val="00611636"/>
    <w:rsid w:val="00611B6D"/>
    <w:rsid w:val="00611E36"/>
    <w:rsid w:val="006127A6"/>
    <w:rsid w:val="00614247"/>
    <w:rsid w:val="00614252"/>
    <w:rsid w:val="0061445B"/>
    <w:rsid w:val="00615404"/>
    <w:rsid w:val="00616848"/>
    <w:rsid w:val="00616E76"/>
    <w:rsid w:val="0062384A"/>
    <w:rsid w:val="00623CDE"/>
    <w:rsid w:val="006246E9"/>
    <w:rsid w:val="00624D48"/>
    <w:rsid w:val="00625079"/>
    <w:rsid w:val="0062657D"/>
    <w:rsid w:val="0062712F"/>
    <w:rsid w:val="00633419"/>
    <w:rsid w:val="006347FD"/>
    <w:rsid w:val="006351A1"/>
    <w:rsid w:val="0063597F"/>
    <w:rsid w:val="006374E2"/>
    <w:rsid w:val="0064087A"/>
    <w:rsid w:val="00642E71"/>
    <w:rsid w:val="00643DFE"/>
    <w:rsid w:val="00645A1F"/>
    <w:rsid w:val="0064622A"/>
    <w:rsid w:val="006462FB"/>
    <w:rsid w:val="00646B50"/>
    <w:rsid w:val="0065069D"/>
    <w:rsid w:val="00650A06"/>
    <w:rsid w:val="00651A42"/>
    <w:rsid w:val="00651CB7"/>
    <w:rsid w:val="00653E4C"/>
    <w:rsid w:val="00654868"/>
    <w:rsid w:val="00655398"/>
    <w:rsid w:val="00660070"/>
    <w:rsid w:val="00660F67"/>
    <w:rsid w:val="00664E52"/>
    <w:rsid w:val="00665B29"/>
    <w:rsid w:val="0066704A"/>
    <w:rsid w:val="006671C1"/>
    <w:rsid w:val="00672BD8"/>
    <w:rsid w:val="00672F20"/>
    <w:rsid w:val="00674C23"/>
    <w:rsid w:val="00676B13"/>
    <w:rsid w:val="00677A43"/>
    <w:rsid w:val="00681383"/>
    <w:rsid w:val="00684250"/>
    <w:rsid w:val="00684EDF"/>
    <w:rsid w:val="006857F9"/>
    <w:rsid w:val="00685D55"/>
    <w:rsid w:val="006865AC"/>
    <w:rsid w:val="006873D7"/>
    <w:rsid w:val="00691C3A"/>
    <w:rsid w:val="00694A9A"/>
    <w:rsid w:val="00695A5C"/>
    <w:rsid w:val="00697C1A"/>
    <w:rsid w:val="006A1097"/>
    <w:rsid w:val="006A10DF"/>
    <w:rsid w:val="006A1F65"/>
    <w:rsid w:val="006A3595"/>
    <w:rsid w:val="006A4B32"/>
    <w:rsid w:val="006A579F"/>
    <w:rsid w:val="006A5E67"/>
    <w:rsid w:val="006A6870"/>
    <w:rsid w:val="006B2ECC"/>
    <w:rsid w:val="006B2F38"/>
    <w:rsid w:val="006B2FFD"/>
    <w:rsid w:val="006B39E8"/>
    <w:rsid w:val="006B3C6D"/>
    <w:rsid w:val="006B5325"/>
    <w:rsid w:val="006B6D2D"/>
    <w:rsid w:val="006B6F43"/>
    <w:rsid w:val="006C028A"/>
    <w:rsid w:val="006C04F8"/>
    <w:rsid w:val="006C13DE"/>
    <w:rsid w:val="006C3B76"/>
    <w:rsid w:val="006C7E4B"/>
    <w:rsid w:val="006D0159"/>
    <w:rsid w:val="006D310D"/>
    <w:rsid w:val="006D4632"/>
    <w:rsid w:val="006D5D1C"/>
    <w:rsid w:val="006D5E1D"/>
    <w:rsid w:val="006D68E0"/>
    <w:rsid w:val="006D7513"/>
    <w:rsid w:val="006E1841"/>
    <w:rsid w:val="006E364D"/>
    <w:rsid w:val="006E3BF3"/>
    <w:rsid w:val="006E473D"/>
    <w:rsid w:val="006E4CBC"/>
    <w:rsid w:val="006E6BAF"/>
    <w:rsid w:val="006F54CE"/>
    <w:rsid w:val="006F659E"/>
    <w:rsid w:val="006F66FB"/>
    <w:rsid w:val="006F6C13"/>
    <w:rsid w:val="006F6FB9"/>
    <w:rsid w:val="00702B6F"/>
    <w:rsid w:val="00703699"/>
    <w:rsid w:val="00703776"/>
    <w:rsid w:val="00703D1E"/>
    <w:rsid w:val="00704BA8"/>
    <w:rsid w:val="00705A89"/>
    <w:rsid w:val="00707AB5"/>
    <w:rsid w:val="007102A3"/>
    <w:rsid w:val="0071088B"/>
    <w:rsid w:val="00710B90"/>
    <w:rsid w:val="00712F69"/>
    <w:rsid w:val="00715453"/>
    <w:rsid w:val="00715E49"/>
    <w:rsid w:val="007173D6"/>
    <w:rsid w:val="007214B9"/>
    <w:rsid w:val="00721874"/>
    <w:rsid w:val="00721BCD"/>
    <w:rsid w:val="00723D5C"/>
    <w:rsid w:val="00724321"/>
    <w:rsid w:val="00725AA5"/>
    <w:rsid w:val="0072684A"/>
    <w:rsid w:val="00730164"/>
    <w:rsid w:val="007320DA"/>
    <w:rsid w:val="00732260"/>
    <w:rsid w:val="00732328"/>
    <w:rsid w:val="007326A2"/>
    <w:rsid w:val="0073310F"/>
    <w:rsid w:val="007333F3"/>
    <w:rsid w:val="00733D43"/>
    <w:rsid w:val="00735085"/>
    <w:rsid w:val="007354CA"/>
    <w:rsid w:val="0073597B"/>
    <w:rsid w:val="00736529"/>
    <w:rsid w:val="007377FE"/>
    <w:rsid w:val="00741DFC"/>
    <w:rsid w:val="00742B4E"/>
    <w:rsid w:val="00743713"/>
    <w:rsid w:val="00743C41"/>
    <w:rsid w:val="007442CF"/>
    <w:rsid w:val="0074496F"/>
    <w:rsid w:val="00747FA5"/>
    <w:rsid w:val="007502F1"/>
    <w:rsid w:val="00750D50"/>
    <w:rsid w:val="00751BA9"/>
    <w:rsid w:val="00752909"/>
    <w:rsid w:val="007552E0"/>
    <w:rsid w:val="00756B41"/>
    <w:rsid w:val="00757241"/>
    <w:rsid w:val="00757CB4"/>
    <w:rsid w:val="0076081D"/>
    <w:rsid w:val="0076133E"/>
    <w:rsid w:val="00761DE3"/>
    <w:rsid w:val="0076217A"/>
    <w:rsid w:val="00762ADA"/>
    <w:rsid w:val="00764366"/>
    <w:rsid w:val="00765506"/>
    <w:rsid w:val="00765B47"/>
    <w:rsid w:val="00766EBC"/>
    <w:rsid w:val="007673D0"/>
    <w:rsid w:val="00767418"/>
    <w:rsid w:val="00771EF1"/>
    <w:rsid w:val="00773542"/>
    <w:rsid w:val="00773927"/>
    <w:rsid w:val="00775BF9"/>
    <w:rsid w:val="00776572"/>
    <w:rsid w:val="00777C5B"/>
    <w:rsid w:val="00780AB7"/>
    <w:rsid w:val="00781B4E"/>
    <w:rsid w:val="0078426A"/>
    <w:rsid w:val="007844A1"/>
    <w:rsid w:val="00787091"/>
    <w:rsid w:val="0078733E"/>
    <w:rsid w:val="00790151"/>
    <w:rsid w:val="0079429D"/>
    <w:rsid w:val="007957F6"/>
    <w:rsid w:val="00795884"/>
    <w:rsid w:val="007A002A"/>
    <w:rsid w:val="007A1EE2"/>
    <w:rsid w:val="007A2760"/>
    <w:rsid w:val="007A3828"/>
    <w:rsid w:val="007A44D2"/>
    <w:rsid w:val="007A4512"/>
    <w:rsid w:val="007A464C"/>
    <w:rsid w:val="007A4D79"/>
    <w:rsid w:val="007A6B65"/>
    <w:rsid w:val="007B01A4"/>
    <w:rsid w:val="007B025D"/>
    <w:rsid w:val="007B0927"/>
    <w:rsid w:val="007B2012"/>
    <w:rsid w:val="007B20C0"/>
    <w:rsid w:val="007B2490"/>
    <w:rsid w:val="007B520B"/>
    <w:rsid w:val="007B5832"/>
    <w:rsid w:val="007B725C"/>
    <w:rsid w:val="007C0891"/>
    <w:rsid w:val="007C3208"/>
    <w:rsid w:val="007C399E"/>
    <w:rsid w:val="007C3D2B"/>
    <w:rsid w:val="007C4812"/>
    <w:rsid w:val="007C58BF"/>
    <w:rsid w:val="007C5A9B"/>
    <w:rsid w:val="007C5C6B"/>
    <w:rsid w:val="007C69AA"/>
    <w:rsid w:val="007C7219"/>
    <w:rsid w:val="007D1CE3"/>
    <w:rsid w:val="007D2B4E"/>
    <w:rsid w:val="007D572E"/>
    <w:rsid w:val="007D66BE"/>
    <w:rsid w:val="007D70FE"/>
    <w:rsid w:val="007D7DBC"/>
    <w:rsid w:val="007E1897"/>
    <w:rsid w:val="007E3D44"/>
    <w:rsid w:val="007E44BF"/>
    <w:rsid w:val="007E62E3"/>
    <w:rsid w:val="007E6326"/>
    <w:rsid w:val="007E66ED"/>
    <w:rsid w:val="007E682E"/>
    <w:rsid w:val="007E6D21"/>
    <w:rsid w:val="007F0226"/>
    <w:rsid w:val="007F11B1"/>
    <w:rsid w:val="007F1CF8"/>
    <w:rsid w:val="007F2736"/>
    <w:rsid w:val="007F39DE"/>
    <w:rsid w:val="007F427E"/>
    <w:rsid w:val="007F5437"/>
    <w:rsid w:val="007F56F8"/>
    <w:rsid w:val="007F5C29"/>
    <w:rsid w:val="007F5DF8"/>
    <w:rsid w:val="007F7FE1"/>
    <w:rsid w:val="00803ED1"/>
    <w:rsid w:val="00804ECE"/>
    <w:rsid w:val="00807D9F"/>
    <w:rsid w:val="00811C23"/>
    <w:rsid w:val="00812DCC"/>
    <w:rsid w:val="008151C7"/>
    <w:rsid w:val="00815584"/>
    <w:rsid w:val="00815C77"/>
    <w:rsid w:val="00816482"/>
    <w:rsid w:val="00820CE7"/>
    <w:rsid w:val="00822D24"/>
    <w:rsid w:val="00823DBA"/>
    <w:rsid w:val="00827799"/>
    <w:rsid w:val="00830CEC"/>
    <w:rsid w:val="00830DFC"/>
    <w:rsid w:val="00830F2C"/>
    <w:rsid w:val="008320B2"/>
    <w:rsid w:val="0083352E"/>
    <w:rsid w:val="00836294"/>
    <w:rsid w:val="008364C6"/>
    <w:rsid w:val="00836533"/>
    <w:rsid w:val="008372E8"/>
    <w:rsid w:val="00837BF8"/>
    <w:rsid w:val="008407C2"/>
    <w:rsid w:val="00840CAE"/>
    <w:rsid w:val="00844941"/>
    <w:rsid w:val="00844DD8"/>
    <w:rsid w:val="00845DB3"/>
    <w:rsid w:val="00845FF9"/>
    <w:rsid w:val="008465A5"/>
    <w:rsid w:val="00847CE0"/>
    <w:rsid w:val="0085055D"/>
    <w:rsid w:val="00850F63"/>
    <w:rsid w:val="008515A6"/>
    <w:rsid w:val="008531DF"/>
    <w:rsid w:val="00855A3E"/>
    <w:rsid w:val="00860A7B"/>
    <w:rsid w:val="0086268E"/>
    <w:rsid w:val="00862792"/>
    <w:rsid w:val="00862BF4"/>
    <w:rsid w:val="0086315F"/>
    <w:rsid w:val="008632A2"/>
    <w:rsid w:val="0086464C"/>
    <w:rsid w:val="00864D02"/>
    <w:rsid w:val="008650FC"/>
    <w:rsid w:val="0086523F"/>
    <w:rsid w:val="008655A5"/>
    <w:rsid w:val="00870C9E"/>
    <w:rsid w:val="00870D0C"/>
    <w:rsid w:val="00870F55"/>
    <w:rsid w:val="00871093"/>
    <w:rsid w:val="00872E09"/>
    <w:rsid w:val="008735EB"/>
    <w:rsid w:val="008802E7"/>
    <w:rsid w:val="00880C14"/>
    <w:rsid w:val="00881C8F"/>
    <w:rsid w:val="00882198"/>
    <w:rsid w:val="00885ABE"/>
    <w:rsid w:val="00885D44"/>
    <w:rsid w:val="00891758"/>
    <w:rsid w:val="00891B6C"/>
    <w:rsid w:val="00893484"/>
    <w:rsid w:val="00894383"/>
    <w:rsid w:val="008946A7"/>
    <w:rsid w:val="0089549C"/>
    <w:rsid w:val="00895EB5"/>
    <w:rsid w:val="0089623E"/>
    <w:rsid w:val="0089664A"/>
    <w:rsid w:val="008A1A59"/>
    <w:rsid w:val="008A322F"/>
    <w:rsid w:val="008A3B42"/>
    <w:rsid w:val="008A3DFB"/>
    <w:rsid w:val="008A40E0"/>
    <w:rsid w:val="008A51BF"/>
    <w:rsid w:val="008A5F4E"/>
    <w:rsid w:val="008A6435"/>
    <w:rsid w:val="008A6CB4"/>
    <w:rsid w:val="008A6CE7"/>
    <w:rsid w:val="008A7EBE"/>
    <w:rsid w:val="008B116A"/>
    <w:rsid w:val="008B21AA"/>
    <w:rsid w:val="008B2D46"/>
    <w:rsid w:val="008B341E"/>
    <w:rsid w:val="008B3690"/>
    <w:rsid w:val="008B38D2"/>
    <w:rsid w:val="008B7F83"/>
    <w:rsid w:val="008C0CC4"/>
    <w:rsid w:val="008C166F"/>
    <w:rsid w:val="008C1CBE"/>
    <w:rsid w:val="008C2375"/>
    <w:rsid w:val="008C366E"/>
    <w:rsid w:val="008C4788"/>
    <w:rsid w:val="008C4D11"/>
    <w:rsid w:val="008C6A6E"/>
    <w:rsid w:val="008C7DC2"/>
    <w:rsid w:val="008D3CFB"/>
    <w:rsid w:val="008D4426"/>
    <w:rsid w:val="008D453E"/>
    <w:rsid w:val="008D461B"/>
    <w:rsid w:val="008D62BC"/>
    <w:rsid w:val="008D63D6"/>
    <w:rsid w:val="008D6480"/>
    <w:rsid w:val="008D795B"/>
    <w:rsid w:val="008E0EA1"/>
    <w:rsid w:val="008E327F"/>
    <w:rsid w:val="008E3292"/>
    <w:rsid w:val="008E39A2"/>
    <w:rsid w:val="008E4A55"/>
    <w:rsid w:val="008E52C4"/>
    <w:rsid w:val="008E5D0E"/>
    <w:rsid w:val="008E7402"/>
    <w:rsid w:val="008E77C3"/>
    <w:rsid w:val="008E78D9"/>
    <w:rsid w:val="008F143E"/>
    <w:rsid w:val="008F1B36"/>
    <w:rsid w:val="008F2ADE"/>
    <w:rsid w:val="008F37F4"/>
    <w:rsid w:val="008F4334"/>
    <w:rsid w:val="008F4BB4"/>
    <w:rsid w:val="008F5683"/>
    <w:rsid w:val="008F67B0"/>
    <w:rsid w:val="008F749B"/>
    <w:rsid w:val="009014CB"/>
    <w:rsid w:val="00905588"/>
    <w:rsid w:val="00905C5B"/>
    <w:rsid w:val="00905D59"/>
    <w:rsid w:val="0090663A"/>
    <w:rsid w:val="009070BE"/>
    <w:rsid w:val="009070EB"/>
    <w:rsid w:val="009071FA"/>
    <w:rsid w:val="00907F8A"/>
    <w:rsid w:val="0091022E"/>
    <w:rsid w:val="00913095"/>
    <w:rsid w:val="00914264"/>
    <w:rsid w:val="00914485"/>
    <w:rsid w:val="009151E6"/>
    <w:rsid w:val="00917017"/>
    <w:rsid w:val="00917D47"/>
    <w:rsid w:val="009205DF"/>
    <w:rsid w:val="00921993"/>
    <w:rsid w:val="0092233C"/>
    <w:rsid w:val="0092241D"/>
    <w:rsid w:val="00925919"/>
    <w:rsid w:val="009265A6"/>
    <w:rsid w:val="0092702D"/>
    <w:rsid w:val="009314F3"/>
    <w:rsid w:val="00932967"/>
    <w:rsid w:val="00933F0F"/>
    <w:rsid w:val="0093503D"/>
    <w:rsid w:val="00935347"/>
    <w:rsid w:val="00936426"/>
    <w:rsid w:val="00936A23"/>
    <w:rsid w:val="00941091"/>
    <w:rsid w:val="009432D0"/>
    <w:rsid w:val="009433FE"/>
    <w:rsid w:val="0094399E"/>
    <w:rsid w:val="009439B8"/>
    <w:rsid w:val="00943B6E"/>
    <w:rsid w:val="009457FA"/>
    <w:rsid w:val="0094601E"/>
    <w:rsid w:val="00954710"/>
    <w:rsid w:val="00954760"/>
    <w:rsid w:val="00961033"/>
    <w:rsid w:val="00964764"/>
    <w:rsid w:val="00964920"/>
    <w:rsid w:val="00966ACC"/>
    <w:rsid w:val="00966E91"/>
    <w:rsid w:val="0097171B"/>
    <w:rsid w:val="00971B7F"/>
    <w:rsid w:val="00972D81"/>
    <w:rsid w:val="00973109"/>
    <w:rsid w:val="0097310B"/>
    <w:rsid w:val="0097364F"/>
    <w:rsid w:val="0097390D"/>
    <w:rsid w:val="00974226"/>
    <w:rsid w:val="00974DDA"/>
    <w:rsid w:val="009758C6"/>
    <w:rsid w:val="00975B3C"/>
    <w:rsid w:val="00976008"/>
    <w:rsid w:val="00976537"/>
    <w:rsid w:val="009774FC"/>
    <w:rsid w:val="00977E1E"/>
    <w:rsid w:val="009808C9"/>
    <w:rsid w:val="00980960"/>
    <w:rsid w:val="00980EA8"/>
    <w:rsid w:val="00982A4B"/>
    <w:rsid w:val="00983777"/>
    <w:rsid w:val="00983F1B"/>
    <w:rsid w:val="009846B8"/>
    <w:rsid w:val="00984A7A"/>
    <w:rsid w:val="00984C84"/>
    <w:rsid w:val="0098627C"/>
    <w:rsid w:val="0099075A"/>
    <w:rsid w:val="00990BF4"/>
    <w:rsid w:val="0099248B"/>
    <w:rsid w:val="00992B8C"/>
    <w:rsid w:val="009948D7"/>
    <w:rsid w:val="009973AA"/>
    <w:rsid w:val="009A10F4"/>
    <w:rsid w:val="009A2E03"/>
    <w:rsid w:val="009A422E"/>
    <w:rsid w:val="009A7518"/>
    <w:rsid w:val="009B0BAC"/>
    <w:rsid w:val="009B16F0"/>
    <w:rsid w:val="009B1749"/>
    <w:rsid w:val="009B1C21"/>
    <w:rsid w:val="009B2E52"/>
    <w:rsid w:val="009B2F8B"/>
    <w:rsid w:val="009B6FC8"/>
    <w:rsid w:val="009B78B2"/>
    <w:rsid w:val="009C0DAE"/>
    <w:rsid w:val="009C1815"/>
    <w:rsid w:val="009C199E"/>
    <w:rsid w:val="009C32A7"/>
    <w:rsid w:val="009C4311"/>
    <w:rsid w:val="009C4719"/>
    <w:rsid w:val="009C49AA"/>
    <w:rsid w:val="009D1724"/>
    <w:rsid w:val="009D1ECE"/>
    <w:rsid w:val="009D20FC"/>
    <w:rsid w:val="009D22BC"/>
    <w:rsid w:val="009D4429"/>
    <w:rsid w:val="009D464D"/>
    <w:rsid w:val="009D55ED"/>
    <w:rsid w:val="009D6700"/>
    <w:rsid w:val="009D671A"/>
    <w:rsid w:val="009D6F33"/>
    <w:rsid w:val="009D77A4"/>
    <w:rsid w:val="009E0760"/>
    <w:rsid w:val="009E0CF2"/>
    <w:rsid w:val="009E1431"/>
    <w:rsid w:val="009E47CC"/>
    <w:rsid w:val="009E540F"/>
    <w:rsid w:val="009E560C"/>
    <w:rsid w:val="009E571E"/>
    <w:rsid w:val="009E6A89"/>
    <w:rsid w:val="009E6BA4"/>
    <w:rsid w:val="009E7C72"/>
    <w:rsid w:val="009E7F64"/>
    <w:rsid w:val="009F274A"/>
    <w:rsid w:val="009F3887"/>
    <w:rsid w:val="009F4528"/>
    <w:rsid w:val="009F4E46"/>
    <w:rsid w:val="009F5815"/>
    <w:rsid w:val="009F650D"/>
    <w:rsid w:val="009F7B08"/>
    <w:rsid w:val="00A04519"/>
    <w:rsid w:val="00A051C0"/>
    <w:rsid w:val="00A069BF"/>
    <w:rsid w:val="00A11023"/>
    <w:rsid w:val="00A111CE"/>
    <w:rsid w:val="00A11429"/>
    <w:rsid w:val="00A114CE"/>
    <w:rsid w:val="00A15732"/>
    <w:rsid w:val="00A205C9"/>
    <w:rsid w:val="00A20CEF"/>
    <w:rsid w:val="00A2298D"/>
    <w:rsid w:val="00A22CC7"/>
    <w:rsid w:val="00A23BC6"/>
    <w:rsid w:val="00A23D2B"/>
    <w:rsid w:val="00A27506"/>
    <w:rsid w:val="00A301AF"/>
    <w:rsid w:val="00A30215"/>
    <w:rsid w:val="00A3083C"/>
    <w:rsid w:val="00A3120D"/>
    <w:rsid w:val="00A35D41"/>
    <w:rsid w:val="00A36D87"/>
    <w:rsid w:val="00A40805"/>
    <w:rsid w:val="00A4150E"/>
    <w:rsid w:val="00A41523"/>
    <w:rsid w:val="00A4655E"/>
    <w:rsid w:val="00A474BA"/>
    <w:rsid w:val="00A50867"/>
    <w:rsid w:val="00A50AE7"/>
    <w:rsid w:val="00A50B2A"/>
    <w:rsid w:val="00A50CA6"/>
    <w:rsid w:val="00A5126E"/>
    <w:rsid w:val="00A51299"/>
    <w:rsid w:val="00A51E01"/>
    <w:rsid w:val="00A534D2"/>
    <w:rsid w:val="00A54A2C"/>
    <w:rsid w:val="00A5522A"/>
    <w:rsid w:val="00A5645D"/>
    <w:rsid w:val="00A5697D"/>
    <w:rsid w:val="00A56E78"/>
    <w:rsid w:val="00A61280"/>
    <w:rsid w:val="00A62377"/>
    <w:rsid w:val="00A64170"/>
    <w:rsid w:val="00A65010"/>
    <w:rsid w:val="00A6736E"/>
    <w:rsid w:val="00A72EA8"/>
    <w:rsid w:val="00A73186"/>
    <w:rsid w:val="00A77D5D"/>
    <w:rsid w:val="00A81C61"/>
    <w:rsid w:val="00A8317E"/>
    <w:rsid w:val="00A832C1"/>
    <w:rsid w:val="00A83B4C"/>
    <w:rsid w:val="00A83C5D"/>
    <w:rsid w:val="00A87E53"/>
    <w:rsid w:val="00A90621"/>
    <w:rsid w:val="00A90E91"/>
    <w:rsid w:val="00A91D33"/>
    <w:rsid w:val="00A93626"/>
    <w:rsid w:val="00A9363F"/>
    <w:rsid w:val="00A938AB"/>
    <w:rsid w:val="00A93C29"/>
    <w:rsid w:val="00A94756"/>
    <w:rsid w:val="00A94978"/>
    <w:rsid w:val="00A9529C"/>
    <w:rsid w:val="00A969BC"/>
    <w:rsid w:val="00A9781D"/>
    <w:rsid w:val="00A978F0"/>
    <w:rsid w:val="00A97B5F"/>
    <w:rsid w:val="00AA00A5"/>
    <w:rsid w:val="00AA0590"/>
    <w:rsid w:val="00AA1A2D"/>
    <w:rsid w:val="00AA3933"/>
    <w:rsid w:val="00AA4761"/>
    <w:rsid w:val="00AA4888"/>
    <w:rsid w:val="00AA49DD"/>
    <w:rsid w:val="00AA4F57"/>
    <w:rsid w:val="00AA593A"/>
    <w:rsid w:val="00AA69F5"/>
    <w:rsid w:val="00AA7136"/>
    <w:rsid w:val="00AB01D5"/>
    <w:rsid w:val="00AB0712"/>
    <w:rsid w:val="00AB23FF"/>
    <w:rsid w:val="00AB2A6A"/>
    <w:rsid w:val="00AB39CE"/>
    <w:rsid w:val="00AB4764"/>
    <w:rsid w:val="00AC0C3B"/>
    <w:rsid w:val="00AC1BE7"/>
    <w:rsid w:val="00AC5A0E"/>
    <w:rsid w:val="00AC616F"/>
    <w:rsid w:val="00AC6B0F"/>
    <w:rsid w:val="00AC7152"/>
    <w:rsid w:val="00AD25CB"/>
    <w:rsid w:val="00AD29EF"/>
    <w:rsid w:val="00AD2B89"/>
    <w:rsid w:val="00AD35C7"/>
    <w:rsid w:val="00AD6F3D"/>
    <w:rsid w:val="00AE152E"/>
    <w:rsid w:val="00AE1ACE"/>
    <w:rsid w:val="00AE2336"/>
    <w:rsid w:val="00AE3746"/>
    <w:rsid w:val="00AE4898"/>
    <w:rsid w:val="00AE4926"/>
    <w:rsid w:val="00AE49AD"/>
    <w:rsid w:val="00AE4D4B"/>
    <w:rsid w:val="00AE5AA0"/>
    <w:rsid w:val="00AE5CE5"/>
    <w:rsid w:val="00AF0F18"/>
    <w:rsid w:val="00AF2129"/>
    <w:rsid w:val="00AF3DD3"/>
    <w:rsid w:val="00AF4139"/>
    <w:rsid w:val="00AF503C"/>
    <w:rsid w:val="00AF6E9D"/>
    <w:rsid w:val="00B0000F"/>
    <w:rsid w:val="00B01631"/>
    <w:rsid w:val="00B018A3"/>
    <w:rsid w:val="00B01F83"/>
    <w:rsid w:val="00B02991"/>
    <w:rsid w:val="00B02AAB"/>
    <w:rsid w:val="00B0774A"/>
    <w:rsid w:val="00B07DB6"/>
    <w:rsid w:val="00B10337"/>
    <w:rsid w:val="00B10BE1"/>
    <w:rsid w:val="00B17091"/>
    <w:rsid w:val="00B1721B"/>
    <w:rsid w:val="00B172DD"/>
    <w:rsid w:val="00B20BE6"/>
    <w:rsid w:val="00B20D10"/>
    <w:rsid w:val="00B25E13"/>
    <w:rsid w:val="00B2688B"/>
    <w:rsid w:val="00B26C01"/>
    <w:rsid w:val="00B27347"/>
    <w:rsid w:val="00B27766"/>
    <w:rsid w:val="00B30D77"/>
    <w:rsid w:val="00B30E72"/>
    <w:rsid w:val="00B31799"/>
    <w:rsid w:val="00B32CB1"/>
    <w:rsid w:val="00B33239"/>
    <w:rsid w:val="00B341B7"/>
    <w:rsid w:val="00B351A1"/>
    <w:rsid w:val="00B42040"/>
    <w:rsid w:val="00B42A5F"/>
    <w:rsid w:val="00B43162"/>
    <w:rsid w:val="00B43463"/>
    <w:rsid w:val="00B438CC"/>
    <w:rsid w:val="00B44CDD"/>
    <w:rsid w:val="00B47E88"/>
    <w:rsid w:val="00B51721"/>
    <w:rsid w:val="00B53D27"/>
    <w:rsid w:val="00B54165"/>
    <w:rsid w:val="00B54279"/>
    <w:rsid w:val="00B54C67"/>
    <w:rsid w:val="00B55385"/>
    <w:rsid w:val="00B5570B"/>
    <w:rsid w:val="00B55A05"/>
    <w:rsid w:val="00B5782F"/>
    <w:rsid w:val="00B62116"/>
    <w:rsid w:val="00B62B69"/>
    <w:rsid w:val="00B637E5"/>
    <w:rsid w:val="00B63EE6"/>
    <w:rsid w:val="00B64F86"/>
    <w:rsid w:val="00B6592E"/>
    <w:rsid w:val="00B65A0B"/>
    <w:rsid w:val="00B65F01"/>
    <w:rsid w:val="00B664D7"/>
    <w:rsid w:val="00B70EA0"/>
    <w:rsid w:val="00B72204"/>
    <w:rsid w:val="00B74479"/>
    <w:rsid w:val="00B744CE"/>
    <w:rsid w:val="00B74890"/>
    <w:rsid w:val="00B74CBA"/>
    <w:rsid w:val="00B758A3"/>
    <w:rsid w:val="00B75ACF"/>
    <w:rsid w:val="00B77B34"/>
    <w:rsid w:val="00B80687"/>
    <w:rsid w:val="00B8087F"/>
    <w:rsid w:val="00B812CB"/>
    <w:rsid w:val="00B818D7"/>
    <w:rsid w:val="00B832A8"/>
    <w:rsid w:val="00B83590"/>
    <w:rsid w:val="00B8732D"/>
    <w:rsid w:val="00B915D1"/>
    <w:rsid w:val="00B938FD"/>
    <w:rsid w:val="00B93B75"/>
    <w:rsid w:val="00B94EAA"/>
    <w:rsid w:val="00B951A6"/>
    <w:rsid w:val="00B95BDA"/>
    <w:rsid w:val="00B97ABB"/>
    <w:rsid w:val="00BA06EE"/>
    <w:rsid w:val="00BA0780"/>
    <w:rsid w:val="00BA328C"/>
    <w:rsid w:val="00BA3B56"/>
    <w:rsid w:val="00BA4037"/>
    <w:rsid w:val="00BA47C9"/>
    <w:rsid w:val="00BA61C4"/>
    <w:rsid w:val="00BA6929"/>
    <w:rsid w:val="00BA7C7C"/>
    <w:rsid w:val="00BB04EA"/>
    <w:rsid w:val="00BB0676"/>
    <w:rsid w:val="00BB0A8C"/>
    <w:rsid w:val="00BB1ADD"/>
    <w:rsid w:val="00BB1B51"/>
    <w:rsid w:val="00BB1B58"/>
    <w:rsid w:val="00BB1C08"/>
    <w:rsid w:val="00BB2C58"/>
    <w:rsid w:val="00BB2CCA"/>
    <w:rsid w:val="00BB45BF"/>
    <w:rsid w:val="00BB5BF2"/>
    <w:rsid w:val="00BB5C8E"/>
    <w:rsid w:val="00BB6578"/>
    <w:rsid w:val="00BC2526"/>
    <w:rsid w:val="00BC36C3"/>
    <w:rsid w:val="00BC41B2"/>
    <w:rsid w:val="00BC4307"/>
    <w:rsid w:val="00BC47EE"/>
    <w:rsid w:val="00BC4B90"/>
    <w:rsid w:val="00BC5022"/>
    <w:rsid w:val="00BC671A"/>
    <w:rsid w:val="00BC7E80"/>
    <w:rsid w:val="00BD0F21"/>
    <w:rsid w:val="00BD0FA2"/>
    <w:rsid w:val="00BD1E7A"/>
    <w:rsid w:val="00BD2967"/>
    <w:rsid w:val="00BD39DE"/>
    <w:rsid w:val="00BD4260"/>
    <w:rsid w:val="00BD43FD"/>
    <w:rsid w:val="00BD6420"/>
    <w:rsid w:val="00BE0CFB"/>
    <w:rsid w:val="00BE0F15"/>
    <w:rsid w:val="00BE1191"/>
    <w:rsid w:val="00BE2641"/>
    <w:rsid w:val="00BE3C32"/>
    <w:rsid w:val="00BE4437"/>
    <w:rsid w:val="00BE5566"/>
    <w:rsid w:val="00BE5CBE"/>
    <w:rsid w:val="00BE76DC"/>
    <w:rsid w:val="00BE7F4F"/>
    <w:rsid w:val="00BF00FB"/>
    <w:rsid w:val="00BF074F"/>
    <w:rsid w:val="00BF1FA6"/>
    <w:rsid w:val="00BF24C8"/>
    <w:rsid w:val="00BF3254"/>
    <w:rsid w:val="00BF4666"/>
    <w:rsid w:val="00BF4AFB"/>
    <w:rsid w:val="00BF67F2"/>
    <w:rsid w:val="00BF7755"/>
    <w:rsid w:val="00BF7CAE"/>
    <w:rsid w:val="00C008C0"/>
    <w:rsid w:val="00C00F7A"/>
    <w:rsid w:val="00C01627"/>
    <w:rsid w:val="00C0268F"/>
    <w:rsid w:val="00C0333A"/>
    <w:rsid w:val="00C05443"/>
    <w:rsid w:val="00C059BE"/>
    <w:rsid w:val="00C10DC8"/>
    <w:rsid w:val="00C11FCE"/>
    <w:rsid w:val="00C132A2"/>
    <w:rsid w:val="00C20151"/>
    <w:rsid w:val="00C21995"/>
    <w:rsid w:val="00C22366"/>
    <w:rsid w:val="00C22703"/>
    <w:rsid w:val="00C22AD0"/>
    <w:rsid w:val="00C23749"/>
    <w:rsid w:val="00C25D41"/>
    <w:rsid w:val="00C2732F"/>
    <w:rsid w:val="00C277F8"/>
    <w:rsid w:val="00C30484"/>
    <w:rsid w:val="00C311F0"/>
    <w:rsid w:val="00C31565"/>
    <w:rsid w:val="00C31FBB"/>
    <w:rsid w:val="00C3247E"/>
    <w:rsid w:val="00C36B72"/>
    <w:rsid w:val="00C37532"/>
    <w:rsid w:val="00C3791F"/>
    <w:rsid w:val="00C37B1B"/>
    <w:rsid w:val="00C409DF"/>
    <w:rsid w:val="00C419CE"/>
    <w:rsid w:val="00C41E09"/>
    <w:rsid w:val="00C43C87"/>
    <w:rsid w:val="00C44574"/>
    <w:rsid w:val="00C4668E"/>
    <w:rsid w:val="00C47C38"/>
    <w:rsid w:val="00C503DB"/>
    <w:rsid w:val="00C5173B"/>
    <w:rsid w:val="00C52248"/>
    <w:rsid w:val="00C52BE9"/>
    <w:rsid w:val="00C53F13"/>
    <w:rsid w:val="00C54601"/>
    <w:rsid w:val="00C557D9"/>
    <w:rsid w:val="00C55C3C"/>
    <w:rsid w:val="00C55F42"/>
    <w:rsid w:val="00C56720"/>
    <w:rsid w:val="00C57A8C"/>
    <w:rsid w:val="00C57E43"/>
    <w:rsid w:val="00C606BD"/>
    <w:rsid w:val="00C60E66"/>
    <w:rsid w:val="00C611F8"/>
    <w:rsid w:val="00C6236E"/>
    <w:rsid w:val="00C62761"/>
    <w:rsid w:val="00C65D82"/>
    <w:rsid w:val="00C6673D"/>
    <w:rsid w:val="00C67894"/>
    <w:rsid w:val="00C70838"/>
    <w:rsid w:val="00C72388"/>
    <w:rsid w:val="00C731B6"/>
    <w:rsid w:val="00C77BB6"/>
    <w:rsid w:val="00C81278"/>
    <w:rsid w:val="00C82C28"/>
    <w:rsid w:val="00C83870"/>
    <w:rsid w:val="00C857BD"/>
    <w:rsid w:val="00C86CF7"/>
    <w:rsid w:val="00C90D83"/>
    <w:rsid w:val="00C9191B"/>
    <w:rsid w:val="00C94C7D"/>
    <w:rsid w:val="00C96DB1"/>
    <w:rsid w:val="00C971DA"/>
    <w:rsid w:val="00C9720A"/>
    <w:rsid w:val="00CA0AA9"/>
    <w:rsid w:val="00CA1FA5"/>
    <w:rsid w:val="00CA2B12"/>
    <w:rsid w:val="00CA389D"/>
    <w:rsid w:val="00CA6B88"/>
    <w:rsid w:val="00CA6EE5"/>
    <w:rsid w:val="00CA75E6"/>
    <w:rsid w:val="00CA7B46"/>
    <w:rsid w:val="00CB1FE5"/>
    <w:rsid w:val="00CB2511"/>
    <w:rsid w:val="00CB3C9F"/>
    <w:rsid w:val="00CB4A6D"/>
    <w:rsid w:val="00CB4F67"/>
    <w:rsid w:val="00CB5670"/>
    <w:rsid w:val="00CB59BE"/>
    <w:rsid w:val="00CB5F87"/>
    <w:rsid w:val="00CC1F38"/>
    <w:rsid w:val="00CC333F"/>
    <w:rsid w:val="00CC3FB6"/>
    <w:rsid w:val="00CC414A"/>
    <w:rsid w:val="00CC5706"/>
    <w:rsid w:val="00CC7DCE"/>
    <w:rsid w:val="00CD30B0"/>
    <w:rsid w:val="00CD35F2"/>
    <w:rsid w:val="00CD3BDA"/>
    <w:rsid w:val="00CD4A12"/>
    <w:rsid w:val="00CD5423"/>
    <w:rsid w:val="00CD76EF"/>
    <w:rsid w:val="00CE0251"/>
    <w:rsid w:val="00CE0BCD"/>
    <w:rsid w:val="00CE2A9D"/>
    <w:rsid w:val="00CE3DC7"/>
    <w:rsid w:val="00CE5E8E"/>
    <w:rsid w:val="00CE5F7A"/>
    <w:rsid w:val="00CE6475"/>
    <w:rsid w:val="00CE6EAB"/>
    <w:rsid w:val="00CF14A1"/>
    <w:rsid w:val="00CF2E95"/>
    <w:rsid w:val="00CF3587"/>
    <w:rsid w:val="00CF391D"/>
    <w:rsid w:val="00CF4E21"/>
    <w:rsid w:val="00CF5048"/>
    <w:rsid w:val="00CF652F"/>
    <w:rsid w:val="00CF6F04"/>
    <w:rsid w:val="00CF7512"/>
    <w:rsid w:val="00CF78C8"/>
    <w:rsid w:val="00D046D4"/>
    <w:rsid w:val="00D04735"/>
    <w:rsid w:val="00D04C83"/>
    <w:rsid w:val="00D04CAC"/>
    <w:rsid w:val="00D06466"/>
    <w:rsid w:val="00D0653C"/>
    <w:rsid w:val="00D07254"/>
    <w:rsid w:val="00D10EA9"/>
    <w:rsid w:val="00D11E10"/>
    <w:rsid w:val="00D13FC4"/>
    <w:rsid w:val="00D2095B"/>
    <w:rsid w:val="00D21F54"/>
    <w:rsid w:val="00D2222D"/>
    <w:rsid w:val="00D22463"/>
    <w:rsid w:val="00D25404"/>
    <w:rsid w:val="00D2689F"/>
    <w:rsid w:val="00D306F6"/>
    <w:rsid w:val="00D30DB3"/>
    <w:rsid w:val="00D31FD8"/>
    <w:rsid w:val="00D32266"/>
    <w:rsid w:val="00D34916"/>
    <w:rsid w:val="00D34F9F"/>
    <w:rsid w:val="00D35AE0"/>
    <w:rsid w:val="00D377F8"/>
    <w:rsid w:val="00D4091F"/>
    <w:rsid w:val="00D41689"/>
    <w:rsid w:val="00D42466"/>
    <w:rsid w:val="00D43737"/>
    <w:rsid w:val="00D43AC2"/>
    <w:rsid w:val="00D461DF"/>
    <w:rsid w:val="00D54284"/>
    <w:rsid w:val="00D54762"/>
    <w:rsid w:val="00D54D80"/>
    <w:rsid w:val="00D55017"/>
    <w:rsid w:val="00D5592E"/>
    <w:rsid w:val="00D55F38"/>
    <w:rsid w:val="00D565A1"/>
    <w:rsid w:val="00D57433"/>
    <w:rsid w:val="00D5744C"/>
    <w:rsid w:val="00D5761E"/>
    <w:rsid w:val="00D57CBD"/>
    <w:rsid w:val="00D6656F"/>
    <w:rsid w:val="00D66B60"/>
    <w:rsid w:val="00D67831"/>
    <w:rsid w:val="00D71960"/>
    <w:rsid w:val="00D743FE"/>
    <w:rsid w:val="00D7484D"/>
    <w:rsid w:val="00D74D8C"/>
    <w:rsid w:val="00D7502C"/>
    <w:rsid w:val="00D779D9"/>
    <w:rsid w:val="00D8070D"/>
    <w:rsid w:val="00D8099C"/>
    <w:rsid w:val="00D81CE3"/>
    <w:rsid w:val="00D851DC"/>
    <w:rsid w:val="00D85B96"/>
    <w:rsid w:val="00D869CA"/>
    <w:rsid w:val="00D86A09"/>
    <w:rsid w:val="00D874D9"/>
    <w:rsid w:val="00D945B8"/>
    <w:rsid w:val="00D95335"/>
    <w:rsid w:val="00D96CE5"/>
    <w:rsid w:val="00D9726A"/>
    <w:rsid w:val="00D974E3"/>
    <w:rsid w:val="00DA44BE"/>
    <w:rsid w:val="00DA76EE"/>
    <w:rsid w:val="00DB1B78"/>
    <w:rsid w:val="00DB1C00"/>
    <w:rsid w:val="00DB442A"/>
    <w:rsid w:val="00DB60BE"/>
    <w:rsid w:val="00DB6DB0"/>
    <w:rsid w:val="00DB702F"/>
    <w:rsid w:val="00DB7D7B"/>
    <w:rsid w:val="00DC0FDE"/>
    <w:rsid w:val="00DC1FC2"/>
    <w:rsid w:val="00DC23AA"/>
    <w:rsid w:val="00DC4C8D"/>
    <w:rsid w:val="00DC7DC4"/>
    <w:rsid w:val="00DD4873"/>
    <w:rsid w:val="00DD4A19"/>
    <w:rsid w:val="00DD5B55"/>
    <w:rsid w:val="00DD6275"/>
    <w:rsid w:val="00DD64B6"/>
    <w:rsid w:val="00DD781B"/>
    <w:rsid w:val="00DD7AB8"/>
    <w:rsid w:val="00DE34BD"/>
    <w:rsid w:val="00DE3BCD"/>
    <w:rsid w:val="00DE40B7"/>
    <w:rsid w:val="00DE5255"/>
    <w:rsid w:val="00DF07C9"/>
    <w:rsid w:val="00DF087A"/>
    <w:rsid w:val="00DF169F"/>
    <w:rsid w:val="00DF23A2"/>
    <w:rsid w:val="00DF588D"/>
    <w:rsid w:val="00DF591C"/>
    <w:rsid w:val="00DF5CE4"/>
    <w:rsid w:val="00DF673D"/>
    <w:rsid w:val="00DF6891"/>
    <w:rsid w:val="00DF7BCE"/>
    <w:rsid w:val="00E00154"/>
    <w:rsid w:val="00E006CC"/>
    <w:rsid w:val="00E00D0B"/>
    <w:rsid w:val="00E011E2"/>
    <w:rsid w:val="00E02397"/>
    <w:rsid w:val="00E0307E"/>
    <w:rsid w:val="00E030A7"/>
    <w:rsid w:val="00E04D8D"/>
    <w:rsid w:val="00E04F8F"/>
    <w:rsid w:val="00E05947"/>
    <w:rsid w:val="00E05A15"/>
    <w:rsid w:val="00E06354"/>
    <w:rsid w:val="00E06F5B"/>
    <w:rsid w:val="00E0760F"/>
    <w:rsid w:val="00E1054E"/>
    <w:rsid w:val="00E11D7F"/>
    <w:rsid w:val="00E1285C"/>
    <w:rsid w:val="00E12C41"/>
    <w:rsid w:val="00E13859"/>
    <w:rsid w:val="00E13A1D"/>
    <w:rsid w:val="00E144A9"/>
    <w:rsid w:val="00E15B35"/>
    <w:rsid w:val="00E16824"/>
    <w:rsid w:val="00E16DC3"/>
    <w:rsid w:val="00E203C3"/>
    <w:rsid w:val="00E20EAC"/>
    <w:rsid w:val="00E22C0E"/>
    <w:rsid w:val="00E22FA3"/>
    <w:rsid w:val="00E2330A"/>
    <w:rsid w:val="00E240EA"/>
    <w:rsid w:val="00E25850"/>
    <w:rsid w:val="00E26BB3"/>
    <w:rsid w:val="00E277DA"/>
    <w:rsid w:val="00E30B77"/>
    <w:rsid w:val="00E30E4E"/>
    <w:rsid w:val="00E320E0"/>
    <w:rsid w:val="00E32C6D"/>
    <w:rsid w:val="00E32FE6"/>
    <w:rsid w:val="00E33930"/>
    <w:rsid w:val="00E347BA"/>
    <w:rsid w:val="00E34A40"/>
    <w:rsid w:val="00E35BC7"/>
    <w:rsid w:val="00E37FEF"/>
    <w:rsid w:val="00E40AF1"/>
    <w:rsid w:val="00E413F3"/>
    <w:rsid w:val="00E42AC7"/>
    <w:rsid w:val="00E43338"/>
    <w:rsid w:val="00E43776"/>
    <w:rsid w:val="00E45E69"/>
    <w:rsid w:val="00E471BF"/>
    <w:rsid w:val="00E47551"/>
    <w:rsid w:val="00E47A18"/>
    <w:rsid w:val="00E504D3"/>
    <w:rsid w:val="00E52AA3"/>
    <w:rsid w:val="00E5324C"/>
    <w:rsid w:val="00E54932"/>
    <w:rsid w:val="00E54E54"/>
    <w:rsid w:val="00E56E6C"/>
    <w:rsid w:val="00E60C50"/>
    <w:rsid w:val="00E620BA"/>
    <w:rsid w:val="00E66058"/>
    <w:rsid w:val="00E6706D"/>
    <w:rsid w:val="00E67270"/>
    <w:rsid w:val="00E67BA1"/>
    <w:rsid w:val="00E702D4"/>
    <w:rsid w:val="00E71DE0"/>
    <w:rsid w:val="00E72573"/>
    <w:rsid w:val="00E727A4"/>
    <w:rsid w:val="00E75053"/>
    <w:rsid w:val="00E862D1"/>
    <w:rsid w:val="00E86B06"/>
    <w:rsid w:val="00E901FA"/>
    <w:rsid w:val="00E90F39"/>
    <w:rsid w:val="00E94430"/>
    <w:rsid w:val="00E95303"/>
    <w:rsid w:val="00E96FAA"/>
    <w:rsid w:val="00E97F95"/>
    <w:rsid w:val="00EA58EF"/>
    <w:rsid w:val="00EA61FB"/>
    <w:rsid w:val="00EA7CF6"/>
    <w:rsid w:val="00EB244A"/>
    <w:rsid w:val="00EB3509"/>
    <w:rsid w:val="00EB6FE6"/>
    <w:rsid w:val="00EB770B"/>
    <w:rsid w:val="00EB7C0B"/>
    <w:rsid w:val="00EC1B39"/>
    <w:rsid w:val="00ED0488"/>
    <w:rsid w:val="00ED0BD9"/>
    <w:rsid w:val="00ED1FFC"/>
    <w:rsid w:val="00ED21F1"/>
    <w:rsid w:val="00ED2B7B"/>
    <w:rsid w:val="00ED3B96"/>
    <w:rsid w:val="00ED3F56"/>
    <w:rsid w:val="00ED499B"/>
    <w:rsid w:val="00ED521A"/>
    <w:rsid w:val="00ED600B"/>
    <w:rsid w:val="00EE0446"/>
    <w:rsid w:val="00EE0840"/>
    <w:rsid w:val="00EE3360"/>
    <w:rsid w:val="00EE3E6B"/>
    <w:rsid w:val="00EF03BC"/>
    <w:rsid w:val="00EF2CF3"/>
    <w:rsid w:val="00EF5349"/>
    <w:rsid w:val="00EF53B0"/>
    <w:rsid w:val="00EF55D4"/>
    <w:rsid w:val="00F004A1"/>
    <w:rsid w:val="00F01301"/>
    <w:rsid w:val="00F03B0D"/>
    <w:rsid w:val="00F03DA6"/>
    <w:rsid w:val="00F04BB6"/>
    <w:rsid w:val="00F0525A"/>
    <w:rsid w:val="00F05A77"/>
    <w:rsid w:val="00F0641C"/>
    <w:rsid w:val="00F069F2"/>
    <w:rsid w:val="00F10953"/>
    <w:rsid w:val="00F10FDE"/>
    <w:rsid w:val="00F112F8"/>
    <w:rsid w:val="00F118B1"/>
    <w:rsid w:val="00F11B32"/>
    <w:rsid w:val="00F1379E"/>
    <w:rsid w:val="00F142BF"/>
    <w:rsid w:val="00F15233"/>
    <w:rsid w:val="00F15323"/>
    <w:rsid w:val="00F1792A"/>
    <w:rsid w:val="00F21492"/>
    <w:rsid w:val="00F217DA"/>
    <w:rsid w:val="00F23152"/>
    <w:rsid w:val="00F250AC"/>
    <w:rsid w:val="00F26758"/>
    <w:rsid w:val="00F32584"/>
    <w:rsid w:val="00F3450A"/>
    <w:rsid w:val="00F355DE"/>
    <w:rsid w:val="00F37322"/>
    <w:rsid w:val="00F401E5"/>
    <w:rsid w:val="00F40D5F"/>
    <w:rsid w:val="00F41269"/>
    <w:rsid w:val="00F41641"/>
    <w:rsid w:val="00F4176B"/>
    <w:rsid w:val="00F4284D"/>
    <w:rsid w:val="00F43699"/>
    <w:rsid w:val="00F43D3F"/>
    <w:rsid w:val="00F44E5A"/>
    <w:rsid w:val="00F45229"/>
    <w:rsid w:val="00F474CF"/>
    <w:rsid w:val="00F476B2"/>
    <w:rsid w:val="00F509B3"/>
    <w:rsid w:val="00F50D04"/>
    <w:rsid w:val="00F5137B"/>
    <w:rsid w:val="00F51D08"/>
    <w:rsid w:val="00F51FBC"/>
    <w:rsid w:val="00F52725"/>
    <w:rsid w:val="00F5351A"/>
    <w:rsid w:val="00F54402"/>
    <w:rsid w:val="00F5535C"/>
    <w:rsid w:val="00F5553B"/>
    <w:rsid w:val="00F57D6A"/>
    <w:rsid w:val="00F605FB"/>
    <w:rsid w:val="00F6167F"/>
    <w:rsid w:val="00F62491"/>
    <w:rsid w:val="00F66B1A"/>
    <w:rsid w:val="00F677F4"/>
    <w:rsid w:val="00F70335"/>
    <w:rsid w:val="00F74FAE"/>
    <w:rsid w:val="00F75263"/>
    <w:rsid w:val="00F77D6D"/>
    <w:rsid w:val="00F80316"/>
    <w:rsid w:val="00F803F7"/>
    <w:rsid w:val="00F8290D"/>
    <w:rsid w:val="00F84F61"/>
    <w:rsid w:val="00F851D8"/>
    <w:rsid w:val="00F8610B"/>
    <w:rsid w:val="00F8750A"/>
    <w:rsid w:val="00F90549"/>
    <w:rsid w:val="00F90901"/>
    <w:rsid w:val="00F96D0F"/>
    <w:rsid w:val="00F977CA"/>
    <w:rsid w:val="00FA00A6"/>
    <w:rsid w:val="00FA0489"/>
    <w:rsid w:val="00FA0C6B"/>
    <w:rsid w:val="00FA2863"/>
    <w:rsid w:val="00FA5934"/>
    <w:rsid w:val="00FA63FC"/>
    <w:rsid w:val="00FA7207"/>
    <w:rsid w:val="00FA78EB"/>
    <w:rsid w:val="00FA7A93"/>
    <w:rsid w:val="00FB0774"/>
    <w:rsid w:val="00FB222B"/>
    <w:rsid w:val="00FB2D48"/>
    <w:rsid w:val="00FB3976"/>
    <w:rsid w:val="00FB4256"/>
    <w:rsid w:val="00FB6D60"/>
    <w:rsid w:val="00FB700E"/>
    <w:rsid w:val="00FC2DA4"/>
    <w:rsid w:val="00FC3690"/>
    <w:rsid w:val="00FC384C"/>
    <w:rsid w:val="00FC5FAD"/>
    <w:rsid w:val="00FD0F50"/>
    <w:rsid w:val="00FD2653"/>
    <w:rsid w:val="00FD2758"/>
    <w:rsid w:val="00FD2ADD"/>
    <w:rsid w:val="00FD3602"/>
    <w:rsid w:val="00FD45CB"/>
    <w:rsid w:val="00FD477D"/>
    <w:rsid w:val="00FD556E"/>
    <w:rsid w:val="00FD5954"/>
    <w:rsid w:val="00FD5A41"/>
    <w:rsid w:val="00FD6E73"/>
    <w:rsid w:val="00FE0C05"/>
    <w:rsid w:val="00FE1250"/>
    <w:rsid w:val="00FE55DC"/>
    <w:rsid w:val="00FE5983"/>
    <w:rsid w:val="00FE5BA7"/>
    <w:rsid w:val="00FE6F59"/>
    <w:rsid w:val="00FE7597"/>
    <w:rsid w:val="00FF108F"/>
    <w:rsid w:val="00FF172A"/>
    <w:rsid w:val="00FF191A"/>
    <w:rsid w:val="00FF3B3F"/>
    <w:rsid w:val="00FF3EB2"/>
    <w:rsid w:val="00FF42B3"/>
    <w:rsid w:val="00FF4409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F25D"/>
  <w15:docId w15:val="{9BC41885-EAC1-4AE9-8E5C-A8AAE9D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eugeot New" w:eastAsia="Peugeot New" w:hAnsi="Peugeot New" w:cs="Peugeot New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4B7966"/>
    <w:rPr>
      <w:sz w:val="17"/>
      <w:szCs w:val="17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FB700E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700E"/>
    <w:rPr>
      <w:rFonts w:ascii="Peugeot New" w:eastAsia="Peugeot New" w:hAnsi="Peugeot New" w:cs="Peugeot New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FB700E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700E"/>
    <w:rPr>
      <w:rFonts w:ascii="Peugeot New" w:eastAsia="Peugeot New" w:hAnsi="Peugeot New" w:cs="Peugeot New"/>
      <w:lang w:val="en-GB"/>
    </w:rPr>
  </w:style>
  <w:style w:type="character" w:customStyle="1" w:styleId="BrdtekstTegn">
    <w:name w:val="Brødtekst Tegn"/>
    <w:basedOn w:val="Standardskrifttypeiafsnit"/>
    <w:link w:val="Brdtekst"/>
    <w:uiPriority w:val="1"/>
    <w:rsid w:val="004B7966"/>
    <w:rPr>
      <w:rFonts w:ascii="Peugeot New" w:eastAsia="Peugeot New" w:hAnsi="Peugeot New" w:cs="Peugeot New"/>
      <w:sz w:val="17"/>
      <w:szCs w:val="17"/>
      <w:lang w:val="en-GB"/>
    </w:rPr>
  </w:style>
  <w:style w:type="character" w:styleId="Hyperlink">
    <w:name w:val="Hyperlink"/>
    <w:basedOn w:val="Standardskrifttypeiafsnit"/>
    <w:uiPriority w:val="99"/>
    <w:unhideWhenUsed/>
    <w:rsid w:val="00230112"/>
    <w:rPr>
      <w:color w:val="0000FF" w:themeColor="hyperlink"/>
      <w:u w:val="single"/>
    </w:rPr>
  </w:style>
  <w:style w:type="character" w:customStyle="1" w:styleId="MenoNoResolvida1">
    <w:name w:val="Menção Não Resolvida1"/>
    <w:basedOn w:val="Standardskrifttypeiafsnit"/>
    <w:uiPriority w:val="99"/>
    <w:semiHidden/>
    <w:unhideWhenUsed/>
    <w:rsid w:val="00C611F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4188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A46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464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464C"/>
    <w:rPr>
      <w:rFonts w:ascii="Peugeot New" w:eastAsia="Peugeot New" w:hAnsi="Peugeot New" w:cs="Peugeot New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46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464C"/>
    <w:rPr>
      <w:rFonts w:ascii="Peugeot New" w:eastAsia="Peugeot New" w:hAnsi="Peugeot New" w:cs="Peugeot New"/>
      <w:b/>
      <w:bCs/>
      <w:sz w:val="20"/>
      <w:szCs w:val="20"/>
      <w:lang w:val="en-GB"/>
    </w:rPr>
  </w:style>
  <w:style w:type="paragraph" w:styleId="Korrektur">
    <w:name w:val="Revision"/>
    <w:hidden/>
    <w:uiPriority w:val="99"/>
    <w:semiHidden/>
    <w:rsid w:val="006A10DF"/>
    <w:pPr>
      <w:widowControl/>
      <w:autoSpaceDE/>
      <w:autoSpaceDN/>
    </w:pPr>
    <w:rPr>
      <w:rFonts w:ascii="Peugeot New" w:eastAsia="Peugeot New" w:hAnsi="Peugeot New" w:cs="Peugeot New"/>
    </w:rPr>
  </w:style>
  <w:style w:type="character" w:styleId="Ulstomtale">
    <w:name w:val="Unresolved Mention"/>
    <w:basedOn w:val="Standardskrifttypeiafsnit"/>
    <w:uiPriority w:val="99"/>
    <w:semiHidden/>
    <w:unhideWhenUsed/>
    <w:rsid w:val="00B80687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F96D0F"/>
    <w:pPr>
      <w:widowControl/>
      <w:autoSpaceDE/>
      <w:autoSpaceDN/>
    </w:pPr>
    <w:rPr>
      <w:kern w:val="2"/>
      <w14:ligatures w14:val="standardContextual"/>
    </w:rPr>
  </w:style>
  <w:style w:type="character" w:customStyle="1" w:styleId="apple-converted-space">
    <w:name w:val="apple-converted-space"/>
    <w:basedOn w:val="Standardskrifttypeiafsnit"/>
    <w:rsid w:val="00E56E6C"/>
  </w:style>
  <w:style w:type="paragraph" w:styleId="NormalWeb">
    <w:name w:val="Normal (Web)"/>
    <w:basedOn w:val="Normal"/>
    <w:uiPriority w:val="99"/>
    <w:semiHidden/>
    <w:unhideWhenUsed/>
    <w:rsid w:val="008505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C41E815640F4BAC9B0D203129FDA5" ma:contentTypeVersion="2" ma:contentTypeDescription="Crée un document." ma:contentTypeScope="" ma:versionID="81f85243584b151b43253dc5163c0869">
  <xsd:schema xmlns:xsd="http://www.w3.org/2001/XMLSchema" xmlns:xs="http://www.w3.org/2001/XMLSchema" xmlns:p="http://schemas.microsoft.com/office/2006/metadata/properties" xmlns:ns2="44abe34f-7870-4f0a-ac6d-d3e1bf80773a" targetNamespace="http://schemas.microsoft.com/office/2006/metadata/properties" ma:root="true" ma:fieldsID="4a2ccc4674db1c2f37acfc28ec0a27ba" ns2:_="">
    <xsd:import namespace="44abe34f-7870-4f0a-ac6d-d3e1bf807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e34f-7870-4f0a-ac6d-d3e1bf80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0202-3A78-447D-A774-9738A9ED4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11661-8691-49D6-B0DE-8FDDA76B0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be34f-7870-4f0a-ac6d-d3e1bf807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6CFF2-08CB-48C8-AEB2-3F0DDEF2747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44abe34f-7870-4f0a-ac6d-d3e1bf80773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5AEE80-D55E-4DC5-BF78-22B57264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497</Words>
  <Characters>3033</Characters>
  <Application>Microsoft Office Word</Application>
  <DocSecurity>0</DocSecurity>
  <Lines>25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PSA GROUP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 NOUVEL DE LA FLECHE - J504412</dc:creator>
  <cp:lastModifiedBy>Hanne Langsig Sørensen</cp:lastModifiedBy>
  <cp:revision>5</cp:revision>
  <cp:lastPrinted>2023-11-13T19:44:00Z</cp:lastPrinted>
  <dcterms:created xsi:type="dcterms:W3CDTF">2024-03-18T15:00:00Z</dcterms:created>
  <dcterms:modified xsi:type="dcterms:W3CDTF">2024-03-19T08:48:00Z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2021-02-17T00:00:00Z</vt:filetime>
  </property>
  <property fmtid="{D5CDD505-2E9C-101B-9397-08002B2CF9AE}" pid="5" name="ContentTypeId">
    <vt:lpwstr>0x010100128C41E815640F4BAC9B0D203129FDA5</vt:lpwstr>
  </property>
  <property fmtid="{D5CDD505-2E9C-101B-9397-08002B2CF9AE}" pid="6" name="MSIP_Label_92ce4777-c256-4913-acca-fc5c2a5a05ee_Enabled">
    <vt:lpwstr>true</vt:lpwstr>
  </property>
  <property fmtid="{D5CDD505-2E9C-101B-9397-08002B2CF9AE}" pid="7" name="MSIP_Label_92ce4777-c256-4913-acca-fc5c2a5a05ee_SetDate">
    <vt:lpwstr>2021-03-01T21:49:12Z</vt:lpwstr>
  </property>
  <property fmtid="{D5CDD505-2E9C-101B-9397-08002B2CF9AE}" pid="8" name="MSIP_Label_92ce4777-c256-4913-acca-fc5c2a5a05ee_Method">
    <vt:lpwstr>Privileged</vt:lpwstr>
  </property>
  <property fmtid="{D5CDD505-2E9C-101B-9397-08002B2CF9AE}" pid="9" name="MSIP_Label_92ce4777-c256-4913-acca-fc5c2a5a05ee_Name">
    <vt:lpwstr>92ce4777-c256-4913-acca-fc5c2a5a05ee</vt:lpwstr>
  </property>
  <property fmtid="{D5CDD505-2E9C-101B-9397-08002B2CF9AE}" pid="10" name="MSIP_Label_92ce4777-c256-4913-acca-fc5c2a5a05ee_SiteId">
    <vt:lpwstr>d852d5cd-724c-4128-8812-ffa5db3f8507</vt:lpwstr>
  </property>
  <property fmtid="{D5CDD505-2E9C-101B-9397-08002B2CF9AE}" pid="11" name="MSIP_Label_92ce4777-c256-4913-acca-fc5c2a5a05ee_ActionId">
    <vt:lpwstr>3a1cb7c2-3bca-44a1-b6b2-0d8b7786ed19</vt:lpwstr>
  </property>
  <property fmtid="{D5CDD505-2E9C-101B-9397-08002B2CF9AE}" pid="12" name="MSIP_Label_92ce4777-c256-4913-acca-fc5c2a5a05ee_ContentBits">
    <vt:lpwstr>0</vt:lpwstr>
  </property>
  <property fmtid="{D5CDD505-2E9C-101B-9397-08002B2CF9AE}" pid="13" name="psa_titre">
    <vt:lpwstr>CP R8 MCA</vt:lpwstr>
  </property>
  <property fmtid="{D5CDD505-2E9C-101B-9397-08002B2CF9AE}" pid="14" name="psa_reference">
    <vt:lpwstr>01414_23_00113</vt:lpwstr>
  </property>
  <property fmtid="{D5CDD505-2E9C-101B-9397-08002B2CF9AE}" pid="15" name="psa_date_creation">
    <vt:lpwstr>21/02/2023 17:08</vt:lpwstr>
  </property>
  <property fmtid="{D5CDD505-2E9C-101B-9397-08002B2CF9AE}" pid="16" name="psa_date_modification">
    <vt:lpwstr>22/02/2023 18:41</vt:lpwstr>
  </property>
  <property fmtid="{D5CDD505-2E9C-101B-9397-08002B2CF9AE}" pid="17" name="psa_auteur">
    <vt:lpwstr>HERIDE VINCENT - U213238  </vt:lpwstr>
  </property>
  <property fmtid="{D5CDD505-2E9C-101B-9397-08002B2CF9AE}" pid="18" name="psa_emetteur">
    <vt:lpwstr>HERIDE VINCENT - U213238  </vt:lpwstr>
  </property>
  <property fmtid="{D5CDD505-2E9C-101B-9397-08002B2CF9AE}" pid="19" name="psa_version">
    <vt:lpwstr>1.2</vt:lpwstr>
  </property>
  <property fmtid="{D5CDD505-2E9C-101B-9397-08002B2CF9AE}" pid="20" name="psa_commentaire">
    <vt:lpwstr/>
  </property>
  <property fmtid="{D5CDD505-2E9C-101B-9397-08002B2CF9AE}" pid="21" name="psa_langue_principale">
    <vt:lpwstr>Français</vt:lpwstr>
  </property>
  <property fmtid="{D5CDD505-2E9C-101B-9397-08002B2CF9AE}" pid="22" name="psa_status">
    <vt:lpwstr>brouillon</vt:lpwstr>
  </property>
  <property fmtid="{D5CDD505-2E9C-101B-9397-08002B2CF9AE}" pid="23" name="psa_type_doc">
    <vt:lpwstr/>
  </property>
  <property fmtid="{D5CDD505-2E9C-101B-9397-08002B2CF9AE}" pid="24" name="psa_communaute">
    <vt:lpwstr>Métier Produit automobile Marque Peugeot</vt:lpwstr>
  </property>
  <property fmtid="{D5CDD505-2E9C-101B-9397-08002B2CF9AE}" pid="25" name="psa_niveau_confidentialite">
    <vt:lpwstr>C3 - Confidentiel</vt:lpwstr>
  </property>
  <property fmtid="{D5CDD505-2E9C-101B-9397-08002B2CF9AE}" pid="26" name="psa_url_fiche">
    <vt:lpwstr>http://docinfogroupe.inetpsa.com/ead/doc/ref.01414_23_00113/v.1.2</vt:lpwstr>
  </property>
  <property fmtid="{D5CDD505-2E9C-101B-9397-08002B2CF9AE}" pid="27" name="psa_url_modification">
    <vt:lpwstr>http://docinfogroupe.inetpsa.com/ead/doc/modif/ref.01414_23_00113/fiche</vt:lpwstr>
  </property>
  <property fmtid="{D5CDD505-2E9C-101B-9397-08002B2CF9AE}" pid="28" name="psa_date_publication">
    <vt:lpwstr>22/02/2023 08:20</vt:lpwstr>
  </property>
</Properties>
</file>