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21" w:rsidRDefault="002F7BB8" w:rsidP="0005390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Pressmeddelande</w:t>
      </w:r>
    </w:p>
    <w:p w:rsidR="008927DB" w:rsidRDefault="008927DB" w:rsidP="0005390A">
      <w:pPr>
        <w:spacing w:after="0" w:line="360" w:lineRule="auto"/>
        <w:rPr>
          <w:sz w:val="28"/>
          <w:szCs w:val="28"/>
        </w:rPr>
      </w:pPr>
    </w:p>
    <w:p w:rsidR="002F7BB8" w:rsidRDefault="002F7BB8" w:rsidP="0005390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Peter Stormare i ny bok</w:t>
      </w:r>
    </w:p>
    <w:p w:rsidR="0011450C" w:rsidRDefault="002F7BB8" w:rsidP="0005390A">
      <w:pPr>
        <w:spacing w:after="0" w:line="360" w:lineRule="auto"/>
      </w:pPr>
      <w:bookmarkStart w:id="0" w:name="_GoBack"/>
      <w:bookmarkEnd w:id="0"/>
      <w:r w:rsidRPr="00F17612">
        <w:t>Vanligtvis förknippas Peter Stormare med Hollywoodfilmer och skådespeleri, men i en ny bok visar han en mindre känd del av sig själv – en del som visar sig ha en stark tilltro till sin intuition.</w:t>
      </w:r>
      <w:r w:rsidR="0011450C">
        <w:t xml:space="preserve"> I boken berättar han om hur hans intuition och tillit</w:t>
      </w:r>
      <w:r w:rsidR="005D7EB9">
        <w:t>en till den</w:t>
      </w:r>
      <w:r w:rsidR="0011450C">
        <w:t xml:space="preserve"> påverkade hans liv i samband med en filminspelning i New York i september 2001. Meningen var att skådespelaren skulle ha bott p</w:t>
      </w:r>
      <w:r w:rsidR="005D7EB9">
        <w:t xml:space="preserve">å ett hotell i ett av tornen i World </w:t>
      </w:r>
      <w:proofErr w:type="spellStart"/>
      <w:r w:rsidR="005D7EB9">
        <w:t>Trade</w:t>
      </w:r>
      <w:proofErr w:type="spellEnd"/>
      <w:r w:rsidR="005D7EB9">
        <w:t xml:space="preserve"> C</w:t>
      </w:r>
      <w:r w:rsidR="0011450C">
        <w:t>enter, men tack vare magkänsla</w:t>
      </w:r>
      <w:r w:rsidR="00F60FFE">
        <w:t>n</w:t>
      </w:r>
      <w:r w:rsidR="0011450C">
        <w:t xml:space="preserve"> ändrade han det beslutet – ett beslut som troligtvis räddade livet på hans fru.</w:t>
      </w:r>
    </w:p>
    <w:p w:rsidR="002F7BB8" w:rsidRPr="00F17612" w:rsidRDefault="002F7BB8" w:rsidP="0005390A">
      <w:pPr>
        <w:spacing w:after="0" w:line="360" w:lineRule="auto"/>
      </w:pPr>
      <w:r w:rsidRPr="00F17612">
        <w:t xml:space="preserve">Peter Stormares berättelse är en av 65 berättelser som debuterande Petra Backteman och Johanna Öberg har samlat till sin bok </w:t>
      </w:r>
      <w:r w:rsidRPr="003260B6">
        <w:rPr>
          <w:i/>
        </w:rPr>
        <w:t>Inspirationsspridaren</w:t>
      </w:r>
      <w:r w:rsidRPr="00F17612">
        <w:t>.</w:t>
      </w:r>
    </w:p>
    <w:p w:rsidR="00F17612" w:rsidRDefault="00F17612" w:rsidP="00F17612">
      <w:pPr>
        <w:spacing w:after="0" w:line="360" w:lineRule="auto"/>
      </w:pPr>
      <w:r w:rsidRPr="00F17612">
        <w:t xml:space="preserve">Några av deltagarna är precis som Peter Stormare välkända för en svensk publik: </w:t>
      </w:r>
      <w:r w:rsidRPr="00F17612">
        <w:t>Åsa Jinder</w:t>
      </w:r>
      <w:r>
        <w:t xml:space="preserve"> berättar</w:t>
      </w:r>
      <w:r w:rsidRPr="00F17612">
        <w:t xml:space="preserve"> om hur viktigt det är att inte förlora sig själv</w:t>
      </w:r>
      <w:r>
        <w:t xml:space="preserve">, Leo </w:t>
      </w:r>
      <w:proofErr w:type="spellStart"/>
      <w:r>
        <w:t>Razzak</w:t>
      </w:r>
      <w:proofErr w:type="spellEnd"/>
      <w:r>
        <w:t xml:space="preserve"> om hur ett möte med en engagerad vuxen förändrade hans liv</w:t>
      </w:r>
      <w:r w:rsidRPr="00F17612">
        <w:t xml:space="preserve"> och Jan Carlzon om att se sina medmänniskor. Andra är mindre bekanta men minst lika inspirerande: </w:t>
      </w:r>
      <w:r w:rsidR="00793EB6">
        <w:t xml:space="preserve">11-åriga </w:t>
      </w:r>
      <w:r w:rsidRPr="00F17612">
        <w:t>Milla Martin berättar om hur bullar kan rädda liv, Abdi-</w:t>
      </w:r>
      <w:proofErr w:type="spellStart"/>
      <w:r w:rsidRPr="00F17612">
        <w:t>Noor</w:t>
      </w:r>
      <w:proofErr w:type="spellEnd"/>
      <w:r w:rsidRPr="00F17612">
        <w:t xml:space="preserve"> Mohamed om mötet med en ny kultur och Barbro </w:t>
      </w:r>
      <w:proofErr w:type="spellStart"/>
      <w:r w:rsidRPr="00F17612">
        <w:t>Thörnelöf</w:t>
      </w:r>
      <w:proofErr w:type="spellEnd"/>
      <w:r w:rsidRPr="00F17612">
        <w:t xml:space="preserve"> om en autistisk simmardrottning.</w:t>
      </w:r>
    </w:p>
    <w:p w:rsidR="0011450C" w:rsidRPr="00F17612" w:rsidRDefault="0011450C" w:rsidP="00F17612">
      <w:pPr>
        <w:spacing w:after="0" w:line="360" w:lineRule="auto"/>
      </w:pPr>
      <w:r>
        <w:t>– Vi hoppas att läsarna ska bli lika inspirerade av att läsa boken som vi har blivit av att skapa den, säger Johanna Öberg.</w:t>
      </w:r>
    </w:p>
    <w:p w:rsidR="00F17612" w:rsidRPr="006713A0" w:rsidRDefault="00F17612" w:rsidP="0005390A">
      <w:pPr>
        <w:spacing w:after="0" w:line="360" w:lineRule="auto"/>
        <w:rPr>
          <w:sz w:val="28"/>
          <w:szCs w:val="28"/>
        </w:rPr>
      </w:pPr>
    </w:p>
    <w:p w:rsidR="006713A0" w:rsidRDefault="006713A0" w:rsidP="0005390A">
      <w:pPr>
        <w:spacing w:after="0" w:line="360" w:lineRule="auto"/>
        <w:rPr>
          <w:sz w:val="28"/>
          <w:szCs w:val="28"/>
        </w:rPr>
      </w:pPr>
    </w:p>
    <w:p w:rsidR="006713A0" w:rsidRPr="006713A0" w:rsidRDefault="006713A0" w:rsidP="0005390A">
      <w:pPr>
        <w:spacing w:after="0" w:line="360" w:lineRule="auto"/>
        <w:rPr>
          <w:sz w:val="28"/>
          <w:szCs w:val="28"/>
        </w:rPr>
      </w:pPr>
    </w:p>
    <w:sectPr w:rsidR="006713A0" w:rsidRPr="006713A0" w:rsidSect="005D6C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B2" w:rsidRDefault="00FD09B2" w:rsidP="0055461E">
      <w:pPr>
        <w:spacing w:after="0" w:line="240" w:lineRule="auto"/>
      </w:pPr>
      <w:r>
        <w:separator/>
      </w:r>
    </w:p>
  </w:endnote>
  <w:endnote w:type="continuationSeparator" w:id="0">
    <w:p w:rsidR="00FD09B2" w:rsidRDefault="00FD09B2" w:rsidP="0055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1E" w:rsidRPr="00875221" w:rsidRDefault="0055461E" w:rsidP="0055461E">
    <w:pPr>
      <w:pStyle w:val="Sidfot"/>
    </w:pPr>
    <w:r w:rsidRPr="00875221">
      <w:t>Magic Wonders</w:t>
    </w:r>
    <w:r w:rsidRPr="00875221">
      <w:tab/>
      <w:t xml:space="preserve">                                                 </w:t>
    </w:r>
    <w:r w:rsidR="00E305AF" w:rsidRPr="00875221">
      <w:t xml:space="preserve">                               </w:t>
    </w:r>
    <w:r w:rsidRPr="00875221">
      <w:t xml:space="preserve"> </w:t>
    </w:r>
    <w:proofErr w:type="spellStart"/>
    <w:r w:rsidRPr="00875221">
      <w:t>Org</w:t>
    </w:r>
    <w:proofErr w:type="spellEnd"/>
    <w:r w:rsidRPr="00875221">
      <w:t xml:space="preserve"> nr: 556820-2252 </w:t>
    </w:r>
  </w:p>
  <w:p w:rsidR="0055461E" w:rsidRPr="00C82341" w:rsidRDefault="00C82341" w:rsidP="0055461E">
    <w:pPr>
      <w:pStyle w:val="Sidfot"/>
    </w:pPr>
    <w:r w:rsidRPr="00C82341">
      <w:t xml:space="preserve">Mäster Karls väg </w:t>
    </w:r>
    <w:r>
      <w:t>47</w:t>
    </w:r>
    <w:r w:rsidR="0055461E" w:rsidRPr="00C82341">
      <w:tab/>
    </w:r>
    <w:r w:rsidR="0055461E" w:rsidRPr="00C82341">
      <w:tab/>
      <w:t xml:space="preserve">Mail: </w:t>
    </w:r>
    <w:hyperlink r:id="rId1" w:history="1">
      <w:r w:rsidR="0055461E" w:rsidRPr="00C82341">
        <w:rPr>
          <w:rStyle w:val="Hyperlnk"/>
        </w:rPr>
        <w:t>vanja.persson@magicwonders.se</w:t>
      </w:r>
    </w:hyperlink>
  </w:p>
  <w:p w:rsidR="0055461E" w:rsidRDefault="00C82341" w:rsidP="0055461E">
    <w:pPr>
      <w:pStyle w:val="Sidfot"/>
    </w:pPr>
    <w:r>
      <w:t>165 73 Hässelby</w:t>
    </w:r>
  </w:p>
  <w:p w:rsidR="0055461E" w:rsidRDefault="00FD09B2">
    <w:pPr>
      <w:pStyle w:val="Sidfot"/>
    </w:pPr>
    <w:hyperlink r:id="rId2" w:history="1">
      <w:r w:rsidR="0055461E" w:rsidRPr="003C59F7">
        <w:rPr>
          <w:rStyle w:val="Hyperlnk"/>
        </w:rPr>
        <w:t>www.magicwonders.se</w:t>
      </w:r>
    </w:hyperlink>
    <w:r w:rsidR="0055461E">
      <w:t xml:space="preserve"> </w:t>
    </w:r>
    <w:r w:rsidR="0055461E">
      <w:tab/>
      <w:t xml:space="preserve">                                      </w:t>
    </w:r>
    <w:r w:rsidR="00E305AF">
      <w:t xml:space="preserve">                               </w:t>
    </w:r>
    <w:r w:rsidR="0055461E">
      <w:t xml:space="preserve"> Plusgiro 57 68 57-7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B2" w:rsidRDefault="00FD09B2" w:rsidP="0055461E">
      <w:pPr>
        <w:spacing w:after="0" w:line="240" w:lineRule="auto"/>
      </w:pPr>
      <w:r>
        <w:separator/>
      </w:r>
    </w:p>
  </w:footnote>
  <w:footnote w:type="continuationSeparator" w:id="0">
    <w:p w:rsidR="00FD09B2" w:rsidRDefault="00FD09B2" w:rsidP="0055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45" w:rsidRDefault="00F84445">
    <w:pPr>
      <w:pStyle w:val="Sidhuvud"/>
    </w:pPr>
    <w:r>
      <w:rPr>
        <w:noProof/>
      </w:rPr>
      <w:drawing>
        <wp:inline distT="0" distB="0" distL="0" distR="0" wp14:anchorId="1D93A852" wp14:editId="44AD081D">
          <wp:extent cx="1800000" cy="717654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ic Wonders logo ALL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17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445" w:rsidRDefault="00F8444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F4BA1"/>
    <w:multiLevelType w:val="hybridMultilevel"/>
    <w:tmpl w:val="675C9C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35604"/>
    <w:multiLevelType w:val="multilevel"/>
    <w:tmpl w:val="319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17"/>
    <w:rsid w:val="00011ECF"/>
    <w:rsid w:val="0005390A"/>
    <w:rsid w:val="00085FB5"/>
    <w:rsid w:val="000D7D7D"/>
    <w:rsid w:val="000E17EB"/>
    <w:rsid w:val="000E4EF9"/>
    <w:rsid w:val="000F1490"/>
    <w:rsid w:val="0011450C"/>
    <w:rsid w:val="00120FFD"/>
    <w:rsid w:val="00122F64"/>
    <w:rsid w:val="001930E0"/>
    <w:rsid w:val="00225AF6"/>
    <w:rsid w:val="0026763F"/>
    <w:rsid w:val="002B7CAA"/>
    <w:rsid w:val="002C6B5C"/>
    <w:rsid w:val="002E2569"/>
    <w:rsid w:val="002E5860"/>
    <w:rsid w:val="002F7794"/>
    <w:rsid w:val="002F7BB8"/>
    <w:rsid w:val="003138E4"/>
    <w:rsid w:val="003260B6"/>
    <w:rsid w:val="00350A3A"/>
    <w:rsid w:val="003671DD"/>
    <w:rsid w:val="0037022E"/>
    <w:rsid w:val="00371A0A"/>
    <w:rsid w:val="0037416B"/>
    <w:rsid w:val="00380BD5"/>
    <w:rsid w:val="00397C38"/>
    <w:rsid w:val="003B6EE2"/>
    <w:rsid w:val="003C3DA3"/>
    <w:rsid w:val="003D0A31"/>
    <w:rsid w:val="003D6380"/>
    <w:rsid w:val="00405730"/>
    <w:rsid w:val="00443542"/>
    <w:rsid w:val="00466836"/>
    <w:rsid w:val="004702EF"/>
    <w:rsid w:val="004B5E52"/>
    <w:rsid w:val="004D7DE7"/>
    <w:rsid w:val="004F3670"/>
    <w:rsid w:val="005463C2"/>
    <w:rsid w:val="005544B5"/>
    <w:rsid w:val="0055461E"/>
    <w:rsid w:val="00570B0C"/>
    <w:rsid w:val="00596AA4"/>
    <w:rsid w:val="005B00CE"/>
    <w:rsid w:val="005B1EE8"/>
    <w:rsid w:val="005D6C9D"/>
    <w:rsid w:val="005D7EB9"/>
    <w:rsid w:val="0061110C"/>
    <w:rsid w:val="00655099"/>
    <w:rsid w:val="006626D2"/>
    <w:rsid w:val="00665E8E"/>
    <w:rsid w:val="006713A0"/>
    <w:rsid w:val="00677DE8"/>
    <w:rsid w:val="006957E2"/>
    <w:rsid w:val="006B6A5E"/>
    <w:rsid w:val="006C01ED"/>
    <w:rsid w:val="006E521F"/>
    <w:rsid w:val="006F5EC5"/>
    <w:rsid w:val="006F7DA2"/>
    <w:rsid w:val="007402EF"/>
    <w:rsid w:val="00763BD9"/>
    <w:rsid w:val="00786FB7"/>
    <w:rsid w:val="00787585"/>
    <w:rsid w:val="00793EB6"/>
    <w:rsid w:val="00793EDC"/>
    <w:rsid w:val="007B70AC"/>
    <w:rsid w:val="007C6592"/>
    <w:rsid w:val="007F68B9"/>
    <w:rsid w:val="00817BAA"/>
    <w:rsid w:val="008209F9"/>
    <w:rsid w:val="00854D3E"/>
    <w:rsid w:val="00875221"/>
    <w:rsid w:val="008927DB"/>
    <w:rsid w:val="008A3216"/>
    <w:rsid w:val="008D3379"/>
    <w:rsid w:val="008F4DF7"/>
    <w:rsid w:val="00936C08"/>
    <w:rsid w:val="00953E65"/>
    <w:rsid w:val="009542F8"/>
    <w:rsid w:val="009B3E7E"/>
    <w:rsid w:val="009B4DAE"/>
    <w:rsid w:val="009D19EF"/>
    <w:rsid w:val="009E2A34"/>
    <w:rsid w:val="00A24537"/>
    <w:rsid w:val="00A26440"/>
    <w:rsid w:val="00A3270D"/>
    <w:rsid w:val="00A53E0D"/>
    <w:rsid w:val="00A806D3"/>
    <w:rsid w:val="00A91716"/>
    <w:rsid w:val="00B05F18"/>
    <w:rsid w:val="00B2134B"/>
    <w:rsid w:val="00B5447C"/>
    <w:rsid w:val="00BB5306"/>
    <w:rsid w:val="00BE7934"/>
    <w:rsid w:val="00BF6A86"/>
    <w:rsid w:val="00C16CA1"/>
    <w:rsid w:val="00C82341"/>
    <w:rsid w:val="00C834DC"/>
    <w:rsid w:val="00C87E89"/>
    <w:rsid w:val="00CA5380"/>
    <w:rsid w:val="00CA5923"/>
    <w:rsid w:val="00CF0142"/>
    <w:rsid w:val="00D16C23"/>
    <w:rsid w:val="00D20C40"/>
    <w:rsid w:val="00D92CF1"/>
    <w:rsid w:val="00DB7BBE"/>
    <w:rsid w:val="00DC1BBE"/>
    <w:rsid w:val="00DC584E"/>
    <w:rsid w:val="00DF25F6"/>
    <w:rsid w:val="00E0172E"/>
    <w:rsid w:val="00E17301"/>
    <w:rsid w:val="00E305AF"/>
    <w:rsid w:val="00E550AD"/>
    <w:rsid w:val="00E631BD"/>
    <w:rsid w:val="00E66085"/>
    <w:rsid w:val="00E703B7"/>
    <w:rsid w:val="00E855AD"/>
    <w:rsid w:val="00F17612"/>
    <w:rsid w:val="00F503B5"/>
    <w:rsid w:val="00F602BF"/>
    <w:rsid w:val="00F60FFE"/>
    <w:rsid w:val="00F6750E"/>
    <w:rsid w:val="00F75E17"/>
    <w:rsid w:val="00F77AAC"/>
    <w:rsid w:val="00F801E4"/>
    <w:rsid w:val="00F83700"/>
    <w:rsid w:val="00F84445"/>
    <w:rsid w:val="00F911D9"/>
    <w:rsid w:val="00FD09B2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D76EC-CE4E-4EBA-AA14-62E8AF0E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7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5E1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5461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5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461E"/>
  </w:style>
  <w:style w:type="paragraph" w:styleId="Sidfot">
    <w:name w:val="footer"/>
    <w:basedOn w:val="Normal"/>
    <w:link w:val="SidfotChar"/>
    <w:uiPriority w:val="99"/>
    <w:unhideWhenUsed/>
    <w:rsid w:val="0055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461E"/>
  </w:style>
  <w:style w:type="paragraph" w:styleId="Liststycke">
    <w:name w:val="List Paragraph"/>
    <w:basedOn w:val="Normal"/>
    <w:uiPriority w:val="34"/>
    <w:qFormat/>
    <w:rsid w:val="00F8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icwonders.se" TargetMode="External"/><Relationship Id="rId1" Type="http://schemas.openxmlformats.org/officeDocument/2006/relationships/hyperlink" Target="mailto:vanja.persson@magicwonder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1094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10</cp:revision>
  <cp:lastPrinted>2012-04-21T09:12:00Z</cp:lastPrinted>
  <dcterms:created xsi:type="dcterms:W3CDTF">2013-10-23T09:19:00Z</dcterms:created>
  <dcterms:modified xsi:type="dcterms:W3CDTF">2013-10-23T09:42:00Z</dcterms:modified>
</cp:coreProperties>
</file>