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0EFA" w14:textId="4C14212E" w:rsidR="00A002E9" w:rsidRDefault="00AC719B" w:rsidP="00D33F1A">
      <w:pPr>
        <w:spacing w:after="16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82D819" wp14:editId="1A3706FF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D4E9C" w14:textId="041E4313" w:rsidR="007511FB" w:rsidRPr="00FD5F1E" w:rsidRDefault="00F345DF" w:rsidP="00D33F1A">
      <w:pPr>
        <w:spacing w:after="160"/>
        <w:rPr>
          <w:rFonts w:ascii="Calibri" w:hAnsi="Calibri"/>
          <w:bCs/>
        </w:rPr>
      </w:pPr>
      <w:r w:rsidRPr="00FD5F1E">
        <w:rPr>
          <w:rFonts w:ascii="Calibri" w:hAnsi="Calibri"/>
          <w:b/>
        </w:rPr>
        <w:t>15 de agosto de 2018</w:t>
      </w:r>
    </w:p>
    <w:p w14:paraId="4D8D7C94" w14:textId="77777777" w:rsidR="003430CA" w:rsidRPr="00FD5F1E" w:rsidRDefault="00BE52F1" w:rsidP="003430CA">
      <w:pPr>
        <w:spacing w:after="160"/>
        <w:jc w:val="center"/>
        <w:rPr>
          <w:rFonts w:ascii="Calibri" w:hAnsi="Calibri"/>
          <w:b/>
          <w:sz w:val="28"/>
          <w:szCs w:val="28"/>
        </w:rPr>
      </w:pPr>
      <w:r w:rsidRPr="00FD5F1E">
        <w:rPr>
          <w:rFonts w:ascii="Calibri" w:hAnsi="Calibri"/>
          <w:b/>
          <w:sz w:val="28"/>
          <w:szCs w:val="28"/>
        </w:rPr>
        <w:t>COMUNICADO À IMPRENSA</w:t>
      </w:r>
    </w:p>
    <w:p w14:paraId="47F125AA" w14:textId="6ED115C6" w:rsidR="00D92880" w:rsidRPr="00FD5F1E" w:rsidRDefault="00E93DA9" w:rsidP="003430CA">
      <w:pPr>
        <w:jc w:val="center"/>
        <w:rPr>
          <w:rFonts w:ascii="Calibri" w:hAnsi="Calibri"/>
          <w:b/>
          <w:sz w:val="32"/>
          <w:szCs w:val="32"/>
        </w:rPr>
      </w:pPr>
      <w:r w:rsidRPr="00FD5F1E">
        <w:rPr>
          <w:rFonts w:ascii="Calibri" w:hAnsi="Calibri"/>
          <w:b/>
          <w:sz w:val="32"/>
          <w:szCs w:val="32"/>
        </w:rPr>
        <w:t>Solução à base de proteína encurta o processo de fabricação de cream cheese</w:t>
      </w:r>
      <w:r w:rsidR="006E0C2F" w:rsidRPr="00FD5F1E">
        <w:rPr>
          <w:rFonts w:ascii="Calibri" w:hAnsi="Calibri"/>
          <w:b/>
          <w:sz w:val="32"/>
          <w:szCs w:val="32"/>
        </w:rPr>
        <w:t xml:space="preserve"> </w:t>
      </w:r>
      <w:r w:rsidRPr="00FD5F1E">
        <w:rPr>
          <w:rFonts w:ascii="Calibri" w:hAnsi="Calibri"/>
          <w:b/>
          <w:sz w:val="32"/>
          <w:szCs w:val="32"/>
        </w:rPr>
        <w:t>de 20 horas para apenas 30 minutos</w:t>
      </w:r>
    </w:p>
    <w:p w14:paraId="093EB3D1" w14:textId="77777777" w:rsidR="007465F5" w:rsidRPr="00FD5F1E" w:rsidRDefault="007465F5" w:rsidP="003430CA">
      <w:pPr>
        <w:jc w:val="center"/>
        <w:rPr>
          <w:rFonts w:ascii="Calibri" w:hAnsi="Calibri"/>
          <w:b/>
          <w:sz w:val="28"/>
          <w:szCs w:val="28"/>
        </w:rPr>
      </w:pPr>
    </w:p>
    <w:p w14:paraId="45851039" w14:textId="62607C06" w:rsidR="00A13DC6" w:rsidRPr="00FD5F1E" w:rsidRDefault="0093794A" w:rsidP="00626963">
      <w:r w:rsidRPr="00FD5F1E">
        <w:rPr>
          <w:rFonts w:ascii="Calibri" w:hAnsi="Calibri"/>
        </w:rPr>
        <w:t>A Arla Foods Ingredients lançará um dos processos de fabricação de cream cheese (queijo cremoso) mais rápido</w:t>
      </w:r>
      <w:r w:rsidR="000873E8" w:rsidRPr="00FD5F1E">
        <w:rPr>
          <w:rFonts w:ascii="Calibri" w:hAnsi="Calibri"/>
        </w:rPr>
        <w:t>s</w:t>
      </w:r>
      <w:r w:rsidRPr="00FD5F1E">
        <w:rPr>
          <w:rFonts w:ascii="Calibri" w:hAnsi="Calibri"/>
        </w:rPr>
        <w:t xml:space="preserve"> do mundo na Food Ingredients South America (</w:t>
      </w:r>
      <w:r w:rsidR="004D1388" w:rsidRPr="00FD5F1E">
        <w:rPr>
          <w:rFonts w:ascii="Calibri" w:hAnsi="Calibri"/>
        </w:rPr>
        <w:t xml:space="preserve">a ser </w:t>
      </w:r>
      <w:r w:rsidR="00274B5B" w:rsidRPr="00FD5F1E">
        <w:rPr>
          <w:rFonts w:ascii="Calibri" w:hAnsi="Calibri"/>
        </w:rPr>
        <w:t xml:space="preserve">realizada em </w:t>
      </w:r>
      <w:r w:rsidRPr="00FD5F1E">
        <w:rPr>
          <w:rFonts w:ascii="Calibri" w:hAnsi="Calibri"/>
        </w:rPr>
        <w:t>S</w:t>
      </w:r>
      <w:r w:rsidRPr="00FD5F1E">
        <w:rPr>
          <w:rFonts w:ascii="Calibri" w:hAnsi="Calibri"/>
          <w:color w:val="472835"/>
          <w:shd w:val="clear" w:color="auto" w:fill="FFFFFF"/>
        </w:rPr>
        <w:t>ão</w:t>
      </w:r>
      <w:r w:rsidRPr="00FD5F1E">
        <w:rPr>
          <w:rFonts w:ascii="Calibri" w:hAnsi="Calibri"/>
        </w:rPr>
        <w:t xml:space="preserve"> Paulo,</w:t>
      </w:r>
      <w:r w:rsidRPr="00FD5F1E">
        <w:t xml:space="preserve"> </w:t>
      </w:r>
      <w:r w:rsidRPr="00FD5F1E">
        <w:rPr>
          <w:rFonts w:ascii="Calibri" w:hAnsi="Calibri"/>
        </w:rPr>
        <w:t>de 21 a 23 de agosto de 2018).</w:t>
      </w:r>
    </w:p>
    <w:p w14:paraId="1CCC367F" w14:textId="77777777" w:rsidR="0093794A" w:rsidRPr="00FD5F1E" w:rsidRDefault="0093794A" w:rsidP="00626963">
      <w:pPr>
        <w:rPr>
          <w:rFonts w:ascii="Calibri" w:hAnsi="Calibri"/>
        </w:rPr>
      </w:pPr>
    </w:p>
    <w:p w14:paraId="61536D2B" w14:textId="32E8A5DE" w:rsidR="00A44D9E" w:rsidRPr="00FD5F1E" w:rsidRDefault="0093794A" w:rsidP="00626963">
      <w:pPr>
        <w:rPr>
          <w:rFonts w:ascii="Calibri" w:hAnsi="Calibri"/>
        </w:rPr>
      </w:pPr>
      <w:r w:rsidRPr="00FD5F1E">
        <w:rPr>
          <w:rFonts w:ascii="Calibri" w:hAnsi="Calibri"/>
        </w:rPr>
        <w:t xml:space="preserve">Tradicionalmente, a fabricação de cream cheese é um procedimento complexo que pode levar até 20 horas e gera quantidades significativas de soro de leite ácido, o que significa que trata-se de um processo ineficiente, caro e que ocupa um espaço valioso na linha de produção. Mas graças a um novo ingrediente à base de proteína do soro de leite da Arla Foods Ingredients, Nutrilac® CH-7694, as empresas de produtos lácteos podem agora reduzir o processo de fabricação de cream cheese para apenas </w:t>
      </w:r>
      <w:r w:rsidRPr="00FD5F1E">
        <w:rPr>
          <w:rFonts w:ascii="Calibri" w:hAnsi="Calibri"/>
          <w:b/>
        </w:rPr>
        <w:t xml:space="preserve">30 minutos, </w:t>
      </w:r>
      <w:r w:rsidRPr="00FD5F1E">
        <w:rPr>
          <w:rFonts w:ascii="Calibri" w:hAnsi="Calibri"/>
        </w:rPr>
        <w:t>aumentando sua produtividade.</w:t>
      </w:r>
    </w:p>
    <w:p w14:paraId="588FEBF4" w14:textId="77777777" w:rsidR="00A13DC6" w:rsidRPr="00FD5F1E" w:rsidRDefault="00A13DC6" w:rsidP="00626963">
      <w:pPr>
        <w:rPr>
          <w:rFonts w:ascii="Calibri" w:hAnsi="Calibri"/>
        </w:rPr>
      </w:pPr>
    </w:p>
    <w:p w14:paraId="245BC79C" w14:textId="11DABF8E" w:rsidR="00DB7D1A" w:rsidRPr="00FD5F1E" w:rsidRDefault="00DB7D1A" w:rsidP="00626963">
      <w:pPr>
        <w:rPr>
          <w:rFonts w:ascii="Calibri" w:hAnsi="Calibri"/>
        </w:rPr>
      </w:pPr>
      <w:r w:rsidRPr="00FD5F1E">
        <w:rPr>
          <w:rFonts w:ascii="Calibri" w:hAnsi="Calibri"/>
        </w:rPr>
        <w:t>Desenvolvido no centro de aplicação da Arla Foods Ingredients em Buenos Aires, Argentina, Nutrilac® CH-7694 produz um cream cheese com um excelente sabor e textura. É fácil de manusear e altamente versátil, o que o torna adequado quando utilizado em produtos como cheesecakes e sushi que necessitam etapas adicionais de processamento. O segredo para esse rápido processo de produção é a eliminação das etapas de fermentação e separação. Is</w:t>
      </w:r>
      <w:r w:rsidR="00C90944" w:rsidRPr="00FD5F1E">
        <w:rPr>
          <w:rFonts w:ascii="Calibri" w:hAnsi="Calibri"/>
        </w:rPr>
        <w:t>t</w:t>
      </w:r>
      <w:r w:rsidRPr="00FD5F1E">
        <w:rPr>
          <w:rFonts w:ascii="Calibri" w:hAnsi="Calibri"/>
        </w:rPr>
        <w:t>o não somente reduz drasticamente os tempos de fabricação, mas também elimina a produção de soro de leite ácido e requer um menor nível de investimento em máquinas.</w:t>
      </w:r>
    </w:p>
    <w:p w14:paraId="70056896" w14:textId="77777777" w:rsidR="009C2340" w:rsidRPr="00FD5F1E" w:rsidRDefault="009C2340" w:rsidP="00626963">
      <w:pPr>
        <w:rPr>
          <w:rFonts w:ascii="Calibri" w:hAnsi="Calibri"/>
        </w:rPr>
      </w:pPr>
    </w:p>
    <w:p w14:paraId="1A8A362F" w14:textId="798D51D1" w:rsidR="009C2340" w:rsidRPr="00FD5F1E" w:rsidRDefault="00F345DF" w:rsidP="00626963">
      <w:pPr>
        <w:rPr>
          <w:rFonts w:ascii="Calibri" w:hAnsi="Calibri" w:cs="Calibri"/>
        </w:rPr>
      </w:pPr>
      <w:r w:rsidRPr="00FD5F1E">
        <w:rPr>
          <w:rFonts w:ascii="Calibri" w:hAnsi="Calibri"/>
        </w:rPr>
        <w:t>Aparecido Si</w:t>
      </w:r>
      <w:r w:rsidR="004456E6" w:rsidRPr="00FD5F1E">
        <w:rPr>
          <w:rFonts w:ascii="Calibri" w:hAnsi="Calibri"/>
        </w:rPr>
        <w:t xml:space="preserve">lveira, Gerente de Marketing </w:t>
      </w:r>
      <w:r w:rsidRPr="00FD5F1E">
        <w:rPr>
          <w:rFonts w:ascii="Calibri" w:hAnsi="Calibri"/>
        </w:rPr>
        <w:t>de Lácteos da Arla Foods Ingredients, disse: “A nossa nova solução de alto rendimento representa uma ótima maneira para que os fabricantes de cream cheese possam cortar custos e aumentar os lucros. É um ingrediente particularmente adequado para empresas de produtos lácteos que desejam ingressar na categoria porque não exige investimentos adicionais na fábrica. Mas o produto também tem a capacidade de revolucionar os atuais processos dos fabricantes de cream cheese.”</w:t>
      </w:r>
    </w:p>
    <w:p w14:paraId="434D6DEF" w14:textId="77777777" w:rsidR="00AB3B67" w:rsidRPr="00FD5F1E" w:rsidRDefault="00AB3B67" w:rsidP="00626963">
      <w:pPr>
        <w:rPr>
          <w:rFonts w:ascii="Calibri" w:hAnsi="Calibri" w:cs="Calibri"/>
        </w:rPr>
      </w:pPr>
    </w:p>
    <w:p w14:paraId="0C7F40E5" w14:textId="77777777" w:rsidR="00AB3B67" w:rsidRPr="00FD5F1E" w:rsidRDefault="000E459E" w:rsidP="00626963">
      <w:pPr>
        <w:rPr>
          <w:rFonts w:ascii="Calibri" w:hAnsi="Calibri" w:cs="Calibri"/>
        </w:rPr>
      </w:pPr>
      <w:r w:rsidRPr="00FD5F1E">
        <w:rPr>
          <w:rFonts w:ascii="Calibri" w:hAnsi="Calibri"/>
        </w:rPr>
        <w:t xml:space="preserve">Durante sua exposição no estande 10-50 na Fi South America, a Arla Foods Ingredients também apresentará uma nova solução para a produção de um iogurte rico em proteína que proporciona ótima textura e mouthfeel ao longo de sua vida útil. Em testes realizados, observou-se que um iogurte contendo 7,5% de proteína produzido com Nutrilac® YO-5088 apresentava um nível de viscosidade significativamente mais desejável do que um produto similar produzido com uma proteína concentrada de leite </w:t>
      </w:r>
      <w:r w:rsidRPr="00FD5F1E">
        <w:rPr>
          <w:rFonts w:ascii="Calibri" w:hAnsi="Calibri"/>
        </w:rPr>
        <w:lastRenderedPageBreak/>
        <w:t>padrão. Ele também manteve essa textura agradável e líquida por muito mais tempo. Os resultados mostram que Nutrilac® YO-5088 é ideal para a criação de iogurtes líquidos práticos que oferecem excelente sabor e altos níveis de saciedade aos consumidores preocupados com a saúde e super atarefados da atualidade.</w:t>
      </w:r>
    </w:p>
    <w:p w14:paraId="08E94738" w14:textId="77777777" w:rsidR="001176EF" w:rsidRPr="00FD5F1E" w:rsidRDefault="001176EF" w:rsidP="00626963">
      <w:pPr>
        <w:rPr>
          <w:rFonts w:ascii="Calibri" w:hAnsi="Calibri" w:cs="Calibri"/>
        </w:rPr>
      </w:pPr>
    </w:p>
    <w:p w14:paraId="785DE165" w14:textId="28867E99" w:rsidR="001176EF" w:rsidRPr="00FD5F1E" w:rsidRDefault="001176EF" w:rsidP="00626963">
      <w:pPr>
        <w:rPr>
          <w:rFonts w:ascii="Calibri" w:hAnsi="Calibri" w:cs="Calibri"/>
        </w:rPr>
      </w:pPr>
      <w:r w:rsidRPr="00FD5F1E">
        <w:rPr>
          <w:rFonts w:ascii="Calibri" w:hAnsi="Calibri"/>
        </w:rPr>
        <w:t>Também durante a Fi South America será lançado Nutrilac® YO-4575, um ingrediente à base de proteína</w:t>
      </w:r>
      <w:r w:rsidR="00AE0BDC" w:rsidRPr="00FD5F1E">
        <w:rPr>
          <w:rFonts w:ascii="Calibri" w:hAnsi="Calibri"/>
        </w:rPr>
        <w:t xml:space="preserve"> que é</w:t>
      </w:r>
      <w:r w:rsidRPr="00FD5F1E">
        <w:rPr>
          <w:rFonts w:ascii="Calibri" w:hAnsi="Calibri"/>
        </w:rPr>
        <w:t xml:space="preserve"> estável ao calor e de baixo pH</w:t>
      </w:r>
      <w:r w:rsidR="00AE0BDC" w:rsidRPr="00FD5F1E">
        <w:rPr>
          <w:rFonts w:ascii="Calibri" w:hAnsi="Calibri"/>
        </w:rPr>
        <w:t>,</w:t>
      </w:r>
      <w:r w:rsidRPr="00FD5F1E">
        <w:rPr>
          <w:rFonts w:ascii="Calibri" w:hAnsi="Calibri"/>
        </w:rPr>
        <w:t xml:space="preserve"> indicado para a preparação de iogurtes longa vida saudáveis, deliciosos e saborosos para o lanche das crianças. A avaliação sensorial demonstrou que o iogurte produzido com o novo ingrediente obteve uma alta pontuação em relação ao mouthfeel, proporcionando uma textura suave e agradável, além de ser isento de </w:t>
      </w:r>
      <w:r w:rsidR="00AE0BDC" w:rsidRPr="00FD5F1E">
        <w:rPr>
          <w:rFonts w:ascii="Calibri" w:hAnsi="Calibri"/>
        </w:rPr>
        <w:t xml:space="preserve">aspectos como </w:t>
      </w:r>
      <w:r w:rsidRPr="00FD5F1E">
        <w:rPr>
          <w:rFonts w:ascii="Calibri" w:hAnsi="Calibri"/>
        </w:rPr>
        <w:t>secura ou sedimentação. Os testes também mostraram que o iogurte longa vida produzido com Nutrilac® YO-4575 não desenvolve sinérese mesmo após seis meses de armazenamento a 30°C.</w:t>
      </w:r>
    </w:p>
    <w:p w14:paraId="449CC66B" w14:textId="77777777" w:rsidR="007A4A01" w:rsidRPr="00FD5F1E" w:rsidRDefault="007A4A01" w:rsidP="00626963">
      <w:pPr>
        <w:rPr>
          <w:rFonts w:ascii="Calibri" w:hAnsi="Calibri" w:cs="Calibri"/>
        </w:rPr>
      </w:pPr>
    </w:p>
    <w:p w14:paraId="4D74D1E9" w14:textId="77777777" w:rsidR="007A4A01" w:rsidRPr="00FD5F1E" w:rsidRDefault="007A4A01" w:rsidP="00626963">
      <w:pPr>
        <w:rPr>
          <w:rFonts w:ascii="Calibri" w:hAnsi="Calibri" w:cs="Calibri"/>
        </w:rPr>
      </w:pPr>
      <w:r w:rsidRPr="00FD5F1E">
        <w:rPr>
          <w:rFonts w:ascii="Calibri" w:hAnsi="Calibri"/>
        </w:rPr>
        <w:t>Os visitantes que se dirigirem ao estande da Arla Foods Ingredients na FI South America terão a chance de ver e provar os produtos conceituais preparados com essas três soluções inovadoras à base de proteína.</w:t>
      </w:r>
    </w:p>
    <w:p w14:paraId="15A5A5B9" w14:textId="77777777" w:rsidR="00D93D61" w:rsidRPr="00FD5F1E" w:rsidRDefault="00D93D61" w:rsidP="00626963">
      <w:pPr>
        <w:rPr>
          <w:rFonts w:ascii="Calibri" w:hAnsi="Calibri" w:cs="Calibri"/>
        </w:rPr>
      </w:pPr>
    </w:p>
    <w:p w14:paraId="0ED36807" w14:textId="77777777" w:rsidR="005001D2" w:rsidRPr="00FD5F1E" w:rsidRDefault="005001D2" w:rsidP="005001D2">
      <w:pPr>
        <w:rPr>
          <w:rFonts w:ascii="Calibri" w:hAnsi="Calibri"/>
          <w:b/>
        </w:rPr>
      </w:pPr>
      <w:r w:rsidRPr="00FD5F1E">
        <w:rPr>
          <w:rFonts w:ascii="Calibri" w:hAnsi="Calibri"/>
          <w:b/>
        </w:rPr>
        <w:t>Para mais informações, entre em contato com: Richard Clarke, Comunicações sobre Ingredientes</w:t>
      </w:r>
    </w:p>
    <w:p w14:paraId="5F4A8266" w14:textId="3184C78B" w:rsidR="005001D2" w:rsidRPr="00FD5F1E" w:rsidRDefault="00497959" w:rsidP="005001D2">
      <w:pPr>
        <w:rPr>
          <w:rFonts w:ascii="Calibri" w:hAnsi="Calibri" w:cs="Helvetica"/>
          <w:b/>
        </w:rPr>
      </w:pPr>
      <w:r w:rsidRPr="00FD5F1E">
        <w:rPr>
          <w:rFonts w:ascii="Calibri" w:hAnsi="Calibri"/>
          <w:b/>
        </w:rPr>
        <w:t>Tel.</w:t>
      </w:r>
      <w:r w:rsidR="005001D2" w:rsidRPr="00FD5F1E">
        <w:rPr>
          <w:rFonts w:ascii="Calibri" w:hAnsi="Calibri"/>
          <w:b/>
        </w:rPr>
        <w:t xml:space="preserve">: +44 7766 256176 | E-mail: </w:t>
      </w:r>
      <w:hyperlink r:id="rId8" w:history="1">
        <w:r w:rsidR="005001D2" w:rsidRPr="00FD5F1E">
          <w:rPr>
            <w:rStyle w:val="Hyperlink"/>
            <w:rFonts w:ascii="Calibri" w:hAnsi="Calibri"/>
            <w:b/>
          </w:rPr>
          <w:t>richard@ingredientcommunications.com</w:t>
        </w:r>
      </w:hyperlink>
    </w:p>
    <w:p w14:paraId="48796330" w14:textId="77777777" w:rsidR="005001D2" w:rsidRPr="00FD5F1E" w:rsidRDefault="005001D2" w:rsidP="005001D2">
      <w:pPr>
        <w:rPr>
          <w:rFonts w:ascii="Calibri" w:hAnsi="Calibri"/>
          <w:b/>
        </w:rPr>
      </w:pPr>
    </w:p>
    <w:p w14:paraId="73DF03FF" w14:textId="77777777" w:rsidR="00B26D2E" w:rsidRPr="00FD5F1E" w:rsidRDefault="005001D2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/>
        </w:rPr>
        <w:t>Sobre a Arla Foods Ingredients</w:t>
      </w:r>
      <w:r w:rsidRPr="00FD5F1E">
        <w:rPr>
          <w:rFonts w:ascii="Calibri" w:hAnsi="Calibri"/>
          <w:b/>
        </w:rPr>
        <w:br/>
      </w:r>
      <w:r w:rsidRPr="00FD5F1E">
        <w:rPr>
          <w:rFonts w:ascii="Calibri" w:hAnsi="Calibri"/>
          <w:bCs/>
        </w:rPr>
        <w:t>A Arla Foods Ingredients é líder global em soluções de soro de leite de valor agregado. Descobrimos</w:t>
      </w:r>
      <w:r w:rsidRPr="00FD5F1E">
        <w:rPr>
          <w:rFonts w:ascii="Calibri" w:hAnsi="Calibri"/>
        </w:rPr>
        <w:t xml:space="preserve"> </w:t>
      </w:r>
      <w:r w:rsidRPr="00FD5F1E">
        <w:rPr>
          <w:rFonts w:ascii="Calibri" w:hAnsi="Calibri"/>
          <w:bCs/>
        </w:rPr>
        <w:t>e entregamos ingredientes derivados do soro de leite, auxiliando a indústria de alimentos no desenvolvimento e processamento eficiente de alimentos mais naturais, funcionais e nutritivos.</w:t>
      </w:r>
      <w:r w:rsidRPr="00FD5F1E">
        <w:rPr>
          <w:rFonts w:ascii="Calibri" w:hAnsi="Calibri"/>
        </w:rPr>
        <w:t xml:space="preserve"> </w:t>
      </w:r>
      <w:r w:rsidRPr="00FD5F1E">
        <w:rPr>
          <w:rFonts w:ascii="Calibri" w:hAnsi="Calibri"/>
          <w:bCs/>
        </w:rPr>
        <w:t>Atendemos mercados globais nas áreas de nutrição infantil, médica, esportiva, de alimentos saudáveis ​​e</w:t>
      </w:r>
      <w:r w:rsidRPr="00FD5F1E">
        <w:rPr>
          <w:rFonts w:ascii="Calibri" w:hAnsi="Calibri"/>
        </w:rPr>
        <w:t xml:space="preserve"> de </w:t>
      </w:r>
      <w:r w:rsidRPr="00FD5F1E">
        <w:rPr>
          <w:rFonts w:ascii="Calibri" w:hAnsi="Calibri"/>
          <w:bCs/>
        </w:rPr>
        <w:t>outros produtos alimentícios e bebidas.</w:t>
      </w:r>
    </w:p>
    <w:p w14:paraId="4DA94C7D" w14:textId="77777777" w:rsidR="00B26D2E" w:rsidRPr="00FD5F1E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 </w:t>
      </w:r>
    </w:p>
    <w:p w14:paraId="72E8452D" w14:textId="77777777" w:rsidR="00B26D2E" w:rsidRPr="00FD5F1E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Cinco motivos para nos escolher:</w:t>
      </w:r>
    </w:p>
    <w:p w14:paraId="53B2D385" w14:textId="77777777" w:rsidR="00B26D2E" w:rsidRPr="00FD5F1E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Temos P&amp;D em nosso DNA</w:t>
      </w:r>
    </w:p>
    <w:p w14:paraId="0E697F0B" w14:textId="77777777" w:rsidR="00B26D2E" w:rsidRPr="00FD5F1E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Oferecemos qualidade superior</w:t>
      </w:r>
    </w:p>
    <w:p w14:paraId="003B87CA" w14:textId="77777777" w:rsidR="00B26D2E" w:rsidRPr="00FD5F1E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Somos o seu parceiro comercial de confiança</w:t>
      </w:r>
    </w:p>
    <w:p w14:paraId="06D50C1B" w14:textId="77777777" w:rsidR="00B26D2E" w:rsidRPr="00FD5F1E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Apoiamos a sustentabilidade</w:t>
      </w:r>
    </w:p>
    <w:p w14:paraId="363E125F" w14:textId="77777777" w:rsidR="00B26D2E" w:rsidRPr="00FD5F1E" w:rsidRDefault="00B26D2E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Garantimos a segurança do fornecimento</w:t>
      </w:r>
    </w:p>
    <w:p w14:paraId="06538EF6" w14:textId="77777777" w:rsidR="00B26D2E" w:rsidRPr="00FD5F1E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 </w:t>
      </w:r>
    </w:p>
    <w:p w14:paraId="4EA0305C" w14:textId="77777777" w:rsidR="00B26D2E" w:rsidRPr="00FD5F1E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D5F1E">
        <w:rPr>
          <w:rFonts w:ascii="Calibri" w:hAnsi="Calibri"/>
          <w:bCs/>
        </w:rPr>
        <w:t>A Arla Foods Ingredients é 100% subsidiária da Arla Foods. A nossa sede fica na Dinamarca.</w:t>
      </w:r>
    </w:p>
    <w:p w14:paraId="726C0DB7" w14:textId="77777777" w:rsidR="005001D2" w:rsidRPr="00FD5F1E" w:rsidRDefault="00B26D2E" w:rsidP="00B26D2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FD5F1E">
        <w:rPr>
          <w:rFonts w:ascii="Calibri" w:hAnsi="Calibri"/>
          <w:sz w:val="30"/>
          <w:szCs w:val="30"/>
        </w:rPr>
        <w:t> </w:t>
      </w:r>
    </w:p>
    <w:p w14:paraId="36570C95" w14:textId="77777777" w:rsidR="005001D2" w:rsidRPr="00FD5F1E" w:rsidRDefault="005001D2" w:rsidP="005001D2">
      <w:pPr>
        <w:rPr>
          <w:rFonts w:ascii="Calibri" w:hAnsi="Calibri"/>
          <w:b/>
          <w:bCs/>
        </w:rPr>
      </w:pPr>
      <w:r w:rsidRPr="00FD5F1E">
        <w:rPr>
          <w:rFonts w:ascii="Calibri" w:hAnsi="Calibri"/>
          <w:b/>
          <w:bCs/>
        </w:rPr>
        <w:t>Feeds de RSS</w:t>
      </w:r>
    </w:p>
    <w:p w14:paraId="448A8792" w14:textId="77777777" w:rsidR="005001D2" w:rsidRPr="00FD5F1E" w:rsidRDefault="005001D2" w:rsidP="005001D2">
      <w:pPr>
        <w:rPr>
          <w:rFonts w:ascii="Calibri" w:hAnsi="Calibri"/>
        </w:rPr>
      </w:pPr>
      <w:r w:rsidRPr="00FD5F1E">
        <w:rPr>
          <w:rFonts w:ascii="Calibri" w:hAnsi="Calibri"/>
        </w:rPr>
        <w:lastRenderedPageBreak/>
        <w:t xml:space="preserve">Acesse nosso site em </w:t>
      </w:r>
      <w:hyperlink r:id="rId9" w:history="1">
        <w:r w:rsidRPr="00FD5F1E">
          <w:rPr>
            <w:rFonts w:ascii="Calibri" w:hAnsi="Calibri"/>
            <w:color w:val="0000FF"/>
          </w:rPr>
          <w:t>http://www.mynewsdesk.com/arla-foods-ingredients</w:t>
        </w:r>
      </w:hyperlink>
      <w:r w:rsidRPr="00FD5F1E">
        <w:rPr>
          <w:rFonts w:ascii="Calibri" w:hAnsi="Calibri"/>
        </w:rPr>
        <w:t xml:space="preserve"> e cadastre-se no nosso feed de notícias via RSS para receber os desenvolvimentos mais recentes, constantemente atualizados.</w:t>
      </w:r>
    </w:p>
    <w:p w14:paraId="117FC4E8" w14:textId="77777777" w:rsidR="005001D2" w:rsidRPr="00FD5F1E" w:rsidRDefault="005001D2" w:rsidP="005001D2">
      <w:pPr>
        <w:rPr>
          <w:rFonts w:ascii="Calibri" w:hAnsi="Calibri"/>
          <w:b/>
          <w:bCs/>
        </w:rPr>
      </w:pPr>
    </w:p>
    <w:p w14:paraId="6DB1BC17" w14:textId="77777777" w:rsidR="005001D2" w:rsidRPr="00FD5F1E" w:rsidRDefault="005001D2" w:rsidP="005001D2">
      <w:pPr>
        <w:rPr>
          <w:rFonts w:ascii="Calibri" w:hAnsi="Calibri"/>
          <w:b/>
          <w:bCs/>
        </w:rPr>
      </w:pPr>
      <w:r w:rsidRPr="00FD5F1E">
        <w:rPr>
          <w:rFonts w:ascii="Calibri" w:hAnsi="Calibri"/>
          <w:b/>
          <w:bCs/>
        </w:rPr>
        <w:t>Twitter</w:t>
      </w:r>
    </w:p>
    <w:p w14:paraId="5689A6F4" w14:textId="77777777" w:rsidR="005001D2" w:rsidRPr="00FD5F1E" w:rsidRDefault="005001D2" w:rsidP="005001D2">
      <w:pPr>
        <w:rPr>
          <w:rFonts w:ascii="Calibri" w:hAnsi="Calibri"/>
          <w:bCs/>
        </w:rPr>
      </w:pPr>
      <w:r w:rsidRPr="00FD5F1E">
        <w:rPr>
          <w:rFonts w:ascii="Calibri" w:hAnsi="Calibri"/>
          <w:bCs/>
        </w:rPr>
        <w:t xml:space="preserve">Siga-nos no Twitter para receber todas as atualizações mais recentes  </w:t>
      </w:r>
      <w:hyperlink r:id="rId10" w:history="1">
        <w:r w:rsidRPr="00FD5F1E">
          <w:rPr>
            <w:rStyle w:val="Hyperlink"/>
            <w:rFonts w:ascii="Calibri" w:hAnsi="Calibri"/>
            <w:bCs/>
          </w:rPr>
          <w:t xml:space="preserve">@ArlaIngredients </w:t>
        </w:r>
      </w:hyperlink>
    </w:p>
    <w:p w14:paraId="79D6CE5B" w14:textId="77777777" w:rsidR="005001D2" w:rsidRPr="00FD5F1E" w:rsidRDefault="005001D2" w:rsidP="005001D2">
      <w:pPr>
        <w:rPr>
          <w:rFonts w:ascii="Calibri" w:hAnsi="Calibri"/>
          <w:bCs/>
        </w:rPr>
      </w:pPr>
    </w:p>
    <w:p w14:paraId="40B77298" w14:textId="77777777" w:rsidR="005001D2" w:rsidRPr="00FD5F1E" w:rsidRDefault="005001D2" w:rsidP="005001D2">
      <w:pPr>
        <w:rPr>
          <w:rFonts w:ascii="Calibri" w:hAnsi="Calibri"/>
          <w:b/>
          <w:bCs/>
        </w:rPr>
      </w:pPr>
      <w:r w:rsidRPr="00FD5F1E">
        <w:rPr>
          <w:rFonts w:ascii="Calibri" w:hAnsi="Calibri"/>
          <w:b/>
          <w:bCs/>
        </w:rPr>
        <w:t>LinkedIn</w:t>
      </w:r>
    </w:p>
    <w:p w14:paraId="58B3FCAC" w14:textId="77777777" w:rsidR="005001D2" w:rsidRPr="00FD5F1E" w:rsidRDefault="00082D7B" w:rsidP="005001D2">
      <w:pPr>
        <w:rPr>
          <w:rFonts w:ascii="Calibri" w:hAnsi="Calibri"/>
          <w:bCs/>
        </w:rPr>
      </w:pPr>
      <w:hyperlink r:id="rId11" w:history="1">
        <w:r w:rsidR="004F1618" w:rsidRPr="00FD5F1E">
          <w:rPr>
            <w:rStyle w:val="Hyperlink"/>
            <w:rFonts w:ascii="Calibri" w:hAnsi="Calibri"/>
            <w:bCs/>
          </w:rPr>
          <w:t>http://www.linkedin.com/company/arla-foods-ingredients</w:t>
        </w:r>
      </w:hyperlink>
    </w:p>
    <w:p w14:paraId="0BF128F5" w14:textId="77777777" w:rsidR="007B03BF" w:rsidRPr="00FD5F1E" w:rsidRDefault="007B03BF" w:rsidP="005001D2">
      <w:pPr>
        <w:rPr>
          <w:rFonts w:ascii="Calibri" w:hAnsi="Calibri"/>
          <w:bCs/>
        </w:rPr>
      </w:pPr>
    </w:p>
    <w:p w14:paraId="3DBCE3A5" w14:textId="77777777" w:rsidR="007B03BF" w:rsidRPr="00FD5F1E" w:rsidRDefault="007B03BF" w:rsidP="005001D2">
      <w:pPr>
        <w:rPr>
          <w:rFonts w:ascii="Calibri" w:hAnsi="Calibri"/>
          <w:b/>
          <w:bCs/>
        </w:rPr>
      </w:pPr>
      <w:r w:rsidRPr="00FD5F1E">
        <w:rPr>
          <w:rFonts w:ascii="Calibri" w:hAnsi="Calibri"/>
          <w:b/>
          <w:bCs/>
        </w:rPr>
        <w:t>Facebook</w:t>
      </w:r>
      <w:bookmarkStart w:id="0" w:name="_GoBack"/>
      <w:bookmarkEnd w:id="0"/>
    </w:p>
    <w:p w14:paraId="127603F7" w14:textId="77777777" w:rsidR="00C22363" w:rsidRPr="0040461B" w:rsidRDefault="00082D7B" w:rsidP="00F94DFB">
      <w:pPr>
        <w:rPr>
          <w:rFonts w:ascii="Calibri" w:hAnsi="Calibri"/>
          <w:bCs/>
        </w:rPr>
      </w:pPr>
      <w:hyperlink r:id="rId12" w:history="1">
        <w:r w:rsidR="004F1618" w:rsidRPr="00FD5F1E">
          <w:rPr>
            <w:rFonts w:ascii="Calibri" w:hAnsi="Calibri"/>
            <w:color w:val="0000FF"/>
            <w:u w:val="single" w:color="0000FF"/>
          </w:rPr>
          <w:t>https://www.facebook.com/arlaingredients</w:t>
        </w:r>
      </w:hyperlink>
    </w:p>
    <w:sectPr w:rsidR="00C22363" w:rsidRPr="0040461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BD42" w14:textId="77777777" w:rsidR="00082D7B" w:rsidRDefault="00082D7B" w:rsidP="008C5920">
      <w:r>
        <w:separator/>
      </w:r>
    </w:p>
  </w:endnote>
  <w:endnote w:type="continuationSeparator" w:id="0">
    <w:p w14:paraId="12FBC804" w14:textId="77777777" w:rsidR="00082D7B" w:rsidRDefault="00082D7B" w:rsidP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5A00" w14:textId="77777777" w:rsidR="00082D7B" w:rsidRDefault="00082D7B" w:rsidP="008C5920">
      <w:r>
        <w:separator/>
      </w:r>
    </w:p>
  </w:footnote>
  <w:footnote w:type="continuationSeparator" w:id="0">
    <w:p w14:paraId="559B48B5" w14:textId="77777777" w:rsidR="00082D7B" w:rsidRDefault="00082D7B" w:rsidP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1285B"/>
    <w:rsid w:val="00020F2E"/>
    <w:rsid w:val="00027A2B"/>
    <w:rsid w:val="00030834"/>
    <w:rsid w:val="00031372"/>
    <w:rsid w:val="00032CBF"/>
    <w:rsid w:val="000505A4"/>
    <w:rsid w:val="00071A27"/>
    <w:rsid w:val="00074C97"/>
    <w:rsid w:val="00076DD9"/>
    <w:rsid w:val="00082D7B"/>
    <w:rsid w:val="000873E8"/>
    <w:rsid w:val="000A0A62"/>
    <w:rsid w:val="000B030A"/>
    <w:rsid w:val="000B1D4A"/>
    <w:rsid w:val="000C7EDA"/>
    <w:rsid w:val="000D21D5"/>
    <w:rsid w:val="000E459E"/>
    <w:rsid w:val="000F7B11"/>
    <w:rsid w:val="001176EF"/>
    <w:rsid w:val="00121F0A"/>
    <w:rsid w:val="001245A5"/>
    <w:rsid w:val="00126CBD"/>
    <w:rsid w:val="00133EB4"/>
    <w:rsid w:val="001346FA"/>
    <w:rsid w:val="00141A0F"/>
    <w:rsid w:val="00141A79"/>
    <w:rsid w:val="001542BE"/>
    <w:rsid w:val="00155CC3"/>
    <w:rsid w:val="00161650"/>
    <w:rsid w:val="00162610"/>
    <w:rsid w:val="00170213"/>
    <w:rsid w:val="00180C40"/>
    <w:rsid w:val="001825F3"/>
    <w:rsid w:val="00183D5E"/>
    <w:rsid w:val="00197EEC"/>
    <w:rsid w:val="001B45F3"/>
    <w:rsid w:val="001C0A7B"/>
    <w:rsid w:val="001C4325"/>
    <w:rsid w:val="001C72E2"/>
    <w:rsid w:val="001D603C"/>
    <w:rsid w:val="001E1615"/>
    <w:rsid w:val="001E1F38"/>
    <w:rsid w:val="002015FC"/>
    <w:rsid w:val="00201BBF"/>
    <w:rsid w:val="0020247C"/>
    <w:rsid w:val="00204880"/>
    <w:rsid w:val="00206446"/>
    <w:rsid w:val="002104C4"/>
    <w:rsid w:val="00217E88"/>
    <w:rsid w:val="0022404D"/>
    <w:rsid w:val="00227D4E"/>
    <w:rsid w:val="00240809"/>
    <w:rsid w:val="00250599"/>
    <w:rsid w:val="00262468"/>
    <w:rsid w:val="00262C36"/>
    <w:rsid w:val="00270474"/>
    <w:rsid w:val="002724BC"/>
    <w:rsid w:val="0027277B"/>
    <w:rsid w:val="00274B5B"/>
    <w:rsid w:val="0029037C"/>
    <w:rsid w:val="0029173C"/>
    <w:rsid w:val="00297472"/>
    <w:rsid w:val="002A54F9"/>
    <w:rsid w:val="002A7C09"/>
    <w:rsid w:val="002B0E22"/>
    <w:rsid w:val="002B5D1F"/>
    <w:rsid w:val="002B726F"/>
    <w:rsid w:val="002C1231"/>
    <w:rsid w:val="002C2D96"/>
    <w:rsid w:val="002D0A00"/>
    <w:rsid w:val="002D41D3"/>
    <w:rsid w:val="002E61B5"/>
    <w:rsid w:val="002E6790"/>
    <w:rsid w:val="002F5694"/>
    <w:rsid w:val="003019CC"/>
    <w:rsid w:val="003055AD"/>
    <w:rsid w:val="003145E3"/>
    <w:rsid w:val="00314A56"/>
    <w:rsid w:val="00332239"/>
    <w:rsid w:val="00334A4F"/>
    <w:rsid w:val="003430CA"/>
    <w:rsid w:val="0035421B"/>
    <w:rsid w:val="00360641"/>
    <w:rsid w:val="0036593A"/>
    <w:rsid w:val="00367D2E"/>
    <w:rsid w:val="003832B1"/>
    <w:rsid w:val="003A47CE"/>
    <w:rsid w:val="003A572C"/>
    <w:rsid w:val="003B53C3"/>
    <w:rsid w:val="003B6271"/>
    <w:rsid w:val="003C3998"/>
    <w:rsid w:val="003D0AC6"/>
    <w:rsid w:val="003D20D0"/>
    <w:rsid w:val="003D22EA"/>
    <w:rsid w:val="003D3986"/>
    <w:rsid w:val="003E330E"/>
    <w:rsid w:val="003F1792"/>
    <w:rsid w:val="003F2612"/>
    <w:rsid w:val="003F5F7F"/>
    <w:rsid w:val="0040461B"/>
    <w:rsid w:val="004067E8"/>
    <w:rsid w:val="004138B4"/>
    <w:rsid w:val="00415FAB"/>
    <w:rsid w:val="004233A2"/>
    <w:rsid w:val="00423D70"/>
    <w:rsid w:val="004306E6"/>
    <w:rsid w:val="004368E5"/>
    <w:rsid w:val="004456E6"/>
    <w:rsid w:val="0045345D"/>
    <w:rsid w:val="00497959"/>
    <w:rsid w:val="00497AD5"/>
    <w:rsid w:val="004A0010"/>
    <w:rsid w:val="004A7A3A"/>
    <w:rsid w:val="004B3122"/>
    <w:rsid w:val="004D1388"/>
    <w:rsid w:val="004E0816"/>
    <w:rsid w:val="004E1123"/>
    <w:rsid w:val="004E6A80"/>
    <w:rsid w:val="004E6EB9"/>
    <w:rsid w:val="004F1618"/>
    <w:rsid w:val="004F1953"/>
    <w:rsid w:val="004F28B1"/>
    <w:rsid w:val="004F2DC5"/>
    <w:rsid w:val="004F5585"/>
    <w:rsid w:val="004F7D86"/>
    <w:rsid w:val="005001D2"/>
    <w:rsid w:val="00506E3E"/>
    <w:rsid w:val="00521CDE"/>
    <w:rsid w:val="00527A29"/>
    <w:rsid w:val="00534927"/>
    <w:rsid w:val="0053755B"/>
    <w:rsid w:val="0054508D"/>
    <w:rsid w:val="00545589"/>
    <w:rsid w:val="00560E47"/>
    <w:rsid w:val="00563617"/>
    <w:rsid w:val="00571777"/>
    <w:rsid w:val="005721D9"/>
    <w:rsid w:val="005821B3"/>
    <w:rsid w:val="00587CF9"/>
    <w:rsid w:val="005A1B75"/>
    <w:rsid w:val="005A2386"/>
    <w:rsid w:val="005B04F0"/>
    <w:rsid w:val="005B7B12"/>
    <w:rsid w:val="005C3433"/>
    <w:rsid w:val="005D05E2"/>
    <w:rsid w:val="005E018D"/>
    <w:rsid w:val="005E36B4"/>
    <w:rsid w:val="005E5399"/>
    <w:rsid w:val="005F4946"/>
    <w:rsid w:val="0061500B"/>
    <w:rsid w:val="006250D4"/>
    <w:rsid w:val="00626963"/>
    <w:rsid w:val="0063489A"/>
    <w:rsid w:val="00635C16"/>
    <w:rsid w:val="006533EF"/>
    <w:rsid w:val="00657996"/>
    <w:rsid w:val="00657E48"/>
    <w:rsid w:val="00661286"/>
    <w:rsid w:val="006641AB"/>
    <w:rsid w:val="0067177D"/>
    <w:rsid w:val="00671B88"/>
    <w:rsid w:val="006745D4"/>
    <w:rsid w:val="00675E12"/>
    <w:rsid w:val="006776F4"/>
    <w:rsid w:val="0068656D"/>
    <w:rsid w:val="00691EA6"/>
    <w:rsid w:val="00697FB7"/>
    <w:rsid w:val="006A760E"/>
    <w:rsid w:val="006B19A7"/>
    <w:rsid w:val="006B30C9"/>
    <w:rsid w:val="006C263F"/>
    <w:rsid w:val="006C3546"/>
    <w:rsid w:val="006C5BF0"/>
    <w:rsid w:val="006C777F"/>
    <w:rsid w:val="006E0C2F"/>
    <w:rsid w:val="006F3E47"/>
    <w:rsid w:val="006F5DA1"/>
    <w:rsid w:val="006F7407"/>
    <w:rsid w:val="00700033"/>
    <w:rsid w:val="00707F0E"/>
    <w:rsid w:val="0071328D"/>
    <w:rsid w:val="007243E2"/>
    <w:rsid w:val="00726689"/>
    <w:rsid w:val="007465F5"/>
    <w:rsid w:val="00750540"/>
    <w:rsid w:val="007511FB"/>
    <w:rsid w:val="00773277"/>
    <w:rsid w:val="00776ED8"/>
    <w:rsid w:val="00776EE0"/>
    <w:rsid w:val="0078783B"/>
    <w:rsid w:val="007A4A01"/>
    <w:rsid w:val="007A7F76"/>
    <w:rsid w:val="007B03BF"/>
    <w:rsid w:val="007B3AF5"/>
    <w:rsid w:val="007B5046"/>
    <w:rsid w:val="007C0AF2"/>
    <w:rsid w:val="007C4DA3"/>
    <w:rsid w:val="007D4129"/>
    <w:rsid w:val="007D5DEE"/>
    <w:rsid w:val="007D7C53"/>
    <w:rsid w:val="007E4652"/>
    <w:rsid w:val="00832A15"/>
    <w:rsid w:val="0083468C"/>
    <w:rsid w:val="00835EBF"/>
    <w:rsid w:val="0084048B"/>
    <w:rsid w:val="0085213E"/>
    <w:rsid w:val="0085286A"/>
    <w:rsid w:val="00855EF0"/>
    <w:rsid w:val="0086107B"/>
    <w:rsid w:val="00864EDA"/>
    <w:rsid w:val="0087424F"/>
    <w:rsid w:val="00877CC9"/>
    <w:rsid w:val="00886599"/>
    <w:rsid w:val="00887275"/>
    <w:rsid w:val="00892898"/>
    <w:rsid w:val="00893CDE"/>
    <w:rsid w:val="008B2E2F"/>
    <w:rsid w:val="008B7408"/>
    <w:rsid w:val="008C5920"/>
    <w:rsid w:val="008D7CF3"/>
    <w:rsid w:val="008E0192"/>
    <w:rsid w:val="008E31C5"/>
    <w:rsid w:val="008E331C"/>
    <w:rsid w:val="008F11E6"/>
    <w:rsid w:val="008F4249"/>
    <w:rsid w:val="00902134"/>
    <w:rsid w:val="0091005B"/>
    <w:rsid w:val="00911EA2"/>
    <w:rsid w:val="009166D2"/>
    <w:rsid w:val="0092424A"/>
    <w:rsid w:val="009266A4"/>
    <w:rsid w:val="00926C39"/>
    <w:rsid w:val="0093794A"/>
    <w:rsid w:val="0094243E"/>
    <w:rsid w:val="00942E88"/>
    <w:rsid w:val="009529FB"/>
    <w:rsid w:val="00965832"/>
    <w:rsid w:val="009738A9"/>
    <w:rsid w:val="00992AEE"/>
    <w:rsid w:val="00996B0A"/>
    <w:rsid w:val="009A1B8D"/>
    <w:rsid w:val="009A330E"/>
    <w:rsid w:val="009B320B"/>
    <w:rsid w:val="009C2340"/>
    <w:rsid w:val="009C2800"/>
    <w:rsid w:val="009C74D1"/>
    <w:rsid w:val="009D1EFC"/>
    <w:rsid w:val="009D40AC"/>
    <w:rsid w:val="009D6CAA"/>
    <w:rsid w:val="009F2557"/>
    <w:rsid w:val="009F2B4B"/>
    <w:rsid w:val="009F2E81"/>
    <w:rsid w:val="00A002E9"/>
    <w:rsid w:val="00A043B4"/>
    <w:rsid w:val="00A13DC6"/>
    <w:rsid w:val="00A141BA"/>
    <w:rsid w:val="00A1613D"/>
    <w:rsid w:val="00A33A43"/>
    <w:rsid w:val="00A44D9E"/>
    <w:rsid w:val="00A500A2"/>
    <w:rsid w:val="00A614E0"/>
    <w:rsid w:val="00A72C4A"/>
    <w:rsid w:val="00A82263"/>
    <w:rsid w:val="00A8463C"/>
    <w:rsid w:val="00A95EFC"/>
    <w:rsid w:val="00A95FE5"/>
    <w:rsid w:val="00A964BD"/>
    <w:rsid w:val="00AA4255"/>
    <w:rsid w:val="00AA56FA"/>
    <w:rsid w:val="00AB0401"/>
    <w:rsid w:val="00AB37F8"/>
    <w:rsid w:val="00AB3B67"/>
    <w:rsid w:val="00AB4140"/>
    <w:rsid w:val="00AB6EAD"/>
    <w:rsid w:val="00AC49B0"/>
    <w:rsid w:val="00AC719B"/>
    <w:rsid w:val="00AD453E"/>
    <w:rsid w:val="00AE0BDC"/>
    <w:rsid w:val="00AE0D3D"/>
    <w:rsid w:val="00AF20B5"/>
    <w:rsid w:val="00AF55E4"/>
    <w:rsid w:val="00B06BF9"/>
    <w:rsid w:val="00B20873"/>
    <w:rsid w:val="00B26D2E"/>
    <w:rsid w:val="00B34CD0"/>
    <w:rsid w:val="00B41A32"/>
    <w:rsid w:val="00B461A2"/>
    <w:rsid w:val="00B7440A"/>
    <w:rsid w:val="00B86F59"/>
    <w:rsid w:val="00BA1C5E"/>
    <w:rsid w:val="00BB2592"/>
    <w:rsid w:val="00BB2FB2"/>
    <w:rsid w:val="00BB3AAD"/>
    <w:rsid w:val="00BC12EA"/>
    <w:rsid w:val="00BC2AC7"/>
    <w:rsid w:val="00BC7FD1"/>
    <w:rsid w:val="00BD0598"/>
    <w:rsid w:val="00BE52F1"/>
    <w:rsid w:val="00BE5EDC"/>
    <w:rsid w:val="00BF0018"/>
    <w:rsid w:val="00BF132A"/>
    <w:rsid w:val="00BF49EE"/>
    <w:rsid w:val="00BF7460"/>
    <w:rsid w:val="00BF7499"/>
    <w:rsid w:val="00C02310"/>
    <w:rsid w:val="00C07D68"/>
    <w:rsid w:val="00C10258"/>
    <w:rsid w:val="00C11828"/>
    <w:rsid w:val="00C22363"/>
    <w:rsid w:val="00C2683C"/>
    <w:rsid w:val="00C641D1"/>
    <w:rsid w:val="00C64FD9"/>
    <w:rsid w:val="00C700ED"/>
    <w:rsid w:val="00C70230"/>
    <w:rsid w:val="00C70F9D"/>
    <w:rsid w:val="00C73086"/>
    <w:rsid w:val="00C83639"/>
    <w:rsid w:val="00C90944"/>
    <w:rsid w:val="00CA0154"/>
    <w:rsid w:val="00CB3CE0"/>
    <w:rsid w:val="00CC04EB"/>
    <w:rsid w:val="00CC595E"/>
    <w:rsid w:val="00CE6E0B"/>
    <w:rsid w:val="00CF4C6E"/>
    <w:rsid w:val="00CF6BC7"/>
    <w:rsid w:val="00D00A80"/>
    <w:rsid w:val="00D04D69"/>
    <w:rsid w:val="00D057AD"/>
    <w:rsid w:val="00D07A64"/>
    <w:rsid w:val="00D26DE9"/>
    <w:rsid w:val="00D303B0"/>
    <w:rsid w:val="00D314A8"/>
    <w:rsid w:val="00D32BB4"/>
    <w:rsid w:val="00D33F1A"/>
    <w:rsid w:val="00D34BC5"/>
    <w:rsid w:val="00D400B4"/>
    <w:rsid w:val="00D4053A"/>
    <w:rsid w:val="00D50A8C"/>
    <w:rsid w:val="00D57D60"/>
    <w:rsid w:val="00D90138"/>
    <w:rsid w:val="00D92880"/>
    <w:rsid w:val="00D93D61"/>
    <w:rsid w:val="00D979A4"/>
    <w:rsid w:val="00DA2537"/>
    <w:rsid w:val="00DB7D1A"/>
    <w:rsid w:val="00DD0E27"/>
    <w:rsid w:val="00DE3F21"/>
    <w:rsid w:val="00DF743C"/>
    <w:rsid w:val="00E06593"/>
    <w:rsid w:val="00E07440"/>
    <w:rsid w:val="00E10466"/>
    <w:rsid w:val="00E125FD"/>
    <w:rsid w:val="00E221B9"/>
    <w:rsid w:val="00E32D33"/>
    <w:rsid w:val="00E40242"/>
    <w:rsid w:val="00E43D26"/>
    <w:rsid w:val="00E4709E"/>
    <w:rsid w:val="00E520E1"/>
    <w:rsid w:val="00E652E1"/>
    <w:rsid w:val="00E93DA9"/>
    <w:rsid w:val="00EA0428"/>
    <w:rsid w:val="00EA7004"/>
    <w:rsid w:val="00EB3AAD"/>
    <w:rsid w:val="00EB7F3A"/>
    <w:rsid w:val="00EE225D"/>
    <w:rsid w:val="00EF42C7"/>
    <w:rsid w:val="00EF72D3"/>
    <w:rsid w:val="00F00F93"/>
    <w:rsid w:val="00F16871"/>
    <w:rsid w:val="00F17E98"/>
    <w:rsid w:val="00F31849"/>
    <w:rsid w:val="00F345DF"/>
    <w:rsid w:val="00F4719B"/>
    <w:rsid w:val="00F82227"/>
    <w:rsid w:val="00F91250"/>
    <w:rsid w:val="00F94DFB"/>
    <w:rsid w:val="00F955FB"/>
    <w:rsid w:val="00FB0547"/>
    <w:rsid w:val="00FC6D16"/>
    <w:rsid w:val="00FD1C0C"/>
    <w:rsid w:val="00FD5F1E"/>
    <w:rsid w:val="00FE16E5"/>
    <w:rsid w:val="00FE488B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D1B02"/>
  <w14:defaultImageDpi w14:val="300"/>
  <w15:chartTrackingRefBased/>
  <w15:docId w15:val="{7C7A94F1-BC82-4715-B065-3474605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ingredientcommunicatio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rlaingred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arla-foods-ingredi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arlaingred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arla-foods-ingredi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egg-free glaze gives bread the winning look</vt:lpstr>
      <vt:lpstr>New egg-free glaze gives bread the winning look</vt:lpstr>
    </vt:vector>
  </TitlesOfParts>
  <Company>Arla</Company>
  <LinksUpToDate>false</LinksUpToDate>
  <CharactersWithSpaces>5321</CharactersWithSpaces>
  <SharedDoc>false</SharedDoc>
  <HLinks>
    <vt:vector size="30" baseType="variant"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http://www.mynewsdesk.com/arla-foods-ingredients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mailto:richard@ingredientcommunications.com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cp:lastModifiedBy>Richard Clarke</cp:lastModifiedBy>
  <cp:revision>3</cp:revision>
  <cp:lastPrinted>2018-08-02T09:10:00Z</cp:lastPrinted>
  <dcterms:created xsi:type="dcterms:W3CDTF">2018-08-14T14:39:00Z</dcterms:created>
  <dcterms:modified xsi:type="dcterms:W3CDTF">2018-08-15T08:12:00Z</dcterms:modified>
</cp:coreProperties>
</file>