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25EB1" w14:textId="77777777" w:rsidR="00651A91" w:rsidRPr="00F812E1" w:rsidRDefault="00651A91" w:rsidP="00F812E1"/>
    <w:p w14:paraId="2FF75DD5" w14:textId="6B3BDE29" w:rsidR="00651A91" w:rsidRPr="00F812E1" w:rsidRDefault="003A30F4" w:rsidP="00F812E1">
      <w:r w:rsidRPr="00F812E1">
        <w:t>SILJANS MÅSAR EXPANDERAR</w:t>
      </w:r>
    </w:p>
    <w:p w14:paraId="47D00F1C" w14:textId="77777777" w:rsidR="00651A91" w:rsidRPr="00F812E1" w:rsidRDefault="00651A91" w:rsidP="00F812E1"/>
    <w:p w14:paraId="2271DD47" w14:textId="10F235A2" w:rsidR="004F469F" w:rsidRPr="00F812E1" w:rsidRDefault="00CE2339" w:rsidP="00F812E1">
      <w:pPr>
        <w:rPr>
          <w:b/>
        </w:rPr>
      </w:pPr>
      <w:r w:rsidRPr="00F812E1">
        <w:rPr>
          <w:b/>
        </w:rPr>
        <w:t>– Hjärtats intelligens spelar en allt större roll i affärsvärlden. Nu</w:t>
      </w:r>
      <w:r w:rsidR="004F469F" w:rsidRPr="00F812E1">
        <w:rPr>
          <w:b/>
        </w:rPr>
        <w:t xml:space="preserve"> söker</w:t>
      </w:r>
      <w:r w:rsidRPr="00F812E1">
        <w:rPr>
          <w:b/>
        </w:rPr>
        <w:t xml:space="preserve"> vi</w:t>
      </w:r>
      <w:r w:rsidR="004F469F" w:rsidRPr="00F812E1">
        <w:rPr>
          <w:b/>
        </w:rPr>
        <w:t xml:space="preserve"> kvinnliga entreprenörer som vi</w:t>
      </w:r>
      <w:r w:rsidRPr="00F812E1">
        <w:rPr>
          <w:b/>
        </w:rPr>
        <w:t xml:space="preserve">ll vara med och </w:t>
      </w:r>
      <w:r w:rsidR="007C3A97" w:rsidRPr="00F812E1">
        <w:rPr>
          <w:b/>
        </w:rPr>
        <w:t xml:space="preserve">bidra med sina egna erfarenheter i antologin ”Famna feminint ledarskap” som förlaget </w:t>
      </w:r>
      <w:r w:rsidR="006543DE" w:rsidRPr="00F812E1">
        <w:rPr>
          <w:b/>
        </w:rPr>
        <w:t xml:space="preserve">lanserar den 24 oktober i år, berättar </w:t>
      </w:r>
      <w:r w:rsidR="003A30F4" w:rsidRPr="00F812E1">
        <w:rPr>
          <w:b/>
        </w:rPr>
        <w:t>Josefin Lassbo</w:t>
      </w:r>
      <w:r w:rsidR="006543DE" w:rsidRPr="00F812E1">
        <w:rPr>
          <w:b/>
        </w:rPr>
        <w:t xml:space="preserve">, </w:t>
      </w:r>
      <w:r w:rsidR="003A30F4" w:rsidRPr="00F812E1">
        <w:rPr>
          <w:b/>
        </w:rPr>
        <w:t xml:space="preserve">ny förläggare på </w:t>
      </w:r>
      <w:r w:rsidR="006543DE" w:rsidRPr="00F812E1">
        <w:rPr>
          <w:b/>
        </w:rPr>
        <w:t>Förlagshuset Siljans Måsar.</w:t>
      </w:r>
    </w:p>
    <w:p w14:paraId="62774D5B" w14:textId="77777777" w:rsidR="00F812E1" w:rsidRPr="00F812E1" w:rsidRDefault="00F812E1" w:rsidP="00F812E1"/>
    <w:p w14:paraId="0542A5BE" w14:textId="6C31D1CC" w:rsidR="004F469F" w:rsidRPr="00F812E1" w:rsidRDefault="00572C8D" w:rsidP="00F812E1">
      <w:r w:rsidRPr="00F812E1">
        <w:t xml:space="preserve">Förlagshuset Siljans Måsar utvidgar sin verksamhet med ny förläggare, Josefin Lassbo. </w:t>
      </w:r>
      <w:r w:rsidR="005770A9">
        <w:t>Förlaget</w:t>
      </w:r>
      <w:r w:rsidRPr="00F812E1">
        <w:t xml:space="preserve"> har sitt huvudkontor utanför Ystad, på Österlen, lokal i Stockholm och öppnar i vår filial i Göteborg, där Josefin kommer att vara stationerad. </w:t>
      </w:r>
      <w:r w:rsidR="005770A9">
        <w:t>Siljans Måsar</w:t>
      </w:r>
      <w:r w:rsidRPr="00F812E1">
        <w:t xml:space="preserve"> är Sveriges ledande bokförlag inom existentiell litteratur med svenska författare. I år firar det elva år på marknaden och har därför tagit fram ett nytt koncept i form av högkvalitativa och relevanta antologier där ”Famna feminint ledarskap” kommer som nummer ett i denna serie.</w:t>
      </w:r>
    </w:p>
    <w:p w14:paraId="6243734A" w14:textId="77777777" w:rsidR="00572C8D" w:rsidRPr="00F812E1" w:rsidRDefault="00572C8D" w:rsidP="00F812E1"/>
    <w:p w14:paraId="13D5CED6" w14:textId="77777777" w:rsidR="00874C98" w:rsidRPr="00874C98" w:rsidRDefault="00926A59" w:rsidP="00874C98">
      <w:pPr>
        <w:rPr>
          <w:rFonts w:eastAsia="Times New Roman" w:cs="Times New Roman"/>
        </w:rPr>
      </w:pPr>
      <w:r w:rsidRPr="00CD0FA7">
        <w:rPr>
          <w:b/>
        </w:rPr>
        <w:t>Josefin Lassbo</w:t>
      </w:r>
      <w:r w:rsidRPr="00F812E1">
        <w:t xml:space="preserve"> är prisbelönt designer, entreprenör och innovationsrådgivare. Hon har grundat fem värdegrundsbaserade företag och är jurymedlem i Venture Cup, Sveriges största innovationstävling. Sin bakgrund har hon i modebranschen där hon bland annat tog hållbart mode till en ny nivå genom sitt omfattande samarbete med SAAB/GM. 2013 gav hon ut sin första bok ”Management för hållbar utveckling och personligt ledarskap” på eget förlag. 2017 grundade Josefin The </w:t>
      </w:r>
      <w:proofErr w:type="spellStart"/>
      <w:r w:rsidRPr="00F812E1">
        <w:t>Wholehearted</w:t>
      </w:r>
      <w:proofErr w:type="spellEnd"/>
      <w:r w:rsidRPr="00F812E1">
        <w:t xml:space="preserve"> Academy, en plattform för personlig och professionell utveckling, där hon utbildar och coachar kvinnliga entreprenörer. 2018 skrev hon ett kapitel i antologin ”</w:t>
      </w:r>
      <w:proofErr w:type="spellStart"/>
      <w:r w:rsidRPr="00F812E1">
        <w:t>Transformational</w:t>
      </w:r>
      <w:proofErr w:type="spellEnd"/>
      <w:r w:rsidRPr="00F812E1">
        <w:t xml:space="preserve"> </w:t>
      </w:r>
      <w:proofErr w:type="spellStart"/>
      <w:r w:rsidRPr="00F812E1">
        <w:t>Stories</w:t>
      </w:r>
      <w:proofErr w:type="spellEnd"/>
      <w:r w:rsidRPr="00F812E1">
        <w:t>”, som blev en bestseller.</w:t>
      </w:r>
      <w:r w:rsidR="00CD0FA7">
        <w:t xml:space="preserve"> I vår kommer hon ut med boken ”Helhjärtad – Så leder du i en ny tid” på förlaget</w:t>
      </w:r>
      <w:r w:rsidR="00CD0FA7" w:rsidRPr="00874C98">
        <w:t>.</w:t>
      </w:r>
      <w:r w:rsidR="00874C98" w:rsidRPr="00874C98">
        <w:t xml:space="preserve"> </w:t>
      </w:r>
      <w:r w:rsidR="00874C98" w:rsidRPr="00874C98">
        <w:rPr>
          <w:rFonts w:eastAsia="Times New Roman" w:cs="Times New Roman"/>
          <w:shd w:val="clear" w:color="auto" w:fill="FFFFFF"/>
        </w:rPr>
        <w:t xml:space="preserve">Hon har nyligen blivit nominerad till "National Global </w:t>
      </w:r>
      <w:proofErr w:type="spellStart"/>
      <w:r w:rsidR="00874C98" w:rsidRPr="00874C98">
        <w:rPr>
          <w:rFonts w:eastAsia="Times New Roman" w:cs="Times New Roman"/>
          <w:shd w:val="clear" w:color="auto" w:fill="FFFFFF"/>
        </w:rPr>
        <w:t>Woman</w:t>
      </w:r>
      <w:proofErr w:type="spellEnd"/>
      <w:r w:rsidR="00874C98" w:rsidRPr="00874C98">
        <w:rPr>
          <w:rFonts w:eastAsia="Times New Roman" w:cs="Times New Roman"/>
          <w:shd w:val="clear" w:color="auto" w:fill="FFFFFF"/>
        </w:rPr>
        <w:t xml:space="preserve"> Award" by Global </w:t>
      </w:r>
      <w:proofErr w:type="spellStart"/>
      <w:r w:rsidR="00874C98" w:rsidRPr="00874C98">
        <w:rPr>
          <w:rFonts w:eastAsia="Times New Roman" w:cs="Times New Roman"/>
          <w:shd w:val="clear" w:color="auto" w:fill="FFFFFF"/>
        </w:rPr>
        <w:t>Woman</w:t>
      </w:r>
      <w:proofErr w:type="spellEnd"/>
      <w:r w:rsidR="00874C98" w:rsidRPr="00874C98">
        <w:rPr>
          <w:rFonts w:eastAsia="Times New Roman" w:cs="Times New Roman"/>
          <w:shd w:val="clear" w:color="auto" w:fill="FFFFFF"/>
        </w:rPr>
        <w:t xml:space="preserve"> Magazine (globalwoman.com).</w:t>
      </w:r>
    </w:p>
    <w:p w14:paraId="090EFEFB" w14:textId="77777777" w:rsidR="003A22D9" w:rsidRPr="00F812E1" w:rsidRDefault="003A22D9" w:rsidP="00F812E1"/>
    <w:p w14:paraId="25958FE4" w14:textId="261CB19C" w:rsidR="00926A59" w:rsidRPr="00F812E1" w:rsidRDefault="00926A59" w:rsidP="00F812E1">
      <w:r w:rsidRPr="00F812E1">
        <w:t>”Mina professionella teman har alltid varit design, hållbar utveckling, innovation och integrerat ledarskap. Detta kommer även bli mitt bidrag i förlagsvärlden. Intresset för det existen</w:t>
      </w:r>
      <w:r w:rsidR="003A22D9">
        <w:t>t</w:t>
      </w:r>
      <w:r w:rsidRPr="00F812E1">
        <w:t>iella har funnits hela mitt liv, så det känns klockrent att få jobba med Siljans Måsar, som är Sveriges främsta förlag inom denna genre för svenska författare", skriver Josefin.</w:t>
      </w:r>
    </w:p>
    <w:p w14:paraId="35D673CE" w14:textId="77777777" w:rsidR="003A22D9" w:rsidRPr="00F812E1" w:rsidRDefault="003A22D9" w:rsidP="00F812E1"/>
    <w:p w14:paraId="50AAC595" w14:textId="4F50E255" w:rsidR="00572C8D" w:rsidRPr="00F812E1" w:rsidRDefault="00AA3468" w:rsidP="00F812E1">
      <w:r>
        <w:t>Förlaget</w:t>
      </w:r>
      <w:r w:rsidR="00572C8D" w:rsidRPr="00F812E1">
        <w:t xml:space="preserve"> har även utvidgat </w:t>
      </w:r>
      <w:r>
        <w:t>sitt</w:t>
      </w:r>
      <w:r w:rsidR="00572C8D" w:rsidRPr="00F812E1">
        <w:t xml:space="preserve"> sortiment med möjligheten att skriv</w:t>
      </w:r>
      <w:r>
        <w:t>a</w:t>
      </w:r>
      <w:r w:rsidR="00572C8D" w:rsidRPr="00F812E1">
        <w:t xml:space="preserve"> boken om ditt liv, tillsammans med dig. </w:t>
      </w:r>
      <w:r w:rsidRPr="00F812E1">
        <w:t xml:space="preserve"> </w:t>
      </w:r>
    </w:p>
    <w:p w14:paraId="426ACDF4" w14:textId="77777777" w:rsidR="00572C8D" w:rsidRPr="00F812E1" w:rsidRDefault="00572C8D" w:rsidP="00F812E1"/>
    <w:p w14:paraId="166BE7E7" w14:textId="0C6C953A" w:rsidR="00572C8D" w:rsidRPr="00F812E1" w:rsidRDefault="00572C8D" w:rsidP="00F812E1">
      <w:r w:rsidRPr="00F812E1">
        <w:t>Under 2019 räknar förlaget</w:t>
      </w:r>
      <w:r w:rsidR="00874C98">
        <w:t xml:space="preserve"> </w:t>
      </w:r>
      <w:r w:rsidRPr="00F812E1">
        <w:t>med att komma upp i drygt 150 utgivna titlar, med över 130 författare. Den 18 oktober 2018 fyllde förlaget 10 år, vilket firades med stor fest på Ulriksdals slottsträdgård i Stockholm. I januari 2017 kom förlaget ut med sin hundrade bok.</w:t>
      </w:r>
    </w:p>
    <w:p w14:paraId="1CD4927D" w14:textId="77777777" w:rsidR="00926A59" w:rsidRPr="00F812E1" w:rsidRDefault="00926A59" w:rsidP="00F812E1"/>
    <w:p w14:paraId="2A508A43" w14:textId="3679AC97" w:rsidR="004F469F" w:rsidRPr="00F812E1" w:rsidRDefault="004F469F" w:rsidP="00F812E1">
      <w:r w:rsidRPr="00F812E1">
        <w:t xml:space="preserve">josefin@siljansmasar.com </w:t>
      </w:r>
    </w:p>
    <w:p w14:paraId="74DEF378" w14:textId="77777777" w:rsidR="00874C98" w:rsidRDefault="00874C98" w:rsidP="00F812E1"/>
    <w:p w14:paraId="37FFDF69" w14:textId="77777777" w:rsidR="00874C98" w:rsidRDefault="004F469F" w:rsidP="00F812E1">
      <w:r w:rsidRPr="00F812E1">
        <w:t xml:space="preserve">Yvonne Frank Månsson &amp; Josefin Lassbo </w:t>
      </w:r>
    </w:p>
    <w:p w14:paraId="79A64F0F" w14:textId="6E2A843A" w:rsidR="004F469F" w:rsidRPr="00F812E1" w:rsidRDefault="004F469F" w:rsidP="00F812E1">
      <w:r w:rsidRPr="00F812E1">
        <w:t xml:space="preserve">Förlagshuset Siljans Måsar </w:t>
      </w:r>
    </w:p>
    <w:p w14:paraId="7C33DD12" w14:textId="282F41E6" w:rsidR="004F469F" w:rsidRPr="00F812E1" w:rsidRDefault="004F469F" w:rsidP="00F812E1"/>
    <w:p w14:paraId="6CB4E7A8" w14:textId="242DA524" w:rsidR="004F469F" w:rsidRPr="00F812E1" w:rsidRDefault="004F469F" w:rsidP="00F812E1">
      <w:r w:rsidRPr="00F812E1">
        <w:t xml:space="preserve"> </w:t>
      </w:r>
      <w:bookmarkStart w:id="0" w:name="_GoBack"/>
      <w:bookmarkEnd w:id="0"/>
    </w:p>
    <w:sectPr w:rsidR="004F469F" w:rsidRPr="00F812E1" w:rsidSect="00572C8D">
      <w:pgSz w:w="12240" w:h="15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9F"/>
    <w:rsid w:val="003A22D9"/>
    <w:rsid w:val="003A30F4"/>
    <w:rsid w:val="004F469F"/>
    <w:rsid w:val="005272F8"/>
    <w:rsid w:val="005357A0"/>
    <w:rsid w:val="00572C8D"/>
    <w:rsid w:val="005770A9"/>
    <w:rsid w:val="00651A91"/>
    <w:rsid w:val="006543DE"/>
    <w:rsid w:val="007C3A97"/>
    <w:rsid w:val="00874C98"/>
    <w:rsid w:val="00926A59"/>
    <w:rsid w:val="00AA3468"/>
    <w:rsid w:val="00B15199"/>
    <w:rsid w:val="00BD3F1D"/>
    <w:rsid w:val="00CD0FA7"/>
    <w:rsid w:val="00CE2339"/>
    <w:rsid w:val="00D31A3C"/>
    <w:rsid w:val="00EA427F"/>
    <w:rsid w:val="00F8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2B49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572C8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4F469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F469F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926A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Rubrik3Char">
    <w:name w:val="Rubrik 3 Char"/>
    <w:basedOn w:val="Standardstycketypsnitt"/>
    <w:link w:val="Rubrik3"/>
    <w:uiPriority w:val="9"/>
    <w:rsid w:val="00572C8D"/>
    <w:rPr>
      <w:rFonts w:ascii="Times New Roman" w:hAnsi="Times New Roman" w:cs="Times New Roman"/>
      <w:b/>
      <w:bCs/>
      <w:sz w:val="27"/>
      <w:szCs w:val="27"/>
    </w:rPr>
  </w:style>
  <w:style w:type="character" w:styleId="Hyperlnk">
    <w:name w:val="Hyperlink"/>
    <w:basedOn w:val="Standardstycketypsnitt"/>
    <w:uiPriority w:val="99"/>
    <w:semiHidden/>
    <w:unhideWhenUsed/>
    <w:rsid w:val="00572C8D"/>
    <w:rPr>
      <w:color w:val="0000FF"/>
      <w:u w:val="single"/>
    </w:rPr>
  </w:style>
  <w:style w:type="character" w:customStyle="1" w:styleId="apple-converted-space">
    <w:name w:val="apple-converted-space"/>
    <w:basedOn w:val="Standardstycketypsnitt"/>
    <w:rsid w:val="00572C8D"/>
  </w:style>
  <w:style w:type="paragraph" w:styleId="Liststycke">
    <w:name w:val="List Paragraph"/>
    <w:basedOn w:val="Normal"/>
    <w:uiPriority w:val="34"/>
    <w:qFormat/>
    <w:rsid w:val="00F81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572C8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4F469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F469F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926A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Rubrik3Char">
    <w:name w:val="Rubrik 3 Char"/>
    <w:basedOn w:val="Standardstycketypsnitt"/>
    <w:link w:val="Rubrik3"/>
    <w:uiPriority w:val="9"/>
    <w:rsid w:val="00572C8D"/>
    <w:rPr>
      <w:rFonts w:ascii="Times New Roman" w:hAnsi="Times New Roman" w:cs="Times New Roman"/>
      <w:b/>
      <w:bCs/>
      <w:sz w:val="27"/>
      <w:szCs w:val="27"/>
    </w:rPr>
  </w:style>
  <w:style w:type="character" w:styleId="Hyperlnk">
    <w:name w:val="Hyperlink"/>
    <w:basedOn w:val="Standardstycketypsnitt"/>
    <w:uiPriority w:val="99"/>
    <w:semiHidden/>
    <w:unhideWhenUsed/>
    <w:rsid w:val="00572C8D"/>
    <w:rPr>
      <w:color w:val="0000FF"/>
      <w:u w:val="single"/>
    </w:rPr>
  </w:style>
  <w:style w:type="character" w:customStyle="1" w:styleId="apple-converted-space">
    <w:name w:val="apple-converted-space"/>
    <w:basedOn w:val="Standardstycketypsnitt"/>
    <w:rsid w:val="00572C8D"/>
  </w:style>
  <w:style w:type="paragraph" w:styleId="Liststycke">
    <w:name w:val="List Paragraph"/>
    <w:basedOn w:val="Normal"/>
    <w:uiPriority w:val="34"/>
    <w:qFormat/>
    <w:rsid w:val="00F8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412</Words>
  <Characters>2185</Characters>
  <Application>Microsoft Macintosh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 Nilsson</dc:creator>
  <cp:keywords/>
  <dc:description/>
  <cp:lastModifiedBy>Yvonne Frank Månsson</cp:lastModifiedBy>
  <cp:revision>12</cp:revision>
  <dcterms:created xsi:type="dcterms:W3CDTF">2019-04-04T09:27:00Z</dcterms:created>
  <dcterms:modified xsi:type="dcterms:W3CDTF">2019-04-08T11:03:00Z</dcterms:modified>
</cp:coreProperties>
</file>