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5B60" w:rsidRDefault="00E65B60">
      <w:r>
        <w:t>Pressmeddelande den 1</w:t>
      </w:r>
      <w:r w:rsidR="00E06E84">
        <w:t>7</w:t>
      </w:r>
      <w:bookmarkStart w:id="0" w:name="_GoBack"/>
      <w:bookmarkEnd w:id="0"/>
      <w:r>
        <w:t xml:space="preserve"> oktober 2019</w:t>
      </w:r>
    </w:p>
    <w:p w:rsidR="00E65B60" w:rsidRDefault="00E65B60"/>
    <w:p w:rsidR="00E65B60" w:rsidRPr="00E65B60" w:rsidRDefault="00E65B60">
      <w:pPr>
        <w:rPr>
          <w:u w:val="single"/>
        </w:rPr>
      </w:pPr>
      <w:r w:rsidRPr="00E65B60">
        <w:rPr>
          <w:u w:val="single"/>
        </w:rPr>
        <w:t>Dansk expertis lär skånska kommuner hur man jobbar med mountainbike</w:t>
      </w:r>
    </w:p>
    <w:p w:rsidR="00E65B60" w:rsidRDefault="00E65B60"/>
    <w:p w:rsidR="00E65B60" w:rsidRDefault="00E65B60">
      <w:pPr>
        <w:rPr>
          <w:b/>
          <w:bCs/>
        </w:rPr>
      </w:pPr>
      <w:r w:rsidRPr="00E65B60">
        <w:rPr>
          <w:b/>
          <w:bCs/>
        </w:rPr>
        <w:t xml:space="preserve">Mountainbike är en snabbt växande sport och friluftsaktivitet i Sverige. I Danmark ligger man </w:t>
      </w:r>
      <w:r w:rsidR="001E7DB4">
        <w:rPr>
          <w:b/>
          <w:bCs/>
        </w:rPr>
        <w:t>flera</w:t>
      </w:r>
      <w:r w:rsidRPr="00E65B60">
        <w:rPr>
          <w:b/>
          <w:bCs/>
        </w:rPr>
        <w:t xml:space="preserve"> år före Sverige i utvecklingen</w:t>
      </w:r>
      <w:r>
        <w:rPr>
          <w:b/>
          <w:bCs/>
        </w:rPr>
        <w:t xml:space="preserve"> och nu erbjuds </w:t>
      </w:r>
      <w:r w:rsidR="001A6005">
        <w:rPr>
          <w:b/>
          <w:bCs/>
        </w:rPr>
        <w:t>s</w:t>
      </w:r>
      <w:r>
        <w:rPr>
          <w:b/>
          <w:bCs/>
        </w:rPr>
        <w:t xml:space="preserve">kånska kommuner och andra intresseorganisationer som berörs av utvecklingen att ta del av den </w:t>
      </w:r>
      <w:r w:rsidR="001E7DB4">
        <w:rPr>
          <w:b/>
          <w:bCs/>
        </w:rPr>
        <w:t>erfarenhet</w:t>
      </w:r>
      <w:r>
        <w:rPr>
          <w:b/>
          <w:bCs/>
        </w:rPr>
        <w:t xml:space="preserve"> som ligger bakom framgångarna på andra sidan bron. Den 15 november hålls en konferens på Elisfarm utanför Höör där några av förgrundsfigurerna i Danmark delar med sig av sin kunskap och erfarenhet. </w:t>
      </w:r>
    </w:p>
    <w:p w:rsidR="00E65B60" w:rsidRDefault="00E65B60"/>
    <w:p w:rsidR="00E65B60" w:rsidRDefault="00E65B60">
      <w:r>
        <w:t xml:space="preserve">”Vi är väldigt glada att kunna erbjuda möjligheten att få ta del av den kunskap och metodik man har jobbat med under ett antal år i Danmark” säger Fredric Piper, ordförande i Stiftelsen Skånsk Mtb Utveckling som anordnar konferensen på Elisefarm. </w:t>
      </w:r>
    </w:p>
    <w:p w:rsidR="00E65B60" w:rsidRDefault="00E65B60"/>
    <w:p w:rsidR="00E65B60" w:rsidRDefault="00E65B60">
      <w:r>
        <w:t>Stiftelsen Skånsk Mtb Utveckling har under ett antal år drivet ett projekt för att skapa och lyfta fram officiella mtb leder i Skåne, som liksom Skåneleden kan skapa en god styrning av den växande målgruppen. Det är inom detta projektet, MTB Skåne, som man har knutit goda kontakter med Danmark. ”Vi har tittat på hur olika destinationer runt om i Europa har angripit frågan, och vi ser att den modellen m</w:t>
      </w:r>
      <w:r w:rsidR="001E7DB4">
        <w:t>a</w:t>
      </w:r>
      <w:r>
        <w:t>n jobbat efter i Danmark sannolikt är den som kommer fungera bäst för oss i Skåne också” fortsätter Fredric Piper.</w:t>
      </w:r>
    </w:p>
    <w:p w:rsidR="00E65B60" w:rsidRDefault="00E65B60"/>
    <w:p w:rsidR="00E65B60" w:rsidRDefault="00E65B60">
      <w:r>
        <w:t xml:space="preserve">Det som är utmärkande i Danmark är hur man lyckats engagera och organisera det ideella att skapa en bärkraftig infrastruktur i landskapet </w:t>
      </w:r>
      <w:r w:rsidR="001E7DB4">
        <w:t xml:space="preserve">i samförstånd med markägarna. En grund </w:t>
      </w:r>
      <w:r>
        <w:t xml:space="preserve">som nu leder till </w:t>
      </w:r>
      <w:r w:rsidR="0074568C">
        <w:t xml:space="preserve">relativt </w:t>
      </w:r>
      <w:r>
        <w:t xml:space="preserve">stora investeringar från det offentliga för att </w:t>
      </w:r>
      <w:r w:rsidR="0074568C">
        <w:t>vidareutveckla</w:t>
      </w:r>
      <w:r>
        <w:t xml:space="preserve"> hållbara turistdestinationer runt om i landet.</w:t>
      </w:r>
    </w:p>
    <w:p w:rsidR="00E65B60" w:rsidRDefault="00E65B60"/>
    <w:p w:rsidR="00E65B60" w:rsidRDefault="00E65B60">
      <w:r>
        <w:t xml:space="preserve">Projektet Mtb Skåne </w:t>
      </w:r>
      <w:r w:rsidR="0074568C">
        <w:t>bjuder därför även</w:t>
      </w:r>
      <w:r>
        <w:t xml:space="preserve"> in den ideella sektorn att ta del av föredragshållarna den 16 november. Det blir också lite av ett startskott för att låta projektet växa ut i den ideella sektorn genom att bli ett medlemsbaserat projekt. </w:t>
      </w:r>
      <w:r w:rsidR="005F0D35">
        <w:t>”</w:t>
      </w:r>
      <w:r>
        <w:t xml:space="preserve">Detta kan samla alla intressenter som vill vara med och skapa ett hållbart nätverk av leder </w:t>
      </w:r>
      <w:r w:rsidR="005F0D35">
        <w:t xml:space="preserve">och </w:t>
      </w:r>
      <w:r>
        <w:t xml:space="preserve">stigar runt om i Skåne </w:t>
      </w:r>
      <w:r w:rsidR="005F0D35">
        <w:t xml:space="preserve">och </w:t>
      </w:r>
      <w:r>
        <w:t>som kan vara öppna för allmänheten</w:t>
      </w:r>
      <w:r w:rsidR="005F0D35">
        <w:t>” avslutar Fredric Piper</w:t>
      </w:r>
      <w:r>
        <w:t>.</w:t>
      </w:r>
    </w:p>
    <w:p w:rsidR="00E65B60" w:rsidRDefault="00E65B60"/>
    <w:p w:rsidR="00E65B60" w:rsidRPr="00E65B60" w:rsidRDefault="00E65B60">
      <w:pPr>
        <w:rPr>
          <w:i/>
          <w:iCs/>
          <w:sz w:val="20"/>
          <w:szCs w:val="20"/>
        </w:rPr>
      </w:pPr>
      <w:r w:rsidRPr="00E65B60">
        <w:rPr>
          <w:i/>
          <w:iCs/>
          <w:sz w:val="20"/>
          <w:szCs w:val="20"/>
        </w:rPr>
        <w:t xml:space="preserve">Föredragshållare på Elisefarm är Thomas Larsen Schmidt som varit med från början när man började skapa publika spår i Danmark. Thomas är även ordförande i </w:t>
      </w:r>
      <w:proofErr w:type="spellStart"/>
      <w:r w:rsidRPr="00E65B60">
        <w:rPr>
          <w:i/>
          <w:iCs/>
          <w:sz w:val="20"/>
          <w:szCs w:val="20"/>
        </w:rPr>
        <w:t>IMBA</w:t>
      </w:r>
      <w:proofErr w:type="spellEnd"/>
      <w:r w:rsidRPr="00E65B60">
        <w:rPr>
          <w:i/>
          <w:iCs/>
          <w:sz w:val="20"/>
          <w:szCs w:val="20"/>
        </w:rPr>
        <w:t xml:space="preserve"> </w:t>
      </w:r>
      <w:proofErr w:type="gramStart"/>
      <w:r w:rsidRPr="00E65B60">
        <w:rPr>
          <w:i/>
          <w:iCs/>
          <w:sz w:val="20"/>
          <w:szCs w:val="20"/>
        </w:rPr>
        <w:t>Europé</w:t>
      </w:r>
      <w:proofErr w:type="gramEnd"/>
      <w:r w:rsidRPr="00E65B60">
        <w:rPr>
          <w:i/>
          <w:iCs/>
          <w:sz w:val="20"/>
          <w:szCs w:val="20"/>
        </w:rPr>
        <w:t xml:space="preserve"> och väl insatt i hur frågan hanteras runt om i Europa. Christopher Riis Svendsen är projektledare för On </w:t>
      </w:r>
      <w:proofErr w:type="spellStart"/>
      <w:r w:rsidRPr="00E65B60">
        <w:rPr>
          <w:i/>
          <w:iCs/>
          <w:sz w:val="20"/>
          <w:szCs w:val="20"/>
        </w:rPr>
        <w:t>Trail</w:t>
      </w:r>
      <w:proofErr w:type="spellEnd"/>
      <w:r w:rsidRPr="00E65B60">
        <w:rPr>
          <w:i/>
          <w:iCs/>
          <w:sz w:val="20"/>
          <w:szCs w:val="20"/>
        </w:rPr>
        <w:t xml:space="preserve"> projektet som skapar en enhetlig </w:t>
      </w:r>
      <w:proofErr w:type="spellStart"/>
      <w:r w:rsidR="001E7DB4">
        <w:rPr>
          <w:i/>
          <w:iCs/>
          <w:sz w:val="20"/>
          <w:szCs w:val="20"/>
        </w:rPr>
        <w:t>natioell</w:t>
      </w:r>
      <w:proofErr w:type="spellEnd"/>
      <w:r w:rsidR="001E7DB4">
        <w:rPr>
          <w:i/>
          <w:iCs/>
          <w:sz w:val="20"/>
          <w:szCs w:val="20"/>
        </w:rPr>
        <w:t xml:space="preserve"> </w:t>
      </w:r>
      <w:r w:rsidRPr="00E65B60">
        <w:rPr>
          <w:i/>
          <w:iCs/>
          <w:sz w:val="20"/>
          <w:szCs w:val="20"/>
        </w:rPr>
        <w:t xml:space="preserve">skyltning och kommer även tala om vikten av gradering av teknisk svårighet av alla danska mtb spår. Morten Kamp Schubert utvecklar digitala lösningar som styr cyklisterna till och från anvisade stigar. Han har bidraget till att skapa en nationell </w:t>
      </w:r>
      <w:proofErr w:type="spellStart"/>
      <w:r w:rsidR="001E7DB4">
        <w:rPr>
          <w:i/>
          <w:iCs/>
          <w:sz w:val="20"/>
          <w:szCs w:val="20"/>
        </w:rPr>
        <w:t>c</w:t>
      </w:r>
      <w:r w:rsidRPr="00E65B60">
        <w:rPr>
          <w:i/>
          <w:iCs/>
          <w:sz w:val="20"/>
          <w:szCs w:val="20"/>
        </w:rPr>
        <w:t>ommunity</w:t>
      </w:r>
      <w:proofErr w:type="spellEnd"/>
      <w:r w:rsidRPr="00E65B60">
        <w:rPr>
          <w:i/>
          <w:iCs/>
          <w:sz w:val="20"/>
          <w:szCs w:val="20"/>
        </w:rPr>
        <w:t xml:space="preserve"> som driver på frågan om ledutveckling och relevant</w:t>
      </w:r>
      <w:r w:rsidR="001E7DB4">
        <w:rPr>
          <w:i/>
          <w:iCs/>
          <w:sz w:val="20"/>
          <w:szCs w:val="20"/>
        </w:rPr>
        <w:t xml:space="preserve"> information till besökare.</w:t>
      </w:r>
    </w:p>
    <w:p w:rsidR="00E65B60" w:rsidRDefault="00E65B60"/>
    <w:p w:rsidR="00E65B60" w:rsidRDefault="00E65B60"/>
    <w:p w:rsidR="00E65B60" w:rsidRDefault="00E65B60"/>
    <w:p w:rsidR="00610A5F" w:rsidRDefault="00610A5F"/>
    <w:p w:rsidR="00610A5F" w:rsidRDefault="00610A5F">
      <w:r>
        <w:lastRenderedPageBreak/>
        <w:t>Pressbilder:</w:t>
      </w:r>
    </w:p>
    <w:p w:rsidR="00610A5F" w:rsidRDefault="00610A5F"/>
    <w:p w:rsidR="00E65B60" w:rsidRDefault="00E65B60">
      <w:r>
        <w:rPr>
          <w:noProof/>
        </w:rPr>
        <w:drawing>
          <wp:inline distT="0" distB="0" distL="0" distR="0" wp14:anchorId="2A726365" wp14:editId="015BE466">
            <wp:extent cx="3365605" cy="5049520"/>
            <wp:effectExtent l="0" t="0" r="0" b="5080"/>
            <wp:docPr id="1" name="Bildobjekt 1" descr="En bild som visar utomhus, mark, himmel, cy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dric Piper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83078" cy="5075735"/>
                    </a:xfrm>
                    <a:prstGeom prst="rect">
                      <a:avLst/>
                    </a:prstGeom>
                  </pic:spPr>
                </pic:pic>
              </a:graphicData>
            </a:graphic>
          </wp:inline>
        </w:drawing>
      </w:r>
    </w:p>
    <w:p w:rsidR="00E65B60" w:rsidRDefault="00E65B60"/>
    <w:p w:rsidR="00E65B60" w:rsidRDefault="00E65B60">
      <w:r>
        <w:t>Bild på Fredric Piper, Ordförande Stiftelsen Skånsk Mtb Utveckling</w:t>
      </w:r>
    </w:p>
    <w:p w:rsidR="00E65B60" w:rsidRDefault="00E65B60">
      <w:r>
        <w:t>Tagen av: Julia Falkman</w:t>
      </w:r>
    </w:p>
    <w:p w:rsidR="00E65B60" w:rsidRDefault="00E65B60"/>
    <w:p w:rsidR="001E7DB4" w:rsidRDefault="001E7DB4">
      <w:r>
        <w:rPr>
          <w:noProof/>
        </w:rPr>
        <w:lastRenderedPageBreak/>
        <w:drawing>
          <wp:inline distT="0" distB="0" distL="0" distR="0">
            <wp:extent cx="5756910" cy="3989070"/>
            <wp:effectExtent l="0" t="0" r="0" b="0"/>
            <wp:docPr id="3" name="Bildobjekt 3" descr="En bild som visar utomhus, träd, gräs,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38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3989070"/>
                    </a:xfrm>
                    <a:prstGeom prst="rect">
                      <a:avLst/>
                    </a:prstGeom>
                  </pic:spPr>
                </pic:pic>
              </a:graphicData>
            </a:graphic>
          </wp:inline>
        </w:drawing>
      </w:r>
    </w:p>
    <w:p w:rsidR="001E7DB4" w:rsidRDefault="001E7DB4"/>
    <w:p w:rsidR="001E7DB4" w:rsidRDefault="001E7DB4">
      <w:r>
        <w:t>Bild på Fredric Piper, Ordförande Stiftelsen Skånsk MTB Utveckling</w:t>
      </w:r>
    </w:p>
    <w:p w:rsidR="001E7DB4" w:rsidRDefault="001E7DB4">
      <w:r>
        <w:t xml:space="preserve">Foto tillhör Stiftelsen Skånsk MTB </w:t>
      </w:r>
      <w:proofErr w:type="spellStart"/>
      <w:r>
        <w:t>Utveckling</w:t>
      </w:r>
      <w:proofErr w:type="spellEnd"/>
    </w:p>
    <w:p w:rsidR="00E65B60" w:rsidRDefault="00E65B60">
      <w:r>
        <w:rPr>
          <w:noProof/>
        </w:rPr>
        <w:lastRenderedPageBreak/>
        <w:drawing>
          <wp:inline distT="0" distB="0" distL="0" distR="0">
            <wp:extent cx="4198620" cy="5598160"/>
            <wp:effectExtent l="0" t="0" r="5080" b="2540"/>
            <wp:docPr id="2" name="Bildobjekt 2" descr="En bild som visar gräs, utomhus, himmel, åk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35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98620" cy="5598160"/>
                    </a:xfrm>
                    <a:prstGeom prst="rect">
                      <a:avLst/>
                    </a:prstGeom>
                  </pic:spPr>
                </pic:pic>
              </a:graphicData>
            </a:graphic>
          </wp:inline>
        </w:drawing>
      </w:r>
    </w:p>
    <w:p w:rsidR="00E65B60" w:rsidRDefault="00E65B60"/>
    <w:p w:rsidR="00E65B60" w:rsidRDefault="00E65B60">
      <w:r>
        <w:t xml:space="preserve">Bild av cyklist på en av MTB Skånes slingor på </w:t>
      </w:r>
      <w:proofErr w:type="spellStart"/>
      <w:r>
        <w:t>Spillepengen</w:t>
      </w:r>
      <w:proofErr w:type="spellEnd"/>
    </w:p>
    <w:p w:rsidR="00E65B60" w:rsidRPr="00E65B60" w:rsidRDefault="00E65B60">
      <w:r>
        <w:t>Foto taget av: Fredric Piper</w:t>
      </w:r>
    </w:p>
    <w:sectPr w:rsidR="00E65B60" w:rsidRPr="00E65B60" w:rsidSect="00A31D4F">
      <w:headerReference w:type="default" r:id="rId9"/>
      <w:footerReference w:type="defaul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0E1E" w:rsidRDefault="00B50E1E" w:rsidP="00610A5F">
      <w:r>
        <w:separator/>
      </w:r>
    </w:p>
  </w:endnote>
  <w:endnote w:type="continuationSeparator" w:id="0">
    <w:p w:rsidR="00B50E1E" w:rsidRDefault="00B50E1E" w:rsidP="00610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0A5F" w:rsidRPr="00E65B60" w:rsidRDefault="00610A5F" w:rsidP="00610A5F">
    <w:r w:rsidRPr="00E65B60">
      <w:t>Kontaktperson: Fredric Piper, Ordförande i Stiftelsen Skånsk Mtb Utveckling och projektledare MTB Skåne</w:t>
    </w:r>
  </w:p>
  <w:p w:rsidR="00610A5F" w:rsidRPr="00E65B60" w:rsidRDefault="00610A5F" w:rsidP="00610A5F">
    <w:r w:rsidRPr="00E65B60">
      <w:t>Telefon: 0735-153240</w:t>
    </w:r>
  </w:p>
  <w:p w:rsidR="00610A5F" w:rsidRPr="00E65B60" w:rsidRDefault="00610A5F" w:rsidP="00610A5F">
    <w:r w:rsidRPr="00E65B60">
      <w:t xml:space="preserve">Mail: </w:t>
    </w:r>
    <w:hyperlink r:id="rId1" w:history="1">
      <w:r w:rsidRPr="00E65B60">
        <w:rPr>
          <w:rStyle w:val="Hyperlnk"/>
        </w:rPr>
        <w:t>fredric@ausdauer.se</w:t>
      </w:r>
    </w:hyperlink>
  </w:p>
  <w:p w:rsidR="00610A5F" w:rsidRDefault="00610A5F" w:rsidP="00610A5F">
    <w:r w:rsidRPr="00E65B60">
      <w:t xml:space="preserve">Mer info finns på </w:t>
    </w:r>
    <w:hyperlink r:id="rId2" w:history="1">
      <w:r w:rsidRPr="00E65B60">
        <w:rPr>
          <w:rStyle w:val="Hyperlnk"/>
        </w:rPr>
        <w:t>www.skanskmtbutveckling.se</w:t>
      </w:r>
    </w:hyperlink>
    <w:r w:rsidRPr="00E65B60">
      <w:t xml:space="preserve">, </w:t>
    </w:r>
    <w:proofErr w:type="spellStart"/>
    <w:r w:rsidRPr="00E65B60">
      <w:t>facebook</w:t>
    </w:r>
    <w:proofErr w:type="spellEnd"/>
    <w:r w:rsidRPr="00E65B60">
      <w:t xml:space="preserve">/skånsk mtb </w:t>
    </w:r>
    <w:proofErr w:type="gramStart"/>
    <w:r w:rsidRPr="00E65B60">
      <w:t>utveckling ,</w:t>
    </w:r>
    <w:proofErr w:type="gramEnd"/>
    <w:r w:rsidRPr="00E65B60">
      <w:t xml:space="preserve"> </w:t>
    </w:r>
    <w:proofErr w:type="spellStart"/>
    <w:r w:rsidRPr="00E65B60">
      <w:t>facebook</w:t>
    </w:r>
    <w:proofErr w:type="spellEnd"/>
    <w:r w:rsidRPr="00E65B60">
      <w:t xml:space="preserve">/mtb </w:t>
    </w:r>
    <w:proofErr w:type="spellStart"/>
    <w:r w:rsidRPr="00E65B60">
      <w:t>skåne</w:t>
    </w:r>
    <w:proofErr w:type="spellEnd"/>
  </w:p>
  <w:p w:rsidR="00610A5F" w:rsidRDefault="00610A5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0E1E" w:rsidRDefault="00B50E1E" w:rsidP="00610A5F">
      <w:r>
        <w:separator/>
      </w:r>
    </w:p>
  </w:footnote>
  <w:footnote w:type="continuationSeparator" w:id="0">
    <w:p w:rsidR="00B50E1E" w:rsidRDefault="00B50E1E" w:rsidP="00610A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0A5F" w:rsidRDefault="00610A5F" w:rsidP="00610A5F">
    <w:pPr>
      <w:pStyle w:val="Sidhuvud"/>
      <w:jc w:val="center"/>
    </w:pPr>
    <w:r>
      <w:rPr>
        <w:noProof/>
      </w:rPr>
      <w:drawing>
        <wp:inline distT="0" distB="0" distL="0" distR="0">
          <wp:extent cx="1117600" cy="359836"/>
          <wp:effectExtent l="0" t="0" r="0" b="0"/>
          <wp:docPr id="5" name="Bildobjekt 5" descr="En bild som visar objek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SMU_logo_RGB.jpg"/>
                  <pic:cNvPicPr/>
                </pic:nvPicPr>
                <pic:blipFill>
                  <a:blip r:embed="rId1">
                    <a:extLst>
                      <a:ext uri="{28A0092B-C50C-407E-A947-70E740481C1C}">
                        <a14:useLocalDpi xmlns:a14="http://schemas.microsoft.com/office/drawing/2010/main" val="0"/>
                      </a:ext>
                    </a:extLst>
                  </a:blip>
                  <a:stretch>
                    <a:fillRect/>
                  </a:stretch>
                </pic:blipFill>
                <pic:spPr>
                  <a:xfrm>
                    <a:off x="0" y="0"/>
                    <a:ext cx="1166093" cy="37544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B60"/>
    <w:rsid w:val="000E6043"/>
    <w:rsid w:val="001A6005"/>
    <w:rsid w:val="001E7DB4"/>
    <w:rsid w:val="002D33E2"/>
    <w:rsid w:val="003141C6"/>
    <w:rsid w:val="005F0D35"/>
    <w:rsid w:val="00610A5F"/>
    <w:rsid w:val="0074568C"/>
    <w:rsid w:val="008B40F7"/>
    <w:rsid w:val="00A05900"/>
    <w:rsid w:val="00A31D4F"/>
    <w:rsid w:val="00B50E1E"/>
    <w:rsid w:val="00E06E84"/>
    <w:rsid w:val="00E65B6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48393FA6"/>
  <w15:chartTrackingRefBased/>
  <w15:docId w15:val="{B208E3F5-9085-D649-9648-7CB55E00C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E65B60"/>
    <w:rPr>
      <w:color w:val="0563C1" w:themeColor="hyperlink"/>
      <w:u w:val="single"/>
    </w:rPr>
  </w:style>
  <w:style w:type="character" w:styleId="Olstomnmnande">
    <w:name w:val="Unresolved Mention"/>
    <w:basedOn w:val="Standardstycketeckensnitt"/>
    <w:uiPriority w:val="99"/>
    <w:semiHidden/>
    <w:unhideWhenUsed/>
    <w:rsid w:val="00E65B60"/>
    <w:rPr>
      <w:color w:val="605E5C"/>
      <w:shd w:val="clear" w:color="auto" w:fill="E1DFDD"/>
    </w:rPr>
  </w:style>
  <w:style w:type="paragraph" w:styleId="Sidhuvud">
    <w:name w:val="header"/>
    <w:basedOn w:val="Normal"/>
    <w:link w:val="SidhuvudChar"/>
    <w:uiPriority w:val="99"/>
    <w:unhideWhenUsed/>
    <w:rsid w:val="00610A5F"/>
    <w:pPr>
      <w:tabs>
        <w:tab w:val="center" w:pos="4536"/>
        <w:tab w:val="right" w:pos="9072"/>
      </w:tabs>
    </w:pPr>
  </w:style>
  <w:style w:type="character" w:customStyle="1" w:styleId="SidhuvudChar">
    <w:name w:val="Sidhuvud Char"/>
    <w:basedOn w:val="Standardstycketeckensnitt"/>
    <w:link w:val="Sidhuvud"/>
    <w:uiPriority w:val="99"/>
    <w:rsid w:val="00610A5F"/>
  </w:style>
  <w:style w:type="paragraph" w:styleId="Sidfot">
    <w:name w:val="footer"/>
    <w:basedOn w:val="Normal"/>
    <w:link w:val="SidfotChar"/>
    <w:uiPriority w:val="99"/>
    <w:unhideWhenUsed/>
    <w:rsid w:val="00610A5F"/>
    <w:pPr>
      <w:tabs>
        <w:tab w:val="center" w:pos="4536"/>
        <w:tab w:val="right" w:pos="9072"/>
      </w:tabs>
    </w:pPr>
  </w:style>
  <w:style w:type="character" w:customStyle="1" w:styleId="SidfotChar">
    <w:name w:val="Sidfot Char"/>
    <w:basedOn w:val="Standardstycketeckensnitt"/>
    <w:link w:val="Sidfot"/>
    <w:uiPriority w:val="99"/>
    <w:rsid w:val="00610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skanskmtbutveckling.se" TargetMode="External"/><Relationship Id="rId1" Type="http://schemas.openxmlformats.org/officeDocument/2006/relationships/hyperlink" Target="mailto:fredric@ausdauer.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4</Pages>
  <Words>483</Words>
  <Characters>2566</Characters>
  <Application>Microsoft Office Word</Application>
  <DocSecurity>0</DocSecurity>
  <Lines>21</Lines>
  <Paragraphs>6</Paragraphs>
  <ScaleCrop>false</ScaleCrop>
  <Company/>
  <LinksUpToDate>false</LinksUpToDate>
  <CharactersWithSpaces>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Fredric Piper</dc:creator>
  <cp:keywords/>
  <dc:description/>
  <cp:lastModifiedBy>Fredric Piper</cp:lastModifiedBy>
  <cp:revision>10</cp:revision>
  <dcterms:created xsi:type="dcterms:W3CDTF">2019-10-08T07:13:00Z</dcterms:created>
  <dcterms:modified xsi:type="dcterms:W3CDTF">2019-10-11T08:07:00Z</dcterms:modified>
</cp:coreProperties>
</file>