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83" w:rsidRPr="00315A6F" w:rsidRDefault="00412F83" w:rsidP="002F628B">
      <w:pPr>
        <w:jc w:val="center"/>
        <w:rPr>
          <w:sz w:val="20"/>
          <w:szCs w:val="20"/>
        </w:rPr>
      </w:pPr>
    </w:p>
    <w:p w:rsidR="002F628B" w:rsidRPr="00315A6F" w:rsidRDefault="00315A6F" w:rsidP="00315A6F">
      <w:pPr>
        <w:rPr>
          <w:sz w:val="44"/>
          <w:szCs w:val="44"/>
        </w:rPr>
      </w:pPr>
      <w:r>
        <w:rPr>
          <w:sz w:val="36"/>
          <w:szCs w:val="44"/>
        </w:rPr>
        <w:br/>
      </w:r>
      <w:r w:rsidRPr="002F628B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14C64B97" wp14:editId="164EA4A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09850" cy="1197921"/>
            <wp:effectExtent l="0" t="0" r="0" b="2540"/>
            <wp:wrapTight wrapText="bothSides">
              <wp:wrapPolygon edited="0">
                <wp:start x="0" y="0"/>
                <wp:lineTo x="0" y="21302"/>
                <wp:lineTo x="21442" y="21302"/>
                <wp:lineTo x="21442" y="0"/>
                <wp:lineTo x="0" y="0"/>
              </wp:wrapPolygon>
            </wp:wrapTight>
            <wp:docPr id="1" name="Bildobjekt 1" descr="C:\Users\emelie\AppData\Local\Microsoft\Windows\Temporary Internet Files\Content.Outlook\99GYKNV4\HALSA_Po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ie\AppData\Local\Microsoft\Windows\Temporary Internet Files\Content.Outlook\99GYKNV4\HALSA_Pos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9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A58" w:rsidRPr="00160DFF">
        <w:rPr>
          <w:sz w:val="36"/>
          <w:szCs w:val="44"/>
        </w:rPr>
        <w:t xml:space="preserve">PRESSVISNING </w:t>
      </w:r>
      <w:r w:rsidR="00BC7A2C">
        <w:rPr>
          <w:sz w:val="36"/>
          <w:szCs w:val="44"/>
        </w:rPr>
        <w:br/>
      </w:r>
      <w:r w:rsidR="003F4A58" w:rsidRPr="00160DFF">
        <w:rPr>
          <w:sz w:val="36"/>
          <w:szCs w:val="44"/>
        </w:rPr>
        <w:t>BODY WORLDS HÄLSA</w:t>
      </w:r>
      <w:r w:rsidR="00315BE7" w:rsidRPr="00160DFF">
        <w:rPr>
          <w:sz w:val="36"/>
          <w:szCs w:val="44"/>
        </w:rPr>
        <w:t xml:space="preserve"> </w:t>
      </w:r>
      <w:r w:rsidR="00BC7A2C">
        <w:rPr>
          <w:sz w:val="36"/>
          <w:szCs w:val="44"/>
        </w:rPr>
        <w:br/>
      </w:r>
      <w:r w:rsidR="003F4A58" w:rsidRPr="00160DFF">
        <w:rPr>
          <w:sz w:val="28"/>
          <w:szCs w:val="32"/>
        </w:rPr>
        <w:t xml:space="preserve">den 2 september </w:t>
      </w:r>
      <w:proofErr w:type="spellStart"/>
      <w:r w:rsidR="003F4A58" w:rsidRPr="00160DFF">
        <w:rPr>
          <w:sz w:val="28"/>
          <w:szCs w:val="32"/>
        </w:rPr>
        <w:t>kl</w:t>
      </w:r>
      <w:proofErr w:type="spellEnd"/>
      <w:r w:rsidR="003F4A58" w:rsidRPr="00160DFF">
        <w:rPr>
          <w:sz w:val="28"/>
          <w:szCs w:val="32"/>
        </w:rPr>
        <w:t xml:space="preserve"> 10.00.</w:t>
      </w:r>
    </w:p>
    <w:p w:rsidR="00315A6F" w:rsidRDefault="00315A6F" w:rsidP="003F4A58"/>
    <w:p w:rsidR="003F4A58" w:rsidRPr="002F628B" w:rsidRDefault="002F628B" w:rsidP="003F4A58">
      <w:pPr>
        <w:rPr>
          <w:sz w:val="20"/>
        </w:rPr>
      </w:pPr>
      <w:proofErr w:type="spellStart"/>
      <w:r>
        <w:t>Gunter</w:t>
      </w:r>
      <w:proofErr w:type="spellEnd"/>
      <w:r>
        <w:t xml:space="preserve"> von Hagens’</w:t>
      </w:r>
      <w:r w:rsidRPr="00AC08AC">
        <w:rPr>
          <w:b/>
          <w:smallCaps/>
        </w:rPr>
        <w:t xml:space="preserve"> </w:t>
      </w:r>
      <w:r w:rsidR="003F4A58" w:rsidRPr="00AC08AC">
        <w:rPr>
          <w:b/>
          <w:smallCaps/>
        </w:rPr>
        <w:t xml:space="preserve">Body Worlds </w:t>
      </w:r>
      <w:r w:rsidR="003F4A58">
        <w:t>internationella anatomiutställningar har hittills fascinerat över 40 miljoner människor. Äntligen är turen kommen till Malmö!</w:t>
      </w:r>
      <w:r w:rsidR="00BC7A2C">
        <w:t xml:space="preserve"> </w:t>
      </w:r>
      <w:r w:rsidR="00BC7A2C" w:rsidRPr="00AC08AC">
        <w:rPr>
          <w:b/>
          <w:smallCaps/>
        </w:rPr>
        <w:t xml:space="preserve">Body Worlds </w:t>
      </w:r>
      <w:r w:rsidR="00BC7A2C">
        <w:t>utställningar finns</w:t>
      </w:r>
      <w:r w:rsidR="00821AF4">
        <w:t xml:space="preserve"> med olika teman</w:t>
      </w:r>
      <w:r w:rsidR="00BC7A2C">
        <w:t>. I Malmö</w:t>
      </w:r>
      <w:r w:rsidR="00BC7A2C" w:rsidRPr="00927414">
        <w:t xml:space="preserve"> </w:t>
      </w:r>
      <w:r w:rsidR="00BC7A2C">
        <w:t xml:space="preserve">gästas vi av </w:t>
      </w:r>
      <w:r w:rsidR="00BC7A2C" w:rsidRPr="00AC08AC">
        <w:rPr>
          <w:b/>
          <w:smallCaps/>
        </w:rPr>
        <w:t>Body Worlds</w:t>
      </w:r>
      <w:r w:rsidR="00BC7A2C">
        <w:rPr>
          <w:b/>
          <w:smallCaps/>
        </w:rPr>
        <w:t xml:space="preserve"> </w:t>
      </w:r>
      <w:r w:rsidR="00BC7A2C" w:rsidRPr="00AC08AC">
        <w:rPr>
          <w:b/>
          <w:smallCaps/>
        </w:rPr>
        <w:t>Hälsa</w:t>
      </w:r>
      <w:r w:rsidR="00BC7A2C">
        <w:t xml:space="preserve"> (Body Worlds Vital) med fokus på hur våra livsval påverkar vår hälsa</w:t>
      </w:r>
      <w:r w:rsidR="00BC7A2C" w:rsidRPr="00927414">
        <w:t>.</w:t>
      </w:r>
    </w:p>
    <w:p w:rsidR="002F628B" w:rsidRDefault="003F4A58" w:rsidP="003F4A58">
      <w:r>
        <w:t>På ett minnesvärt och</w:t>
      </w:r>
      <w:r w:rsidRPr="002604FE">
        <w:t xml:space="preserve"> vackert sätt </w:t>
      </w:r>
      <w:r>
        <w:t xml:space="preserve">gör </w:t>
      </w:r>
      <w:r w:rsidR="002F628B">
        <w:t xml:space="preserve">den här utställningen </w:t>
      </w:r>
      <w:r w:rsidR="00315BE7">
        <w:t>anatomi</w:t>
      </w:r>
      <w:r>
        <w:t xml:space="preserve"> tillgänglig </w:t>
      </w:r>
      <w:r w:rsidRPr="002604FE">
        <w:t xml:space="preserve">för </w:t>
      </w:r>
      <w:r>
        <w:t xml:space="preserve">alla. </w:t>
      </w:r>
      <w:r w:rsidR="002F628B">
        <w:t>U</w:t>
      </w:r>
      <w:r>
        <w:t xml:space="preserve">tställningen består av donerade kroppar och organ som bevarats med hjälp av s k </w:t>
      </w:r>
      <w:proofErr w:type="spellStart"/>
      <w:r>
        <w:t>plastineringsteknik</w:t>
      </w:r>
      <w:proofErr w:type="spellEnd"/>
      <w:r>
        <w:t xml:space="preserve">, framtagen av </w:t>
      </w:r>
      <w:r w:rsidRPr="002604FE">
        <w:t>anatomi</w:t>
      </w:r>
      <w:r>
        <w:t>professor Gunther von Hagens. Utställningens syfte</w:t>
      </w:r>
      <w:r w:rsidRPr="00194A32">
        <w:t xml:space="preserve"> </w:t>
      </w:r>
      <w:r>
        <w:t xml:space="preserve">är att på ett nyskapande och pedagogiskt sätt lära besökarna mer om </w:t>
      </w:r>
      <w:r w:rsidRPr="006E21D9">
        <w:t xml:space="preserve">den fantastiska, starka och sårbara människokroppen </w:t>
      </w:r>
      <w:r>
        <w:t>och om</w:t>
      </w:r>
      <w:r w:rsidRPr="002604FE">
        <w:t xml:space="preserve"> </w:t>
      </w:r>
      <w:r>
        <w:t>sig själva</w:t>
      </w:r>
      <w:r w:rsidRPr="002604FE">
        <w:t>.</w:t>
      </w:r>
    </w:p>
    <w:p w:rsidR="00BC7A2C" w:rsidRPr="0031308F" w:rsidRDefault="00BC7A2C" w:rsidP="003F4A58">
      <w:r>
        <w:t>Pressvisningen gästas av l</w:t>
      </w:r>
      <w:r w:rsidR="000D43AF">
        <w:t xml:space="preserve">äkaren och kirurgen Angelina </w:t>
      </w:r>
      <w:proofErr w:type="spellStart"/>
      <w:r w:rsidR="000D43AF">
        <w:t>Whalley</w:t>
      </w:r>
      <w:proofErr w:type="spellEnd"/>
      <w:r w:rsidR="0098296C">
        <w:t xml:space="preserve"> som</w:t>
      </w:r>
      <w:r w:rsidR="000D43AF">
        <w:t xml:space="preserve"> är </w:t>
      </w:r>
      <w:r w:rsidR="000D43AF" w:rsidRPr="00A60A86">
        <w:t xml:space="preserve">direktör för </w:t>
      </w:r>
      <w:r w:rsidR="000D43AF" w:rsidRPr="00A66650">
        <w:t xml:space="preserve">Gunther von Hagens </w:t>
      </w:r>
      <w:r w:rsidR="000D43AF">
        <w:t xml:space="preserve">Institut för </w:t>
      </w:r>
      <w:proofErr w:type="spellStart"/>
      <w:r w:rsidR="000D43AF">
        <w:t>Plastination</w:t>
      </w:r>
      <w:proofErr w:type="spellEnd"/>
      <w:r w:rsidR="000D43AF">
        <w:t xml:space="preserve"> i Heidelberg i Tyskland</w:t>
      </w:r>
      <w:r w:rsidR="000D43AF" w:rsidRPr="00A60A86">
        <w:t xml:space="preserve">. Hon är </w:t>
      </w:r>
      <w:r w:rsidR="000D43AF">
        <w:t xml:space="preserve">tillika </w:t>
      </w:r>
      <w:r w:rsidR="000D43AF" w:rsidRPr="00A66650">
        <w:t>konceptuell formgivare</w:t>
      </w:r>
      <w:r w:rsidR="000D43AF">
        <w:t xml:space="preserve"> och curator</w:t>
      </w:r>
      <w:r w:rsidR="000D43AF" w:rsidRPr="00A60A86">
        <w:t xml:space="preserve"> </w:t>
      </w:r>
      <w:r w:rsidR="000D43AF">
        <w:t>för samtliga</w:t>
      </w:r>
      <w:r w:rsidR="000D43AF" w:rsidRPr="00A60A86">
        <w:t xml:space="preserve"> </w:t>
      </w:r>
      <w:r w:rsidR="000D43AF" w:rsidRPr="00AC08AC">
        <w:rPr>
          <w:b/>
          <w:smallCaps/>
        </w:rPr>
        <w:t xml:space="preserve">Body Worlds </w:t>
      </w:r>
      <w:r w:rsidR="000D43AF">
        <w:t>utställningar.</w:t>
      </w:r>
    </w:p>
    <w:p w:rsidR="003F4A58" w:rsidRPr="00A16FE8" w:rsidRDefault="00BC7A2C" w:rsidP="003F4A58">
      <w:pPr>
        <w:rPr>
          <w:b/>
        </w:rPr>
      </w:pPr>
      <w:r>
        <w:rPr>
          <w:b/>
        </w:rPr>
        <w:t>Program</w:t>
      </w:r>
      <w:r w:rsidR="002F628B">
        <w:rPr>
          <w:b/>
        </w:rPr>
        <w:br/>
      </w:r>
      <w:r w:rsidR="000D43AF" w:rsidRPr="000D43AF">
        <w:t xml:space="preserve">Julius </w:t>
      </w:r>
      <w:proofErr w:type="spellStart"/>
      <w:r w:rsidR="000D43AF" w:rsidRPr="000D43AF">
        <w:t>Production</w:t>
      </w:r>
      <w:proofErr w:type="spellEnd"/>
      <w:r w:rsidR="000D43AF" w:rsidRPr="000D43AF">
        <w:t xml:space="preserve"> AB </w:t>
      </w:r>
      <w:r w:rsidR="0098296C">
        <w:t>in</w:t>
      </w:r>
      <w:r w:rsidR="000D43AF" w:rsidRPr="000D43AF">
        <w:t>bjuder f</w:t>
      </w:r>
      <w:r w:rsidR="003F4A58" w:rsidRPr="000D43AF">
        <w:t>redag</w:t>
      </w:r>
      <w:r w:rsidR="000D43AF" w:rsidRPr="000D43AF">
        <w:t xml:space="preserve">en den 2 september </w:t>
      </w:r>
      <w:proofErr w:type="spellStart"/>
      <w:r w:rsidR="000D43AF" w:rsidRPr="000D43AF">
        <w:t>kl</w:t>
      </w:r>
      <w:proofErr w:type="spellEnd"/>
      <w:r w:rsidR="003F4A58" w:rsidRPr="000D43AF">
        <w:t xml:space="preserve"> 10.00 till en exklusiv pressvisning av </w:t>
      </w:r>
      <w:r w:rsidR="003F4A58" w:rsidRPr="000D43AF">
        <w:rPr>
          <w:smallCaps/>
        </w:rPr>
        <w:t>Body Worlds Hälsa</w:t>
      </w:r>
      <w:r w:rsidR="003F4A58" w:rsidRPr="000D43AF">
        <w:t xml:space="preserve"> på Malmö</w:t>
      </w:r>
      <w:r w:rsidR="000D43AF">
        <w:t>m</w:t>
      </w:r>
      <w:r w:rsidR="003F4A58" w:rsidRPr="000D43AF">
        <w:t>ässan.</w:t>
      </w:r>
    </w:p>
    <w:p w:rsidR="003F4A58" w:rsidRPr="00315BE7" w:rsidRDefault="00160DFF" w:rsidP="003F4A58">
      <w:pPr>
        <w:rPr>
          <w:b/>
        </w:rPr>
      </w:pPr>
      <w:r>
        <w:rPr>
          <w:b/>
        </w:rPr>
        <w:t>10</w:t>
      </w:r>
      <w:r w:rsidR="00315A6F">
        <w:rPr>
          <w:b/>
        </w:rPr>
        <w:t>.00</w:t>
      </w:r>
      <w:r>
        <w:rPr>
          <w:b/>
        </w:rPr>
        <w:t>-11</w:t>
      </w:r>
      <w:r w:rsidR="00821AF4">
        <w:rPr>
          <w:b/>
        </w:rPr>
        <w:t>.00</w:t>
      </w:r>
      <w:r w:rsidR="0098296C">
        <w:rPr>
          <w:b/>
        </w:rPr>
        <w:tab/>
        <w:t>R</w:t>
      </w:r>
      <w:r w:rsidR="003F4A58" w:rsidRPr="00315BE7">
        <w:rPr>
          <w:b/>
        </w:rPr>
        <w:t xml:space="preserve">undvandring </w:t>
      </w:r>
      <w:r w:rsidR="0098296C">
        <w:rPr>
          <w:b/>
        </w:rPr>
        <w:t xml:space="preserve">på egen hand </w:t>
      </w:r>
      <w:r w:rsidR="003F4A58" w:rsidRPr="00315BE7">
        <w:rPr>
          <w:b/>
        </w:rPr>
        <w:t>i utställningen.</w:t>
      </w:r>
    </w:p>
    <w:p w:rsidR="003F4A58" w:rsidRDefault="003F4A58" w:rsidP="003F4A58">
      <w:pPr>
        <w:ind w:left="1304" w:hanging="1304"/>
      </w:pPr>
      <w:r w:rsidRPr="00315BE7">
        <w:rPr>
          <w:b/>
        </w:rPr>
        <w:t>11</w:t>
      </w:r>
      <w:r w:rsidR="00821AF4">
        <w:rPr>
          <w:b/>
        </w:rPr>
        <w:t>.00</w:t>
      </w:r>
      <w:r w:rsidRPr="00315BE7">
        <w:rPr>
          <w:b/>
        </w:rPr>
        <w:t>-11.</w:t>
      </w:r>
      <w:r w:rsidR="00821AF4">
        <w:rPr>
          <w:b/>
        </w:rPr>
        <w:t>10</w:t>
      </w:r>
      <w:r w:rsidRPr="00315BE7">
        <w:rPr>
          <w:b/>
        </w:rPr>
        <w:tab/>
        <w:t>Välkomsttal</w:t>
      </w:r>
      <w:r w:rsidR="0098296C">
        <w:t xml:space="preserve"> </w:t>
      </w:r>
      <w:r w:rsidR="0098296C">
        <w:rPr>
          <w:b/>
        </w:rPr>
        <w:t>i utställningsfoajén</w:t>
      </w:r>
      <w:r>
        <w:br/>
        <w:t>av Julius Mal</w:t>
      </w:r>
      <w:r w:rsidR="000D43AF">
        <w:t>mström, utställningsproducent.</w:t>
      </w:r>
    </w:p>
    <w:p w:rsidR="00315BE7" w:rsidRDefault="00821AF4" w:rsidP="003F4A58">
      <w:pPr>
        <w:ind w:left="1304" w:hanging="1304"/>
      </w:pPr>
      <w:r>
        <w:rPr>
          <w:b/>
        </w:rPr>
        <w:t>11.10</w:t>
      </w:r>
      <w:r w:rsidR="0098296C">
        <w:rPr>
          <w:b/>
        </w:rPr>
        <w:t>-11.</w:t>
      </w:r>
      <w:r>
        <w:rPr>
          <w:b/>
        </w:rPr>
        <w:t>2</w:t>
      </w:r>
      <w:r w:rsidR="00BA310A">
        <w:rPr>
          <w:b/>
        </w:rPr>
        <w:t>0</w:t>
      </w:r>
      <w:r w:rsidR="003F4A58" w:rsidRPr="00315BE7">
        <w:rPr>
          <w:b/>
        </w:rPr>
        <w:tab/>
        <w:t xml:space="preserve">Presentation av </w:t>
      </w:r>
      <w:r w:rsidR="003F4A58" w:rsidRPr="00315BE7">
        <w:rPr>
          <w:b/>
          <w:smallCaps/>
        </w:rPr>
        <w:t>Body Worlds Hälsa</w:t>
      </w:r>
      <w:r w:rsidR="003F4A58" w:rsidRPr="00315BE7">
        <w:rPr>
          <w:b/>
        </w:rPr>
        <w:t>: innehåll, syfte och bakgrund</w:t>
      </w:r>
      <w:r w:rsidR="003F4A58">
        <w:br/>
        <w:t xml:space="preserve">av dr Angelina </w:t>
      </w:r>
      <w:proofErr w:type="spellStart"/>
      <w:r w:rsidR="003F4A58">
        <w:t>Whalley</w:t>
      </w:r>
      <w:proofErr w:type="spellEnd"/>
      <w:r w:rsidR="003F4A58">
        <w:t xml:space="preserve">, </w:t>
      </w:r>
      <w:r w:rsidR="003F4A58" w:rsidRPr="00A66650">
        <w:t>konceptuell formgivare</w:t>
      </w:r>
      <w:r w:rsidR="003F4A58">
        <w:t xml:space="preserve"> och curator.</w:t>
      </w:r>
    </w:p>
    <w:p w:rsidR="0098296C" w:rsidRDefault="00821AF4" w:rsidP="003F4A58">
      <w:pPr>
        <w:ind w:left="1304" w:hanging="1304"/>
      </w:pPr>
      <w:r>
        <w:rPr>
          <w:b/>
        </w:rPr>
        <w:t>11.20-11.35</w:t>
      </w:r>
      <w:r w:rsidR="0098296C">
        <w:rPr>
          <w:b/>
        </w:rPr>
        <w:tab/>
        <w:t xml:space="preserve">Frågor och svar med </w:t>
      </w:r>
      <w:r w:rsidR="0098296C" w:rsidRPr="0098296C">
        <w:rPr>
          <w:b/>
        </w:rPr>
        <w:t xml:space="preserve">dr Angelina </w:t>
      </w:r>
      <w:proofErr w:type="spellStart"/>
      <w:r w:rsidR="0098296C" w:rsidRPr="0098296C">
        <w:rPr>
          <w:b/>
        </w:rPr>
        <w:t>Whalley</w:t>
      </w:r>
      <w:proofErr w:type="spellEnd"/>
    </w:p>
    <w:p w:rsidR="003F4A58" w:rsidRDefault="00821AF4" w:rsidP="0048756D">
      <w:pPr>
        <w:ind w:left="1304" w:hanging="1304"/>
      </w:pPr>
      <w:r>
        <w:rPr>
          <w:b/>
        </w:rPr>
        <w:t>11.4</w:t>
      </w:r>
      <w:r w:rsidR="0098296C">
        <w:rPr>
          <w:b/>
        </w:rPr>
        <w:t>0-</w:t>
      </w:r>
      <w:r w:rsidR="000D43AF">
        <w:rPr>
          <w:b/>
        </w:rPr>
        <w:tab/>
        <w:t xml:space="preserve">Separata intervjuer med </w:t>
      </w:r>
      <w:r w:rsidR="000D43AF" w:rsidRPr="000D43AF">
        <w:rPr>
          <w:b/>
        </w:rPr>
        <w:t xml:space="preserve">dr Angelina </w:t>
      </w:r>
      <w:proofErr w:type="spellStart"/>
      <w:r w:rsidR="000D43AF" w:rsidRPr="000D43AF">
        <w:rPr>
          <w:b/>
        </w:rPr>
        <w:t>Whalley</w:t>
      </w:r>
      <w:proofErr w:type="spellEnd"/>
      <w:r w:rsidR="000D43AF">
        <w:rPr>
          <w:b/>
        </w:rPr>
        <w:t xml:space="preserve">. </w:t>
      </w:r>
      <w:r w:rsidR="00315A6F">
        <w:rPr>
          <w:b/>
        </w:rPr>
        <w:br/>
      </w:r>
      <w:r w:rsidR="000D43AF">
        <w:t xml:space="preserve">Förfrågan </w:t>
      </w:r>
      <w:r w:rsidR="003F4A58">
        <w:t xml:space="preserve">om </w:t>
      </w:r>
      <w:r w:rsidR="0048756D">
        <w:t>intervju</w:t>
      </w:r>
      <w:r w:rsidR="003F4A58">
        <w:t xml:space="preserve"> görs i </w:t>
      </w:r>
      <w:r w:rsidR="0048756D">
        <w:t>samband med anmälan</w:t>
      </w:r>
      <w:r w:rsidR="003F4A58">
        <w:t xml:space="preserve"> till </w:t>
      </w:r>
      <w:hyperlink r:id="rId8" w:history="1">
        <w:r w:rsidR="003F4A58" w:rsidRPr="007A6B90">
          <w:rPr>
            <w:rStyle w:val="Hyperlnk"/>
          </w:rPr>
          <w:t>info@juliusab.se</w:t>
        </w:r>
      </w:hyperlink>
      <w:r w:rsidR="003F4A58">
        <w:t xml:space="preserve">. </w:t>
      </w:r>
    </w:p>
    <w:p w:rsidR="003F4A58" w:rsidRDefault="0048756D" w:rsidP="003F4A58">
      <w:r>
        <w:rPr>
          <w:b/>
        </w:rPr>
        <w:t>Plats:</w:t>
      </w:r>
      <w:r w:rsidR="00BC7A2C">
        <w:t xml:space="preserve"> </w:t>
      </w:r>
      <w:r>
        <w:t>Malmöm</w:t>
      </w:r>
      <w:r w:rsidR="003F4A58">
        <w:t xml:space="preserve">ässan, </w:t>
      </w:r>
      <w:proofErr w:type="spellStart"/>
      <w:r w:rsidR="003F4A58">
        <w:t>Mässgatan</w:t>
      </w:r>
      <w:proofErr w:type="spellEnd"/>
      <w:r w:rsidR="003F4A58">
        <w:t xml:space="preserve"> 6, Hyllie, Malmö.</w:t>
      </w:r>
    </w:p>
    <w:p w:rsidR="003F4A58" w:rsidRDefault="003F4A58" w:rsidP="003F4A58">
      <w:r w:rsidRPr="0049393D">
        <w:rPr>
          <w:b/>
        </w:rPr>
        <w:t>Utställningskatalog:</w:t>
      </w:r>
      <w:r w:rsidR="00BC7A2C">
        <w:rPr>
          <w:b/>
        </w:rPr>
        <w:t xml:space="preserve"> </w:t>
      </w:r>
      <w:r w:rsidRPr="0048756D">
        <w:t xml:space="preserve">Meddela vid anmälan </w:t>
      </w:r>
      <w:r w:rsidR="0048756D">
        <w:t>om</w:t>
      </w:r>
      <w:r w:rsidRPr="0048756D">
        <w:t xml:space="preserve"> du önskar en utställningskatalog </w:t>
      </w:r>
      <w:r w:rsidR="0048756D">
        <w:t xml:space="preserve">som avhämtas vid registrering den 2 september. </w:t>
      </w:r>
    </w:p>
    <w:p w:rsidR="00160DFF" w:rsidRDefault="00160DFF" w:rsidP="00160DFF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Pressbilder </w:t>
      </w:r>
      <w:r w:rsidRPr="00160DFF">
        <w:rPr>
          <w:bCs/>
          <w:sz w:val="22"/>
          <w:szCs w:val="22"/>
        </w:rPr>
        <w:t xml:space="preserve">finns att ladda ner på </w:t>
      </w:r>
      <w:hyperlink r:id="rId9" w:history="1">
        <w:r w:rsidRPr="00300C46">
          <w:rPr>
            <w:rStyle w:val="Hyperlnk"/>
            <w:bCs/>
            <w:sz w:val="22"/>
            <w:szCs w:val="22"/>
          </w:rPr>
          <w:t>www.bodyworldssweden.se</w:t>
        </w:r>
      </w:hyperlink>
      <w:r>
        <w:rPr>
          <w:bCs/>
          <w:sz w:val="22"/>
          <w:szCs w:val="22"/>
        </w:rPr>
        <w:t xml:space="preserve"> samt på Julius </w:t>
      </w:r>
      <w:proofErr w:type="spellStart"/>
      <w:r>
        <w:rPr>
          <w:bCs/>
          <w:sz w:val="22"/>
          <w:szCs w:val="22"/>
        </w:rPr>
        <w:t>Productions</w:t>
      </w:r>
      <w:proofErr w:type="spellEnd"/>
      <w:r>
        <w:rPr>
          <w:bCs/>
          <w:sz w:val="22"/>
          <w:szCs w:val="22"/>
        </w:rPr>
        <w:t xml:space="preserve"> My </w:t>
      </w:r>
      <w:proofErr w:type="spellStart"/>
      <w:r>
        <w:rPr>
          <w:bCs/>
          <w:sz w:val="22"/>
          <w:szCs w:val="22"/>
        </w:rPr>
        <w:t>Newsdesk</w:t>
      </w:r>
      <w:proofErr w:type="spellEnd"/>
      <w:r>
        <w:rPr>
          <w:bCs/>
          <w:sz w:val="22"/>
          <w:szCs w:val="22"/>
        </w:rPr>
        <w:t xml:space="preserve"> sida. </w:t>
      </w:r>
    </w:p>
    <w:p w:rsidR="00160DFF" w:rsidRDefault="00160DFF" w:rsidP="00160DFF">
      <w:pPr>
        <w:pStyle w:val="Default"/>
        <w:rPr>
          <w:sz w:val="22"/>
          <w:szCs w:val="22"/>
        </w:rPr>
      </w:pPr>
    </w:p>
    <w:p w:rsidR="00160DFF" w:rsidRDefault="00160DFF" w:rsidP="003F4A58">
      <w:r>
        <w:rPr>
          <w:b/>
          <w:bCs/>
        </w:rPr>
        <w:t xml:space="preserve">Mer upplysningar: </w:t>
      </w:r>
      <w:r>
        <w:t xml:space="preserve">Julius </w:t>
      </w:r>
      <w:proofErr w:type="spellStart"/>
      <w:r>
        <w:t>Production</w:t>
      </w:r>
      <w:proofErr w:type="spellEnd"/>
      <w:r>
        <w:t xml:space="preserve"> AB, </w:t>
      </w:r>
      <w:hyperlink r:id="rId10" w:history="1">
        <w:r>
          <w:rPr>
            <w:rStyle w:val="Hyperlnk"/>
          </w:rPr>
          <w:t>info@juliusab.se</w:t>
        </w:r>
      </w:hyperlink>
      <w:r>
        <w:t xml:space="preserve"> Tel. 046-280 45 00</w:t>
      </w:r>
    </w:p>
    <w:p w:rsidR="0031308F" w:rsidRDefault="00BC7A2C" w:rsidP="003F4A58">
      <w:r w:rsidRPr="00BC7A2C">
        <w:rPr>
          <w:b/>
          <w:u w:val="single"/>
        </w:rPr>
        <w:t>Obligatorisk föranmälan:</w:t>
      </w:r>
      <w:r w:rsidRPr="00BC7A2C">
        <w:rPr>
          <w:u w:val="single"/>
        </w:rPr>
        <w:t xml:space="preserve"> </w:t>
      </w:r>
      <w:r w:rsidRPr="00680B7F">
        <w:t xml:space="preserve">Anmäl </w:t>
      </w:r>
      <w:r>
        <w:t xml:space="preserve">närvaro och eventuell fotografering </w:t>
      </w:r>
      <w:r w:rsidRPr="00680B7F">
        <w:t xml:space="preserve">senast </w:t>
      </w:r>
      <w:r>
        <w:t>den 29 augusti</w:t>
      </w:r>
      <w:r w:rsidRPr="00680B7F">
        <w:t xml:space="preserve"> till </w:t>
      </w:r>
      <w:hyperlink r:id="rId11" w:history="1">
        <w:r w:rsidRPr="007A6B90">
          <w:rPr>
            <w:rStyle w:val="Hyperlnk"/>
          </w:rPr>
          <w:t>info@juliusab.se</w:t>
        </w:r>
      </w:hyperlink>
      <w:r>
        <w:t xml:space="preserve">. </w:t>
      </w:r>
    </w:p>
    <w:p w:rsidR="0031308F" w:rsidRDefault="0031308F" w:rsidP="003F4A58">
      <w:r>
        <w:rPr>
          <w:sz w:val="12"/>
        </w:rPr>
        <w:t>**************************************************************************************************************************************</w:t>
      </w:r>
    </w:p>
    <w:p w:rsidR="0031308F" w:rsidRPr="0031308F" w:rsidRDefault="0031308F" w:rsidP="0031308F">
      <w:pPr>
        <w:rPr>
          <w:sz w:val="20"/>
        </w:rPr>
      </w:pPr>
      <w:r w:rsidRPr="0031308F">
        <w:rPr>
          <w:b/>
          <w:smallCaps/>
          <w:sz w:val="20"/>
        </w:rPr>
        <w:t>Body Worlds Hälsa</w:t>
      </w:r>
      <w:r w:rsidRPr="0031308F">
        <w:rPr>
          <w:sz w:val="20"/>
        </w:rPr>
        <w:t xml:space="preserve"> öppnar för allmänheten den 3 september och fortgår till december.</w:t>
      </w:r>
    </w:p>
    <w:p w:rsidR="0031308F" w:rsidRPr="0031308F" w:rsidRDefault="0031308F" w:rsidP="0031308F">
      <w:pPr>
        <w:pStyle w:val="Default"/>
        <w:rPr>
          <w:sz w:val="20"/>
          <w:szCs w:val="22"/>
        </w:rPr>
      </w:pPr>
      <w:r w:rsidRPr="0031308F">
        <w:rPr>
          <w:b/>
          <w:sz w:val="20"/>
          <w:szCs w:val="22"/>
        </w:rPr>
        <w:t>Biljetter</w:t>
      </w:r>
      <w:r w:rsidRPr="0031308F">
        <w:rPr>
          <w:sz w:val="20"/>
          <w:szCs w:val="22"/>
        </w:rPr>
        <w:t xml:space="preserve">: </w:t>
      </w:r>
      <w:hyperlink r:id="rId12" w:history="1">
        <w:r w:rsidRPr="0031308F">
          <w:rPr>
            <w:rStyle w:val="Hyperlnk"/>
            <w:sz w:val="20"/>
            <w:szCs w:val="22"/>
          </w:rPr>
          <w:t>www.juliusbiljettservice.se</w:t>
        </w:r>
      </w:hyperlink>
      <w:r w:rsidRPr="0031308F">
        <w:rPr>
          <w:sz w:val="20"/>
          <w:szCs w:val="22"/>
        </w:rPr>
        <w:t>, 0775-700 400 samt biljettkassa på Malmömässan under ordinarie öppettider.</w:t>
      </w:r>
    </w:p>
    <w:p w:rsidR="00315A6F" w:rsidRDefault="00315A6F" w:rsidP="003F4A58">
      <w:r>
        <w:tab/>
      </w:r>
    </w:p>
    <w:p w:rsidR="00315A6F" w:rsidRPr="00315A6F" w:rsidRDefault="00315A6F" w:rsidP="00315A6F">
      <w:pPr>
        <w:jc w:val="right"/>
        <w:rPr>
          <w:b/>
        </w:rPr>
      </w:pPr>
      <w:r w:rsidRPr="00315A6F">
        <w:rPr>
          <w:b/>
          <w:sz w:val="28"/>
        </w:rPr>
        <w:t>VARMT VÄLKOMNA!</w:t>
      </w:r>
    </w:p>
    <w:sectPr w:rsidR="00315A6F" w:rsidRPr="00315A6F" w:rsidSect="0048756D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58"/>
    <w:rsid w:val="000D43AF"/>
    <w:rsid w:val="00160DFF"/>
    <w:rsid w:val="002707DA"/>
    <w:rsid w:val="002F628B"/>
    <w:rsid w:val="0031308F"/>
    <w:rsid w:val="00315A6F"/>
    <w:rsid w:val="00315BE7"/>
    <w:rsid w:val="003847FE"/>
    <w:rsid w:val="003F4A58"/>
    <w:rsid w:val="00412F83"/>
    <w:rsid w:val="0048756D"/>
    <w:rsid w:val="00821AF4"/>
    <w:rsid w:val="0098296C"/>
    <w:rsid w:val="00A52C6C"/>
    <w:rsid w:val="00BA310A"/>
    <w:rsid w:val="00BC7A2C"/>
    <w:rsid w:val="00D67148"/>
    <w:rsid w:val="00E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E31A"/>
  <w15:chartTrackingRefBased/>
  <w15:docId w15:val="{34D8D117-1A60-4CF2-9750-AF19D24C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4A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F4A58"/>
    <w:rPr>
      <w:color w:val="0563C1" w:themeColor="hyperlink"/>
      <w:u w:val="single"/>
    </w:rPr>
  </w:style>
  <w:style w:type="paragraph" w:customStyle="1" w:styleId="Default">
    <w:name w:val="Default"/>
    <w:basedOn w:val="Normal"/>
    <w:rsid w:val="00160DFF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iusab.s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juliusbiljettservic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juliusab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juliusab.s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dyworldssweden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91E617949A04EB33E26A240657C3A" ma:contentTypeVersion="2" ma:contentTypeDescription="Skapa ett nytt dokument." ma:contentTypeScope="" ma:versionID="9eb6d4b6ba8c7ab693b81ec94aeb97ef">
  <xsd:schema xmlns:xsd="http://www.w3.org/2001/XMLSchema" xmlns:xs="http://www.w3.org/2001/XMLSchema" xmlns:p="http://schemas.microsoft.com/office/2006/metadata/properties" xmlns:ns2="848fdfb1-db6c-4326-b04a-ffb585991a4e" targetNamespace="http://schemas.microsoft.com/office/2006/metadata/properties" ma:root="true" ma:fieldsID="a2e0e654c4e3d495b1bd7eb2c13be3fc" ns2:_="">
    <xsd:import namespace="848fdfb1-db6c-4326-b04a-ffb585991a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dfb1-db6c-4326-b04a-ffb585991a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0F03D-B81A-423E-9E9F-A5433F443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23A95-E4EA-4CD9-8CC8-747B258D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fdfb1-db6c-4326-b04a-ffb585991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72067-7CE7-49FE-9ECD-9EC21A896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Gundmark</cp:lastModifiedBy>
  <cp:revision>3</cp:revision>
  <cp:lastPrinted>2016-08-24T09:52:00Z</cp:lastPrinted>
  <dcterms:created xsi:type="dcterms:W3CDTF">2016-08-23T14:35:00Z</dcterms:created>
  <dcterms:modified xsi:type="dcterms:W3CDTF">2016-08-24T09:52:00Z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0x010100BE091E617949A04EB33E26A240657C3A</vt:lpwstr>
  </property>
</Properties>
</file>