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FF0382"/>
          <w:spacing w:val="0"/>
          <w:position w:val="0"/>
          <w:sz w:val="28"/>
          <w:shd w:fill="auto" w:val="clear"/>
        </w:rPr>
        <w:t xml:space="preserve">PRESSRELEASE</w:t>
        <w:tab/>
        <w:tab/>
        <w:tab/>
        <w:t xml:space="preserve"> </w:t>
        <w:tab/>
      </w:r>
      <w:r>
        <w:rPr>
          <w:rFonts w:ascii="Times New Roman" w:hAnsi="Times New Roman" w:cs="Times New Roman" w:eastAsia="Times New Roman"/>
          <w:b/>
          <w:color w:val="auto"/>
          <w:spacing w:val="0"/>
          <w:position w:val="0"/>
          <w:sz w:val="24"/>
          <w:shd w:fill="auto" w:val="clear"/>
        </w:rPr>
        <w:t xml:space="preserve">2011-11-24 Uppsala, Sverige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Damnheels.nu lanserar ny kollektion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Stilettklackarna står på hyllan och du tänker på hur fantastiskt bra de skulle passa till kvällens klädsel. Men vilken tjej är inte trött på värkande tår, skavande hälar och att med stapplande steg gå hem efter en lång utekväll. För du har väl, precis som alla andra, någon gång svurit över dina förbannade (älskade) klackar?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Äntligen kan Skandinaviens alla kvinnor och män ta del av Damn Heels nya kollektion! Damnheels.nu har precis fått in den nya kollektionen som lanserades globalt i slutet av oktober. Den nya kollektionen har fått en trendigare och mer stilren design. I form av en kuvertväska matchar nu det mer klassiska fodralet alla typer av handväskor, stora som små.</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Skorna är utformade för att passa alla kvinnors behov och Damn Heels har tänkt på allt som rör sig inom storlek, kvalitet och funktion. Sulan av termoplastiskt gummi gör att skorna inte bara är smidiga och vikbara, de är även extra motståndskraftiga för att skydda mot glasbitar och annat vasst som kan ligga på gatan och skada dina älskade fötter. Med ett par Damn Heels i väskan blir både kvällen och dina fötter räddade.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Damn Heels är tillägnade åt att rädda kvinnor från deras (älskade) förbannade klackar. ”Vi älskar våra klackar, och vi kommer säkert aldrig att sluta använda dem. Men dem bör aldrig hindra en kvinna från att dansa ända fram till gryningen,” säger Hailey Coleman, grundaren av Damn Heels. </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Kontakt: </w:t>
      </w:r>
      <w:r>
        <w:rPr>
          <w:rFonts w:ascii="Times New Roman" w:hAnsi="Times New Roman" w:cs="Times New Roman" w:eastAsia="Times New Roman"/>
          <w:color w:val="auto"/>
          <w:spacing w:val="0"/>
          <w:position w:val="0"/>
          <w:sz w:val="24"/>
          <w:shd w:fill="auto" w:val="clear"/>
        </w:rPr>
        <w:t xml:space="preserve">Eva Wennman</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E-post: </w:t>
      </w:r>
      <w:hyperlink xmlns:r="http://schemas.openxmlformats.org/officeDocument/2006/relationships" r:id="docRId0">
        <w:r>
          <w:rPr>
            <w:rFonts w:ascii="Times New Roman" w:hAnsi="Times New Roman" w:cs="Times New Roman" w:eastAsia="Times New Roman"/>
            <w:color w:val="000080"/>
            <w:spacing w:val="0"/>
            <w:position w:val="0"/>
            <w:sz w:val="24"/>
            <w:u w:val="single"/>
            <w:shd w:fill="auto" w:val="clear"/>
          </w:rPr>
          <w:t xml:space="preserve">eva@damnheels.nu</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Mobilnummer: </w:t>
      </w:r>
      <w:r>
        <w:rPr>
          <w:rFonts w:ascii="Times New Roman" w:hAnsi="Times New Roman" w:cs="Times New Roman" w:eastAsia="Times New Roman"/>
          <w:color w:val="auto"/>
          <w:spacing w:val="0"/>
          <w:position w:val="0"/>
          <w:sz w:val="24"/>
          <w:shd w:fill="auto" w:val="clear"/>
        </w:rPr>
        <w:t xml:space="preserve">+46 (0)739-353699</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ab/>
        <w:tab/>
        <w:tab/>
        <w:tab/>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FF0382"/>
          <w:spacing w:val="0"/>
          <w:position w:val="0"/>
          <w:sz w:val="28"/>
          <w:shd w:fill="auto" w:val="clear"/>
        </w:rPr>
        <w:t xml:space="preserve">PRESS RELEASE</w:t>
        <w:tab/>
        <w:tab/>
        <w:tab/>
        <w:t xml:space="preserve"> </w:t>
        <w:tab/>
      </w:r>
      <w:r>
        <w:rPr>
          <w:rFonts w:ascii="Times New Roman" w:hAnsi="Times New Roman" w:cs="Times New Roman" w:eastAsia="Times New Roman"/>
          <w:b/>
          <w:color w:val="auto"/>
          <w:spacing w:val="0"/>
          <w:position w:val="0"/>
          <w:sz w:val="24"/>
          <w:shd w:fill="auto" w:val="clear"/>
        </w:rPr>
        <w:t xml:space="preserve">2011-11-24 Uppsala, Sweden</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Damnheels.nu launches new collection</w:t>
      </w:r>
    </w:p>
    <w:p>
      <w:pPr>
        <w:spacing w:before="0" w:after="0" w:line="240"/>
        <w:ind w:right="0" w:left="0" w:firstLine="0"/>
        <w:jc w:val="left"/>
        <w:rPr>
          <w:rFonts w:ascii="Cambria" w:hAnsi="Cambria" w:cs="Cambria" w:eastAsia="Cambria"/>
          <w:b/>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Your fantastic high heels are standing waiting for you in the closet and you are imagining how perfect they would fit with tonight’s outfit. Which girl are not tired of aching toes, scuffed heels and to end every night out with staggering barefoot steps home. Have not you like everyone else sworn over your (beloved) damn heels.</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Now, finally are the women and men of Scandinavia saved, because Damn Heels are here with a new fantastic collection and with a trendier more simple design. With a look of an envelope bag will it now match every different kind of handbag, big and small ones.</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The shoes are designed to fit every women needs and Damn Heels has thought of everything that have to do with size, quality and function. The solve of the shoe are made of thermoplastic rubber which makes the shoe more resistant to fragment of glass and other things that could hurt your beloved feet. But with a pair of Damn Heels in your bag you will save the night and your feet!</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Damn heels are dedicated to save women from their (beloved) damn heels. “We adore our heels, and we’ll certainly never stop wearing them. But they should</w:t>
        <w:br/>
        <w:t xml:space="preserve">never stop a woman from dancing till dawn” says Hailey Coleman the founder of Damn Heels.</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Contact: </w:t>
      </w:r>
      <w:r>
        <w:rPr>
          <w:rFonts w:ascii="Times New Roman" w:hAnsi="Times New Roman" w:cs="Times New Roman" w:eastAsia="Times New Roman"/>
          <w:color w:val="auto"/>
          <w:spacing w:val="0"/>
          <w:position w:val="0"/>
          <w:sz w:val="24"/>
          <w:shd w:fill="auto" w:val="clear"/>
        </w:rPr>
        <w:t xml:space="preserve">Eva Wennman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E-mail: </w:t>
      </w:r>
      <w:hyperlink xmlns:r="http://schemas.openxmlformats.org/officeDocument/2006/relationships" r:id="docRId1">
        <w:r>
          <w:rPr>
            <w:rFonts w:ascii="Times New Roman" w:hAnsi="Times New Roman" w:cs="Times New Roman" w:eastAsia="Times New Roman"/>
            <w:color w:val="000080"/>
            <w:spacing w:val="0"/>
            <w:position w:val="0"/>
            <w:sz w:val="24"/>
            <w:u w:val="single"/>
            <w:shd w:fill="auto" w:val="clear"/>
          </w:rPr>
          <w:t xml:space="preserve">eva@damnheels.nu</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Mobile phone: </w:t>
      </w:r>
      <w:r>
        <w:rPr>
          <w:rFonts w:ascii="Times New Roman" w:hAnsi="Times New Roman" w:cs="Times New Roman" w:eastAsia="Times New Roman"/>
          <w:color w:val="auto"/>
          <w:spacing w:val="0"/>
          <w:position w:val="0"/>
          <w:sz w:val="24"/>
          <w:shd w:fill="auto" w:val="clear"/>
        </w:rPr>
        <w:t xml:space="preserve">+46 (0)739-353699</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b/>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mailto:eva@damnheels.nu" Id="docRId0" Type="http://schemas.openxmlformats.org/officeDocument/2006/relationships/hyperlink"/><Relationship TargetMode="External" Target="mailto:eva@damnheels.nu" Id="docRId1" Type="http://schemas.openxmlformats.org/officeDocument/2006/relationships/hyperlink"/><Relationship Target="numbering.xml" Id="docRId2" Type="http://schemas.openxmlformats.org/officeDocument/2006/relationships/numbering"/><Relationship Target="styles.xml" Id="docRId3" Type="http://schemas.openxmlformats.org/officeDocument/2006/relationships/styles"/></Relationships>
</file>