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40553E" w:rsidTr="00C236F8">
        <w:trPr>
          <w:cantSplit/>
          <w:trHeight w:val="1644"/>
        </w:trPr>
        <w:tc>
          <w:tcPr>
            <w:tcW w:w="5103" w:type="dxa"/>
          </w:tcPr>
          <w:p w:rsidR="00D106FB" w:rsidRPr="0040553E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40553E" w:rsidRDefault="00A11D38" w:rsidP="00843B09">
            <w:bookmarkStart w:id="0" w:name="Date"/>
            <w:r>
              <w:t>11</w:t>
            </w:r>
            <w:bookmarkStart w:id="1" w:name="_GoBack"/>
            <w:bookmarkEnd w:id="1"/>
            <w:r w:rsidR="008D774E">
              <w:t xml:space="preserve">. november </w:t>
            </w:r>
            <w:r w:rsidR="008D7D44" w:rsidRPr="0040553E">
              <w:t>2014</w:t>
            </w:r>
            <w:bookmarkEnd w:id="0"/>
          </w:p>
          <w:p w:rsidR="00D106FB" w:rsidRPr="0040553E" w:rsidRDefault="00D106FB" w:rsidP="00843B09"/>
          <w:p w:rsidR="00385833" w:rsidRPr="0040553E" w:rsidRDefault="006A7F2F" w:rsidP="008D7D44">
            <w:bookmarkStart w:id="2" w:name="CaseNumber"/>
            <w:bookmarkEnd w:id="2"/>
            <w:r w:rsidRPr="0040553E">
              <w:t>Pressemeddelelse</w:t>
            </w:r>
          </w:p>
        </w:tc>
      </w:tr>
      <w:tr w:rsidR="0040553E" w:rsidRPr="0040553E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40553E" w:rsidRDefault="00D106FB" w:rsidP="00C1677B">
            <w:bookmarkStart w:id="3" w:name="RecipientCompany"/>
            <w:bookmarkEnd w:id="3"/>
            <w:r w:rsidRPr="0040553E">
              <w:t xml:space="preserve"> </w:t>
            </w:r>
          </w:p>
          <w:p w:rsidR="00D106FB" w:rsidRPr="0040553E" w:rsidRDefault="00D106FB" w:rsidP="00C1677B">
            <w:bookmarkStart w:id="4" w:name="RecipientPerson"/>
            <w:bookmarkStart w:id="5" w:name="RecipientAddress"/>
            <w:bookmarkEnd w:id="4"/>
            <w:bookmarkEnd w:id="5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40553E" w:rsidRDefault="008D7D44" w:rsidP="005131D3">
            <w:pPr>
              <w:pStyle w:val="Enhedsnavn"/>
            </w:pPr>
            <w:bookmarkStart w:id="6" w:name="Department"/>
            <w:r w:rsidRPr="0040553E">
              <w:t>Forskning og Formidling</w:t>
            </w:r>
            <w:bookmarkEnd w:id="6"/>
          </w:p>
          <w:p w:rsidR="00385833" w:rsidRPr="0040553E" w:rsidRDefault="008D7D44" w:rsidP="005131D3">
            <w:pPr>
              <w:pStyle w:val="Enhedsnavn"/>
            </w:pPr>
            <w:bookmarkStart w:id="7" w:name="Unit"/>
            <w:r w:rsidRPr="0040553E">
              <w:t>Formidling</w:t>
            </w:r>
            <w:bookmarkEnd w:id="7"/>
          </w:p>
          <w:p w:rsidR="0004407D" w:rsidRPr="0040553E" w:rsidRDefault="008D7D44" w:rsidP="00385833">
            <w:bookmarkStart w:id="8" w:name="Museum"/>
            <w:bookmarkStart w:id="9" w:name="SignerPhone"/>
            <w:bookmarkEnd w:id="8"/>
            <w:r w:rsidRPr="0040553E">
              <w:t xml:space="preserve">41 20 </w:t>
            </w:r>
            <w:bookmarkStart w:id="10" w:name="SignerEmail"/>
            <w:bookmarkEnd w:id="9"/>
            <w:r w:rsidR="008D774E">
              <w:t>60 19</w:t>
            </w:r>
          </w:p>
          <w:p w:rsidR="00385833" w:rsidRPr="0040553E" w:rsidRDefault="008D774E" w:rsidP="00385833">
            <w:r>
              <w:t>Nynne.Bojsen.Faartoft</w:t>
            </w:r>
            <w:r w:rsidR="008D7D44" w:rsidRPr="0040553E">
              <w:t>@natmus.dk</w:t>
            </w:r>
            <w:bookmarkEnd w:id="10"/>
          </w:p>
        </w:tc>
      </w:tr>
    </w:tbl>
    <w:p w:rsidR="00B376BE" w:rsidRPr="0040553E" w:rsidRDefault="001A3CCB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Bliv </w:t>
      </w:r>
      <w:r w:rsidR="00C22976">
        <w:rPr>
          <w:b/>
          <w:bCs/>
          <w:sz w:val="44"/>
          <w:szCs w:val="44"/>
        </w:rPr>
        <w:t>cand.jul</w:t>
      </w:r>
      <w:r w:rsidR="00276FE4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 på Nisseversitetet</w:t>
      </w:r>
      <w:r w:rsidR="00F81669">
        <w:rPr>
          <w:b/>
          <w:bCs/>
          <w:sz w:val="44"/>
          <w:szCs w:val="44"/>
        </w:rPr>
        <w:tab/>
      </w:r>
    </w:p>
    <w:p w:rsidR="00B376BE" w:rsidRPr="0040553E" w:rsidRDefault="00B376BE" w:rsidP="00B376BE">
      <w:pPr>
        <w:pStyle w:val="Default"/>
        <w:rPr>
          <w:b/>
          <w:color w:val="auto"/>
          <w:sz w:val="32"/>
          <w:szCs w:val="32"/>
        </w:rPr>
      </w:pPr>
    </w:p>
    <w:p w:rsidR="00365280" w:rsidRPr="0040553E" w:rsidRDefault="00377E7A" w:rsidP="00365280">
      <w:pPr>
        <w:spacing w:line="240" w:lineRule="auto"/>
        <w:outlineLvl w:val="2"/>
        <w:rPr>
          <w:bCs/>
          <w:sz w:val="28"/>
          <w:szCs w:val="28"/>
          <w:lang w:eastAsia="da-DK"/>
        </w:rPr>
      </w:pPr>
      <w:r>
        <w:rPr>
          <w:bCs/>
          <w:sz w:val="28"/>
          <w:szCs w:val="28"/>
          <w:lang w:eastAsia="da-DK"/>
        </w:rPr>
        <w:t xml:space="preserve">Nu åbner </w:t>
      </w:r>
      <w:r w:rsidR="00276FE4">
        <w:rPr>
          <w:bCs/>
          <w:sz w:val="28"/>
          <w:szCs w:val="28"/>
          <w:lang w:eastAsia="da-DK"/>
        </w:rPr>
        <w:t xml:space="preserve">Nisseversitetet </w:t>
      </w:r>
      <w:r>
        <w:rPr>
          <w:bCs/>
          <w:sz w:val="28"/>
          <w:szCs w:val="28"/>
          <w:lang w:eastAsia="da-DK"/>
        </w:rPr>
        <w:t xml:space="preserve">snart </w:t>
      </w:r>
      <w:r w:rsidR="00276FE4">
        <w:rPr>
          <w:bCs/>
          <w:sz w:val="28"/>
          <w:szCs w:val="28"/>
          <w:lang w:eastAsia="da-DK"/>
        </w:rPr>
        <w:t>for</w:t>
      </w:r>
      <w:r>
        <w:rPr>
          <w:bCs/>
          <w:sz w:val="28"/>
          <w:szCs w:val="28"/>
          <w:lang w:eastAsia="da-DK"/>
        </w:rPr>
        <w:t xml:space="preserve"> endnu et semester med julesjov og nissedrillerier. </w:t>
      </w:r>
      <w:r w:rsidR="007E5463">
        <w:rPr>
          <w:bCs/>
          <w:sz w:val="28"/>
          <w:szCs w:val="28"/>
          <w:lang w:eastAsia="da-DK"/>
        </w:rPr>
        <w:t>Juletiden</w:t>
      </w:r>
      <w:r w:rsidR="00276FE4">
        <w:rPr>
          <w:bCs/>
          <w:sz w:val="28"/>
          <w:szCs w:val="28"/>
          <w:lang w:eastAsia="da-DK"/>
        </w:rPr>
        <w:t xml:space="preserve"> på Nationalmuseet byder også på den</w:t>
      </w:r>
      <w:r w:rsidR="00586229">
        <w:rPr>
          <w:bCs/>
          <w:sz w:val="28"/>
          <w:szCs w:val="28"/>
          <w:lang w:eastAsia="da-DK"/>
        </w:rPr>
        <w:t xml:space="preserve"> traditionsrige juletræsfest, </w:t>
      </w:r>
      <w:r w:rsidR="00073AF3">
        <w:rPr>
          <w:bCs/>
          <w:sz w:val="28"/>
          <w:szCs w:val="28"/>
          <w:lang w:eastAsia="da-DK"/>
        </w:rPr>
        <w:t xml:space="preserve">1800-tals </w:t>
      </w:r>
      <w:r w:rsidR="0090142B">
        <w:rPr>
          <w:bCs/>
          <w:sz w:val="28"/>
          <w:szCs w:val="28"/>
          <w:lang w:eastAsia="da-DK"/>
        </w:rPr>
        <w:t xml:space="preserve">julestemning i det smukt </w:t>
      </w:r>
      <w:r w:rsidR="00586229">
        <w:rPr>
          <w:bCs/>
          <w:sz w:val="28"/>
          <w:szCs w:val="28"/>
          <w:lang w:eastAsia="da-DK"/>
        </w:rPr>
        <w:t>pyntede K</w:t>
      </w:r>
      <w:r w:rsidR="00276FE4">
        <w:rPr>
          <w:bCs/>
          <w:sz w:val="28"/>
          <w:szCs w:val="28"/>
          <w:lang w:eastAsia="da-DK"/>
        </w:rPr>
        <w:t>lunkehjem</w:t>
      </w:r>
      <w:r w:rsidR="00453891">
        <w:rPr>
          <w:bCs/>
          <w:sz w:val="28"/>
          <w:szCs w:val="28"/>
          <w:lang w:eastAsia="da-DK"/>
        </w:rPr>
        <w:t xml:space="preserve"> </w:t>
      </w:r>
      <w:r w:rsidR="00586229">
        <w:rPr>
          <w:bCs/>
          <w:sz w:val="28"/>
          <w:szCs w:val="28"/>
          <w:lang w:eastAsia="da-DK"/>
        </w:rPr>
        <w:t>og</w:t>
      </w:r>
      <w:r w:rsidR="006A26FB">
        <w:rPr>
          <w:bCs/>
          <w:sz w:val="28"/>
          <w:szCs w:val="28"/>
          <w:lang w:eastAsia="da-DK"/>
        </w:rPr>
        <w:t xml:space="preserve"> miniudstilling med</w:t>
      </w:r>
      <w:r w:rsidR="00917338">
        <w:rPr>
          <w:bCs/>
          <w:sz w:val="28"/>
          <w:szCs w:val="28"/>
          <w:lang w:eastAsia="da-DK"/>
        </w:rPr>
        <w:t xml:space="preserve"> flettede</w:t>
      </w:r>
      <w:r w:rsidR="006A26FB">
        <w:rPr>
          <w:bCs/>
          <w:sz w:val="28"/>
          <w:szCs w:val="28"/>
          <w:lang w:eastAsia="da-DK"/>
        </w:rPr>
        <w:t xml:space="preserve"> </w:t>
      </w:r>
      <w:r w:rsidR="00453891">
        <w:rPr>
          <w:bCs/>
          <w:sz w:val="28"/>
          <w:szCs w:val="28"/>
          <w:lang w:eastAsia="da-DK"/>
        </w:rPr>
        <w:t>hjerte</w:t>
      </w:r>
      <w:r w:rsidR="006A26FB">
        <w:rPr>
          <w:bCs/>
          <w:sz w:val="28"/>
          <w:szCs w:val="28"/>
          <w:lang w:eastAsia="da-DK"/>
        </w:rPr>
        <w:t>r</w:t>
      </w:r>
      <w:r w:rsidR="00586229">
        <w:rPr>
          <w:bCs/>
          <w:sz w:val="28"/>
          <w:szCs w:val="28"/>
          <w:lang w:eastAsia="da-DK"/>
        </w:rPr>
        <w:t xml:space="preserve">.  </w:t>
      </w:r>
    </w:p>
    <w:p w:rsidR="008611F0" w:rsidRPr="008611F0" w:rsidRDefault="00CD1F1A" w:rsidP="000F7144">
      <w:pPr>
        <w:rPr>
          <w:i/>
        </w:rPr>
      </w:pPr>
      <w:r w:rsidRPr="0040553E">
        <w:rPr>
          <w:bCs/>
        </w:rPr>
        <w:br/>
      </w:r>
      <w:r w:rsidR="00DD60E4">
        <w:rPr>
          <w:b/>
        </w:rPr>
        <w:t xml:space="preserve">Nisseversitetet </w:t>
      </w:r>
      <w:r w:rsidR="00144F11">
        <w:rPr>
          <w:b/>
        </w:rPr>
        <w:t>-</w:t>
      </w:r>
      <w:r w:rsidR="00DD60E4">
        <w:rPr>
          <w:b/>
        </w:rPr>
        <w:t xml:space="preserve"> søndag </w:t>
      </w:r>
      <w:r w:rsidR="00023553">
        <w:rPr>
          <w:b/>
        </w:rPr>
        <w:t xml:space="preserve">den </w:t>
      </w:r>
      <w:r w:rsidR="00DD60E4">
        <w:rPr>
          <w:b/>
        </w:rPr>
        <w:t>30. november + alle lørdage og søndag i december</w:t>
      </w:r>
      <w:r w:rsidR="00DD60E4">
        <w:br/>
      </w:r>
      <w:r w:rsidR="00377E7A">
        <w:t xml:space="preserve">Drømmer du om at blive uddannet julenisse? </w:t>
      </w:r>
      <w:r w:rsidR="00C838FC">
        <w:t xml:space="preserve">Så er Nisseversitetet noget for dig! </w:t>
      </w:r>
      <w:r w:rsidR="006666B8">
        <w:t xml:space="preserve">Søndag den </w:t>
      </w:r>
      <w:r w:rsidR="00377E7A">
        <w:t xml:space="preserve">30. november slår Nisseversitetet </w:t>
      </w:r>
      <w:r w:rsidR="006666B8">
        <w:t xml:space="preserve">på Nationalmuseet </w:t>
      </w:r>
      <w:r w:rsidR="00C838FC">
        <w:t xml:space="preserve">nemlig </w:t>
      </w:r>
      <w:r w:rsidR="00377E7A">
        <w:t xml:space="preserve">dørene op for et nyt hold </w:t>
      </w:r>
      <w:r w:rsidR="006666B8">
        <w:t xml:space="preserve">håbefulde </w:t>
      </w:r>
      <w:r w:rsidR="00377E7A">
        <w:t>nisseaspiranter i alderen 4-10 år</w:t>
      </w:r>
      <w:r w:rsidR="00C838FC">
        <w:t>. For s</w:t>
      </w:r>
      <w:r w:rsidR="00377E7A">
        <w:t>elvom julen</w:t>
      </w:r>
      <w:r w:rsidR="003F1BFD">
        <w:t>isseuddannelsen måske er</w:t>
      </w:r>
      <w:r w:rsidR="00377E7A">
        <w:t xml:space="preserve"> en af de smallere uddannelser, har Nationalmuseet ikke sparet den væk</w:t>
      </w:r>
      <w:r w:rsidR="006666B8">
        <w:t xml:space="preserve"> – tværtimod optager Nisseversitetet nye studerende fra søndag den 30. november og hver lørdag og søndag i</w:t>
      </w:r>
      <w:r w:rsidR="009E3997">
        <w:t xml:space="preserve"> hele</w:t>
      </w:r>
      <w:r w:rsidR="006666B8">
        <w:t xml:space="preserve"> </w:t>
      </w:r>
      <w:r w:rsidR="005A2A35">
        <w:t>december måned.</w:t>
      </w:r>
      <w:r w:rsidR="00D11B6C">
        <w:t xml:space="preserve"> </w:t>
      </w:r>
      <w:r w:rsidR="004C14F2">
        <w:br/>
      </w:r>
      <w:r w:rsidR="00D11B6C">
        <w:br/>
      </w:r>
      <w:r w:rsidR="008B1411">
        <w:t>Og m</w:t>
      </w:r>
      <w:r w:rsidR="00C838FC">
        <w:t xml:space="preserve">useets nisseeksperter </w:t>
      </w:r>
      <w:r w:rsidR="00633E58">
        <w:t xml:space="preserve">sørger </w:t>
      </w:r>
      <w:r w:rsidR="00AB116F">
        <w:t>for, at de studerende</w:t>
      </w:r>
      <w:r w:rsidR="00C838FC">
        <w:t xml:space="preserve"> kommer igennem </w:t>
      </w:r>
      <w:r w:rsidR="006B3B3E">
        <w:t xml:space="preserve">alle </w:t>
      </w:r>
      <w:r w:rsidR="00C838FC">
        <w:t>de vigtigste nissediscipliner. De skal b</w:t>
      </w:r>
      <w:r w:rsidR="009E3997">
        <w:t>landt andet træne</w:t>
      </w:r>
      <w:r w:rsidR="00864148">
        <w:t xml:space="preserve"> træskogang, lære at skrive</w:t>
      </w:r>
      <w:r w:rsidR="00C838FC">
        <w:t xml:space="preserve"> nisses</w:t>
      </w:r>
      <w:r w:rsidR="00E4435C">
        <w:t xml:space="preserve">krift og måle deres nissehøjde. </w:t>
      </w:r>
      <w:r w:rsidR="008418F2">
        <w:t>Pensum tæller også viden om alle de forskellige nisser,</w:t>
      </w:r>
      <w:r w:rsidR="00AB116F">
        <w:t xml:space="preserve"> der findes,</w:t>
      </w:r>
      <w:r w:rsidR="00393141">
        <w:t xml:space="preserve"> for eksempel</w:t>
      </w:r>
      <w:r w:rsidR="008418F2">
        <w:t xml:space="preserve"> skibsnisser, kirkenisser og havenisser</w:t>
      </w:r>
      <w:r w:rsidR="00E4435C">
        <w:t>. K</w:t>
      </w:r>
      <w:r w:rsidR="00AB116F">
        <w:t xml:space="preserve">larer </w:t>
      </w:r>
      <w:r w:rsidR="00E4435C">
        <w:t xml:space="preserve">du </w:t>
      </w:r>
      <w:r w:rsidR="00AB116F">
        <w:t>alle</w:t>
      </w:r>
      <w:r w:rsidR="008418F2">
        <w:t xml:space="preserve"> opgaverne, venter der et nissediplom og en hemmelig drilleliste</w:t>
      </w:r>
      <w:r w:rsidR="006A4F01">
        <w:t xml:space="preserve">. </w:t>
      </w:r>
      <w:r w:rsidR="00E4435C">
        <w:t xml:space="preserve">Og </w:t>
      </w:r>
      <w:r w:rsidR="008418F2">
        <w:t>kan</w:t>
      </w:r>
      <w:r w:rsidR="00E4435C">
        <w:t xml:space="preserve"> du slet ikke</w:t>
      </w:r>
      <w:r w:rsidR="008418F2">
        <w:t xml:space="preserve"> vente, til Nisseversitetet åbner, kan du forberede dig </w:t>
      </w:r>
      <w:r w:rsidR="000970E0">
        <w:t xml:space="preserve">allerede nu </w:t>
      </w:r>
      <w:r w:rsidR="008418F2">
        <w:t>ved at lære alt om julens histo</w:t>
      </w:r>
      <w:r w:rsidR="006A4F01">
        <w:t>rie, skikke og traditioner her</w:t>
      </w:r>
      <w:r w:rsidR="002D7E9E">
        <w:t xml:space="preserve">: </w:t>
      </w:r>
      <w:hyperlink r:id="rId8" w:history="1">
        <w:r w:rsidR="002D7E9E" w:rsidRPr="00E4349C">
          <w:rPr>
            <w:rStyle w:val="Hyperlink"/>
          </w:rPr>
          <w:t>http://natmus.dk/historisk-viden/jul/</w:t>
        </w:r>
      </w:hyperlink>
      <w:r w:rsidR="002D7E9E">
        <w:t xml:space="preserve"> </w:t>
      </w:r>
      <w:r w:rsidR="006A4F01">
        <w:t>.</w:t>
      </w:r>
      <w:r w:rsidR="00387D9E">
        <w:t xml:space="preserve"> Så er du godt klædt på til at blive en rigtig julenisse!</w:t>
      </w:r>
      <w:r w:rsidR="008418F2">
        <w:br/>
      </w:r>
    </w:p>
    <w:p w:rsidR="008611F0" w:rsidRDefault="008611F0" w:rsidP="000F7144">
      <w:pPr>
        <w:rPr>
          <w:i/>
        </w:rPr>
      </w:pPr>
      <w:r w:rsidRPr="008611F0">
        <w:rPr>
          <w:i/>
        </w:rPr>
        <w:t>Se tid, sted og pris for Nisseve</w:t>
      </w:r>
      <w:r w:rsidR="00E541BA">
        <w:rPr>
          <w:i/>
        </w:rPr>
        <w:t xml:space="preserve">rsitetet: </w:t>
      </w:r>
      <w:hyperlink r:id="rId9" w:history="1">
        <w:r w:rsidR="00E541BA" w:rsidRPr="00E4349C">
          <w:rPr>
            <w:rStyle w:val="Hyperlink"/>
            <w:i/>
          </w:rPr>
          <w:t>http://natmus.dk/nationalmuseet/aktiviteter/jul/</w:t>
        </w:r>
      </w:hyperlink>
    </w:p>
    <w:p w:rsidR="00E541BA" w:rsidRDefault="00B939BA" w:rsidP="00050B3E">
      <w:pPr>
        <w:rPr>
          <w:i/>
        </w:rPr>
      </w:pPr>
      <w:r>
        <w:br/>
      </w:r>
      <w:r w:rsidR="00DD60E4">
        <w:rPr>
          <w:b/>
        </w:rPr>
        <w:t xml:space="preserve">Juletræsfest </w:t>
      </w:r>
      <w:r w:rsidR="00144F11">
        <w:rPr>
          <w:b/>
        </w:rPr>
        <w:t>-</w:t>
      </w:r>
      <w:r w:rsidR="00DD60E4">
        <w:rPr>
          <w:b/>
        </w:rPr>
        <w:t xml:space="preserve"> søndag </w:t>
      </w:r>
      <w:r w:rsidR="00023553">
        <w:rPr>
          <w:b/>
        </w:rPr>
        <w:t xml:space="preserve">den </w:t>
      </w:r>
      <w:r w:rsidR="00DD60E4">
        <w:rPr>
          <w:b/>
        </w:rPr>
        <w:t>30. november</w:t>
      </w:r>
      <w:r w:rsidR="008455B0">
        <w:rPr>
          <w:b/>
        </w:rPr>
        <w:br/>
      </w:r>
      <w:r w:rsidR="00821252">
        <w:t>Søndag den 30. november - s</w:t>
      </w:r>
      <w:r>
        <w:t>amme dag, som</w:t>
      </w:r>
      <w:r w:rsidR="008455B0">
        <w:t xml:space="preserve"> Nisseversite</w:t>
      </w:r>
      <w:r w:rsidR="00FD7F51">
        <w:t>tet</w:t>
      </w:r>
      <w:r w:rsidR="00821252">
        <w:t xml:space="preserve"> første gang åbner for nissestuderende -</w:t>
      </w:r>
      <w:r w:rsidR="00A44616">
        <w:t xml:space="preserve"> inviterer Nationalmuseet til sin</w:t>
      </w:r>
      <w:r w:rsidR="00821252">
        <w:t xml:space="preserve"> traditionsrige juletræsfest. Fra kl</w:t>
      </w:r>
      <w:r w:rsidR="008455B0">
        <w:t>. 1</w:t>
      </w:r>
      <w:r w:rsidR="00821252">
        <w:t xml:space="preserve">1.00-12.00 </w:t>
      </w:r>
      <w:r w:rsidR="008455B0">
        <w:t>kan børn</w:t>
      </w:r>
      <w:r w:rsidR="003B3E41">
        <w:t xml:space="preserve"> i alderen 2-9 år</w:t>
      </w:r>
      <w:r w:rsidR="008455B0">
        <w:t xml:space="preserve"> </w:t>
      </w:r>
      <w:r w:rsidR="003B3E41">
        <w:t>(</w:t>
      </w:r>
      <w:r w:rsidR="008455B0">
        <w:t>og deres voksne</w:t>
      </w:r>
      <w:r w:rsidR="003B3E41">
        <w:t>)</w:t>
      </w:r>
      <w:r w:rsidR="008455B0">
        <w:t xml:space="preserve"> se film</w:t>
      </w:r>
      <w:r w:rsidR="00662435">
        <w:t>en ”Hvor ligger julelandet”,</w:t>
      </w:r>
      <w:r w:rsidR="000C1C2F">
        <w:t xml:space="preserve"> lave en K</w:t>
      </w:r>
      <w:r w:rsidR="008455B0">
        <w:t>a</w:t>
      </w:r>
      <w:r w:rsidR="006D1E66">
        <w:t xml:space="preserve">rl </w:t>
      </w:r>
      <w:r w:rsidR="00662435">
        <w:lastRenderedPageBreak/>
        <w:t xml:space="preserve">Ludvig-nisse af piberensere og kigge med, når </w:t>
      </w:r>
      <w:r w:rsidR="008455B0">
        <w:t>Nationalmuseets direktør Per Kristian</w:t>
      </w:r>
      <w:r w:rsidR="000E0A93">
        <w:t xml:space="preserve"> Madsen </w:t>
      </w:r>
      <w:r w:rsidR="006D1E66">
        <w:t xml:space="preserve">sammen med børnene </w:t>
      </w:r>
      <w:r w:rsidR="00662435">
        <w:t xml:space="preserve">tænder </w:t>
      </w:r>
      <w:r w:rsidR="000E0A93">
        <w:t>for museets</w:t>
      </w:r>
      <w:r w:rsidR="008455B0">
        <w:t xml:space="preserve"> s</w:t>
      </w:r>
      <w:r w:rsidR="000E0A93">
        <w:t>tore juletræ</w:t>
      </w:r>
      <w:r w:rsidR="008455B0">
        <w:t xml:space="preserve"> </w:t>
      </w:r>
      <w:r w:rsidR="000E0A93">
        <w:t>-</w:t>
      </w:r>
      <w:r w:rsidR="00821252">
        <w:t xml:space="preserve"> og for julen på Nationalmuseet. </w:t>
      </w:r>
      <w:r w:rsidR="008455B0">
        <w:t xml:space="preserve"> </w:t>
      </w:r>
      <w:r w:rsidR="008455B0">
        <w:br/>
      </w:r>
      <w:r w:rsidR="00050B3E">
        <w:br/>
      </w:r>
      <w:r w:rsidR="00050B3E" w:rsidRPr="00050B3E">
        <w:rPr>
          <w:i/>
        </w:rPr>
        <w:t>Læs mere om julet</w:t>
      </w:r>
      <w:r w:rsidR="00E541BA">
        <w:rPr>
          <w:i/>
        </w:rPr>
        <w:t xml:space="preserve">ræsfesten på Nationalmuseet: </w:t>
      </w:r>
      <w:hyperlink r:id="rId10" w:history="1">
        <w:r w:rsidR="00E541BA" w:rsidRPr="00E4349C">
          <w:rPr>
            <w:rStyle w:val="Hyperlink"/>
            <w:i/>
          </w:rPr>
          <w:t>http://natmus.dk/nationalmuseet/aktiviteter/jul/</w:t>
        </w:r>
      </w:hyperlink>
    </w:p>
    <w:p w:rsidR="00E541BA" w:rsidRDefault="00050B3E" w:rsidP="00050B3E">
      <w:pPr>
        <w:rPr>
          <w:i/>
        </w:rPr>
      </w:pPr>
      <w:r>
        <w:br/>
      </w:r>
      <w:r w:rsidR="00B939BA">
        <w:rPr>
          <w:b/>
        </w:rPr>
        <w:t>Jul i Klunkehjemmet</w:t>
      </w:r>
      <w:r w:rsidR="00DD60E4">
        <w:rPr>
          <w:b/>
        </w:rPr>
        <w:t xml:space="preserve"> </w:t>
      </w:r>
      <w:r w:rsidR="00217DBB">
        <w:rPr>
          <w:b/>
        </w:rPr>
        <w:t>-</w:t>
      </w:r>
      <w:r w:rsidR="00DD60E4">
        <w:rPr>
          <w:b/>
        </w:rPr>
        <w:t xml:space="preserve"> </w:t>
      </w:r>
      <w:r w:rsidR="00A44E9A">
        <w:rPr>
          <w:b/>
        </w:rPr>
        <w:t>tre rundvisninger hver lørdag og søndag</w:t>
      </w:r>
      <w:r w:rsidR="00DD60E4">
        <w:rPr>
          <w:b/>
        </w:rPr>
        <w:t xml:space="preserve"> i december</w:t>
      </w:r>
      <w:r w:rsidR="00144F11">
        <w:rPr>
          <w:b/>
        </w:rPr>
        <w:br/>
      </w:r>
      <w:r w:rsidR="00144F11">
        <w:t>Har du svært ved at komme i julestemning,</w:t>
      </w:r>
      <w:r w:rsidR="00D51698">
        <w:t xml:space="preserve"> har Nationalmuseet en kur: Få en rundvisning i Klunkehjemmet! Den historiske herskabslejlighed er en af Nationalmuseets skjulte juveler, og til jul er den smukt pyntet op til jul som for 140 år siden. </w:t>
      </w:r>
      <w:r w:rsidR="00005274">
        <w:t xml:space="preserve">Rundvisningen tager dig med rundt i det historiske hjem, som står uberørt, som det så ud omkring år 1900, og fortæller dig om alle julens </w:t>
      </w:r>
      <w:r w:rsidR="00005274" w:rsidRPr="006A26FB">
        <w:t xml:space="preserve">forberedelser og traditioner, som vi kender det fra fortællingen om Peters Jul. </w:t>
      </w:r>
      <w:r w:rsidR="00005274" w:rsidRPr="006A26FB">
        <w:rPr>
          <w:b/>
        </w:rPr>
        <w:br/>
      </w:r>
      <w:r>
        <w:br/>
      </w:r>
      <w:r>
        <w:rPr>
          <w:i/>
        </w:rPr>
        <w:t>Læs mere om tid, sted og pr</w:t>
      </w:r>
      <w:r w:rsidR="00E541BA">
        <w:rPr>
          <w:i/>
        </w:rPr>
        <w:t xml:space="preserve">is for jul i Klunkehjemmet: </w:t>
      </w:r>
      <w:hyperlink r:id="rId11" w:history="1">
        <w:r w:rsidR="00E541BA" w:rsidRPr="00E4349C">
          <w:rPr>
            <w:rStyle w:val="Hyperlink"/>
            <w:i/>
          </w:rPr>
          <w:t>http://natmus.dk/nationalmuseet/aktiviteter/jul/</w:t>
        </w:r>
      </w:hyperlink>
    </w:p>
    <w:p w:rsidR="00217DBB" w:rsidRDefault="00050B3E" w:rsidP="00050B3E">
      <w:pPr>
        <w:rPr>
          <w:b/>
          <w:color w:val="000000"/>
        </w:rPr>
      </w:pPr>
      <w:r>
        <w:br/>
      </w:r>
      <w:r w:rsidR="00A64378" w:rsidRPr="006A26FB">
        <w:rPr>
          <w:b/>
        </w:rPr>
        <w:t>Miniudstilling med flettede julehjerter</w:t>
      </w:r>
      <w:r w:rsidR="006A26FB">
        <w:rPr>
          <w:b/>
        </w:rPr>
        <w:t xml:space="preserve"> –</w:t>
      </w:r>
      <w:r w:rsidR="00B25F78">
        <w:rPr>
          <w:b/>
        </w:rPr>
        <w:t xml:space="preserve"> fra midt-n</w:t>
      </w:r>
      <w:r w:rsidR="009C2E5F">
        <w:rPr>
          <w:b/>
        </w:rPr>
        <w:t>ovember til og med</w:t>
      </w:r>
      <w:r w:rsidR="005A3DD2">
        <w:rPr>
          <w:b/>
        </w:rPr>
        <w:t xml:space="preserve"> hele </w:t>
      </w:r>
      <w:r w:rsidR="00464186">
        <w:rPr>
          <w:b/>
        </w:rPr>
        <w:t>dece</w:t>
      </w:r>
      <w:r w:rsidR="005A3DD2">
        <w:rPr>
          <w:b/>
        </w:rPr>
        <w:t>mber</w:t>
      </w:r>
      <w:r w:rsidR="00A64378" w:rsidRPr="006A26FB">
        <w:rPr>
          <w:b/>
        </w:rPr>
        <w:br/>
      </w:r>
      <w:r w:rsidR="000F7144">
        <w:rPr>
          <w:color w:val="000000"/>
        </w:rPr>
        <w:t xml:space="preserve">I Nationalmuseets forhal kan du </w:t>
      </w:r>
      <w:r w:rsidR="00B25F78">
        <w:rPr>
          <w:color w:val="000000"/>
        </w:rPr>
        <w:t xml:space="preserve">fra midten af november og hele december </w:t>
      </w:r>
      <w:r w:rsidR="000F7144">
        <w:rPr>
          <w:color w:val="000000"/>
        </w:rPr>
        <w:t xml:space="preserve">se en miniudstilling med flettede julehjerter, som er lavet af ”fletter” Thomas Dohm Pedersen. </w:t>
      </w:r>
      <w:r w:rsidR="006A26FB" w:rsidRPr="006A26FB">
        <w:rPr>
          <w:color w:val="000000"/>
        </w:rPr>
        <w:t>Alle hjerterne har samme mål, men</w:t>
      </w:r>
      <w:r w:rsidR="00812627">
        <w:rPr>
          <w:color w:val="000000"/>
        </w:rPr>
        <w:t xml:space="preserve"> </w:t>
      </w:r>
      <w:r w:rsidR="006A26FB" w:rsidRPr="006A26FB">
        <w:rPr>
          <w:color w:val="000000"/>
        </w:rPr>
        <w:t>forskelli</w:t>
      </w:r>
      <w:r w:rsidR="004D1F82">
        <w:rPr>
          <w:color w:val="000000"/>
        </w:rPr>
        <w:t xml:space="preserve">ge motiver, farver og materiale og </w:t>
      </w:r>
      <w:r w:rsidR="000F7144">
        <w:rPr>
          <w:color w:val="000000"/>
        </w:rPr>
        <w:t>er inspireret af alt fra spillestedet Vega til kup</w:t>
      </w:r>
      <w:r w:rsidR="00EB4C10">
        <w:rPr>
          <w:color w:val="000000"/>
        </w:rPr>
        <w:t xml:space="preserve">pelsalen på Fredensborg Slot. </w:t>
      </w:r>
      <w:r w:rsidR="000F7144">
        <w:rPr>
          <w:color w:val="000000"/>
        </w:rPr>
        <w:t>Thomas</w:t>
      </w:r>
      <w:r w:rsidR="006A26FB" w:rsidRPr="006A26FB">
        <w:rPr>
          <w:color w:val="000000"/>
        </w:rPr>
        <w:t xml:space="preserve"> </w:t>
      </w:r>
      <w:r w:rsidR="000F7144">
        <w:rPr>
          <w:color w:val="000000"/>
        </w:rPr>
        <w:t xml:space="preserve">Dohm Pedersens særlige interesse er en </w:t>
      </w:r>
      <w:r w:rsidR="006A26FB" w:rsidRPr="006A26FB">
        <w:rPr>
          <w:color w:val="000000"/>
        </w:rPr>
        <w:t>familie</w:t>
      </w:r>
      <w:r w:rsidR="000F7144">
        <w:rPr>
          <w:color w:val="000000"/>
        </w:rPr>
        <w:t>tradition, o</w:t>
      </w:r>
      <w:r w:rsidR="000470CB">
        <w:rPr>
          <w:color w:val="000000"/>
        </w:rPr>
        <w:t>g hans mor og morbror e</w:t>
      </w:r>
      <w:r w:rsidR="000F7144">
        <w:rPr>
          <w:color w:val="000000"/>
        </w:rPr>
        <w:t>r også julehjerte</w:t>
      </w:r>
      <w:r w:rsidR="0031435B">
        <w:rPr>
          <w:color w:val="000000"/>
        </w:rPr>
        <w:t>-</w:t>
      </w:r>
      <w:r w:rsidR="000F7144">
        <w:rPr>
          <w:color w:val="000000"/>
        </w:rPr>
        <w:t>flettere.</w:t>
      </w:r>
      <w:r w:rsidR="006A26FB" w:rsidRPr="006A26FB">
        <w:rPr>
          <w:color w:val="000000"/>
        </w:rPr>
        <w:t xml:space="preserve"> </w:t>
      </w:r>
      <w:r w:rsidR="00695C13">
        <w:rPr>
          <w:color w:val="000000"/>
        </w:rPr>
        <w:t xml:space="preserve">Måske kan den lille udstilling give dig inspiration til at dit eget julehjerteprojekt – hvad med at flette Solvognen? </w:t>
      </w:r>
      <w:r w:rsidR="00EB4C10">
        <w:rPr>
          <w:color w:val="000000"/>
        </w:rPr>
        <w:br/>
      </w:r>
      <w:r w:rsidR="00217DBB">
        <w:rPr>
          <w:color w:val="000000"/>
        </w:rPr>
        <w:br/>
      </w:r>
      <w:r w:rsidR="00217DBB">
        <w:rPr>
          <w:b/>
          <w:color w:val="000000"/>
        </w:rPr>
        <w:t>Jul i Børnenes Museum - hele december</w:t>
      </w:r>
      <w:r w:rsidR="00217DBB">
        <w:rPr>
          <w:b/>
          <w:color w:val="000000"/>
        </w:rPr>
        <w:tab/>
      </w:r>
    </w:p>
    <w:p w:rsidR="00B376BE" w:rsidRPr="00E541BA" w:rsidRDefault="00903384" w:rsidP="00050B3E">
      <w:r>
        <w:rPr>
          <w:color w:val="000000"/>
        </w:rPr>
        <w:t>Hele julemåneden</w:t>
      </w:r>
      <w:r w:rsidR="00217DBB">
        <w:rPr>
          <w:color w:val="000000"/>
        </w:rPr>
        <w:t xml:space="preserve"> er Børnenes Museum </w:t>
      </w:r>
      <w:r>
        <w:rPr>
          <w:color w:val="000000"/>
        </w:rPr>
        <w:t>pyntet op til ju</w:t>
      </w:r>
      <w:r w:rsidR="00217DBB">
        <w:rPr>
          <w:color w:val="000000"/>
        </w:rPr>
        <w:t>l med masser af fine hjerter og guirl</w:t>
      </w:r>
      <w:r w:rsidR="00534C41">
        <w:rPr>
          <w:color w:val="000000"/>
        </w:rPr>
        <w:t xml:space="preserve">ander, og </w:t>
      </w:r>
      <w:r w:rsidR="00217DBB">
        <w:rPr>
          <w:color w:val="000000"/>
        </w:rPr>
        <w:t>børn</w:t>
      </w:r>
      <w:r w:rsidR="00EF1BB2">
        <w:rPr>
          <w:color w:val="000000"/>
        </w:rPr>
        <w:t xml:space="preserve"> </w:t>
      </w:r>
      <w:r w:rsidR="00534C41">
        <w:rPr>
          <w:color w:val="000000"/>
        </w:rPr>
        <w:t>kan</w:t>
      </w:r>
      <w:r w:rsidR="00217DBB">
        <w:rPr>
          <w:color w:val="000000"/>
        </w:rPr>
        <w:t xml:space="preserve"> arrangere deres egen juleudstilling i museet.</w:t>
      </w:r>
      <w:r w:rsidR="00D156FF">
        <w:rPr>
          <w:color w:val="000000"/>
        </w:rPr>
        <w:t xml:space="preserve"> </w:t>
      </w:r>
      <w:r w:rsidR="00EF1BB2">
        <w:rPr>
          <w:color w:val="000000"/>
        </w:rPr>
        <w:t xml:space="preserve">En god mulighed for, at nyuddannede julenisser fra Nisseversitetet kan teste deres nyerhvervede julekundskaber. </w:t>
      </w:r>
      <w:r w:rsidR="00217DBB">
        <w:rPr>
          <w:color w:val="000000"/>
        </w:rPr>
        <w:br/>
      </w:r>
      <w:r w:rsidR="00644BDB">
        <w:rPr>
          <w:color w:val="000000"/>
        </w:rPr>
        <w:br/>
      </w:r>
      <w:r w:rsidR="00644BDB" w:rsidRPr="00644BDB">
        <w:rPr>
          <w:color w:val="000000"/>
        </w:rPr>
        <w:t>Glædelig jul – vi ses på Nationalmuseet!</w:t>
      </w:r>
      <w:r w:rsidR="00EB4C10">
        <w:rPr>
          <w:color w:val="000000"/>
        </w:rPr>
        <w:br/>
      </w:r>
      <w:r w:rsidR="00644BDB">
        <w:br/>
      </w:r>
      <w:r w:rsidR="00B376BE" w:rsidRPr="0040553E">
        <w:rPr>
          <w:b/>
          <w:bCs/>
        </w:rPr>
        <w:t>For yderligere oplysninger kontakt:</w:t>
      </w:r>
      <w:r w:rsidR="00C455B0" w:rsidRPr="0040553E">
        <w:rPr>
          <w:b/>
          <w:bCs/>
        </w:rPr>
        <w:br/>
      </w:r>
      <w:r w:rsidR="008D774E">
        <w:t>Nynne Bojsen Faartoft, kommunikationsmedarbejder, Nationalmuseet.</w:t>
      </w:r>
      <w:r w:rsidR="008D774E">
        <w:br/>
        <w:t xml:space="preserve">Tlf.: 41 20 60 19. E-mail: </w:t>
      </w:r>
      <w:hyperlink r:id="rId12" w:history="1">
        <w:r w:rsidR="008D774E" w:rsidRPr="008E3459">
          <w:rPr>
            <w:rStyle w:val="Hyperlink"/>
          </w:rPr>
          <w:t>nynne.bojsen.faartoft@natmus.dk</w:t>
        </w:r>
      </w:hyperlink>
    </w:p>
    <w:p w:rsidR="008D774E" w:rsidRDefault="008D774E" w:rsidP="008D774E">
      <w:pPr>
        <w:pStyle w:val="bodytext"/>
        <w:shd w:val="clear" w:color="auto" w:fill="FFFFFF"/>
        <w:spacing w:before="0" w:beforeAutospacing="0" w:after="240" w:afterAutospacing="0" w:line="255" w:lineRule="atLeast"/>
        <w:rPr>
          <w:sz w:val="20"/>
          <w:szCs w:val="20"/>
        </w:rPr>
      </w:pPr>
    </w:p>
    <w:p w:rsidR="001B1808" w:rsidRPr="008460DD" w:rsidRDefault="001B1808" w:rsidP="001B1808">
      <w:pPr>
        <w:pStyle w:val="bodytext"/>
        <w:shd w:val="clear" w:color="auto" w:fill="FFFFFF"/>
        <w:spacing w:before="0" w:beforeAutospacing="0" w:after="240" w:afterAutospacing="0" w:line="255" w:lineRule="atLeast"/>
      </w:pPr>
    </w:p>
    <w:p w:rsidR="007C518A" w:rsidRPr="008460DD" w:rsidRDefault="007C518A" w:rsidP="00B376BE">
      <w:pPr>
        <w:pStyle w:val="Overskrift1"/>
      </w:pPr>
    </w:p>
    <w:sectPr w:rsidR="007C518A" w:rsidRPr="008460DD" w:rsidSect="00C236F8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90" w:rsidRDefault="001D7E90" w:rsidP="007C518A">
      <w:r>
        <w:separator/>
      </w:r>
    </w:p>
  </w:endnote>
  <w:endnote w:type="continuationSeparator" w:id="0">
    <w:p w:rsidR="001D7E90" w:rsidRDefault="001D7E90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90" w:rsidRDefault="001D7E90" w:rsidP="007C518A">
      <w:r>
        <w:separator/>
      </w:r>
    </w:p>
  </w:footnote>
  <w:footnote w:type="continuationSeparator" w:id="0">
    <w:p w:rsidR="001D7E90" w:rsidRDefault="001D7E90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5274"/>
    <w:rsid w:val="00006221"/>
    <w:rsid w:val="00007CB7"/>
    <w:rsid w:val="00013047"/>
    <w:rsid w:val="00013357"/>
    <w:rsid w:val="00015346"/>
    <w:rsid w:val="00015C21"/>
    <w:rsid w:val="00015DF1"/>
    <w:rsid w:val="000161EE"/>
    <w:rsid w:val="00016A35"/>
    <w:rsid w:val="00020349"/>
    <w:rsid w:val="00023553"/>
    <w:rsid w:val="0002513D"/>
    <w:rsid w:val="00027484"/>
    <w:rsid w:val="0004077A"/>
    <w:rsid w:val="00040FEB"/>
    <w:rsid w:val="0004407D"/>
    <w:rsid w:val="000470CB"/>
    <w:rsid w:val="0004756D"/>
    <w:rsid w:val="00050252"/>
    <w:rsid w:val="00050B3E"/>
    <w:rsid w:val="00057F5A"/>
    <w:rsid w:val="0006025F"/>
    <w:rsid w:val="000615AF"/>
    <w:rsid w:val="00071A63"/>
    <w:rsid w:val="00071B49"/>
    <w:rsid w:val="00073260"/>
    <w:rsid w:val="00073AF3"/>
    <w:rsid w:val="00084350"/>
    <w:rsid w:val="00084D3F"/>
    <w:rsid w:val="00086417"/>
    <w:rsid w:val="00086A4F"/>
    <w:rsid w:val="00090724"/>
    <w:rsid w:val="00091C4A"/>
    <w:rsid w:val="00092571"/>
    <w:rsid w:val="00092AAC"/>
    <w:rsid w:val="00095DC2"/>
    <w:rsid w:val="00095F7E"/>
    <w:rsid w:val="000970E0"/>
    <w:rsid w:val="000A1E98"/>
    <w:rsid w:val="000A514E"/>
    <w:rsid w:val="000A663B"/>
    <w:rsid w:val="000B0EA2"/>
    <w:rsid w:val="000B310B"/>
    <w:rsid w:val="000B47EC"/>
    <w:rsid w:val="000C1C2F"/>
    <w:rsid w:val="000C3139"/>
    <w:rsid w:val="000D40F8"/>
    <w:rsid w:val="000E027F"/>
    <w:rsid w:val="000E0A93"/>
    <w:rsid w:val="000E12F0"/>
    <w:rsid w:val="000E16BC"/>
    <w:rsid w:val="000E1BAA"/>
    <w:rsid w:val="000E3B48"/>
    <w:rsid w:val="000E479B"/>
    <w:rsid w:val="000F2277"/>
    <w:rsid w:val="000F5BD7"/>
    <w:rsid w:val="000F6A06"/>
    <w:rsid w:val="000F70BC"/>
    <w:rsid w:val="000F7144"/>
    <w:rsid w:val="00102E9A"/>
    <w:rsid w:val="0010414A"/>
    <w:rsid w:val="00107511"/>
    <w:rsid w:val="0011107B"/>
    <w:rsid w:val="00111BB6"/>
    <w:rsid w:val="001129B6"/>
    <w:rsid w:val="00115DFD"/>
    <w:rsid w:val="00116CB3"/>
    <w:rsid w:val="001210F7"/>
    <w:rsid w:val="001213BB"/>
    <w:rsid w:val="001225B0"/>
    <w:rsid w:val="001308AC"/>
    <w:rsid w:val="001334A4"/>
    <w:rsid w:val="00133C81"/>
    <w:rsid w:val="00133E89"/>
    <w:rsid w:val="001346B4"/>
    <w:rsid w:val="00144F11"/>
    <w:rsid w:val="0014538F"/>
    <w:rsid w:val="001514AA"/>
    <w:rsid w:val="00152062"/>
    <w:rsid w:val="001536B6"/>
    <w:rsid w:val="00156D8C"/>
    <w:rsid w:val="00162D10"/>
    <w:rsid w:val="00167D73"/>
    <w:rsid w:val="0017525B"/>
    <w:rsid w:val="00176980"/>
    <w:rsid w:val="0018418A"/>
    <w:rsid w:val="001867C5"/>
    <w:rsid w:val="00186968"/>
    <w:rsid w:val="00194E9B"/>
    <w:rsid w:val="001A24D5"/>
    <w:rsid w:val="001A3CCB"/>
    <w:rsid w:val="001A4E7F"/>
    <w:rsid w:val="001B1808"/>
    <w:rsid w:val="001B1D54"/>
    <w:rsid w:val="001B3441"/>
    <w:rsid w:val="001B4677"/>
    <w:rsid w:val="001C42BF"/>
    <w:rsid w:val="001C5C95"/>
    <w:rsid w:val="001D7E90"/>
    <w:rsid w:val="001E11CF"/>
    <w:rsid w:val="001E2BF0"/>
    <w:rsid w:val="001E5953"/>
    <w:rsid w:val="001E64EC"/>
    <w:rsid w:val="001E7C15"/>
    <w:rsid w:val="001F1956"/>
    <w:rsid w:val="001F5296"/>
    <w:rsid w:val="001F7D3A"/>
    <w:rsid w:val="00210F65"/>
    <w:rsid w:val="0021248F"/>
    <w:rsid w:val="002156A6"/>
    <w:rsid w:val="00217DBB"/>
    <w:rsid w:val="0022125A"/>
    <w:rsid w:val="00224CAE"/>
    <w:rsid w:val="00232BB8"/>
    <w:rsid w:val="00233475"/>
    <w:rsid w:val="00233816"/>
    <w:rsid w:val="00240EFE"/>
    <w:rsid w:val="00242270"/>
    <w:rsid w:val="002516AF"/>
    <w:rsid w:val="00251E62"/>
    <w:rsid w:val="00254883"/>
    <w:rsid w:val="00254AED"/>
    <w:rsid w:val="0025502B"/>
    <w:rsid w:val="00255498"/>
    <w:rsid w:val="002556CF"/>
    <w:rsid w:val="0026369B"/>
    <w:rsid w:val="00263FC6"/>
    <w:rsid w:val="002667BC"/>
    <w:rsid w:val="00272E45"/>
    <w:rsid w:val="00276FE4"/>
    <w:rsid w:val="00282CD6"/>
    <w:rsid w:val="00291AF9"/>
    <w:rsid w:val="002923D9"/>
    <w:rsid w:val="002948FB"/>
    <w:rsid w:val="002954BA"/>
    <w:rsid w:val="00295EFA"/>
    <w:rsid w:val="00296180"/>
    <w:rsid w:val="002A6366"/>
    <w:rsid w:val="002A6AC9"/>
    <w:rsid w:val="002B0282"/>
    <w:rsid w:val="002B7C19"/>
    <w:rsid w:val="002C0592"/>
    <w:rsid w:val="002D3FD4"/>
    <w:rsid w:val="002D46C4"/>
    <w:rsid w:val="002D6637"/>
    <w:rsid w:val="002D7E9E"/>
    <w:rsid w:val="002F134C"/>
    <w:rsid w:val="0030079A"/>
    <w:rsid w:val="0031435B"/>
    <w:rsid w:val="00314D30"/>
    <w:rsid w:val="00315BC6"/>
    <w:rsid w:val="00317B67"/>
    <w:rsid w:val="00327778"/>
    <w:rsid w:val="00330326"/>
    <w:rsid w:val="0033161E"/>
    <w:rsid w:val="0033283B"/>
    <w:rsid w:val="00346046"/>
    <w:rsid w:val="00346B11"/>
    <w:rsid w:val="00351141"/>
    <w:rsid w:val="00354872"/>
    <w:rsid w:val="00357DF4"/>
    <w:rsid w:val="00360188"/>
    <w:rsid w:val="00360A8C"/>
    <w:rsid w:val="00363B00"/>
    <w:rsid w:val="0036433D"/>
    <w:rsid w:val="00365280"/>
    <w:rsid w:val="00377E7A"/>
    <w:rsid w:val="00380759"/>
    <w:rsid w:val="00384005"/>
    <w:rsid w:val="00385833"/>
    <w:rsid w:val="00387422"/>
    <w:rsid w:val="00387D9E"/>
    <w:rsid w:val="00393141"/>
    <w:rsid w:val="003A4BA8"/>
    <w:rsid w:val="003A53DA"/>
    <w:rsid w:val="003A6D3C"/>
    <w:rsid w:val="003A77A0"/>
    <w:rsid w:val="003B242A"/>
    <w:rsid w:val="003B2912"/>
    <w:rsid w:val="003B3952"/>
    <w:rsid w:val="003B39BD"/>
    <w:rsid w:val="003B3E41"/>
    <w:rsid w:val="003B5248"/>
    <w:rsid w:val="003B6621"/>
    <w:rsid w:val="003C099A"/>
    <w:rsid w:val="003C261F"/>
    <w:rsid w:val="003C4576"/>
    <w:rsid w:val="003C6278"/>
    <w:rsid w:val="003D2555"/>
    <w:rsid w:val="003D6DE0"/>
    <w:rsid w:val="003D7500"/>
    <w:rsid w:val="003E1DE9"/>
    <w:rsid w:val="003E513E"/>
    <w:rsid w:val="003E7071"/>
    <w:rsid w:val="003F0934"/>
    <w:rsid w:val="003F1BFD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4C1E"/>
    <w:rsid w:val="00417AF2"/>
    <w:rsid w:val="00417C8A"/>
    <w:rsid w:val="00417F5E"/>
    <w:rsid w:val="0042383E"/>
    <w:rsid w:val="00431D03"/>
    <w:rsid w:val="00445EBB"/>
    <w:rsid w:val="004509AD"/>
    <w:rsid w:val="00450AFD"/>
    <w:rsid w:val="00451B80"/>
    <w:rsid w:val="00452E6E"/>
    <w:rsid w:val="00453891"/>
    <w:rsid w:val="00456C9D"/>
    <w:rsid w:val="004615ED"/>
    <w:rsid w:val="00464078"/>
    <w:rsid w:val="00464186"/>
    <w:rsid w:val="004647EA"/>
    <w:rsid w:val="00465BF2"/>
    <w:rsid w:val="0047723E"/>
    <w:rsid w:val="004774A7"/>
    <w:rsid w:val="00481CA5"/>
    <w:rsid w:val="0048460D"/>
    <w:rsid w:val="00491938"/>
    <w:rsid w:val="00492600"/>
    <w:rsid w:val="004947EE"/>
    <w:rsid w:val="00495AC1"/>
    <w:rsid w:val="0049693E"/>
    <w:rsid w:val="004A190D"/>
    <w:rsid w:val="004A3303"/>
    <w:rsid w:val="004A6D89"/>
    <w:rsid w:val="004B202F"/>
    <w:rsid w:val="004B3558"/>
    <w:rsid w:val="004B4C71"/>
    <w:rsid w:val="004B61EC"/>
    <w:rsid w:val="004C064A"/>
    <w:rsid w:val="004C14F2"/>
    <w:rsid w:val="004C1515"/>
    <w:rsid w:val="004C45D3"/>
    <w:rsid w:val="004C4D9C"/>
    <w:rsid w:val="004C6210"/>
    <w:rsid w:val="004C7C1E"/>
    <w:rsid w:val="004D1619"/>
    <w:rsid w:val="004D1F82"/>
    <w:rsid w:val="004D31CA"/>
    <w:rsid w:val="004D44EB"/>
    <w:rsid w:val="004E1CB6"/>
    <w:rsid w:val="004E22F4"/>
    <w:rsid w:val="004E34CC"/>
    <w:rsid w:val="004E5385"/>
    <w:rsid w:val="004E5B0D"/>
    <w:rsid w:val="004F1C54"/>
    <w:rsid w:val="00503471"/>
    <w:rsid w:val="00504AAD"/>
    <w:rsid w:val="00507BCA"/>
    <w:rsid w:val="00510C40"/>
    <w:rsid w:val="005113AB"/>
    <w:rsid w:val="005131D3"/>
    <w:rsid w:val="00516EA6"/>
    <w:rsid w:val="00523619"/>
    <w:rsid w:val="005327AF"/>
    <w:rsid w:val="00532BEF"/>
    <w:rsid w:val="005346F1"/>
    <w:rsid w:val="00534C41"/>
    <w:rsid w:val="0053756F"/>
    <w:rsid w:val="005436DB"/>
    <w:rsid w:val="00544E0D"/>
    <w:rsid w:val="0054562D"/>
    <w:rsid w:val="00545C25"/>
    <w:rsid w:val="00546699"/>
    <w:rsid w:val="00555B7A"/>
    <w:rsid w:val="0056496A"/>
    <w:rsid w:val="0056529F"/>
    <w:rsid w:val="00566986"/>
    <w:rsid w:val="00574248"/>
    <w:rsid w:val="00582010"/>
    <w:rsid w:val="00586229"/>
    <w:rsid w:val="005866A4"/>
    <w:rsid w:val="005874C4"/>
    <w:rsid w:val="00592046"/>
    <w:rsid w:val="005A281C"/>
    <w:rsid w:val="005A2A35"/>
    <w:rsid w:val="005A3DD2"/>
    <w:rsid w:val="005A403E"/>
    <w:rsid w:val="005A4622"/>
    <w:rsid w:val="005A7E7C"/>
    <w:rsid w:val="005B1564"/>
    <w:rsid w:val="005B4649"/>
    <w:rsid w:val="005B70D3"/>
    <w:rsid w:val="005C3F42"/>
    <w:rsid w:val="005C6132"/>
    <w:rsid w:val="005C65B0"/>
    <w:rsid w:val="005C7B76"/>
    <w:rsid w:val="005D13A9"/>
    <w:rsid w:val="005D14DA"/>
    <w:rsid w:val="005D76BB"/>
    <w:rsid w:val="005E125D"/>
    <w:rsid w:val="005E3251"/>
    <w:rsid w:val="005E3DEF"/>
    <w:rsid w:val="005F0EC5"/>
    <w:rsid w:val="005F0FBE"/>
    <w:rsid w:val="00605125"/>
    <w:rsid w:val="006060EC"/>
    <w:rsid w:val="006111EE"/>
    <w:rsid w:val="00613E9F"/>
    <w:rsid w:val="00617DD8"/>
    <w:rsid w:val="00624100"/>
    <w:rsid w:val="00625322"/>
    <w:rsid w:val="0062589B"/>
    <w:rsid w:val="00626725"/>
    <w:rsid w:val="00627D62"/>
    <w:rsid w:val="0063005F"/>
    <w:rsid w:val="00632454"/>
    <w:rsid w:val="00633E58"/>
    <w:rsid w:val="00636BD7"/>
    <w:rsid w:val="0064146E"/>
    <w:rsid w:val="00641978"/>
    <w:rsid w:val="0064347C"/>
    <w:rsid w:val="00644BDB"/>
    <w:rsid w:val="00647088"/>
    <w:rsid w:val="00654746"/>
    <w:rsid w:val="00656AF9"/>
    <w:rsid w:val="00660F96"/>
    <w:rsid w:val="00662435"/>
    <w:rsid w:val="006662A8"/>
    <w:rsid w:val="006666B8"/>
    <w:rsid w:val="00667ABE"/>
    <w:rsid w:val="00670302"/>
    <w:rsid w:val="006730D7"/>
    <w:rsid w:val="00674055"/>
    <w:rsid w:val="0067694D"/>
    <w:rsid w:val="006778CD"/>
    <w:rsid w:val="00682AB7"/>
    <w:rsid w:val="00685142"/>
    <w:rsid w:val="00685B03"/>
    <w:rsid w:val="006925A0"/>
    <w:rsid w:val="00694F25"/>
    <w:rsid w:val="00695C13"/>
    <w:rsid w:val="006A154C"/>
    <w:rsid w:val="006A1916"/>
    <w:rsid w:val="006A26FB"/>
    <w:rsid w:val="006A4F01"/>
    <w:rsid w:val="006A7F2F"/>
    <w:rsid w:val="006B201A"/>
    <w:rsid w:val="006B3B3E"/>
    <w:rsid w:val="006B3E73"/>
    <w:rsid w:val="006B578F"/>
    <w:rsid w:val="006C04E8"/>
    <w:rsid w:val="006C5CFC"/>
    <w:rsid w:val="006C70AE"/>
    <w:rsid w:val="006C7D41"/>
    <w:rsid w:val="006D1E66"/>
    <w:rsid w:val="006D3D4E"/>
    <w:rsid w:val="006D5CC2"/>
    <w:rsid w:val="006D6093"/>
    <w:rsid w:val="006E3A8F"/>
    <w:rsid w:val="006E3E49"/>
    <w:rsid w:val="006F3FD2"/>
    <w:rsid w:val="00700C59"/>
    <w:rsid w:val="00703C4E"/>
    <w:rsid w:val="0070505B"/>
    <w:rsid w:val="00705F7D"/>
    <w:rsid w:val="007060E1"/>
    <w:rsid w:val="00710013"/>
    <w:rsid w:val="007116C7"/>
    <w:rsid w:val="007157EC"/>
    <w:rsid w:val="00724DAD"/>
    <w:rsid w:val="00725153"/>
    <w:rsid w:val="007251DC"/>
    <w:rsid w:val="00733BD8"/>
    <w:rsid w:val="00733D28"/>
    <w:rsid w:val="00734AE2"/>
    <w:rsid w:val="00742673"/>
    <w:rsid w:val="00745A10"/>
    <w:rsid w:val="00750539"/>
    <w:rsid w:val="00750F9A"/>
    <w:rsid w:val="007513B6"/>
    <w:rsid w:val="00753A81"/>
    <w:rsid w:val="007552EF"/>
    <w:rsid w:val="0075774A"/>
    <w:rsid w:val="007615AB"/>
    <w:rsid w:val="00761C5D"/>
    <w:rsid w:val="007629EB"/>
    <w:rsid w:val="00764E2E"/>
    <w:rsid w:val="007720A2"/>
    <w:rsid w:val="0077214C"/>
    <w:rsid w:val="007755AD"/>
    <w:rsid w:val="00776144"/>
    <w:rsid w:val="00776C97"/>
    <w:rsid w:val="00776E1E"/>
    <w:rsid w:val="00776F1D"/>
    <w:rsid w:val="0078103D"/>
    <w:rsid w:val="007825A6"/>
    <w:rsid w:val="00787056"/>
    <w:rsid w:val="00790C0F"/>
    <w:rsid w:val="00791481"/>
    <w:rsid w:val="007917F5"/>
    <w:rsid w:val="00791BE3"/>
    <w:rsid w:val="007967F6"/>
    <w:rsid w:val="00796F7F"/>
    <w:rsid w:val="00797FA5"/>
    <w:rsid w:val="007A00C1"/>
    <w:rsid w:val="007B0D14"/>
    <w:rsid w:val="007B789F"/>
    <w:rsid w:val="007C518A"/>
    <w:rsid w:val="007C5A1D"/>
    <w:rsid w:val="007C6F01"/>
    <w:rsid w:val="007C7D83"/>
    <w:rsid w:val="007D33CE"/>
    <w:rsid w:val="007D7B95"/>
    <w:rsid w:val="007E02DC"/>
    <w:rsid w:val="007E07D5"/>
    <w:rsid w:val="007E5463"/>
    <w:rsid w:val="007E60B4"/>
    <w:rsid w:val="007E648D"/>
    <w:rsid w:val="007F1170"/>
    <w:rsid w:val="007F211A"/>
    <w:rsid w:val="007F22E5"/>
    <w:rsid w:val="00801E4A"/>
    <w:rsid w:val="008032F5"/>
    <w:rsid w:val="00805319"/>
    <w:rsid w:val="008060CA"/>
    <w:rsid w:val="00807271"/>
    <w:rsid w:val="00812627"/>
    <w:rsid w:val="00816AD1"/>
    <w:rsid w:val="00821124"/>
    <w:rsid w:val="00821252"/>
    <w:rsid w:val="00822397"/>
    <w:rsid w:val="00822857"/>
    <w:rsid w:val="00823E13"/>
    <w:rsid w:val="00830CFD"/>
    <w:rsid w:val="008325B9"/>
    <w:rsid w:val="00835309"/>
    <w:rsid w:val="00840CB6"/>
    <w:rsid w:val="008418F2"/>
    <w:rsid w:val="00842CAB"/>
    <w:rsid w:val="008435F4"/>
    <w:rsid w:val="00843B09"/>
    <w:rsid w:val="00843D51"/>
    <w:rsid w:val="008455B0"/>
    <w:rsid w:val="008460DD"/>
    <w:rsid w:val="00852E6A"/>
    <w:rsid w:val="00853645"/>
    <w:rsid w:val="008611F0"/>
    <w:rsid w:val="00862DA8"/>
    <w:rsid w:val="00864148"/>
    <w:rsid w:val="00864CF5"/>
    <w:rsid w:val="00864E2F"/>
    <w:rsid w:val="008665D8"/>
    <w:rsid w:val="00870365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4D4C"/>
    <w:rsid w:val="008A0F43"/>
    <w:rsid w:val="008A3B73"/>
    <w:rsid w:val="008A5641"/>
    <w:rsid w:val="008B1411"/>
    <w:rsid w:val="008B2754"/>
    <w:rsid w:val="008B5950"/>
    <w:rsid w:val="008C16D4"/>
    <w:rsid w:val="008C20D6"/>
    <w:rsid w:val="008C311D"/>
    <w:rsid w:val="008C698A"/>
    <w:rsid w:val="008C7E20"/>
    <w:rsid w:val="008D20F7"/>
    <w:rsid w:val="008D62CF"/>
    <w:rsid w:val="008D774E"/>
    <w:rsid w:val="008D7D44"/>
    <w:rsid w:val="008D7EB3"/>
    <w:rsid w:val="008E22BC"/>
    <w:rsid w:val="008E2CF1"/>
    <w:rsid w:val="008E4A77"/>
    <w:rsid w:val="008E6122"/>
    <w:rsid w:val="008E628E"/>
    <w:rsid w:val="008E7CA7"/>
    <w:rsid w:val="008E7DE4"/>
    <w:rsid w:val="008F35CB"/>
    <w:rsid w:val="008F4F92"/>
    <w:rsid w:val="008F643E"/>
    <w:rsid w:val="008F7913"/>
    <w:rsid w:val="0090017D"/>
    <w:rsid w:val="0090142B"/>
    <w:rsid w:val="00903384"/>
    <w:rsid w:val="00907B38"/>
    <w:rsid w:val="00907F58"/>
    <w:rsid w:val="009111E8"/>
    <w:rsid w:val="0091173C"/>
    <w:rsid w:val="009118B5"/>
    <w:rsid w:val="00914D44"/>
    <w:rsid w:val="009170E7"/>
    <w:rsid w:val="00917338"/>
    <w:rsid w:val="00917459"/>
    <w:rsid w:val="00920EE2"/>
    <w:rsid w:val="009224C1"/>
    <w:rsid w:val="009233CF"/>
    <w:rsid w:val="009277AA"/>
    <w:rsid w:val="00927F5C"/>
    <w:rsid w:val="00941044"/>
    <w:rsid w:val="00941E0A"/>
    <w:rsid w:val="00951EFD"/>
    <w:rsid w:val="0095371A"/>
    <w:rsid w:val="00954C7A"/>
    <w:rsid w:val="0095561B"/>
    <w:rsid w:val="00957B44"/>
    <w:rsid w:val="0096249F"/>
    <w:rsid w:val="00970A90"/>
    <w:rsid w:val="00973BA2"/>
    <w:rsid w:val="00977071"/>
    <w:rsid w:val="00986952"/>
    <w:rsid w:val="00987099"/>
    <w:rsid w:val="009905F1"/>
    <w:rsid w:val="00991FF4"/>
    <w:rsid w:val="0099522F"/>
    <w:rsid w:val="009954F7"/>
    <w:rsid w:val="00996FB3"/>
    <w:rsid w:val="009A2322"/>
    <w:rsid w:val="009A552F"/>
    <w:rsid w:val="009A608E"/>
    <w:rsid w:val="009A6B13"/>
    <w:rsid w:val="009B2BAC"/>
    <w:rsid w:val="009B597E"/>
    <w:rsid w:val="009C2E5F"/>
    <w:rsid w:val="009C76C6"/>
    <w:rsid w:val="009C7830"/>
    <w:rsid w:val="009D119C"/>
    <w:rsid w:val="009D399B"/>
    <w:rsid w:val="009E0BA1"/>
    <w:rsid w:val="009E1134"/>
    <w:rsid w:val="009E2787"/>
    <w:rsid w:val="009E34ED"/>
    <w:rsid w:val="009E3997"/>
    <w:rsid w:val="009E4CA5"/>
    <w:rsid w:val="009F6133"/>
    <w:rsid w:val="009F7651"/>
    <w:rsid w:val="00A03988"/>
    <w:rsid w:val="00A105E7"/>
    <w:rsid w:val="00A11D38"/>
    <w:rsid w:val="00A12311"/>
    <w:rsid w:val="00A14CA6"/>
    <w:rsid w:val="00A206D9"/>
    <w:rsid w:val="00A22BF5"/>
    <w:rsid w:val="00A22DC8"/>
    <w:rsid w:val="00A41507"/>
    <w:rsid w:val="00A41870"/>
    <w:rsid w:val="00A44616"/>
    <w:rsid w:val="00A44E9A"/>
    <w:rsid w:val="00A53E5F"/>
    <w:rsid w:val="00A55ED7"/>
    <w:rsid w:val="00A60AD1"/>
    <w:rsid w:val="00A64378"/>
    <w:rsid w:val="00A73985"/>
    <w:rsid w:val="00A84EE7"/>
    <w:rsid w:val="00A9543F"/>
    <w:rsid w:val="00A97149"/>
    <w:rsid w:val="00AA6D0C"/>
    <w:rsid w:val="00AB116F"/>
    <w:rsid w:val="00AB2914"/>
    <w:rsid w:val="00AB39BD"/>
    <w:rsid w:val="00AB5EF2"/>
    <w:rsid w:val="00AB6672"/>
    <w:rsid w:val="00AC6112"/>
    <w:rsid w:val="00AD2B35"/>
    <w:rsid w:val="00AD71BA"/>
    <w:rsid w:val="00AD7DE7"/>
    <w:rsid w:val="00AE31FC"/>
    <w:rsid w:val="00AE45E3"/>
    <w:rsid w:val="00AE5D6A"/>
    <w:rsid w:val="00AF0811"/>
    <w:rsid w:val="00AF143C"/>
    <w:rsid w:val="00AF2941"/>
    <w:rsid w:val="00B00C27"/>
    <w:rsid w:val="00B00FBE"/>
    <w:rsid w:val="00B017B9"/>
    <w:rsid w:val="00B017DE"/>
    <w:rsid w:val="00B025AB"/>
    <w:rsid w:val="00B02837"/>
    <w:rsid w:val="00B0536B"/>
    <w:rsid w:val="00B1167D"/>
    <w:rsid w:val="00B17FC8"/>
    <w:rsid w:val="00B22DFC"/>
    <w:rsid w:val="00B23CE0"/>
    <w:rsid w:val="00B25F78"/>
    <w:rsid w:val="00B3029C"/>
    <w:rsid w:val="00B31E8C"/>
    <w:rsid w:val="00B371E9"/>
    <w:rsid w:val="00B376BE"/>
    <w:rsid w:val="00B403D6"/>
    <w:rsid w:val="00B52AD5"/>
    <w:rsid w:val="00B52E38"/>
    <w:rsid w:val="00B5473E"/>
    <w:rsid w:val="00B5514D"/>
    <w:rsid w:val="00B57905"/>
    <w:rsid w:val="00B64509"/>
    <w:rsid w:val="00B7095E"/>
    <w:rsid w:val="00B71CE9"/>
    <w:rsid w:val="00B743B1"/>
    <w:rsid w:val="00B748E0"/>
    <w:rsid w:val="00B8552A"/>
    <w:rsid w:val="00B872A4"/>
    <w:rsid w:val="00B939BA"/>
    <w:rsid w:val="00BA325F"/>
    <w:rsid w:val="00BA3E0E"/>
    <w:rsid w:val="00BA7EC4"/>
    <w:rsid w:val="00BB06BF"/>
    <w:rsid w:val="00BB09E6"/>
    <w:rsid w:val="00BB514A"/>
    <w:rsid w:val="00BB5CD4"/>
    <w:rsid w:val="00BC12EE"/>
    <w:rsid w:val="00BE14BF"/>
    <w:rsid w:val="00BE28D9"/>
    <w:rsid w:val="00BE6779"/>
    <w:rsid w:val="00BE721D"/>
    <w:rsid w:val="00BF1340"/>
    <w:rsid w:val="00BF152D"/>
    <w:rsid w:val="00C0021B"/>
    <w:rsid w:val="00C01487"/>
    <w:rsid w:val="00C0181C"/>
    <w:rsid w:val="00C0355F"/>
    <w:rsid w:val="00C0693F"/>
    <w:rsid w:val="00C07373"/>
    <w:rsid w:val="00C110FC"/>
    <w:rsid w:val="00C12E66"/>
    <w:rsid w:val="00C130BF"/>
    <w:rsid w:val="00C21EC5"/>
    <w:rsid w:val="00C22976"/>
    <w:rsid w:val="00C22F5A"/>
    <w:rsid w:val="00C236F8"/>
    <w:rsid w:val="00C313C2"/>
    <w:rsid w:val="00C32418"/>
    <w:rsid w:val="00C324D3"/>
    <w:rsid w:val="00C3263A"/>
    <w:rsid w:val="00C32A7E"/>
    <w:rsid w:val="00C41927"/>
    <w:rsid w:val="00C422C4"/>
    <w:rsid w:val="00C4490A"/>
    <w:rsid w:val="00C455B0"/>
    <w:rsid w:val="00C5258A"/>
    <w:rsid w:val="00C52988"/>
    <w:rsid w:val="00C5372C"/>
    <w:rsid w:val="00C831DC"/>
    <w:rsid w:val="00C838FC"/>
    <w:rsid w:val="00C83CCF"/>
    <w:rsid w:val="00C94AC0"/>
    <w:rsid w:val="00C9607A"/>
    <w:rsid w:val="00C972A3"/>
    <w:rsid w:val="00CA5353"/>
    <w:rsid w:val="00CA6408"/>
    <w:rsid w:val="00CA6C4C"/>
    <w:rsid w:val="00CA7820"/>
    <w:rsid w:val="00CB3161"/>
    <w:rsid w:val="00CC1EA0"/>
    <w:rsid w:val="00CD1018"/>
    <w:rsid w:val="00CD1F1A"/>
    <w:rsid w:val="00CE021B"/>
    <w:rsid w:val="00CE0DD9"/>
    <w:rsid w:val="00CE62B0"/>
    <w:rsid w:val="00CF497F"/>
    <w:rsid w:val="00CF5DD4"/>
    <w:rsid w:val="00D017AD"/>
    <w:rsid w:val="00D01D0F"/>
    <w:rsid w:val="00D106FB"/>
    <w:rsid w:val="00D11162"/>
    <w:rsid w:val="00D11B6C"/>
    <w:rsid w:val="00D1292B"/>
    <w:rsid w:val="00D12ACF"/>
    <w:rsid w:val="00D156FF"/>
    <w:rsid w:val="00D1604E"/>
    <w:rsid w:val="00D2204E"/>
    <w:rsid w:val="00D271C3"/>
    <w:rsid w:val="00D30B4A"/>
    <w:rsid w:val="00D355F2"/>
    <w:rsid w:val="00D418CD"/>
    <w:rsid w:val="00D43747"/>
    <w:rsid w:val="00D447B9"/>
    <w:rsid w:val="00D51698"/>
    <w:rsid w:val="00D51BA7"/>
    <w:rsid w:val="00D53091"/>
    <w:rsid w:val="00D56A3D"/>
    <w:rsid w:val="00D57568"/>
    <w:rsid w:val="00D61FED"/>
    <w:rsid w:val="00D64B9C"/>
    <w:rsid w:val="00D664BE"/>
    <w:rsid w:val="00D708DC"/>
    <w:rsid w:val="00D734E7"/>
    <w:rsid w:val="00D7572E"/>
    <w:rsid w:val="00D77759"/>
    <w:rsid w:val="00D80945"/>
    <w:rsid w:val="00D81667"/>
    <w:rsid w:val="00D818C8"/>
    <w:rsid w:val="00D904B0"/>
    <w:rsid w:val="00D93C12"/>
    <w:rsid w:val="00D9443A"/>
    <w:rsid w:val="00D96AA2"/>
    <w:rsid w:val="00D96C5C"/>
    <w:rsid w:val="00DA57EB"/>
    <w:rsid w:val="00DA7506"/>
    <w:rsid w:val="00DB1429"/>
    <w:rsid w:val="00DB3865"/>
    <w:rsid w:val="00DB40C5"/>
    <w:rsid w:val="00DB414C"/>
    <w:rsid w:val="00DC0117"/>
    <w:rsid w:val="00DC01F3"/>
    <w:rsid w:val="00DC4110"/>
    <w:rsid w:val="00DC4491"/>
    <w:rsid w:val="00DC668E"/>
    <w:rsid w:val="00DC6E3E"/>
    <w:rsid w:val="00DD60E4"/>
    <w:rsid w:val="00DE172C"/>
    <w:rsid w:val="00DE1A40"/>
    <w:rsid w:val="00DE26D7"/>
    <w:rsid w:val="00DE59A6"/>
    <w:rsid w:val="00DF4445"/>
    <w:rsid w:val="00E00828"/>
    <w:rsid w:val="00E05226"/>
    <w:rsid w:val="00E0698D"/>
    <w:rsid w:val="00E15595"/>
    <w:rsid w:val="00E20DE5"/>
    <w:rsid w:val="00E22779"/>
    <w:rsid w:val="00E25474"/>
    <w:rsid w:val="00E30D9C"/>
    <w:rsid w:val="00E31CA8"/>
    <w:rsid w:val="00E3205C"/>
    <w:rsid w:val="00E342C2"/>
    <w:rsid w:val="00E3481D"/>
    <w:rsid w:val="00E34963"/>
    <w:rsid w:val="00E354A0"/>
    <w:rsid w:val="00E43B24"/>
    <w:rsid w:val="00E4435C"/>
    <w:rsid w:val="00E541BA"/>
    <w:rsid w:val="00E54F5D"/>
    <w:rsid w:val="00E621C9"/>
    <w:rsid w:val="00E64D55"/>
    <w:rsid w:val="00E655A1"/>
    <w:rsid w:val="00E70F82"/>
    <w:rsid w:val="00E77468"/>
    <w:rsid w:val="00E7771E"/>
    <w:rsid w:val="00E77D99"/>
    <w:rsid w:val="00E80DDE"/>
    <w:rsid w:val="00E844B5"/>
    <w:rsid w:val="00E86A3A"/>
    <w:rsid w:val="00E950C4"/>
    <w:rsid w:val="00EA177B"/>
    <w:rsid w:val="00EA1814"/>
    <w:rsid w:val="00EB038A"/>
    <w:rsid w:val="00EB0735"/>
    <w:rsid w:val="00EB4C10"/>
    <w:rsid w:val="00EC77FE"/>
    <w:rsid w:val="00EE040D"/>
    <w:rsid w:val="00EE1182"/>
    <w:rsid w:val="00EE219C"/>
    <w:rsid w:val="00EE4934"/>
    <w:rsid w:val="00EE5CB7"/>
    <w:rsid w:val="00EF1BB2"/>
    <w:rsid w:val="00EF740E"/>
    <w:rsid w:val="00F02286"/>
    <w:rsid w:val="00F026D4"/>
    <w:rsid w:val="00F03667"/>
    <w:rsid w:val="00F04219"/>
    <w:rsid w:val="00F04299"/>
    <w:rsid w:val="00F10459"/>
    <w:rsid w:val="00F119A6"/>
    <w:rsid w:val="00F13833"/>
    <w:rsid w:val="00F15A2D"/>
    <w:rsid w:val="00F20106"/>
    <w:rsid w:val="00F21354"/>
    <w:rsid w:val="00F21B72"/>
    <w:rsid w:val="00F225A6"/>
    <w:rsid w:val="00F2524C"/>
    <w:rsid w:val="00F30CD0"/>
    <w:rsid w:val="00F3588E"/>
    <w:rsid w:val="00F40291"/>
    <w:rsid w:val="00F44E84"/>
    <w:rsid w:val="00F5074E"/>
    <w:rsid w:val="00F5276B"/>
    <w:rsid w:val="00F53130"/>
    <w:rsid w:val="00F572CC"/>
    <w:rsid w:val="00F60F40"/>
    <w:rsid w:val="00F614D0"/>
    <w:rsid w:val="00F65A31"/>
    <w:rsid w:val="00F71766"/>
    <w:rsid w:val="00F72B3B"/>
    <w:rsid w:val="00F754AF"/>
    <w:rsid w:val="00F81669"/>
    <w:rsid w:val="00F824F3"/>
    <w:rsid w:val="00F83DF2"/>
    <w:rsid w:val="00F8649E"/>
    <w:rsid w:val="00F86A62"/>
    <w:rsid w:val="00FA742F"/>
    <w:rsid w:val="00FA76B1"/>
    <w:rsid w:val="00FB14AF"/>
    <w:rsid w:val="00FB3F48"/>
    <w:rsid w:val="00FC2C69"/>
    <w:rsid w:val="00FC50F8"/>
    <w:rsid w:val="00FD3BCD"/>
    <w:rsid w:val="00FD6E22"/>
    <w:rsid w:val="00FD75D9"/>
    <w:rsid w:val="00FD7F51"/>
    <w:rsid w:val="00FE02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mus.dk/historisk-viden/ju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ynne.bojsen.faartoft@natmus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mus.dk/nationalmuseet/aktiviteter/ju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atmus.dk/nationalmuseet/aktiviteter/ju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mus.dk/nationalmuseet/aktiviteter/ju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617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>Nationalmuseet brev</vt:lpstr>
      <vt:lpstr>        Nu åbner Nisseversitetet snart for endnu et semester med julesjov og nissedrille</vt:lpstr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9</cp:revision>
  <cp:lastPrinted>2014-11-10T13:04:00Z</cp:lastPrinted>
  <dcterms:created xsi:type="dcterms:W3CDTF">2014-11-10T12:32:00Z</dcterms:created>
  <dcterms:modified xsi:type="dcterms:W3CDTF">2014-11-10T14:05:00Z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