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CC295" w14:textId="77777777" w:rsidR="00F51994" w:rsidRPr="00285D2D" w:rsidRDefault="00F51994">
      <w:pPr>
        <w:rPr>
          <w:sz w:val="11"/>
        </w:rPr>
      </w:pPr>
    </w:p>
    <w:p w14:paraId="36573BA3" w14:textId="77777777" w:rsidR="00E15F43" w:rsidRDefault="00E15F43">
      <w:pPr>
        <w:rPr>
          <w:sz w:val="52"/>
        </w:rPr>
      </w:pPr>
    </w:p>
    <w:p w14:paraId="0B4FCA2C" w14:textId="0D87B67E" w:rsidR="00FE09C3" w:rsidRDefault="00FE09C3">
      <w:pPr>
        <w:rPr>
          <w:b/>
          <w:sz w:val="32"/>
        </w:rPr>
      </w:pPr>
      <w:r w:rsidRPr="00B012DC">
        <w:rPr>
          <w:b/>
          <w:sz w:val="32"/>
        </w:rPr>
        <w:t xml:space="preserve">Osynlig </w:t>
      </w:r>
      <w:r w:rsidR="00644738">
        <w:rPr>
          <w:b/>
          <w:sz w:val="32"/>
        </w:rPr>
        <w:t xml:space="preserve">växer - </w:t>
      </w:r>
      <w:r w:rsidR="001439E9">
        <w:rPr>
          <w:b/>
          <w:sz w:val="32"/>
        </w:rPr>
        <w:t>rekryterar</w:t>
      </w:r>
      <w:r w:rsidR="00686BAE">
        <w:rPr>
          <w:b/>
          <w:sz w:val="32"/>
        </w:rPr>
        <w:t xml:space="preserve"> kontorschef till</w:t>
      </w:r>
      <w:r w:rsidR="00E16288">
        <w:rPr>
          <w:b/>
          <w:sz w:val="32"/>
        </w:rPr>
        <w:t xml:space="preserve"> </w:t>
      </w:r>
      <w:r w:rsidR="00644738">
        <w:rPr>
          <w:b/>
          <w:sz w:val="32"/>
        </w:rPr>
        <w:t>Sundsvall</w:t>
      </w:r>
      <w:r w:rsidR="00C768D1">
        <w:rPr>
          <w:b/>
          <w:sz w:val="32"/>
        </w:rPr>
        <w:t xml:space="preserve"> </w:t>
      </w:r>
    </w:p>
    <w:p w14:paraId="53BD95D5" w14:textId="77777777" w:rsidR="00CC158B" w:rsidRDefault="00CC158B"/>
    <w:p w14:paraId="7D453A05" w14:textId="4EF3C36C" w:rsidR="003D37A4" w:rsidRPr="00AF7B6A" w:rsidRDefault="00444DB9" w:rsidP="00357E27">
      <w:pPr>
        <w:rPr>
          <w:rFonts w:eastAsia="Times New Roman"/>
        </w:rPr>
      </w:pPr>
      <w:r w:rsidRPr="005E09D6">
        <w:rPr>
          <w:b/>
          <w:sz w:val="22"/>
          <w:szCs w:val="22"/>
        </w:rPr>
        <w:t>UX-designbyrå</w:t>
      </w:r>
      <w:r w:rsidR="00B94073" w:rsidRPr="005E09D6">
        <w:rPr>
          <w:b/>
          <w:sz w:val="22"/>
          <w:szCs w:val="22"/>
        </w:rPr>
        <w:t>n</w:t>
      </w:r>
      <w:r w:rsidR="00767B28" w:rsidRPr="005E09D6">
        <w:rPr>
          <w:b/>
          <w:sz w:val="22"/>
          <w:szCs w:val="22"/>
        </w:rPr>
        <w:t xml:space="preserve"> </w:t>
      </w:r>
      <w:r w:rsidR="00BB67CF" w:rsidRPr="005E09D6">
        <w:rPr>
          <w:b/>
          <w:sz w:val="22"/>
          <w:szCs w:val="22"/>
        </w:rPr>
        <w:t xml:space="preserve">Osynlig </w:t>
      </w:r>
      <w:r w:rsidR="009300CC">
        <w:rPr>
          <w:b/>
          <w:sz w:val="22"/>
          <w:szCs w:val="22"/>
        </w:rPr>
        <w:t>expanderar och</w:t>
      </w:r>
      <w:r w:rsidR="00644738">
        <w:rPr>
          <w:b/>
          <w:sz w:val="22"/>
          <w:szCs w:val="22"/>
        </w:rPr>
        <w:t xml:space="preserve"> </w:t>
      </w:r>
      <w:r w:rsidR="001439E9">
        <w:rPr>
          <w:b/>
          <w:sz w:val="22"/>
          <w:szCs w:val="22"/>
        </w:rPr>
        <w:t>rekryterar</w:t>
      </w:r>
      <w:r w:rsidR="00644738">
        <w:rPr>
          <w:b/>
          <w:sz w:val="22"/>
          <w:szCs w:val="22"/>
        </w:rPr>
        <w:t xml:space="preserve"> </w:t>
      </w:r>
      <w:r w:rsidR="0004083A">
        <w:rPr>
          <w:b/>
          <w:sz w:val="22"/>
          <w:szCs w:val="22"/>
        </w:rPr>
        <w:t xml:space="preserve">nu </w:t>
      </w:r>
      <w:r w:rsidR="00357E27" w:rsidRPr="00357E27">
        <w:rPr>
          <w:b/>
          <w:sz w:val="22"/>
          <w:szCs w:val="22"/>
        </w:rPr>
        <w:t>Linda Maresch Bergström</w:t>
      </w:r>
      <w:r w:rsidR="006836F6">
        <w:rPr>
          <w:b/>
          <w:sz w:val="22"/>
          <w:szCs w:val="22"/>
        </w:rPr>
        <w:t xml:space="preserve"> som ny kontorschef i Sundsvall</w:t>
      </w:r>
      <w:r w:rsidR="00357E27">
        <w:rPr>
          <w:b/>
          <w:sz w:val="22"/>
          <w:szCs w:val="22"/>
        </w:rPr>
        <w:t xml:space="preserve">. </w:t>
      </w:r>
      <w:r w:rsidR="00C60D0B" w:rsidRPr="00C60D0B">
        <w:rPr>
          <w:b/>
          <w:sz w:val="22"/>
          <w:szCs w:val="22"/>
        </w:rPr>
        <w:t>Med såväl mångårig erfarenhet från affärsutveckling som digital kompetens</w:t>
      </w:r>
      <w:r w:rsidR="00AF7B6A">
        <w:rPr>
          <w:rFonts w:eastAsia="Times New Roman"/>
        </w:rPr>
        <w:t xml:space="preserve"> </w:t>
      </w:r>
      <w:r w:rsidR="0004083A">
        <w:rPr>
          <w:b/>
          <w:sz w:val="22"/>
          <w:szCs w:val="22"/>
        </w:rPr>
        <w:t xml:space="preserve">kliver </w:t>
      </w:r>
      <w:r w:rsidR="00357E27">
        <w:rPr>
          <w:b/>
          <w:sz w:val="22"/>
          <w:szCs w:val="22"/>
        </w:rPr>
        <w:t>Linda</w:t>
      </w:r>
      <w:r w:rsidR="0004083A">
        <w:rPr>
          <w:b/>
          <w:sz w:val="22"/>
          <w:szCs w:val="22"/>
        </w:rPr>
        <w:t xml:space="preserve"> in i</w:t>
      </w:r>
      <w:r w:rsidR="00357E27">
        <w:rPr>
          <w:b/>
          <w:sz w:val="22"/>
          <w:szCs w:val="22"/>
        </w:rPr>
        <w:t xml:space="preserve"> en nyckelroll </w:t>
      </w:r>
      <w:r w:rsidR="0004083A">
        <w:rPr>
          <w:b/>
          <w:sz w:val="22"/>
          <w:szCs w:val="22"/>
        </w:rPr>
        <w:t>för den</w:t>
      </w:r>
      <w:r w:rsidR="00357E27">
        <w:rPr>
          <w:b/>
          <w:sz w:val="22"/>
          <w:szCs w:val="22"/>
        </w:rPr>
        <w:t xml:space="preserve"> fortsatta tillväxtresan som Osynlig gör på den svenska marknaden. Nu ska </w:t>
      </w:r>
      <w:r w:rsidR="0004083A">
        <w:rPr>
          <w:b/>
          <w:sz w:val="22"/>
          <w:szCs w:val="22"/>
        </w:rPr>
        <w:t>organisationen</w:t>
      </w:r>
      <w:r w:rsidR="003D37A4">
        <w:rPr>
          <w:b/>
          <w:sz w:val="22"/>
          <w:szCs w:val="22"/>
        </w:rPr>
        <w:t xml:space="preserve"> och teamet</w:t>
      </w:r>
      <w:r w:rsidR="00357E27">
        <w:rPr>
          <w:b/>
          <w:sz w:val="22"/>
          <w:szCs w:val="22"/>
        </w:rPr>
        <w:t xml:space="preserve"> </w:t>
      </w:r>
      <w:r w:rsidR="004E4DFF">
        <w:rPr>
          <w:b/>
          <w:sz w:val="22"/>
          <w:szCs w:val="22"/>
        </w:rPr>
        <w:t xml:space="preserve">i </w:t>
      </w:r>
      <w:r w:rsidR="00357E27">
        <w:rPr>
          <w:b/>
          <w:sz w:val="22"/>
          <w:szCs w:val="22"/>
        </w:rPr>
        <w:t xml:space="preserve">Sundsvall </w:t>
      </w:r>
      <w:r w:rsidR="003D37A4">
        <w:rPr>
          <w:b/>
          <w:sz w:val="22"/>
          <w:szCs w:val="22"/>
        </w:rPr>
        <w:t xml:space="preserve">stärkas för att tillgodose det växande behovet hos kunder som vill bli ännu mer användarfokuserade. </w:t>
      </w:r>
    </w:p>
    <w:p w14:paraId="060BED78" w14:textId="54B454DD" w:rsidR="0004083A" w:rsidRDefault="0004083A">
      <w:pPr>
        <w:rPr>
          <w:sz w:val="22"/>
          <w:szCs w:val="22"/>
        </w:rPr>
      </w:pPr>
    </w:p>
    <w:p w14:paraId="64947A95" w14:textId="789CF55A" w:rsidR="00305830" w:rsidRDefault="007A6D81">
      <w:pPr>
        <w:rPr>
          <w:sz w:val="22"/>
          <w:szCs w:val="22"/>
        </w:rPr>
      </w:pPr>
      <w:r>
        <w:rPr>
          <w:sz w:val="22"/>
          <w:szCs w:val="22"/>
        </w:rPr>
        <w:t>Linda Maresch B</w:t>
      </w:r>
      <w:r w:rsidR="001439E9">
        <w:rPr>
          <w:sz w:val="22"/>
          <w:szCs w:val="22"/>
        </w:rPr>
        <w:t xml:space="preserve">ergström kommer närmast från </w:t>
      </w:r>
      <w:r w:rsidR="003D37A4">
        <w:rPr>
          <w:sz w:val="22"/>
          <w:szCs w:val="22"/>
        </w:rPr>
        <w:t xml:space="preserve">Bron Innovation, där </w:t>
      </w:r>
      <w:r w:rsidR="00DD4402">
        <w:rPr>
          <w:sz w:val="22"/>
          <w:szCs w:val="22"/>
        </w:rPr>
        <w:t xml:space="preserve">hon </w:t>
      </w:r>
      <w:r w:rsidR="003D37A4">
        <w:rPr>
          <w:sz w:val="22"/>
          <w:szCs w:val="22"/>
        </w:rPr>
        <w:t xml:space="preserve">ansvarade för affärsutveckling </w:t>
      </w:r>
      <w:r w:rsidR="00DD4402">
        <w:rPr>
          <w:sz w:val="22"/>
          <w:szCs w:val="22"/>
        </w:rPr>
        <w:t>och</w:t>
      </w:r>
      <w:r w:rsidR="003D37A4">
        <w:rPr>
          <w:sz w:val="22"/>
          <w:szCs w:val="22"/>
        </w:rPr>
        <w:t xml:space="preserve"> </w:t>
      </w:r>
      <w:proofErr w:type="spellStart"/>
      <w:r w:rsidR="003D37A4">
        <w:rPr>
          <w:sz w:val="22"/>
          <w:szCs w:val="22"/>
        </w:rPr>
        <w:t>projektledde</w:t>
      </w:r>
      <w:proofErr w:type="spellEnd"/>
      <w:r w:rsidR="003D37A4">
        <w:rPr>
          <w:sz w:val="22"/>
          <w:szCs w:val="22"/>
        </w:rPr>
        <w:t xml:space="preserve"> flertalet stora satsningar som till exempel Tech-konferensen </w:t>
      </w:r>
      <w:proofErr w:type="spellStart"/>
      <w:r w:rsidR="003D37A4">
        <w:rPr>
          <w:sz w:val="22"/>
          <w:szCs w:val="22"/>
        </w:rPr>
        <w:t>Good</w:t>
      </w:r>
      <w:proofErr w:type="spellEnd"/>
      <w:r w:rsidR="003D37A4">
        <w:rPr>
          <w:sz w:val="22"/>
          <w:szCs w:val="22"/>
        </w:rPr>
        <w:t xml:space="preserve"> Tech Conference. </w:t>
      </w:r>
      <w:r w:rsidR="003D37A4" w:rsidRPr="003D37A4">
        <w:rPr>
          <w:sz w:val="22"/>
          <w:szCs w:val="22"/>
        </w:rPr>
        <w:t>Med många års erfarenhet från verksamhetsutveckling, kommunikation och med digital expertis ska Linda leda Osynligs arbete i Sundsvallsregionen i nära samarbete med vd Linus Lennstrand.</w:t>
      </w:r>
    </w:p>
    <w:p w14:paraId="1F4F54BF" w14:textId="77777777" w:rsidR="00F51994" w:rsidRDefault="00F51994">
      <w:pPr>
        <w:rPr>
          <w:sz w:val="22"/>
          <w:szCs w:val="22"/>
        </w:rPr>
      </w:pPr>
    </w:p>
    <w:p w14:paraId="0F8E7049" w14:textId="0B93B56F" w:rsidR="007A6D81" w:rsidRPr="00DD4402" w:rsidRDefault="00325236" w:rsidP="00DD4402">
      <w:pPr>
        <w:pStyle w:val="Liststycke"/>
        <w:numPr>
          <w:ilvl w:val="0"/>
          <w:numId w:val="3"/>
        </w:numPr>
        <w:rPr>
          <w:iCs/>
          <w:sz w:val="22"/>
          <w:szCs w:val="22"/>
        </w:rPr>
      </w:pPr>
      <w:r w:rsidRPr="00C71D74">
        <w:rPr>
          <w:i/>
          <w:iCs/>
          <w:sz w:val="22"/>
          <w:szCs w:val="22"/>
        </w:rPr>
        <w:t xml:space="preserve">Det ska bli otroligt kul att få leda Osynligs </w:t>
      </w:r>
      <w:r w:rsidR="003D37A4">
        <w:rPr>
          <w:i/>
          <w:iCs/>
          <w:sz w:val="22"/>
          <w:szCs w:val="22"/>
        </w:rPr>
        <w:t>arbete</w:t>
      </w:r>
      <w:r w:rsidR="007A6D81" w:rsidRPr="00C71D74">
        <w:rPr>
          <w:i/>
          <w:iCs/>
          <w:sz w:val="22"/>
          <w:szCs w:val="22"/>
        </w:rPr>
        <w:t xml:space="preserve"> </w:t>
      </w:r>
      <w:r w:rsidR="00DD4402">
        <w:rPr>
          <w:i/>
          <w:iCs/>
          <w:sz w:val="22"/>
          <w:szCs w:val="22"/>
        </w:rPr>
        <w:t xml:space="preserve">i Sundsvall </w:t>
      </w:r>
      <w:r w:rsidR="007A6D81" w:rsidRPr="00C71D74">
        <w:rPr>
          <w:i/>
          <w:iCs/>
          <w:sz w:val="22"/>
          <w:szCs w:val="22"/>
        </w:rPr>
        <w:t>och stärka byrån</w:t>
      </w:r>
      <w:r w:rsidRPr="00C71D74">
        <w:rPr>
          <w:i/>
          <w:iCs/>
          <w:sz w:val="22"/>
          <w:szCs w:val="22"/>
        </w:rPr>
        <w:t xml:space="preserve">. Jag har följt </w:t>
      </w:r>
      <w:r w:rsidR="007A6D81" w:rsidRPr="00C71D74">
        <w:rPr>
          <w:i/>
          <w:iCs/>
          <w:sz w:val="22"/>
          <w:szCs w:val="22"/>
        </w:rPr>
        <w:t xml:space="preserve">Osynlig </w:t>
      </w:r>
      <w:r w:rsidRPr="00C71D74">
        <w:rPr>
          <w:i/>
          <w:iCs/>
          <w:sz w:val="22"/>
          <w:szCs w:val="22"/>
        </w:rPr>
        <w:t xml:space="preserve">genom alla år och </w:t>
      </w:r>
      <w:r w:rsidR="00E15F43" w:rsidRPr="00C71D74">
        <w:rPr>
          <w:i/>
          <w:iCs/>
          <w:sz w:val="22"/>
          <w:szCs w:val="22"/>
        </w:rPr>
        <w:t>vet att de har</w:t>
      </w:r>
      <w:r w:rsidRPr="00C71D74">
        <w:rPr>
          <w:i/>
          <w:iCs/>
          <w:sz w:val="22"/>
          <w:szCs w:val="22"/>
        </w:rPr>
        <w:t xml:space="preserve"> </w:t>
      </w:r>
      <w:r w:rsidR="00E15F43" w:rsidRPr="00C71D74">
        <w:rPr>
          <w:i/>
          <w:iCs/>
          <w:sz w:val="22"/>
          <w:szCs w:val="22"/>
        </w:rPr>
        <w:t>otroligt kompetenta människor och expertis</w:t>
      </w:r>
      <w:r w:rsidRPr="00C71D74">
        <w:rPr>
          <w:i/>
          <w:iCs/>
          <w:sz w:val="22"/>
          <w:szCs w:val="22"/>
        </w:rPr>
        <w:t xml:space="preserve">. Mitt mål </w:t>
      </w:r>
      <w:r w:rsidR="00DD4402">
        <w:rPr>
          <w:i/>
          <w:iCs/>
          <w:sz w:val="22"/>
          <w:szCs w:val="22"/>
        </w:rPr>
        <w:t xml:space="preserve">är att stärka vår lokala närvaro men även se till att göra Osynlig mer synlig på marknaden i stort. </w:t>
      </w:r>
      <w:r w:rsidR="00340C25" w:rsidRPr="00DD4402">
        <w:rPr>
          <w:i/>
          <w:iCs/>
          <w:sz w:val="22"/>
          <w:szCs w:val="22"/>
        </w:rPr>
        <w:t>J</w:t>
      </w:r>
      <w:r w:rsidR="004D0136" w:rsidRPr="00DD4402">
        <w:rPr>
          <w:i/>
          <w:iCs/>
          <w:sz w:val="22"/>
          <w:szCs w:val="22"/>
        </w:rPr>
        <w:t xml:space="preserve">ag ser fram emot att </w:t>
      </w:r>
      <w:r w:rsidR="007A6D81" w:rsidRPr="00DD4402">
        <w:rPr>
          <w:i/>
          <w:iCs/>
          <w:sz w:val="22"/>
          <w:szCs w:val="22"/>
        </w:rPr>
        <w:t xml:space="preserve">hålla kunderna i </w:t>
      </w:r>
      <w:r w:rsidR="0004083A" w:rsidRPr="00DD4402">
        <w:rPr>
          <w:i/>
          <w:iCs/>
          <w:sz w:val="22"/>
          <w:szCs w:val="22"/>
        </w:rPr>
        <w:t>handen längs deras digitala utv</w:t>
      </w:r>
      <w:r w:rsidR="007A6D81" w:rsidRPr="00DD4402">
        <w:rPr>
          <w:i/>
          <w:iCs/>
          <w:sz w:val="22"/>
          <w:szCs w:val="22"/>
        </w:rPr>
        <w:t>ecklin</w:t>
      </w:r>
      <w:r w:rsidR="0004083A" w:rsidRPr="00DD4402">
        <w:rPr>
          <w:i/>
          <w:iCs/>
          <w:sz w:val="22"/>
          <w:szCs w:val="22"/>
        </w:rPr>
        <w:t>g</w:t>
      </w:r>
      <w:r w:rsidR="007A6D81" w:rsidRPr="00DD4402">
        <w:rPr>
          <w:i/>
          <w:iCs/>
          <w:sz w:val="22"/>
          <w:szCs w:val="22"/>
        </w:rPr>
        <w:t>sresa och lyfta vikten a</w:t>
      </w:r>
      <w:r w:rsidR="0004083A" w:rsidRPr="00DD4402">
        <w:rPr>
          <w:i/>
          <w:iCs/>
          <w:sz w:val="22"/>
          <w:szCs w:val="22"/>
        </w:rPr>
        <w:t>v användarupplevelser.</w:t>
      </w:r>
      <w:r w:rsidR="007A6D81" w:rsidRPr="00DD4402">
        <w:rPr>
          <w:i/>
          <w:iCs/>
          <w:sz w:val="22"/>
          <w:szCs w:val="22"/>
        </w:rPr>
        <w:t xml:space="preserve"> </w:t>
      </w:r>
      <w:r w:rsidR="0004083A" w:rsidRPr="00DD4402">
        <w:rPr>
          <w:i/>
          <w:iCs/>
          <w:sz w:val="22"/>
          <w:szCs w:val="22"/>
        </w:rPr>
        <w:t xml:space="preserve">Många ser på UX som </w:t>
      </w:r>
      <w:r w:rsidR="007A6D81" w:rsidRPr="00DD4402">
        <w:rPr>
          <w:i/>
          <w:iCs/>
          <w:sz w:val="22"/>
          <w:szCs w:val="22"/>
        </w:rPr>
        <w:t>snygg design men det är så my</w:t>
      </w:r>
      <w:r w:rsidR="0004083A" w:rsidRPr="00DD4402">
        <w:rPr>
          <w:i/>
          <w:iCs/>
          <w:sz w:val="22"/>
          <w:szCs w:val="22"/>
        </w:rPr>
        <w:t>cket mer än bara en digital närva</w:t>
      </w:r>
      <w:r w:rsidR="007A6D81" w:rsidRPr="00DD4402">
        <w:rPr>
          <w:i/>
          <w:iCs/>
          <w:sz w:val="22"/>
          <w:szCs w:val="22"/>
        </w:rPr>
        <w:t xml:space="preserve">ro, det är en del av verksamhetsutvecklingen, </w:t>
      </w:r>
      <w:r w:rsidR="007A6D81" w:rsidRPr="00DD4402">
        <w:rPr>
          <w:iCs/>
          <w:sz w:val="22"/>
          <w:szCs w:val="22"/>
        </w:rPr>
        <w:t xml:space="preserve">säger Linda Maresch Bergström, kontorschef på Osynlig. </w:t>
      </w:r>
    </w:p>
    <w:p w14:paraId="71F97C4B" w14:textId="77777777" w:rsidR="00F51994" w:rsidRPr="005E09D6" w:rsidRDefault="00F51994" w:rsidP="00F51994">
      <w:pPr>
        <w:rPr>
          <w:sz w:val="22"/>
          <w:szCs w:val="22"/>
        </w:rPr>
      </w:pPr>
    </w:p>
    <w:p w14:paraId="61132E9F" w14:textId="1BF0ED65" w:rsidR="009300CC" w:rsidRDefault="00235AB3" w:rsidP="00F51994">
      <w:pPr>
        <w:rPr>
          <w:sz w:val="22"/>
          <w:szCs w:val="22"/>
        </w:rPr>
      </w:pPr>
      <w:r w:rsidRPr="005E09D6">
        <w:rPr>
          <w:sz w:val="22"/>
          <w:szCs w:val="22"/>
        </w:rPr>
        <w:t>Rollen</w:t>
      </w:r>
      <w:r w:rsidR="009300CC">
        <w:rPr>
          <w:sz w:val="22"/>
          <w:szCs w:val="22"/>
        </w:rPr>
        <w:t xml:space="preserve"> som kontorschef</w:t>
      </w:r>
      <w:r w:rsidR="00557102" w:rsidRPr="005E09D6">
        <w:rPr>
          <w:sz w:val="22"/>
          <w:szCs w:val="22"/>
        </w:rPr>
        <w:t xml:space="preserve"> kommer att </w:t>
      </w:r>
      <w:r w:rsidR="00184485" w:rsidRPr="005E09D6">
        <w:rPr>
          <w:sz w:val="22"/>
          <w:szCs w:val="22"/>
        </w:rPr>
        <w:t xml:space="preserve">innebära </w:t>
      </w:r>
      <w:r w:rsidR="00557102" w:rsidRPr="005E09D6">
        <w:rPr>
          <w:sz w:val="22"/>
          <w:szCs w:val="22"/>
        </w:rPr>
        <w:t xml:space="preserve">stort </w:t>
      </w:r>
      <w:r w:rsidR="00FE4F02" w:rsidRPr="005E09D6">
        <w:rPr>
          <w:sz w:val="22"/>
          <w:szCs w:val="22"/>
        </w:rPr>
        <w:t>fokus</w:t>
      </w:r>
      <w:r w:rsidR="008F27DC" w:rsidRPr="005E09D6">
        <w:rPr>
          <w:sz w:val="22"/>
          <w:szCs w:val="22"/>
        </w:rPr>
        <w:t xml:space="preserve"> </w:t>
      </w:r>
      <w:r w:rsidR="0004083A">
        <w:rPr>
          <w:sz w:val="22"/>
          <w:szCs w:val="22"/>
        </w:rPr>
        <w:t xml:space="preserve">för byråns interna såväl som externa arbete – att </w:t>
      </w:r>
      <w:r w:rsidR="00E15F43">
        <w:rPr>
          <w:sz w:val="22"/>
          <w:szCs w:val="22"/>
        </w:rPr>
        <w:t xml:space="preserve">stärka teamet och </w:t>
      </w:r>
      <w:r w:rsidR="0004083A">
        <w:rPr>
          <w:sz w:val="22"/>
          <w:szCs w:val="22"/>
        </w:rPr>
        <w:t>kundansvar</w:t>
      </w:r>
      <w:r w:rsidR="00E15F43">
        <w:rPr>
          <w:sz w:val="22"/>
          <w:szCs w:val="22"/>
        </w:rPr>
        <w:t xml:space="preserve"> med fokus på digital innovation. Osynlig befi</w:t>
      </w:r>
      <w:r w:rsidR="0004083A">
        <w:rPr>
          <w:sz w:val="22"/>
          <w:szCs w:val="22"/>
        </w:rPr>
        <w:t>n</w:t>
      </w:r>
      <w:r w:rsidR="00E15F43">
        <w:rPr>
          <w:sz w:val="22"/>
          <w:szCs w:val="22"/>
        </w:rPr>
        <w:t>ner sig mitt i en tillväxtresa och</w:t>
      </w:r>
      <w:r w:rsidR="0004083A">
        <w:rPr>
          <w:sz w:val="22"/>
          <w:szCs w:val="22"/>
        </w:rPr>
        <w:t xml:space="preserve"> fortsätter att ta position på marknaden. N</w:t>
      </w:r>
      <w:r w:rsidR="00E15F43">
        <w:rPr>
          <w:sz w:val="22"/>
          <w:szCs w:val="22"/>
        </w:rPr>
        <w:t xml:space="preserve">yligen rekryterades Linus Lennstrand som ny vd och nu stärks byrån ytterligare. </w:t>
      </w:r>
    </w:p>
    <w:p w14:paraId="3BE763DB" w14:textId="77777777" w:rsidR="00F51994" w:rsidRPr="005E09D6" w:rsidRDefault="00F51994" w:rsidP="00F51994">
      <w:pPr>
        <w:rPr>
          <w:sz w:val="22"/>
          <w:szCs w:val="22"/>
        </w:rPr>
      </w:pPr>
    </w:p>
    <w:p w14:paraId="58A7B4BC" w14:textId="6AE2E604" w:rsidR="00325236" w:rsidRPr="00C71D74" w:rsidRDefault="00325236" w:rsidP="00C71D74">
      <w:pPr>
        <w:pStyle w:val="Liststycke"/>
        <w:numPr>
          <w:ilvl w:val="0"/>
          <w:numId w:val="3"/>
        </w:numPr>
        <w:rPr>
          <w:iCs/>
          <w:sz w:val="22"/>
          <w:szCs w:val="22"/>
        </w:rPr>
      </w:pPr>
      <w:r w:rsidRPr="00C71D74">
        <w:rPr>
          <w:i/>
          <w:iCs/>
          <w:sz w:val="22"/>
          <w:szCs w:val="22"/>
        </w:rPr>
        <w:t>Vi är väldigt glada att kun</w:t>
      </w:r>
      <w:r w:rsidR="00C71D74">
        <w:rPr>
          <w:i/>
          <w:iCs/>
          <w:sz w:val="22"/>
          <w:szCs w:val="22"/>
        </w:rPr>
        <w:t>na välkomna Linda till Osynlig, d</w:t>
      </w:r>
      <w:r w:rsidRPr="00C71D74">
        <w:rPr>
          <w:i/>
          <w:iCs/>
          <w:sz w:val="22"/>
          <w:szCs w:val="22"/>
        </w:rPr>
        <w:t>et är</w:t>
      </w:r>
      <w:r w:rsidR="0004083A">
        <w:rPr>
          <w:i/>
          <w:iCs/>
          <w:sz w:val="22"/>
          <w:szCs w:val="22"/>
        </w:rPr>
        <w:t xml:space="preserve"> en</w:t>
      </w:r>
      <w:r w:rsidRPr="00C71D74">
        <w:rPr>
          <w:i/>
          <w:iCs/>
          <w:sz w:val="22"/>
          <w:szCs w:val="22"/>
        </w:rPr>
        <w:t xml:space="preserve"> stor efterfrågan på våra tjänster i Sundsvall och under Lindas ledning kommer vi arbeta strategiskt med att bli ännu mer synliga o</w:t>
      </w:r>
      <w:r w:rsidR="00686BAE">
        <w:rPr>
          <w:i/>
          <w:iCs/>
          <w:sz w:val="22"/>
          <w:szCs w:val="22"/>
        </w:rPr>
        <w:t>ch växa teamet. Osynlig är unik</w:t>
      </w:r>
      <w:r w:rsidRPr="00C71D74">
        <w:rPr>
          <w:i/>
          <w:iCs/>
          <w:sz w:val="22"/>
          <w:szCs w:val="22"/>
        </w:rPr>
        <w:t xml:space="preserve"> i branschen med vår spetskompetens inom UX-design. Linda är helt rätt person för att säkerställa att vi blir ännu bättre på att strategiskt hjälpa våra kunder</w:t>
      </w:r>
      <w:r w:rsidR="00C71D74">
        <w:rPr>
          <w:i/>
          <w:iCs/>
          <w:sz w:val="22"/>
          <w:szCs w:val="22"/>
        </w:rPr>
        <w:t xml:space="preserve"> att</w:t>
      </w:r>
      <w:r w:rsidRPr="00C71D74">
        <w:rPr>
          <w:i/>
          <w:iCs/>
          <w:sz w:val="22"/>
          <w:szCs w:val="22"/>
        </w:rPr>
        <w:t xml:space="preserve"> bli mer användarfokuserade, </w:t>
      </w:r>
      <w:r w:rsidRPr="00C71D74">
        <w:rPr>
          <w:iCs/>
          <w:sz w:val="22"/>
          <w:szCs w:val="22"/>
        </w:rPr>
        <w:t xml:space="preserve">säger Linus Lennstrand, vd på Osynlig. </w:t>
      </w:r>
    </w:p>
    <w:p w14:paraId="6B6F95D7" w14:textId="77777777" w:rsidR="00325236" w:rsidRDefault="00325236" w:rsidP="00285D2D">
      <w:pPr>
        <w:jc w:val="center"/>
        <w:rPr>
          <w:sz w:val="22"/>
          <w:szCs w:val="22"/>
        </w:rPr>
      </w:pPr>
    </w:p>
    <w:p w14:paraId="54D1DE88" w14:textId="77777777" w:rsidR="00325236" w:rsidRDefault="00325236" w:rsidP="00285D2D">
      <w:pPr>
        <w:jc w:val="center"/>
        <w:rPr>
          <w:sz w:val="22"/>
          <w:szCs w:val="22"/>
        </w:rPr>
      </w:pPr>
    </w:p>
    <w:p w14:paraId="50BAB631" w14:textId="1D28FCDD" w:rsidR="003257DF" w:rsidRPr="005E09D6" w:rsidRDefault="00285D2D" w:rsidP="00285D2D">
      <w:pPr>
        <w:jc w:val="center"/>
        <w:rPr>
          <w:sz w:val="22"/>
          <w:szCs w:val="22"/>
        </w:rPr>
      </w:pPr>
      <w:r w:rsidRPr="005E09D6">
        <w:rPr>
          <w:sz w:val="22"/>
          <w:szCs w:val="22"/>
        </w:rPr>
        <w:t>--</w:t>
      </w:r>
    </w:p>
    <w:p w14:paraId="6E44732D" w14:textId="77777777" w:rsidR="001D4CCB" w:rsidRPr="005E09D6" w:rsidRDefault="001D4CCB" w:rsidP="00092BD6">
      <w:pPr>
        <w:rPr>
          <w:b/>
          <w:sz w:val="22"/>
          <w:szCs w:val="22"/>
        </w:rPr>
      </w:pPr>
    </w:p>
    <w:p w14:paraId="387D65D9" w14:textId="77777777" w:rsidR="00AF7B6A" w:rsidRDefault="00AF7B6A" w:rsidP="00092BD6">
      <w:pPr>
        <w:rPr>
          <w:b/>
          <w:sz w:val="22"/>
          <w:szCs w:val="22"/>
        </w:rPr>
      </w:pPr>
    </w:p>
    <w:p w14:paraId="3DB8FBE4" w14:textId="77777777" w:rsidR="00AF7B6A" w:rsidRDefault="00AF7B6A" w:rsidP="00092BD6">
      <w:pPr>
        <w:rPr>
          <w:b/>
          <w:sz w:val="22"/>
          <w:szCs w:val="22"/>
        </w:rPr>
      </w:pPr>
    </w:p>
    <w:p w14:paraId="28DFF72D" w14:textId="547D2BE1" w:rsidR="00092BD6" w:rsidRPr="005E09D6" w:rsidRDefault="00092BD6" w:rsidP="00092BD6">
      <w:pPr>
        <w:rPr>
          <w:b/>
          <w:sz w:val="22"/>
          <w:szCs w:val="22"/>
        </w:rPr>
      </w:pPr>
      <w:bookmarkStart w:id="0" w:name="_GoBack"/>
      <w:bookmarkEnd w:id="0"/>
      <w:r w:rsidRPr="005E09D6">
        <w:rPr>
          <w:b/>
          <w:sz w:val="22"/>
          <w:szCs w:val="22"/>
        </w:rPr>
        <w:t>För mer information, kontakta:</w:t>
      </w:r>
    </w:p>
    <w:p w14:paraId="3990A451" w14:textId="6371CB00" w:rsidR="00092BD6" w:rsidRPr="005E09D6" w:rsidRDefault="00325236" w:rsidP="00092BD6">
      <w:pPr>
        <w:rPr>
          <w:sz w:val="22"/>
          <w:szCs w:val="22"/>
        </w:rPr>
      </w:pPr>
      <w:r>
        <w:rPr>
          <w:sz w:val="22"/>
          <w:szCs w:val="22"/>
        </w:rPr>
        <w:t>Linus Lennstrand</w:t>
      </w:r>
      <w:r w:rsidR="00570183" w:rsidRPr="005E09D6">
        <w:rPr>
          <w:sz w:val="22"/>
          <w:szCs w:val="22"/>
        </w:rPr>
        <w:t xml:space="preserve">, </w:t>
      </w:r>
      <w:r>
        <w:rPr>
          <w:sz w:val="22"/>
          <w:szCs w:val="22"/>
        </w:rPr>
        <w:t>vd</w:t>
      </w:r>
      <w:r w:rsidR="00092BD6" w:rsidRPr="005E09D6">
        <w:rPr>
          <w:sz w:val="22"/>
          <w:szCs w:val="22"/>
        </w:rPr>
        <w:t>, Osynlig</w:t>
      </w:r>
    </w:p>
    <w:p w14:paraId="7CFC87AC" w14:textId="2935AF52" w:rsidR="00092BD6" w:rsidRPr="005E09D6" w:rsidRDefault="00325236" w:rsidP="00092BD6">
      <w:pPr>
        <w:rPr>
          <w:sz w:val="22"/>
          <w:szCs w:val="22"/>
        </w:rPr>
      </w:pPr>
      <w:r>
        <w:rPr>
          <w:sz w:val="22"/>
          <w:szCs w:val="22"/>
        </w:rPr>
        <w:t>linus@osynlig.</w:t>
      </w:r>
      <w:r w:rsidRPr="00DD4402">
        <w:rPr>
          <w:sz w:val="22"/>
          <w:szCs w:val="22"/>
        </w:rPr>
        <w:t>se</w:t>
      </w:r>
      <w:r w:rsidR="009450D8" w:rsidRPr="00DD4402">
        <w:rPr>
          <w:sz w:val="22"/>
          <w:szCs w:val="22"/>
        </w:rPr>
        <w:t xml:space="preserve"> / </w:t>
      </w:r>
      <w:r w:rsidR="00DD4402" w:rsidRPr="00DD4402">
        <w:rPr>
          <w:color w:val="000000" w:themeColor="text1"/>
          <w:sz w:val="22"/>
          <w:szCs w:val="22"/>
        </w:rPr>
        <w:t>073-032 72 03</w:t>
      </w:r>
    </w:p>
    <w:p w14:paraId="4CDC6E93" w14:textId="77777777" w:rsidR="00092BD6" w:rsidRPr="005E09D6" w:rsidRDefault="00092BD6" w:rsidP="00092BD6">
      <w:pPr>
        <w:rPr>
          <w:sz w:val="22"/>
          <w:szCs w:val="22"/>
        </w:rPr>
      </w:pPr>
    </w:p>
    <w:p w14:paraId="4F27D7E6" w14:textId="7813919C" w:rsidR="00092BD6" w:rsidRPr="005E09D6" w:rsidRDefault="00092BD6" w:rsidP="00092BD6">
      <w:pPr>
        <w:rPr>
          <w:b/>
          <w:sz w:val="22"/>
          <w:szCs w:val="22"/>
        </w:rPr>
      </w:pPr>
      <w:r w:rsidRPr="005E09D6">
        <w:rPr>
          <w:b/>
          <w:sz w:val="22"/>
          <w:szCs w:val="22"/>
        </w:rPr>
        <w:t>Om Osynlig</w:t>
      </w:r>
    </w:p>
    <w:p w14:paraId="636FB589" w14:textId="77777777" w:rsidR="003C1C93" w:rsidRDefault="00271017" w:rsidP="00271017">
      <w:pPr>
        <w:rPr>
          <w:sz w:val="22"/>
          <w:szCs w:val="22"/>
        </w:rPr>
      </w:pPr>
      <w:r w:rsidRPr="005E09D6">
        <w:rPr>
          <w:sz w:val="22"/>
          <w:szCs w:val="22"/>
        </w:rPr>
        <w:t xml:space="preserve">Osynlig är en </w:t>
      </w:r>
      <w:r w:rsidR="003C1C93">
        <w:rPr>
          <w:sz w:val="22"/>
          <w:szCs w:val="22"/>
        </w:rPr>
        <w:t xml:space="preserve">UX-designbyrå </w:t>
      </w:r>
      <w:r w:rsidRPr="005E09D6">
        <w:rPr>
          <w:sz w:val="22"/>
          <w:szCs w:val="22"/>
        </w:rPr>
        <w:t>med fokus på strategi, innova</w:t>
      </w:r>
      <w:r w:rsidR="004870A2" w:rsidRPr="005E09D6">
        <w:rPr>
          <w:sz w:val="22"/>
          <w:szCs w:val="22"/>
        </w:rPr>
        <w:t>tion och användarupplevelser. Företaget</w:t>
      </w:r>
      <w:r w:rsidRPr="005E09D6">
        <w:rPr>
          <w:sz w:val="22"/>
          <w:szCs w:val="22"/>
        </w:rPr>
        <w:t xml:space="preserve"> jobbar med digital affärsutveckling och rådgivning, UX-design, </w:t>
      </w:r>
      <w:proofErr w:type="spellStart"/>
      <w:r w:rsidRPr="005E09D6">
        <w:rPr>
          <w:sz w:val="22"/>
          <w:szCs w:val="22"/>
        </w:rPr>
        <w:t>frontend</w:t>
      </w:r>
      <w:proofErr w:type="spellEnd"/>
      <w:r w:rsidRPr="005E09D6">
        <w:rPr>
          <w:sz w:val="22"/>
          <w:szCs w:val="22"/>
        </w:rPr>
        <w:t xml:space="preserve">-utveckling, föreläsningar och workshops. Osynlig grundades 2006 i Sundsvall och har idag även kontor i Stockholm och Auckland, Nya Zeeland. Osynlig har </w:t>
      </w:r>
      <w:r w:rsidR="004F046C" w:rsidRPr="005E09D6">
        <w:rPr>
          <w:sz w:val="22"/>
          <w:szCs w:val="22"/>
        </w:rPr>
        <w:t xml:space="preserve">ett </w:t>
      </w:r>
      <w:r w:rsidRPr="005E09D6">
        <w:rPr>
          <w:sz w:val="22"/>
          <w:szCs w:val="22"/>
        </w:rPr>
        <w:t xml:space="preserve">systerbolag, </w:t>
      </w:r>
      <w:proofErr w:type="spellStart"/>
      <w:r w:rsidRPr="005E09D6">
        <w:rPr>
          <w:sz w:val="22"/>
          <w:szCs w:val="22"/>
        </w:rPr>
        <w:t>Visitor</w:t>
      </w:r>
      <w:proofErr w:type="spellEnd"/>
      <w:r w:rsidRPr="005E09D6">
        <w:rPr>
          <w:sz w:val="22"/>
          <w:szCs w:val="22"/>
        </w:rPr>
        <w:t xml:space="preserve"> </w:t>
      </w:r>
      <w:proofErr w:type="spellStart"/>
      <w:r w:rsidRPr="005E09D6">
        <w:rPr>
          <w:sz w:val="22"/>
          <w:szCs w:val="22"/>
        </w:rPr>
        <w:t>Toolbox</w:t>
      </w:r>
      <w:proofErr w:type="spellEnd"/>
      <w:r w:rsidRPr="005E09D6">
        <w:rPr>
          <w:sz w:val="22"/>
          <w:szCs w:val="22"/>
        </w:rPr>
        <w:t xml:space="preserve"> med produkter för interaktiva besöksupplevelser.</w:t>
      </w:r>
      <w:r w:rsidR="003C1C93">
        <w:rPr>
          <w:sz w:val="22"/>
          <w:szCs w:val="22"/>
        </w:rPr>
        <w:t xml:space="preserve"> </w:t>
      </w:r>
    </w:p>
    <w:p w14:paraId="0C323CD5" w14:textId="4F943BDC" w:rsidR="006E2FA2" w:rsidRPr="005E09D6" w:rsidRDefault="006B540B" w:rsidP="00271017">
      <w:pPr>
        <w:rPr>
          <w:sz w:val="22"/>
          <w:szCs w:val="22"/>
        </w:rPr>
      </w:pPr>
      <w:hyperlink r:id="rId7" w:history="1">
        <w:r w:rsidR="006E2FA2" w:rsidRPr="005E09D6">
          <w:rPr>
            <w:rStyle w:val="Hyperlnk"/>
            <w:sz w:val="22"/>
            <w:szCs w:val="22"/>
          </w:rPr>
          <w:t>www.osynlig.se</w:t>
        </w:r>
      </w:hyperlink>
      <w:r w:rsidR="006E2FA2" w:rsidRPr="005E09D6">
        <w:rPr>
          <w:sz w:val="22"/>
          <w:szCs w:val="22"/>
        </w:rPr>
        <w:t xml:space="preserve"> </w:t>
      </w:r>
    </w:p>
    <w:sectPr w:rsidR="006E2FA2" w:rsidRPr="005E09D6" w:rsidSect="00381372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2B508" w14:textId="77777777" w:rsidR="006B540B" w:rsidRDefault="006B540B" w:rsidP="00F51994">
      <w:r>
        <w:separator/>
      </w:r>
    </w:p>
  </w:endnote>
  <w:endnote w:type="continuationSeparator" w:id="0">
    <w:p w14:paraId="7CF104E6" w14:textId="77777777" w:rsidR="006B540B" w:rsidRDefault="006B540B" w:rsidP="00F5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ECA84" w14:textId="77777777" w:rsidR="006B540B" w:rsidRDefault="006B540B" w:rsidP="00F51994">
      <w:r>
        <w:separator/>
      </w:r>
    </w:p>
  </w:footnote>
  <w:footnote w:type="continuationSeparator" w:id="0">
    <w:p w14:paraId="507C1459" w14:textId="77777777" w:rsidR="006B540B" w:rsidRDefault="006B540B" w:rsidP="00F519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24133" w14:textId="1D5C1FF1" w:rsidR="00F51994" w:rsidRPr="003C1C93" w:rsidRDefault="00F51994">
    <w:pPr>
      <w:pStyle w:val="Sidhuvud"/>
      <w:rPr>
        <w:sz w:val="22"/>
      </w:rPr>
    </w:pPr>
    <w:r w:rsidRPr="003C1C93">
      <w:rPr>
        <w:sz w:val="22"/>
      </w:rPr>
      <w:t>P</w:t>
    </w:r>
    <w:r w:rsidR="00C768D1" w:rsidRPr="003C1C93">
      <w:rPr>
        <w:sz w:val="22"/>
      </w:rPr>
      <w:t>ressmeddelande</w:t>
    </w:r>
    <w:r w:rsidR="00686BAE">
      <w:rPr>
        <w:sz w:val="22"/>
      </w:rPr>
      <w:t xml:space="preserve"> 12</w:t>
    </w:r>
    <w:r w:rsidRPr="003C1C93">
      <w:rPr>
        <w:sz w:val="22"/>
      </w:rPr>
      <w:t xml:space="preserve"> </w:t>
    </w:r>
    <w:r w:rsidR="00EA4543">
      <w:rPr>
        <w:sz w:val="22"/>
      </w:rPr>
      <w:t>november</w:t>
    </w:r>
    <w:r w:rsidRPr="003C1C93">
      <w:rPr>
        <w:sz w:val="22"/>
      </w:rPr>
      <w:t xml:space="preserve"> 2018</w:t>
    </w:r>
    <w:r w:rsidRPr="003C1C93">
      <w:rPr>
        <w:sz w:val="22"/>
      </w:rPr>
      <w:ptab w:relativeTo="margin" w:alignment="center" w:leader="none"/>
    </w:r>
    <w:r w:rsidRPr="003C1C93">
      <w:rPr>
        <w:sz w:val="22"/>
      </w:rPr>
      <w:ptab w:relativeTo="margin" w:alignment="right" w:leader="none"/>
    </w:r>
    <w:r w:rsidRPr="003C1C93">
      <w:rPr>
        <w:noProof/>
        <w:sz w:val="22"/>
        <w:lang w:eastAsia="sv-SE"/>
      </w:rPr>
      <w:drawing>
        <wp:inline distT="0" distB="0" distL="0" distR="0" wp14:anchorId="30C2824E" wp14:editId="310DAFA5">
          <wp:extent cx="1406893" cy="341630"/>
          <wp:effectExtent l="0" t="0" r="0" b="0"/>
          <wp:docPr id="1" name="Bildobjekt 1" descr="/Users/majaadersten/Downloads/Osynlig_Logotyp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jaadersten/Downloads/Osynlig_Logotype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150" cy="35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C78"/>
    <w:multiLevelType w:val="hybridMultilevel"/>
    <w:tmpl w:val="18AAA4FC"/>
    <w:lvl w:ilvl="0" w:tplc="94060D7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184C0D"/>
    <w:multiLevelType w:val="hybridMultilevel"/>
    <w:tmpl w:val="84F8AB86"/>
    <w:lvl w:ilvl="0" w:tplc="20AA7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00A23"/>
    <w:multiLevelType w:val="hybridMultilevel"/>
    <w:tmpl w:val="F79001FE"/>
    <w:lvl w:ilvl="0" w:tplc="76D2C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4"/>
    <w:rsid w:val="00003940"/>
    <w:rsid w:val="000215C3"/>
    <w:rsid w:val="0004083A"/>
    <w:rsid w:val="00044DA5"/>
    <w:rsid w:val="0006319E"/>
    <w:rsid w:val="000816B7"/>
    <w:rsid w:val="00092BD6"/>
    <w:rsid w:val="001401A5"/>
    <w:rsid w:val="00142DA1"/>
    <w:rsid w:val="001439E9"/>
    <w:rsid w:val="001450DC"/>
    <w:rsid w:val="00184485"/>
    <w:rsid w:val="001D4CCB"/>
    <w:rsid w:val="00226941"/>
    <w:rsid w:val="00235AB3"/>
    <w:rsid w:val="002657E3"/>
    <w:rsid w:val="00266A32"/>
    <w:rsid w:val="00271017"/>
    <w:rsid w:val="00277007"/>
    <w:rsid w:val="00285D2D"/>
    <w:rsid w:val="00305830"/>
    <w:rsid w:val="0031062D"/>
    <w:rsid w:val="00325236"/>
    <w:rsid w:val="003257DF"/>
    <w:rsid w:val="00340C25"/>
    <w:rsid w:val="00341191"/>
    <w:rsid w:val="00357E27"/>
    <w:rsid w:val="00375B5D"/>
    <w:rsid w:val="00381372"/>
    <w:rsid w:val="003830C3"/>
    <w:rsid w:val="003A457B"/>
    <w:rsid w:val="003C1C93"/>
    <w:rsid w:val="003D37A4"/>
    <w:rsid w:val="003D52A2"/>
    <w:rsid w:val="004030F7"/>
    <w:rsid w:val="00404139"/>
    <w:rsid w:val="00413FCE"/>
    <w:rsid w:val="00420EE7"/>
    <w:rsid w:val="00422E6E"/>
    <w:rsid w:val="00431C58"/>
    <w:rsid w:val="00434DFB"/>
    <w:rsid w:val="00444DB9"/>
    <w:rsid w:val="00457485"/>
    <w:rsid w:val="004870A2"/>
    <w:rsid w:val="004951B7"/>
    <w:rsid w:val="004A53B8"/>
    <w:rsid w:val="004A5B38"/>
    <w:rsid w:val="004B1D9D"/>
    <w:rsid w:val="004B350C"/>
    <w:rsid w:val="004D0136"/>
    <w:rsid w:val="004E4DFF"/>
    <w:rsid w:val="004F046C"/>
    <w:rsid w:val="004F21D7"/>
    <w:rsid w:val="00502F5C"/>
    <w:rsid w:val="005328B5"/>
    <w:rsid w:val="00532E4E"/>
    <w:rsid w:val="00557102"/>
    <w:rsid w:val="0056487C"/>
    <w:rsid w:val="00570183"/>
    <w:rsid w:val="00575F1A"/>
    <w:rsid w:val="00596DAF"/>
    <w:rsid w:val="005D72A5"/>
    <w:rsid w:val="005E09D6"/>
    <w:rsid w:val="00602B18"/>
    <w:rsid w:val="00620348"/>
    <w:rsid w:val="00620FE9"/>
    <w:rsid w:val="00637294"/>
    <w:rsid w:val="00644738"/>
    <w:rsid w:val="00645E8D"/>
    <w:rsid w:val="00653532"/>
    <w:rsid w:val="006836F6"/>
    <w:rsid w:val="00686BAE"/>
    <w:rsid w:val="00691D3C"/>
    <w:rsid w:val="00696774"/>
    <w:rsid w:val="006A11BF"/>
    <w:rsid w:val="006A523D"/>
    <w:rsid w:val="006B540B"/>
    <w:rsid w:val="006B5603"/>
    <w:rsid w:val="006E2FA2"/>
    <w:rsid w:val="006E73ED"/>
    <w:rsid w:val="006F0E8B"/>
    <w:rsid w:val="006F4439"/>
    <w:rsid w:val="006F6858"/>
    <w:rsid w:val="007279D0"/>
    <w:rsid w:val="00742EAE"/>
    <w:rsid w:val="00767B28"/>
    <w:rsid w:val="007750C5"/>
    <w:rsid w:val="00776BAA"/>
    <w:rsid w:val="00777828"/>
    <w:rsid w:val="00780DF8"/>
    <w:rsid w:val="007A2FE0"/>
    <w:rsid w:val="007A53DF"/>
    <w:rsid w:val="007A6D81"/>
    <w:rsid w:val="007C651D"/>
    <w:rsid w:val="007D767B"/>
    <w:rsid w:val="007E04BA"/>
    <w:rsid w:val="0082326F"/>
    <w:rsid w:val="0083733A"/>
    <w:rsid w:val="00840123"/>
    <w:rsid w:val="00857E42"/>
    <w:rsid w:val="008702BA"/>
    <w:rsid w:val="00877817"/>
    <w:rsid w:val="00884740"/>
    <w:rsid w:val="008E4E26"/>
    <w:rsid w:val="008F27DC"/>
    <w:rsid w:val="00913D37"/>
    <w:rsid w:val="009300CC"/>
    <w:rsid w:val="009450D8"/>
    <w:rsid w:val="00971F49"/>
    <w:rsid w:val="00973B66"/>
    <w:rsid w:val="009A12D6"/>
    <w:rsid w:val="009B4399"/>
    <w:rsid w:val="00A52B98"/>
    <w:rsid w:val="00A8052B"/>
    <w:rsid w:val="00A85D48"/>
    <w:rsid w:val="00A913B9"/>
    <w:rsid w:val="00A97771"/>
    <w:rsid w:val="00AA0528"/>
    <w:rsid w:val="00AC1C6B"/>
    <w:rsid w:val="00AF7B6A"/>
    <w:rsid w:val="00B012DC"/>
    <w:rsid w:val="00B05981"/>
    <w:rsid w:val="00B12A07"/>
    <w:rsid w:val="00B30BC6"/>
    <w:rsid w:val="00B445A6"/>
    <w:rsid w:val="00B455B6"/>
    <w:rsid w:val="00B64873"/>
    <w:rsid w:val="00B94073"/>
    <w:rsid w:val="00BA2EEA"/>
    <w:rsid w:val="00BB67CF"/>
    <w:rsid w:val="00BD7B2E"/>
    <w:rsid w:val="00BE2592"/>
    <w:rsid w:val="00BE5D61"/>
    <w:rsid w:val="00BE7E26"/>
    <w:rsid w:val="00C1721E"/>
    <w:rsid w:val="00C60D0B"/>
    <w:rsid w:val="00C71D74"/>
    <w:rsid w:val="00C75A69"/>
    <w:rsid w:val="00C768D1"/>
    <w:rsid w:val="00C8493E"/>
    <w:rsid w:val="00C929DB"/>
    <w:rsid w:val="00CA7F0B"/>
    <w:rsid w:val="00CC158B"/>
    <w:rsid w:val="00CF43FD"/>
    <w:rsid w:val="00D303B3"/>
    <w:rsid w:val="00D704A8"/>
    <w:rsid w:val="00D72DE8"/>
    <w:rsid w:val="00D7484E"/>
    <w:rsid w:val="00DA368A"/>
    <w:rsid w:val="00DB3710"/>
    <w:rsid w:val="00DB5AE1"/>
    <w:rsid w:val="00DD4402"/>
    <w:rsid w:val="00E15F43"/>
    <w:rsid w:val="00E16288"/>
    <w:rsid w:val="00E56873"/>
    <w:rsid w:val="00EA4543"/>
    <w:rsid w:val="00EF67BB"/>
    <w:rsid w:val="00F15DCD"/>
    <w:rsid w:val="00F2450F"/>
    <w:rsid w:val="00F33399"/>
    <w:rsid w:val="00F45E9E"/>
    <w:rsid w:val="00F50247"/>
    <w:rsid w:val="00F51994"/>
    <w:rsid w:val="00F61583"/>
    <w:rsid w:val="00FA08AE"/>
    <w:rsid w:val="00FA7EAD"/>
    <w:rsid w:val="00FD475A"/>
    <w:rsid w:val="00FE09C3"/>
    <w:rsid w:val="00FE4F02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E77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0D0B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51994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F51994"/>
  </w:style>
  <w:style w:type="paragraph" w:styleId="Sidfot">
    <w:name w:val="footer"/>
    <w:basedOn w:val="Normal"/>
    <w:link w:val="SidfotChar"/>
    <w:uiPriority w:val="99"/>
    <w:unhideWhenUsed/>
    <w:rsid w:val="00F51994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51994"/>
  </w:style>
  <w:style w:type="paragraph" w:styleId="Liststycke">
    <w:name w:val="List Paragraph"/>
    <w:basedOn w:val="Normal"/>
    <w:uiPriority w:val="34"/>
    <w:qFormat/>
    <w:rsid w:val="00F51994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nk">
    <w:name w:val="Hyperlink"/>
    <w:basedOn w:val="Standardstycketeckensnitt"/>
    <w:uiPriority w:val="99"/>
    <w:unhideWhenUsed/>
    <w:rsid w:val="00092BD6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768D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768D1"/>
    <w:rPr>
      <w:rFonts w:asciiTheme="minorHAnsi" w:hAnsiTheme="minorHAnsi" w:cstheme="minorBidi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768D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768D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768D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68D1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68D1"/>
    <w:rPr>
      <w:rFonts w:ascii="Times New Roman" w:hAnsi="Times New Roman" w:cs="Times New Roman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3C1C9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30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synlig.s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Adersten</dc:creator>
  <cp:keywords/>
  <dc:description/>
  <cp:lastModifiedBy>Elin Norlin</cp:lastModifiedBy>
  <cp:revision>2</cp:revision>
  <cp:lastPrinted>2018-09-12T11:19:00Z</cp:lastPrinted>
  <dcterms:created xsi:type="dcterms:W3CDTF">2018-11-07T18:46:00Z</dcterms:created>
  <dcterms:modified xsi:type="dcterms:W3CDTF">2018-11-07T18:46:00Z</dcterms:modified>
</cp:coreProperties>
</file>