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B562D" w14:textId="77777777" w:rsidR="00745DFD" w:rsidRDefault="006E3CAC">
      <w:r>
        <w:t>Pressrelease 2017</w:t>
      </w:r>
      <w:r w:rsidR="00744775">
        <w:t>-</w:t>
      </w:r>
      <w:r>
        <w:t>11</w:t>
      </w:r>
      <w:r w:rsidR="00744775">
        <w:t>-</w:t>
      </w:r>
      <w:r>
        <w:t>28</w:t>
      </w:r>
    </w:p>
    <w:p w14:paraId="0305ACE8" w14:textId="77777777" w:rsidR="00754899" w:rsidRDefault="00754899" w:rsidP="006E3CAC"/>
    <w:p w14:paraId="0BC6E85F" w14:textId="6A69B9BC" w:rsidR="00B950F7" w:rsidRPr="00B950F7" w:rsidRDefault="00B950F7" w:rsidP="00B950F7">
      <w:pPr>
        <w:pStyle w:val="Rubrik1"/>
      </w:pPr>
      <w:r w:rsidRPr="00B950F7">
        <w:t>Fokus på innovation och robotteknik när IUC Syd och Ideon Science Park anordnar robotmässa</w:t>
      </w:r>
      <w:r>
        <w:t xml:space="preserve"> </w:t>
      </w:r>
      <w:r w:rsidR="002D1ECC">
        <w:t>i Lund,</w:t>
      </w:r>
      <w:r>
        <w:t xml:space="preserve"> 29 november</w:t>
      </w:r>
      <w:r w:rsidR="00DC0DFC">
        <w:t xml:space="preserve"> 2017</w:t>
      </w:r>
    </w:p>
    <w:p w14:paraId="68CD3ECE" w14:textId="77777777" w:rsidR="00B950F7" w:rsidRDefault="00B950F7" w:rsidP="006E3CAC"/>
    <w:p w14:paraId="24EF61CF" w14:textId="77777777" w:rsidR="00104E11" w:rsidRDefault="00104E11" w:rsidP="006E3CAC">
      <w:r>
        <w:rPr>
          <w:noProof/>
        </w:rPr>
        <w:drawing>
          <wp:inline distT="0" distB="0" distL="0" distR="0" wp14:anchorId="598411DA" wp14:editId="0084D4A4">
            <wp:extent cx="5645150" cy="3059656"/>
            <wp:effectExtent l="0" t="0" r="0" b="7620"/>
            <wp:docPr id="81" name="Bildobjekt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digitalization-general_previe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10" cy="30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A606" w14:textId="77777777" w:rsidR="0064388F" w:rsidRDefault="0064388F" w:rsidP="00926375"/>
    <w:p w14:paraId="0E880BDB" w14:textId="09980ACA" w:rsidR="00926375" w:rsidRDefault="00B950F7" w:rsidP="00926375">
      <w:r>
        <w:t>Industrikluster IUC Syd</w:t>
      </w:r>
      <w:r w:rsidR="006E3CAC">
        <w:t xml:space="preserve"> och Ideon Science Park s</w:t>
      </w:r>
      <w:r w:rsidR="006E3CAC">
        <w:t>ä</w:t>
      </w:r>
      <w:r w:rsidR="006E3CAC">
        <w:t>tt</w:t>
      </w:r>
      <w:r>
        <w:t>er</w:t>
      </w:r>
      <w:r w:rsidR="006E3CAC">
        <w:t xml:space="preserve"> fokus p</w:t>
      </w:r>
      <w:r w:rsidR="006E3CAC">
        <w:t>å</w:t>
      </w:r>
      <w:r w:rsidR="006E3CAC">
        <w:t xml:space="preserve"> praktisk innovationskraft inom automation och robotteknik</w:t>
      </w:r>
      <w:r w:rsidR="00104E11">
        <w:t xml:space="preserve"> genom att </w:t>
      </w:r>
      <w:r w:rsidR="00744775">
        <w:t>arrangera</w:t>
      </w:r>
      <w:r w:rsidR="00104E11">
        <w:t xml:space="preserve"> </w:t>
      </w:r>
      <w:r w:rsidR="00926375">
        <w:t>en m</w:t>
      </w:r>
      <w:r w:rsidR="00926375">
        <w:t>ö</w:t>
      </w:r>
      <w:r w:rsidR="00926375">
        <w:t>tesplats f</w:t>
      </w:r>
      <w:r w:rsidR="00926375">
        <w:t>ö</w:t>
      </w:r>
      <w:r w:rsidR="00926375">
        <w:t>r robotleverant</w:t>
      </w:r>
      <w:r w:rsidR="00926375">
        <w:t>ö</w:t>
      </w:r>
      <w:r w:rsidR="00926375">
        <w:t>rer, akademin och industrif</w:t>
      </w:r>
      <w:r w:rsidR="00926375">
        <w:t>ö</w:t>
      </w:r>
      <w:r w:rsidR="00926375">
        <w:t>retag</w:t>
      </w:r>
      <w:r w:rsidR="00754899">
        <w:t xml:space="preserve"> med seminarie</w:t>
      </w:r>
      <w:r w:rsidR="00104E11">
        <w:t>r</w:t>
      </w:r>
      <w:r w:rsidR="00754899">
        <w:t xml:space="preserve"> och en expo</w:t>
      </w:r>
      <w:r w:rsidR="00926375">
        <w:t>. M</w:t>
      </w:r>
      <w:r w:rsidR="00926375">
        <w:t>ö</w:t>
      </w:r>
      <w:r w:rsidR="00926375">
        <w:t>tet g</w:t>
      </w:r>
      <w:r w:rsidR="00926375">
        <w:t>ö</w:t>
      </w:r>
      <w:r w:rsidR="00926375">
        <w:t>rs inom ramen f</w:t>
      </w:r>
      <w:r w:rsidR="00926375">
        <w:t>ö</w:t>
      </w:r>
      <w:r w:rsidR="00926375">
        <w:t>r projektet Smart Innovation</w:t>
      </w:r>
      <w:r w:rsidR="00104E11">
        <w:t>,</w:t>
      </w:r>
      <w:r w:rsidR="00926375">
        <w:t xml:space="preserve"> som ocks</w:t>
      </w:r>
      <w:r w:rsidR="00926375">
        <w:t>å</w:t>
      </w:r>
      <w:r w:rsidR="00926375">
        <w:t xml:space="preserve"> kommer att starta en utbildning i januari d</w:t>
      </w:r>
      <w:r w:rsidR="00926375">
        <w:t>ä</w:t>
      </w:r>
      <w:r w:rsidR="00926375">
        <w:t>r sm</w:t>
      </w:r>
      <w:r w:rsidR="00926375">
        <w:t>å</w:t>
      </w:r>
      <w:r w:rsidR="00926375">
        <w:t xml:space="preserve"> och medelstora industrif</w:t>
      </w:r>
      <w:r w:rsidR="00926375">
        <w:t>ö</w:t>
      </w:r>
      <w:r w:rsidR="00926375">
        <w:t>retag kommer f</w:t>
      </w:r>
      <w:r w:rsidR="00926375">
        <w:t>å</w:t>
      </w:r>
      <w:r w:rsidR="00926375">
        <w:t xml:space="preserve"> mer kunskap och konkret st</w:t>
      </w:r>
      <w:r w:rsidR="00926375">
        <w:t>ö</w:t>
      </w:r>
      <w:r w:rsidR="00926375">
        <w:t>d av en aff</w:t>
      </w:r>
      <w:r w:rsidR="00926375">
        <w:t>ä</w:t>
      </w:r>
      <w:r w:rsidR="00926375">
        <w:t>rscoach f</w:t>
      </w:r>
      <w:r w:rsidR="00926375">
        <w:t>ö</w:t>
      </w:r>
      <w:r w:rsidR="00926375">
        <w:t>r att p</w:t>
      </w:r>
      <w:r w:rsidR="00926375">
        <w:t>å</w:t>
      </w:r>
      <w:r w:rsidR="00926375">
        <w:t>b</w:t>
      </w:r>
      <w:r w:rsidR="00926375">
        <w:t>ö</w:t>
      </w:r>
      <w:r w:rsidR="00926375">
        <w:t>rja sin resa inom automation och robotteknik.</w:t>
      </w:r>
    </w:p>
    <w:p w14:paraId="1779E1E6" w14:textId="7F26C78C" w:rsidR="00741F38" w:rsidRPr="00741F38" w:rsidRDefault="00DC0DFC" w:rsidP="00926375">
      <w:pPr>
        <w:rPr>
          <w:b/>
          <w:color w:val="800080"/>
          <w:u w:val="single"/>
        </w:rPr>
      </w:pPr>
      <w:r w:rsidRPr="00DC0DFC">
        <w:rPr>
          <w:b/>
        </w:rPr>
        <w:t>N</w:t>
      </w:r>
      <w:r w:rsidR="0064388F">
        <w:rPr>
          <w:b/>
        </w:rPr>
        <w:t>ä</w:t>
      </w:r>
      <w:r w:rsidR="0064388F">
        <w:rPr>
          <w:b/>
        </w:rPr>
        <w:t>r</w:t>
      </w:r>
      <w:r w:rsidRPr="00DC0DFC">
        <w:rPr>
          <w:b/>
        </w:rPr>
        <w:t xml:space="preserve">: </w:t>
      </w:r>
      <w:proofErr w:type="gramStart"/>
      <w:r w:rsidRPr="00DC0DFC">
        <w:rPr>
          <w:b/>
        </w:rPr>
        <w:t>Onsdag</w:t>
      </w:r>
      <w:proofErr w:type="gramEnd"/>
      <w:r w:rsidRPr="00DC0DFC">
        <w:rPr>
          <w:b/>
        </w:rPr>
        <w:t xml:space="preserve"> 29/11, programmet startar klockan 13.00</w:t>
      </w:r>
      <w:r w:rsidRPr="00DC0DFC">
        <w:rPr>
          <w:b/>
        </w:rPr>
        <w:br/>
        <w:t>V</w:t>
      </w:r>
      <w:r w:rsidR="0064388F">
        <w:rPr>
          <w:b/>
        </w:rPr>
        <w:t>ar</w:t>
      </w:r>
      <w:r w:rsidRPr="00DC0DFC">
        <w:rPr>
          <w:b/>
        </w:rPr>
        <w:t>:  Ideon Science Park, Scheelev</w:t>
      </w:r>
      <w:r w:rsidRPr="00DC0DFC">
        <w:rPr>
          <w:b/>
        </w:rPr>
        <w:t>ä</w:t>
      </w:r>
      <w:r w:rsidRPr="00DC0DFC">
        <w:rPr>
          <w:b/>
        </w:rPr>
        <w:t>gen 15, Lund. Lokal: Alfa-torget</w:t>
      </w:r>
      <w:r>
        <w:rPr>
          <w:b/>
        </w:rPr>
        <w:br/>
      </w:r>
      <w:r w:rsidR="0064388F">
        <w:rPr>
          <w:b/>
        </w:rPr>
        <w:t>Kontakt Ideon</w:t>
      </w:r>
      <w:r>
        <w:rPr>
          <w:b/>
        </w:rPr>
        <w:t xml:space="preserve">: </w:t>
      </w:r>
      <w:r w:rsidR="0064388F">
        <w:rPr>
          <w:b/>
        </w:rPr>
        <w:t>Lotta Wessfeldt, event- och delegationsansvarig</w:t>
      </w:r>
      <w:r w:rsidRPr="00DC0DFC">
        <w:rPr>
          <w:b/>
        </w:rPr>
        <w:t>, 0</w:t>
      </w:r>
      <w:r w:rsidR="0064388F">
        <w:rPr>
          <w:b/>
        </w:rPr>
        <w:t>70-826 44 28</w:t>
      </w:r>
      <w:r w:rsidRPr="00DC0DFC">
        <w:rPr>
          <w:b/>
        </w:rPr>
        <w:t>,</w:t>
      </w:r>
      <w:r w:rsidRPr="00DC0DFC">
        <w:rPr>
          <w:rStyle w:val="apple-converted-space"/>
          <w:b/>
        </w:rPr>
        <w:t> </w:t>
      </w:r>
      <w:hyperlink r:id="rId8" w:history="1">
        <w:r w:rsidR="0064388F" w:rsidRPr="00DE4F07">
          <w:rPr>
            <w:rStyle w:val="Hyperlnk"/>
          </w:rPr>
          <w:t>lotta.wessfeldt@ideon.se</w:t>
        </w:r>
      </w:hyperlink>
      <w:r w:rsidR="0064388F">
        <w:rPr>
          <w:rStyle w:val="apple-converted-space"/>
          <w:b/>
        </w:rPr>
        <w:t xml:space="preserve"> </w:t>
      </w:r>
      <w:r w:rsidR="0064388F" w:rsidRPr="00741F38">
        <w:rPr>
          <w:b/>
          <w:color w:val="800080"/>
          <w:u w:val="single"/>
        </w:rPr>
        <w:t xml:space="preserve"> </w:t>
      </w:r>
    </w:p>
    <w:p w14:paraId="1A475C48" w14:textId="0E48DACD" w:rsidR="00741F38" w:rsidRPr="00741F38" w:rsidRDefault="00B5429C" w:rsidP="00754899">
      <w:pPr>
        <w:rPr>
          <w:b/>
        </w:rPr>
      </w:pPr>
      <w:hyperlink r:id="rId9" w:history="1">
        <w:r w:rsidR="00741F38" w:rsidRPr="00741F38">
          <w:rPr>
            <w:rStyle w:val="Hyperlnk"/>
            <w:b/>
          </w:rPr>
          <w:t>PROGRAM H</w:t>
        </w:r>
        <w:r w:rsidR="00741F38" w:rsidRPr="00741F38">
          <w:rPr>
            <w:rStyle w:val="Hyperlnk"/>
            <w:b/>
          </w:rPr>
          <w:t>Ä</w:t>
        </w:r>
        <w:r w:rsidR="00741F38" w:rsidRPr="00741F38">
          <w:rPr>
            <w:rStyle w:val="Hyperlnk"/>
            <w:b/>
          </w:rPr>
          <w:t>R</w:t>
        </w:r>
      </w:hyperlink>
    </w:p>
    <w:p w14:paraId="4D729A57" w14:textId="77777777" w:rsidR="00754899" w:rsidRDefault="00754899" w:rsidP="00754899">
      <w:r>
        <w:t xml:space="preserve">Seminariet och expon </w:t>
      </w:r>
      <w:r>
        <w:t>ä</w:t>
      </w:r>
      <w:r>
        <w:t>r ett startskott f</w:t>
      </w:r>
      <w:r>
        <w:t>ö</w:t>
      </w:r>
      <w:r>
        <w:t>r att st</w:t>
      </w:r>
      <w:r>
        <w:t>ä</w:t>
      </w:r>
      <w:r>
        <w:t xml:space="preserve">rka innovationskraften och </w:t>
      </w:r>
      <w:r>
        <w:t>ö</w:t>
      </w:r>
      <w:r>
        <w:t>ka konkurrenskraften hos sm</w:t>
      </w:r>
      <w:r>
        <w:t>å</w:t>
      </w:r>
      <w:r>
        <w:t>- och medelstora f</w:t>
      </w:r>
      <w:r>
        <w:t>ö</w:t>
      </w:r>
      <w:r>
        <w:t>retag, h</w:t>
      </w:r>
      <w:r>
        <w:t>ä</w:t>
      </w:r>
      <w:r>
        <w:t>r fokuserad p</w:t>
      </w:r>
      <w:r>
        <w:t>å</w:t>
      </w:r>
      <w:r>
        <w:t xml:space="preserve"> automation och robotteknik. </w:t>
      </w:r>
    </w:p>
    <w:p w14:paraId="4097EC00" w14:textId="77777777" w:rsidR="00754899" w:rsidRDefault="00754899" w:rsidP="00754899">
      <w:pPr>
        <w:pStyle w:val="Liststycke"/>
        <w:numPr>
          <w:ilvl w:val="0"/>
          <w:numId w:val="2"/>
        </w:numPr>
      </w:pPr>
      <w:r>
        <w:t>Vi vet att alla f</w:t>
      </w:r>
      <w:r>
        <w:t>ö</w:t>
      </w:r>
      <w:r>
        <w:t>retag st</w:t>
      </w:r>
      <w:r>
        <w:t>ä</w:t>
      </w:r>
      <w:r>
        <w:t>ndigt m</w:t>
      </w:r>
      <w:r>
        <w:t>å</w:t>
      </w:r>
      <w:r>
        <w:t>ste vara p</w:t>
      </w:r>
      <w:r>
        <w:t>å</w:t>
      </w:r>
      <w:r>
        <w:t xml:space="preserve"> t</w:t>
      </w:r>
      <w:r>
        <w:t>å</w:t>
      </w:r>
      <w:r>
        <w:t>rna i sin utveckling f</w:t>
      </w:r>
      <w:r>
        <w:t>ö</w:t>
      </w:r>
      <w:r>
        <w:t>r att kunna matcha framtida behov. Vi hj</w:t>
      </w:r>
      <w:r>
        <w:t>ä</w:t>
      </w:r>
      <w:r>
        <w:t>lper f</w:t>
      </w:r>
      <w:r>
        <w:t>ö</w:t>
      </w:r>
      <w:r>
        <w:t>retagen att f</w:t>
      </w:r>
      <w:r>
        <w:t>å</w:t>
      </w:r>
      <w:r>
        <w:t xml:space="preserve"> perspektiv och kunskap f</w:t>
      </w:r>
      <w:r>
        <w:t>ö</w:t>
      </w:r>
      <w:r>
        <w:t xml:space="preserve">r att konkret kunna </w:t>
      </w:r>
      <w:r>
        <w:lastRenderedPageBreak/>
        <w:t>genomdriva r</w:t>
      </w:r>
      <w:r>
        <w:t>ä</w:t>
      </w:r>
      <w:r>
        <w:t>tt f</w:t>
      </w:r>
      <w:r>
        <w:t>ö</w:t>
      </w:r>
      <w:r>
        <w:t>r</w:t>
      </w:r>
      <w:r>
        <w:t>ä</w:t>
      </w:r>
      <w:r>
        <w:t>ndringsprojekt i sina verksamheter, s</w:t>
      </w:r>
      <w:r>
        <w:t>ä</w:t>
      </w:r>
      <w:r>
        <w:t>ger Frida Tibblin Citron, projektledare IUC Syd. D</w:t>
      </w:r>
      <w:r>
        <w:t>ä</w:t>
      </w:r>
      <w:r>
        <w:t>rf</w:t>
      </w:r>
      <w:r>
        <w:t>ö</w:t>
      </w:r>
      <w:r>
        <w:t xml:space="preserve">r </w:t>
      </w:r>
      <w:r>
        <w:t>ä</w:t>
      </w:r>
      <w:r>
        <w:t>r det extra roligt f</w:t>
      </w:r>
      <w:r>
        <w:t>ö</w:t>
      </w:r>
      <w:r>
        <w:t>r oss att vara p</w:t>
      </w:r>
      <w:r>
        <w:t>å</w:t>
      </w:r>
      <w:r>
        <w:t xml:space="preserve"> Ideon Science Park, en plats som har som uppgift att korsbefrukta forskning, teknik och entrepren</w:t>
      </w:r>
      <w:r>
        <w:t>ö</w:t>
      </w:r>
      <w:r>
        <w:t>rskap f</w:t>
      </w:r>
      <w:r>
        <w:t>ö</w:t>
      </w:r>
      <w:r>
        <w:t>r att skapa nya m</w:t>
      </w:r>
      <w:r>
        <w:t>ö</w:t>
      </w:r>
      <w:r>
        <w:t xml:space="preserve">jligheter, avslutar Frida. </w:t>
      </w:r>
    </w:p>
    <w:p w14:paraId="1F458129" w14:textId="77777777" w:rsidR="00926375" w:rsidRDefault="00926375" w:rsidP="006E3CAC">
      <w:r>
        <w:t>Sk</w:t>
      </w:r>
      <w:r>
        <w:t>å</w:t>
      </w:r>
      <w:r>
        <w:t>nsk industri st</w:t>
      </w:r>
      <w:r>
        <w:t>å</w:t>
      </w:r>
      <w:r>
        <w:t>r inf</w:t>
      </w:r>
      <w:r>
        <w:t>ö</w:t>
      </w:r>
      <w:r>
        <w:t>r en industriell revolution, d</w:t>
      </w:r>
      <w:r>
        <w:t>ä</w:t>
      </w:r>
      <w:r>
        <w:t>r robotisering och automation f</w:t>
      </w:r>
      <w:r>
        <w:t>ö</w:t>
      </w:r>
      <w:r>
        <w:t>r</w:t>
      </w:r>
      <w:r>
        <w:t>ä</w:t>
      </w:r>
      <w:r>
        <w:t>ndrar utg</w:t>
      </w:r>
      <w:r>
        <w:t>å</w:t>
      </w:r>
      <w:r>
        <w:t>ngsl</w:t>
      </w:r>
      <w:r>
        <w:t>ä</w:t>
      </w:r>
      <w:r>
        <w:t>get f</w:t>
      </w:r>
      <w:r>
        <w:t>ö</w:t>
      </w:r>
      <w:r>
        <w:t>r sm</w:t>
      </w:r>
      <w:r>
        <w:t>å</w:t>
      </w:r>
      <w:r>
        <w:t>- och medelstora f</w:t>
      </w:r>
      <w:r>
        <w:t>ö</w:t>
      </w:r>
      <w:r>
        <w:t xml:space="preserve">retag. </w:t>
      </w:r>
    </w:p>
    <w:p w14:paraId="4878CE79" w14:textId="77777777" w:rsidR="006E3CAC" w:rsidRDefault="00754899" w:rsidP="008025DB">
      <w:pPr>
        <w:pStyle w:val="Liststycke"/>
        <w:numPr>
          <w:ilvl w:val="0"/>
          <w:numId w:val="1"/>
        </w:numPr>
      </w:pPr>
      <w:r>
        <w:t xml:space="preserve">Den snabba teknikutvecklingen </w:t>
      </w:r>
      <w:r>
        <w:t>ä</w:t>
      </w:r>
      <w:r>
        <w:t>r en enorm m</w:t>
      </w:r>
      <w:r>
        <w:t>ö</w:t>
      </w:r>
      <w:r>
        <w:t>jlighet f</w:t>
      </w:r>
      <w:r>
        <w:t>ö</w:t>
      </w:r>
      <w:r>
        <w:t>r sm</w:t>
      </w:r>
      <w:r>
        <w:t>å</w:t>
      </w:r>
      <w:r>
        <w:t>- och medelstora f</w:t>
      </w:r>
      <w:r>
        <w:t>ö</w:t>
      </w:r>
      <w:r>
        <w:t>retag som kan f</w:t>
      </w:r>
      <w:r>
        <w:t>å</w:t>
      </w:r>
      <w:r>
        <w:t xml:space="preserve"> en konkurrensf</w:t>
      </w:r>
      <w:r>
        <w:t>ö</w:t>
      </w:r>
      <w:r>
        <w:t>rdel genom att snabbt kunna st</w:t>
      </w:r>
      <w:r>
        <w:t>ä</w:t>
      </w:r>
      <w:r>
        <w:t>lla om sin produktion med smarta robotar, s</w:t>
      </w:r>
      <w:r>
        <w:t>ä</w:t>
      </w:r>
      <w:r>
        <w:t>ger Mia Rolf, VD p</w:t>
      </w:r>
      <w:r>
        <w:t>å</w:t>
      </w:r>
      <w:r>
        <w:t xml:space="preserve"> Ideon Science Park. Vi v</w:t>
      </w:r>
      <w:r>
        <w:t>ä</w:t>
      </w:r>
      <w:r>
        <w:t xml:space="preserve">lkomnar IUC Syds initiativ till att starta en utbildning inom </w:t>
      </w:r>
      <w:r w:rsidR="00B950F7">
        <w:t>robotteknik och hoppas att m</w:t>
      </w:r>
      <w:r w:rsidR="00B950F7">
        <w:t>å</w:t>
      </w:r>
      <w:r w:rsidR="00B950F7">
        <w:t>nga sk</w:t>
      </w:r>
      <w:r w:rsidR="00B950F7">
        <w:t>å</w:t>
      </w:r>
      <w:r w:rsidR="00B950F7">
        <w:t>nska f</w:t>
      </w:r>
      <w:r w:rsidR="00B950F7">
        <w:t>ö</w:t>
      </w:r>
      <w:r w:rsidR="00B950F7">
        <w:t>retag ska bli f</w:t>
      </w:r>
      <w:r w:rsidR="00B950F7">
        <w:t>ö</w:t>
      </w:r>
      <w:r w:rsidR="00B950F7">
        <w:t>reg</w:t>
      </w:r>
      <w:r w:rsidR="00B950F7">
        <w:t>å</w:t>
      </w:r>
      <w:r w:rsidR="00B950F7">
        <w:t xml:space="preserve">ngare inom robotisering och automation. </w:t>
      </w:r>
      <w:r w:rsidR="006E3CAC">
        <w:t> </w:t>
      </w:r>
    </w:p>
    <w:p w14:paraId="5D95C3DC" w14:textId="77777777" w:rsidR="00DC0DFC" w:rsidRDefault="00B950F7" w:rsidP="006E3CAC">
      <w:r>
        <w:t xml:space="preserve">Under eftermiddagen kommer presentationer och fallstudier ges av </w:t>
      </w:r>
      <w:r w:rsidR="006E3CAC">
        <w:t>f</w:t>
      </w:r>
      <w:r w:rsidR="006E3CAC">
        <w:t>ö</w:t>
      </w:r>
      <w:r w:rsidR="006E3CAC">
        <w:t xml:space="preserve">retag som ABB, </w:t>
      </w:r>
      <w:proofErr w:type="spellStart"/>
      <w:r w:rsidR="006E3CAC">
        <w:t>Evomatic</w:t>
      </w:r>
      <w:proofErr w:type="spellEnd"/>
      <w:r w:rsidR="006E3CAC">
        <w:t xml:space="preserve">, Siemens, </w:t>
      </w:r>
      <w:proofErr w:type="spellStart"/>
      <w:r w:rsidR="006E3CAC">
        <w:t>DivM</w:t>
      </w:r>
      <w:proofErr w:type="spellEnd"/>
      <w:r w:rsidR="00104E11">
        <w:t xml:space="preserve"> Solutions</w:t>
      </w:r>
      <w:r w:rsidR="006E3CAC">
        <w:t xml:space="preserve">, Schneider Electric, </w:t>
      </w:r>
      <w:proofErr w:type="spellStart"/>
      <w:r w:rsidR="006E3CAC">
        <w:t>Cognibotics</w:t>
      </w:r>
      <w:proofErr w:type="spellEnd"/>
      <w:r w:rsidR="006E3CAC">
        <w:t xml:space="preserve">, </w:t>
      </w:r>
      <w:proofErr w:type="spellStart"/>
      <w:r w:rsidR="006E3CAC">
        <w:t>Graphic</w:t>
      </w:r>
      <w:proofErr w:type="spellEnd"/>
      <w:r w:rsidR="006E3CAC">
        <w:t xml:space="preserve"> </w:t>
      </w:r>
      <w:proofErr w:type="spellStart"/>
      <w:r w:rsidR="006E3CAC">
        <w:t>Robotics</w:t>
      </w:r>
      <w:proofErr w:type="spellEnd"/>
      <w:r>
        <w:t xml:space="preserve"> och</w:t>
      </w:r>
      <w:r w:rsidR="006E3CAC">
        <w:t xml:space="preserve"> Universal Robots</w:t>
      </w:r>
      <w:r>
        <w:t xml:space="preserve">. </w:t>
      </w:r>
    </w:p>
    <w:p w14:paraId="5587A8D6" w14:textId="77777777" w:rsidR="00DC0DFC" w:rsidRDefault="00DC0DFC" w:rsidP="006E3CAC">
      <w:pPr>
        <w:rPr>
          <w:b/>
        </w:rPr>
      </w:pPr>
    </w:p>
    <w:p w14:paraId="5064F262" w14:textId="7BF08519" w:rsidR="00B950F7" w:rsidRPr="00104E11" w:rsidRDefault="0064388F" w:rsidP="006E3CAC">
      <w:pPr>
        <w:rPr>
          <w:b/>
        </w:rPr>
      </w:pPr>
      <w:r>
        <w:rPr>
          <w:b/>
        </w:rPr>
        <w:t>F</w:t>
      </w:r>
      <w:r>
        <w:rPr>
          <w:b/>
        </w:rPr>
        <w:t>ö</w:t>
      </w:r>
      <w:r>
        <w:rPr>
          <w:b/>
        </w:rPr>
        <w:t>r mer information</w:t>
      </w:r>
      <w:r w:rsidR="00B950F7" w:rsidRPr="00104E11">
        <w:rPr>
          <w:b/>
        </w:rPr>
        <w:t>, kontakta</w:t>
      </w:r>
      <w:r w:rsidR="00104E11" w:rsidRPr="00104E11">
        <w:rPr>
          <w:b/>
        </w:rPr>
        <w:t>:</w:t>
      </w:r>
      <w:r w:rsidR="00B950F7" w:rsidRPr="00104E11">
        <w:rPr>
          <w:b/>
        </w:rPr>
        <w:t xml:space="preserve"> </w:t>
      </w:r>
    </w:p>
    <w:p w14:paraId="4BB36EDF" w14:textId="77777777" w:rsidR="00B950F7" w:rsidRDefault="006E3CAC" w:rsidP="006E3CAC">
      <w:pPr>
        <w:rPr>
          <w:rStyle w:val="apple-converted-space"/>
        </w:rPr>
      </w:pPr>
      <w:r>
        <w:t>Frida Tibblin Citron</w:t>
      </w:r>
      <w:r w:rsidR="00B950F7">
        <w:t>, projektledare IUC Syd</w:t>
      </w:r>
      <w:r>
        <w:t>, 076</w:t>
      </w:r>
      <w:r w:rsidR="00B950F7">
        <w:t>-</w:t>
      </w:r>
      <w:r>
        <w:t>144</w:t>
      </w:r>
      <w:r w:rsidR="00B950F7">
        <w:t xml:space="preserve"> </w:t>
      </w:r>
      <w:r>
        <w:t>33</w:t>
      </w:r>
      <w:r w:rsidR="00B950F7">
        <w:t xml:space="preserve"> </w:t>
      </w:r>
      <w:r>
        <w:t>81,</w:t>
      </w:r>
      <w:r>
        <w:rPr>
          <w:rStyle w:val="apple-converted-space"/>
        </w:rPr>
        <w:t> </w:t>
      </w:r>
      <w:hyperlink r:id="rId10" w:history="1">
        <w:r>
          <w:rPr>
            <w:rStyle w:val="Hyperlnk"/>
            <w:color w:val="800080"/>
          </w:rPr>
          <w:t>frida@iucsyd.se</w:t>
        </w:r>
      </w:hyperlink>
      <w:r>
        <w:rPr>
          <w:rStyle w:val="apple-converted-space"/>
        </w:rPr>
        <w:t> </w:t>
      </w:r>
    </w:p>
    <w:p w14:paraId="3DB12F9D" w14:textId="77777777" w:rsidR="006E3CAC" w:rsidRPr="00B950F7" w:rsidRDefault="00B950F7" w:rsidP="006E3CAC">
      <w:r w:rsidRPr="00B950F7">
        <w:t>Lotta Wessfeldt, event- och delegationsansvarig Ideon Science Pa</w:t>
      </w:r>
      <w:r>
        <w:t xml:space="preserve">rk, 070-826 44 28, </w:t>
      </w:r>
      <w:hyperlink r:id="rId11" w:history="1">
        <w:r w:rsidRPr="00F937C2">
          <w:rPr>
            <w:rStyle w:val="Hyperlnk"/>
          </w:rPr>
          <w:t>lotta.wessfeldt@ideon.se</w:t>
        </w:r>
      </w:hyperlink>
      <w:r>
        <w:t xml:space="preserve"> </w:t>
      </w:r>
      <w:r w:rsidR="006E3CAC" w:rsidRPr="00B950F7">
        <w:t> </w:t>
      </w:r>
    </w:p>
    <w:p w14:paraId="517C6244" w14:textId="77777777" w:rsidR="00DC0DFC" w:rsidRDefault="00DC0DFC" w:rsidP="006E3CAC">
      <w:pPr>
        <w:rPr>
          <w:b/>
        </w:rPr>
      </w:pPr>
    </w:p>
    <w:p w14:paraId="2BD2A871" w14:textId="77777777" w:rsidR="00B950F7" w:rsidRPr="00B950F7" w:rsidRDefault="00B950F7" w:rsidP="006E3CAC">
      <w:pPr>
        <w:rPr>
          <w:b/>
        </w:rPr>
      </w:pPr>
      <w:r w:rsidRPr="00B950F7">
        <w:rPr>
          <w:b/>
        </w:rPr>
        <w:t>Om IUC Syd</w:t>
      </w:r>
    </w:p>
    <w:p w14:paraId="4B94B371" w14:textId="77777777" w:rsidR="006E3CAC" w:rsidRDefault="006E3CAC" w:rsidP="006E3CAC">
      <w:r>
        <w:t xml:space="preserve">Industrikluster IUC Syd </w:t>
      </w:r>
      <w:r>
        <w:t>ä</w:t>
      </w:r>
      <w:r>
        <w:t>r en medlemsorganisation och en m</w:t>
      </w:r>
      <w:r>
        <w:t>ö</w:t>
      </w:r>
      <w:r>
        <w:t>tesplats f</w:t>
      </w:r>
      <w:r>
        <w:t>ö</w:t>
      </w:r>
      <w:r>
        <w:t>r industriell utveckling, tillv</w:t>
      </w:r>
      <w:r>
        <w:t>ä</w:t>
      </w:r>
      <w:r>
        <w:t xml:space="preserve">xt och samverkan. </w:t>
      </w:r>
      <w:r w:rsidR="00DC0DFC">
        <w:t>IUC</w:t>
      </w:r>
      <w:r>
        <w:t xml:space="preserve"> kopplar ihop industri, forskning och akademi och erbjuder kunskapsintensiva program, seminarier och n</w:t>
      </w:r>
      <w:r>
        <w:t>ä</w:t>
      </w:r>
      <w:r>
        <w:t>tverk med mycket gemensamt l</w:t>
      </w:r>
      <w:r>
        <w:t>ä</w:t>
      </w:r>
      <w:r>
        <w:t>rande och erfarenhetsutbyte. IUC Syd ing</w:t>
      </w:r>
      <w:r>
        <w:t>å</w:t>
      </w:r>
      <w:r>
        <w:t>r i ett n</w:t>
      </w:r>
      <w:r>
        <w:t>ä</w:t>
      </w:r>
      <w:r>
        <w:t>tverk av 14 industriella utvecklingscentra runtom i Sverige.</w:t>
      </w:r>
    </w:p>
    <w:p w14:paraId="22B4DF54" w14:textId="77777777" w:rsidR="00B950F7" w:rsidRPr="00B950F7" w:rsidRDefault="00B950F7" w:rsidP="006E3CAC">
      <w:pPr>
        <w:rPr>
          <w:b/>
        </w:rPr>
      </w:pPr>
      <w:r w:rsidRPr="00B950F7">
        <w:rPr>
          <w:b/>
        </w:rPr>
        <w:t>L</w:t>
      </w:r>
      <w:r w:rsidRPr="00B950F7">
        <w:rPr>
          <w:b/>
        </w:rPr>
        <w:t>ä</w:t>
      </w:r>
      <w:r w:rsidRPr="00B950F7">
        <w:rPr>
          <w:b/>
        </w:rPr>
        <w:t>nkar:</w:t>
      </w:r>
    </w:p>
    <w:p w14:paraId="0FE854DD" w14:textId="77777777" w:rsidR="00B950F7" w:rsidRDefault="00B950F7" w:rsidP="006E3CAC">
      <w:r>
        <w:t xml:space="preserve">IUC Syd: </w:t>
      </w:r>
      <w:hyperlink r:id="rId12" w:history="1">
        <w:r w:rsidRPr="00F937C2">
          <w:rPr>
            <w:rStyle w:val="Hyperlnk"/>
          </w:rPr>
          <w:t>http://www.iucsyd.se/</w:t>
        </w:r>
      </w:hyperlink>
      <w:r>
        <w:t xml:space="preserve"> </w:t>
      </w:r>
    </w:p>
    <w:p w14:paraId="5F0C505D" w14:textId="77777777" w:rsidR="00B950F7" w:rsidRDefault="00B950F7" w:rsidP="006E3CAC">
      <w:r>
        <w:t>Smart innovation, automation och robotteknik, n</w:t>
      </w:r>
      <w:r>
        <w:t>ä</w:t>
      </w:r>
      <w:r>
        <w:t>tverkstr</w:t>
      </w:r>
      <w:r>
        <w:t>ä</w:t>
      </w:r>
      <w:r>
        <w:t xml:space="preserve">ff: </w:t>
      </w:r>
      <w:hyperlink r:id="rId13" w:history="1">
        <w:r w:rsidRPr="00F937C2">
          <w:rPr>
            <w:rStyle w:val="Hyperlnk"/>
          </w:rPr>
          <w:t>http://www.iucsyd.se/kalender/smart-innovation-automation-och-robotteknik/</w:t>
        </w:r>
      </w:hyperlink>
      <w:r>
        <w:t xml:space="preserve"> </w:t>
      </w:r>
    </w:p>
    <w:p w14:paraId="7673F4D2" w14:textId="460399EF" w:rsidR="00B950F7" w:rsidRDefault="00B950F7" w:rsidP="006E3CAC">
      <w:pPr>
        <w:rPr>
          <w:lang w:val="en-GB"/>
        </w:rPr>
      </w:pPr>
      <w:r w:rsidRPr="00B950F7">
        <w:rPr>
          <w:lang w:val="en-GB"/>
        </w:rPr>
        <w:t xml:space="preserve">Ideon Science Park: </w:t>
      </w:r>
      <w:hyperlink r:id="rId14" w:history="1">
        <w:r w:rsidRPr="00F937C2">
          <w:rPr>
            <w:rStyle w:val="Hyperlnk"/>
            <w:lang w:val="en-GB"/>
          </w:rPr>
          <w:t>https://www.ideon.se</w:t>
        </w:r>
      </w:hyperlink>
      <w:r>
        <w:rPr>
          <w:lang w:val="en-GB"/>
        </w:rPr>
        <w:t xml:space="preserve"> </w:t>
      </w:r>
    </w:p>
    <w:p w14:paraId="13352F8F" w14:textId="7A6E2A3B" w:rsidR="00263D62" w:rsidRDefault="00263D62" w:rsidP="006E3CAC">
      <w:pPr>
        <w:rPr>
          <w:lang w:val="en-GB"/>
        </w:rPr>
      </w:pPr>
    </w:p>
    <w:p w14:paraId="7BFAEE79" w14:textId="77777777" w:rsidR="00263D62" w:rsidRPr="007C5122" w:rsidRDefault="00263D62" w:rsidP="00263D62">
      <w:pPr>
        <w:spacing w:line="240" w:lineRule="auto"/>
        <w:rPr>
          <w:rFonts w:ascii="Cambria" w:hAnsi="Cambria"/>
          <w:i/>
          <w:sz w:val="20"/>
          <w:szCs w:val="20"/>
        </w:rPr>
      </w:pPr>
      <w:r w:rsidRPr="005E508E">
        <w:rPr>
          <w:rFonts w:ascii="Cambria" w:hAnsi="Cambria"/>
          <w:b/>
          <w:i/>
          <w:sz w:val="20"/>
          <w:szCs w:val="20"/>
        </w:rPr>
        <w:t>IDEON Science park</w:t>
      </w:r>
      <w:r w:rsidRPr="005E508E">
        <w:rPr>
          <w:rFonts w:ascii="Cambria" w:hAnsi="Cambria"/>
          <w:i/>
          <w:sz w:val="20"/>
          <w:szCs w:val="20"/>
        </w:rPr>
        <w:t xml:space="preserve"> grundades 1983 strax intill och i samarbete med </w:t>
      </w:r>
      <w:proofErr w:type="spellStart"/>
      <w:r w:rsidRPr="005E508E">
        <w:rPr>
          <w:rFonts w:ascii="Cambria" w:hAnsi="Cambria"/>
          <w:i/>
          <w:sz w:val="20"/>
          <w:szCs w:val="20"/>
        </w:rPr>
        <w:t>bl</w:t>
      </w:r>
      <w:proofErr w:type="spellEnd"/>
      <w:r w:rsidRPr="005E508E">
        <w:rPr>
          <w:rFonts w:ascii="Cambria" w:hAnsi="Cambria"/>
          <w:i/>
          <w:sz w:val="20"/>
          <w:szCs w:val="20"/>
        </w:rPr>
        <w:t xml:space="preserve"> a Lunds universitet. Det har kommit att bli en plats där framstående innovationer skapas och spännande tillväxtbolag tar avstamp. Multinationella företag som Axis, Ericsson och </w:t>
      </w:r>
      <w:proofErr w:type="spellStart"/>
      <w:r w:rsidRPr="005E508E">
        <w:rPr>
          <w:rFonts w:ascii="Cambria" w:hAnsi="Cambria"/>
          <w:i/>
          <w:sz w:val="20"/>
          <w:szCs w:val="20"/>
        </w:rPr>
        <w:t>Qlick</w:t>
      </w:r>
      <w:proofErr w:type="spellEnd"/>
      <w:r w:rsidRPr="005E508E"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har växt inom</w:t>
      </w:r>
      <w:r w:rsidRPr="005E508E"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Ideon</w:t>
      </w:r>
      <w:r w:rsidRPr="005E508E">
        <w:rPr>
          <w:rFonts w:ascii="Cambria" w:hAnsi="Cambria"/>
          <w:i/>
          <w:sz w:val="20"/>
          <w:szCs w:val="20"/>
        </w:rPr>
        <w:t xml:space="preserve">. Flera av världens största innovationsbolag har </w:t>
      </w:r>
      <w:proofErr w:type="spellStart"/>
      <w:r w:rsidRPr="005E508E">
        <w:rPr>
          <w:rFonts w:ascii="Cambria" w:hAnsi="Cambria"/>
          <w:i/>
          <w:sz w:val="20"/>
          <w:szCs w:val="20"/>
        </w:rPr>
        <w:t>utvecklingskontor</w:t>
      </w:r>
      <w:proofErr w:type="spellEnd"/>
      <w:r w:rsidRPr="005E508E">
        <w:rPr>
          <w:rFonts w:ascii="Cambria" w:hAnsi="Cambria"/>
          <w:i/>
          <w:sz w:val="20"/>
          <w:szCs w:val="20"/>
        </w:rPr>
        <w:t xml:space="preserve"> eller samarbetsinvesteringar gjorda på området. På området finns en unik mix av kompetenscentra inom </w:t>
      </w:r>
      <w:proofErr w:type="spellStart"/>
      <w:r w:rsidRPr="005E508E">
        <w:rPr>
          <w:rFonts w:ascii="Cambria" w:hAnsi="Cambria"/>
          <w:i/>
          <w:sz w:val="20"/>
          <w:szCs w:val="20"/>
        </w:rPr>
        <w:t>bl</w:t>
      </w:r>
      <w:proofErr w:type="spellEnd"/>
      <w:r w:rsidRPr="005E508E">
        <w:rPr>
          <w:rFonts w:ascii="Cambria" w:hAnsi="Cambria"/>
          <w:i/>
          <w:sz w:val="20"/>
          <w:szCs w:val="20"/>
        </w:rPr>
        <w:t xml:space="preserve"> a ICT, Life Science, EV, </w:t>
      </w:r>
      <w:proofErr w:type="spellStart"/>
      <w:r w:rsidRPr="005E508E">
        <w:rPr>
          <w:rFonts w:ascii="Cambria" w:hAnsi="Cambria"/>
          <w:i/>
          <w:sz w:val="20"/>
          <w:szCs w:val="20"/>
        </w:rPr>
        <w:t>Cleantech</w:t>
      </w:r>
      <w:proofErr w:type="spellEnd"/>
      <w:r w:rsidRPr="005E508E">
        <w:rPr>
          <w:rFonts w:ascii="Cambria" w:hAnsi="Cambria"/>
          <w:i/>
          <w:sz w:val="20"/>
          <w:szCs w:val="20"/>
        </w:rPr>
        <w:t xml:space="preserve"> och Smarta Material, samt tillgång till laboratorier av högsta standard, vilket gör IDEON Science Park till en fantastisk tillväxt- och </w:t>
      </w:r>
      <w:r w:rsidRPr="005E508E">
        <w:rPr>
          <w:rFonts w:ascii="Cambria" w:hAnsi="Cambria"/>
          <w:i/>
          <w:sz w:val="20"/>
          <w:szCs w:val="20"/>
        </w:rPr>
        <w:lastRenderedPageBreak/>
        <w:t xml:space="preserve">kunskapsmiljö för utvecklings- och forskningsbolag i världsklass. Ideon Science Park arbetar med fyra fokusområden; </w:t>
      </w:r>
      <w:proofErr w:type="spellStart"/>
      <w:r w:rsidRPr="005E508E">
        <w:rPr>
          <w:rFonts w:ascii="Cambria" w:hAnsi="Cambria"/>
          <w:i/>
          <w:sz w:val="20"/>
          <w:szCs w:val="20"/>
        </w:rPr>
        <w:t>Future</w:t>
      </w:r>
      <w:proofErr w:type="spellEnd"/>
      <w:r w:rsidRPr="005E508E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5E508E">
        <w:rPr>
          <w:rFonts w:ascii="Cambria" w:hAnsi="Cambria"/>
          <w:i/>
          <w:sz w:val="20"/>
          <w:szCs w:val="20"/>
        </w:rPr>
        <w:t>Transportation</w:t>
      </w:r>
      <w:proofErr w:type="spellEnd"/>
      <w:r w:rsidRPr="005E508E">
        <w:rPr>
          <w:rFonts w:ascii="Cambria" w:hAnsi="Cambria"/>
          <w:i/>
          <w:sz w:val="20"/>
          <w:szCs w:val="20"/>
        </w:rPr>
        <w:t xml:space="preserve">, Smart </w:t>
      </w:r>
      <w:proofErr w:type="spellStart"/>
      <w:r w:rsidRPr="005E508E">
        <w:rPr>
          <w:rFonts w:ascii="Cambria" w:hAnsi="Cambria"/>
          <w:i/>
          <w:sz w:val="20"/>
          <w:szCs w:val="20"/>
        </w:rPr>
        <w:t>Cities</w:t>
      </w:r>
      <w:proofErr w:type="spellEnd"/>
      <w:r w:rsidRPr="005E508E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5E508E">
        <w:rPr>
          <w:rFonts w:ascii="Cambria" w:hAnsi="Cambria"/>
          <w:i/>
          <w:sz w:val="20"/>
          <w:szCs w:val="20"/>
        </w:rPr>
        <w:t>Connected</w:t>
      </w:r>
      <w:proofErr w:type="spellEnd"/>
      <w:r w:rsidRPr="005E508E">
        <w:rPr>
          <w:rFonts w:ascii="Cambria" w:hAnsi="Cambria"/>
          <w:i/>
          <w:sz w:val="20"/>
          <w:szCs w:val="20"/>
        </w:rPr>
        <w:t xml:space="preserve"> Health och Smart Materials. </w:t>
      </w:r>
    </w:p>
    <w:p w14:paraId="649B8DF8" w14:textId="77777777" w:rsidR="00263D62" w:rsidRPr="007C5122" w:rsidRDefault="00263D62" w:rsidP="00263D62">
      <w:pPr>
        <w:spacing w:line="240" w:lineRule="auto"/>
        <w:rPr>
          <w:rFonts w:ascii="Cambria" w:hAnsi="Cambria"/>
          <w:i/>
          <w:sz w:val="20"/>
          <w:szCs w:val="20"/>
        </w:rPr>
      </w:pPr>
    </w:p>
    <w:p w14:paraId="6F571CDB" w14:textId="77777777" w:rsidR="00263D62" w:rsidRPr="00B950F7" w:rsidRDefault="00263D62" w:rsidP="006E3CAC">
      <w:pPr>
        <w:rPr>
          <w:lang w:val="en-GB"/>
        </w:rPr>
      </w:pPr>
      <w:bookmarkStart w:id="0" w:name="_GoBack"/>
      <w:bookmarkEnd w:id="0"/>
    </w:p>
    <w:sectPr w:rsidR="00263D62" w:rsidRPr="00B950F7" w:rsidSect="006E3CAC">
      <w:headerReference w:type="default" r:id="rId15"/>
      <w:pgSz w:w="11906" w:h="16838"/>
      <w:pgMar w:top="2552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0878" w14:textId="77777777" w:rsidR="00B5429C" w:rsidRDefault="00B5429C" w:rsidP="006E3CAC">
      <w:pPr>
        <w:spacing w:after="0" w:line="240" w:lineRule="auto"/>
      </w:pPr>
      <w:r>
        <w:separator/>
      </w:r>
    </w:p>
  </w:endnote>
  <w:endnote w:type="continuationSeparator" w:id="0">
    <w:p w14:paraId="6EA7AE45" w14:textId="77777777" w:rsidR="00B5429C" w:rsidRDefault="00B5429C" w:rsidP="006E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B466" w14:textId="77777777" w:rsidR="00B5429C" w:rsidRDefault="00B5429C" w:rsidP="006E3CAC">
      <w:pPr>
        <w:spacing w:after="0" w:line="240" w:lineRule="auto"/>
      </w:pPr>
      <w:r>
        <w:separator/>
      </w:r>
    </w:p>
  </w:footnote>
  <w:footnote w:type="continuationSeparator" w:id="0">
    <w:p w14:paraId="6E42CC9C" w14:textId="77777777" w:rsidR="00B5429C" w:rsidRDefault="00B5429C" w:rsidP="006E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6822" w14:textId="77777777" w:rsidR="006E3CAC" w:rsidRDefault="0075489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65C60" wp14:editId="4A52CA35">
          <wp:simplePos x="0" y="0"/>
          <wp:positionH relativeFrom="column">
            <wp:posOffset>2224405</wp:posOffset>
          </wp:positionH>
          <wp:positionV relativeFrom="paragraph">
            <wp:posOffset>-220980</wp:posOffset>
          </wp:positionV>
          <wp:extent cx="1657350" cy="762381"/>
          <wp:effectExtent l="0" t="0" r="0" b="0"/>
          <wp:wrapSquare wrapText="bothSides"/>
          <wp:docPr id="80" name="Bildobjekt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CSy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CAC">
      <w:rPr>
        <w:noProof/>
      </w:rPr>
      <w:drawing>
        <wp:anchor distT="0" distB="0" distL="114300" distR="114300" simplePos="0" relativeHeight="251659264" behindDoc="0" locked="0" layoutInCell="1" allowOverlap="1" wp14:anchorId="65242C7E" wp14:editId="37CBC46D">
          <wp:simplePos x="0" y="0"/>
          <wp:positionH relativeFrom="column">
            <wp:posOffset>4310380</wp:posOffset>
          </wp:positionH>
          <wp:positionV relativeFrom="paragraph">
            <wp:posOffset>-224790</wp:posOffset>
          </wp:positionV>
          <wp:extent cx="1264285" cy="714375"/>
          <wp:effectExtent l="0" t="0" r="0" b="9525"/>
          <wp:wrapSquare wrapText="bothSides"/>
          <wp:docPr id="79" name="Bildobjekt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DEON Science Park_Screen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03E"/>
    <w:multiLevelType w:val="hybridMultilevel"/>
    <w:tmpl w:val="C3FE9384"/>
    <w:lvl w:ilvl="0" w:tplc="A0AC6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A5BA4"/>
    <w:multiLevelType w:val="hybridMultilevel"/>
    <w:tmpl w:val="216C7964"/>
    <w:lvl w:ilvl="0" w:tplc="12B611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AC"/>
    <w:rsid w:val="00104E11"/>
    <w:rsid w:val="001D5684"/>
    <w:rsid w:val="0024024D"/>
    <w:rsid w:val="00263D62"/>
    <w:rsid w:val="002737A3"/>
    <w:rsid w:val="002D1ECC"/>
    <w:rsid w:val="004F302F"/>
    <w:rsid w:val="0056474D"/>
    <w:rsid w:val="0064388F"/>
    <w:rsid w:val="006E3CAC"/>
    <w:rsid w:val="00741F38"/>
    <w:rsid w:val="00744775"/>
    <w:rsid w:val="00745DFD"/>
    <w:rsid w:val="00754899"/>
    <w:rsid w:val="008472D2"/>
    <w:rsid w:val="00926375"/>
    <w:rsid w:val="009D60E4"/>
    <w:rsid w:val="00B355D6"/>
    <w:rsid w:val="00B5429C"/>
    <w:rsid w:val="00B950F7"/>
    <w:rsid w:val="00D05B59"/>
    <w:rsid w:val="00DC0DFC"/>
    <w:rsid w:val="00F3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25B72"/>
  <w15:chartTrackingRefBased/>
  <w15:docId w15:val="{A5EAFE43-0CF2-4156-A840-6E0CC10A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95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3CA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6E3CAC"/>
  </w:style>
  <w:style w:type="paragraph" w:styleId="Sidhuvud">
    <w:name w:val="header"/>
    <w:basedOn w:val="Normal"/>
    <w:link w:val="SidhuvudChar"/>
    <w:uiPriority w:val="99"/>
    <w:unhideWhenUsed/>
    <w:rsid w:val="006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3CAC"/>
  </w:style>
  <w:style w:type="paragraph" w:styleId="Sidfot">
    <w:name w:val="footer"/>
    <w:basedOn w:val="Normal"/>
    <w:link w:val="SidfotChar"/>
    <w:uiPriority w:val="99"/>
    <w:unhideWhenUsed/>
    <w:rsid w:val="006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3CAC"/>
  </w:style>
  <w:style w:type="paragraph" w:styleId="Liststycke">
    <w:name w:val="List Paragraph"/>
    <w:basedOn w:val="Normal"/>
    <w:uiPriority w:val="34"/>
    <w:qFormat/>
    <w:rsid w:val="00926375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950F7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B95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DC0DFC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38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a.wessfeldt@ideon.se" TargetMode="External"/><Relationship Id="rId13" Type="http://schemas.openxmlformats.org/officeDocument/2006/relationships/hyperlink" Target="http://www.iucsyd.se/kalender/smart-innovation-automation-och-robottekn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ucsyd.s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tta.wessfeldt@ideon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rida@iucsy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csyd.se/media/1944/robotexpo-29-nov-program.pdf" TargetMode="External"/><Relationship Id="rId14" Type="http://schemas.openxmlformats.org/officeDocument/2006/relationships/hyperlink" Target="https://www.ideo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Stigbahr</dc:creator>
  <cp:keywords/>
  <dc:description/>
  <cp:lastModifiedBy>Karin Stigbahr</cp:lastModifiedBy>
  <cp:revision>4</cp:revision>
  <dcterms:created xsi:type="dcterms:W3CDTF">2017-11-27T18:03:00Z</dcterms:created>
  <dcterms:modified xsi:type="dcterms:W3CDTF">2017-11-27T19:28:00Z</dcterms:modified>
</cp:coreProperties>
</file>