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4FA" w14:textId="77777777" w:rsidR="00D05519" w:rsidRDefault="00294EB0">
      <w:r>
        <w:t>PRESSRELEASE</w:t>
      </w:r>
    </w:p>
    <w:p w14:paraId="64289501" w14:textId="00694BBF" w:rsidR="00294EB0" w:rsidRDefault="00894B5C">
      <w:r>
        <w:t>Stockholm den 31</w:t>
      </w:r>
      <w:r w:rsidR="00294EB0">
        <w:t xml:space="preserve"> oktober 2013 </w:t>
      </w:r>
    </w:p>
    <w:p w14:paraId="03E92B52" w14:textId="77777777" w:rsidR="00294EB0" w:rsidRDefault="00294EB0"/>
    <w:p w14:paraId="628B8A71" w14:textId="3FC2579B" w:rsidR="00894B5C" w:rsidRDefault="00894B5C">
      <w:r>
        <w:rPr>
          <w:noProof/>
        </w:rPr>
        <w:drawing>
          <wp:inline distT="0" distB="0" distL="0" distR="0" wp14:anchorId="1DA7A004" wp14:editId="75640E61">
            <wp:extent cx="5756910" cy="2406650"/>
            <wp:effectExtent l="0" t="0" r="889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enredcurry-p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FA81B" w14:textId="77777777" w:rsidR="00294EB0" w:rsidRDefault="00294EB0" w:rsidP="005B54CD">
      <w:pPr>
        <w:pStyle w:val="Rubrik1"/>
      </w:pPr>
      <w:r>
        <w:t>GI-boxen uppgraderar sitt utbud av</w:t>
      </w:r>
      <w:r w:rsidR="005B54CD">
        <w:t xml:space="preserve"> färdiglagade</w:t>
      </w:r>
      <w:r>
        <w:t xml:space="preserve"> maträtter</w:t>
      </w:r>
    </w:p>
    <w:p w14:paraId="7650D9F0" w14:textId="77777777" w:rsidR="00294EB0" w:rsidRDefault="00294EB0"/>
    <w:p w14:paraId="16C5CCFE" w14:textId="77777777" w:rsidR="003039C1" w:rsidRDefault="00294EB0">
      <w:pPr>
        <w:rPr>
          <w:b/>
        </w:rPr>
      </w:pPr>
      <w:r w:rsidRPr="005B54CD">
        <w:rPr>
          <w:b/>
        </w:rPr>
        <w:t xml:space="preserve">Under hösten lanserar GI-boxen ett antal nya rätter, och uppgraderar samtidigt innehållet i ett flertal av sina existerande färdigrätter. </w:t>
      </w:r>
      <w:r w:rsidRPr="005B54CD">
        <w:rPr>
          <w:b/>
          <w:i/>
        </w:rPr>
        <w:t>Red Chicken Curry</w:t>
      </w:r>
      <w:r w:rsidRPr="005B54CD">
        <w:rPr>
          <w:b/>
        </w:rPr>
        <w:t xml:space="preserve"> och </w:t>
      </w:r>
      <w:r w:rsidRPr="005B54CD">
        <w:rPr>
          <w:b/>
          <w:i/>
        </w:rPr>
        <w:t>Fläskytterfilé med broccoligratäng</w:t>
      </w:r>
      <w:r w:rsidRPr="005B54CD">
        <w:rPr>
          <w:b/>
        </w:rPr>
        <w:t xml:space="preserve"> är några av </w:t>
      </w:r>
      <w:r w:rsidR="003039C1">
        <w:rPr>
          <w:b/>
        </w:rPr>
        <w:t xml:space="preserve">nyheterna i GI-boxens utbud. </w:t>
      </w:r>
    </w:p>
    <w:p w14:paraId="3D55E90A" w14:textId="77777777" w:rsidR="00294EB0" w:rsidRPr="005B54CD" w:rsidRDefault="00294EB0">
      <w:pPr>
        <w:rPr>
          <w:b/>
        </w:rPr>
      </w:pPr>
    </w:p>
    <w:p w14:paraId="23DA0A63" w14:textId="77777777" w:rsidR="00294EB0" w:rsidRDefault="00294EB0">
      <w:r>
        <w:t xml:space="preserve">Sedan lanseringen har GI-boxen levererat över en miljon färdiglagade GI-rätter till hushåll runt om i Sverige. </w:t>
      </w:r>
    </w:p>
    <w:p w14:paraId="7ECD4510" w14:textId="77777777" w:rsidR="00294EB0" w:rsidRDefault="00294EB0">
      <w:r>
        <w:t xml:space="preserve">”Jag är jätteglad över den positiva responsen från våra kunder. Med GI-boxen har vi bevisat att färdiglagad mat kan vara både nyttig och prisvärd”, säger GI-boxens grundare Ola Lauritzson som också står bakom alla recepten i GI-boxarna. </w:t>
      </w:r>
    </w:p>
    <w:p w14:paraId="23DF737F" w14:textId="77777777" w:rsidR="00294EB0" w:rsidRDefault="00294EB0"/>
    <w:p w14:paraId="4E5E8C34" w14:textId="69D24E2A" w:rsidR="00294EB0" w:rsidRDefault="00294EB0">
      <w:r>
        <w:t xml:space="preserve">Höstens första nyhet består av en </w:t>
      </w:r>
      <w:proofErr w:type="spellStart"/>
      <w:r>
        <w:t>kycklingwok</w:t>
      </w:r>
      <w:proofErr w:type="spellEnd"/>
      <w:r>
        <w:t xml:space="preserve"> som serveras i en krämig ko</w:t>
      </w:r>
      <w:r w:rsidR="0088075C">
        <w:t>kosmjölk</w:t>
      </w:r>
      <w:r>
        <w:t xml:space="preserve">sås kryddad med bland annat chili, </w:t>
      </w:r>
      <w:proofErr w:type="spellStart"/>
      <w:r>
        <w:t>galangal</w:t>
      </w:r>
      <w:proofErr w:type="spellEnd"/>
      <w:r>
        <w:t>, citrongräs och thaibasilika. Till det serveras råris oc</w:t>
      </w:r>
      <w:r w:rsidR="005B54CD">
        <w:t xml:space="preserve">h krispigt ångkokta grönsaker. </w:t>
      </w:r>
      <w:r w:rsidR="00AB110D">
        <w:t xml:space="preserve">Nästa nya rätt på tur är en </w:t>
      </w:r>
      <w:proofErr w:type="spellStart"/>
      <w:r w:rsidR="003039C1">
        <w:t>sous</w:t>
      </w:r>
      <w:proofErr w:type="spellEnd"/>
      <w:r w:rsidR="003039C1">
        <w:t xml:space="preserve"> vide-marinerad fläskytterfilé, serverad med en broccoligratän</w:t>
      </w:r>
      <w:r>
        <w:t>g som är smaksatt med grönmögelost.</w:t>
      </w:r>
      <w:r w:rsidR="006363BC">
        <w:t xml:space="preserve"> </w:t>
      </w:r>
    </w:p>
    <w:p w14:paraId="1C358228" w14:textId="77777777" w:rsidR="00294EB0" w:rsidRDefault="00294EB0"/>
    <w:p w14:paraId="4BCEF526" w14:textId="77777777" w:rsidR="005B54CD" w:rsidRDefault="005B54CD">
      <w:r>
        <w:t xml:space="preserve">”I samband med lanseringen ser vi också över innehållet i våra kylda rätter och kommer att byta ut vissa leverantörer för att bättre spegla de värderingar för uppfödning och produktion som vi har </w:t>
      </w:r>
      <w:r w:rsidR="003039C1">
        <w:t>på</w:t>
      </w:r>
      <w:r>
        <w:t xml:space="preserve"> GI-boxen”, säger Ola Lauritzson. </w:t>
      </w:r>
    </w:p>
    <w:p w14:paraId="5D9F8A9F" w14:textId="77777777" w:rsidR="005B54CD" w:rsidRDefault="005B54CD"/>
    <w:p w14:paraId="4C95CB1B" w14:textId="77777777" w:rsidR="005B54CD" w:rsidRDefault="005B54CD">
      <w:r>
        <w:t>GI-boxen erbjuder idag leveranser till 102 orter runt om i Sverige. Beställningar görs via GI-boxens hemsida (</w:t>
      </w:r>
      <w:hyperlink r:id="rId6" w:history="1">
        <w:r w:rsidRPr="00F72778">
          <w:rPr>
            <w:rStyle w:val="Hyperlnk"/>
          </w:rPr>
          <w:t>www.giboxen.se</w:t>
        </w:r>
      </w:hyperlink>
      <w:r>
        <w:t xml:space="preserve">). En del av utbudet finns också representerat hos Mat på Jobbet som erbjuder kylar och frysar på större arbetsplatser. </w:t>
      </w:r>
    </w:p>
    <w:p w14:paraId="299DA061" w14:textId="77777777" w:rsidR="005B54CD" w:rsidRDefault="005B54CD"/>
    <w:p w14:paraId="1F1E6D5A" w14:textId="77777777" w:rsidR="00294EB0" w:rsidRDefault="005B54CD">
      <w:r>
        <w:t>För mer information kontakta:</w:t>
      </w:r>
    </w:p>
    <w:p w14:paraId="6D55CD71" w14:textId="77777777" w:rsidR="005B54CD" w:rsidRDefault="005B54CD"/>
    <w:p w14:paraId="0FB7474A" w14:textId="77777777" w:rsidR="005B54CD" w:rsidRPr="00894B5C" w:rsidRDefault="005B54CD">
      <w:r w:rsidRPr="00894B5C">
        <w:t xml:space="preserve">Ola </w:t>
      </w:r>
      <w:proofErr w:type="spellStart"/>
      <w:r w:rsidRPr="00894B5C">
        <w:t>Lauritzson</w:t>
      </w:r>
      <w:proofErr w:type="spellEnd"/>
    </w:p>
    <w:p w14:paraId="5A163119" w14:textId="0A95D0CC" w:rsidR="00894B5C" w:rsidRPr="00894B5C" w:rsidRDefault="00894B5C">
      <w:r>
        <w:rPr>
          <w:rFonts w:eastAsia="Times New Roman" w:cs="Times New Roman"/>
        </w:rPr>
        <w:t>Mejl:</w:t>
      </w:r>
      <w:r w:rsidRPr="00894B5C">
        <w:rPr>
          <w:rFonts w:eastAsia="Times New Roman" w:cs="Times New Roman"/>
        </w:rPr>
        <w:t> </w:t>
      </w:r>
      <w:r w:rsidRPr="00894B5C">
        <w:rPr>
          <w:rFonts w:eastAsia="Times New Roman" w:cs="Times New Roman"/>
        </w:rPr>
        <w:fldChar w:fldCharType="begin"/>
      </w:r>
      <w:r w:rsidRPr="00894B5C">
        <w:rPr>
          <w:rFonts w:eastAsia="Times New Roman" w:cs="Times New Roman"/>
        </w:rPr>
        <w:instrText xml:space="preserve"> HYPERLINK "http://ola@giboxen.se/" \t "_blank" </w:instrText>
      </w:r>
      <w:r w:rsidRPr="00894B5C">
        <w:rPr>
          <w:rFonts w:eastAsia="Times New Roman" w:cs="Times New Roman"/>
        </w:rPr>
      </w:r>
      <w:r w:rsidRPr="00894B5C">
        <w:rPr>
          <w:rFonts w:eastAsia="Times New Roman" w:cs="Times New Roman"/>
        </w:rPr>
        <w:fldChar w:fldCharType="separate"/>
      </w:r>
      <w:r w:rsidRPr="00894B5C">
        <w:rPr>
          <w:rStyle w:val="Hyperlnk"/>
          <w:rFonts w:eastAsia="Times New Roman" w:cs="Times New Roman"/>
        </w:rPr>
        <w:t>ola@giboxen.se</w:t>
      </w:r>
      <w:r w:rsidRPr="00894B5C">
        <w:rPr>
          <w:rFonts w:eastAsia="Times New Roman" w:cs="Times New Roman"/>
        </w:rPr>
        <w:fldChar w:fldCharType="end"/>
      </w:r>
    </w:p>
    <w:p w14:paraId="45D4E6C8" w14:textId="3AC87BC7" w:rsidR="00C8423F" w:rsidRPr="00894B5C" w:rsidRDefault="00175ABE">
      <w:r>
        <w:rPr>
          <w:rFonts w:eastAsia="Times New Roman" w:cs="Times New Roman"/>
        </w:rPr>
        <w:t xml:space="preserve">Tel: </w:t>
      </w:r>
      <w:r>
        <w:rPr>
          <w:rFonts w:eastAsia="Times New Roman" w:cs="Times New Roman"/>
        </w:rPr>
        <w:t>08-702 59 90</w:t>
      </w:r>
      <w:bookmarkStart w:id="0" w:name="_GoBack"/>
      <w:bookmarkEnd w:id="0"/>
    </w:p>
    <w:sectPr w:rsidR="00C8423F" w:rsidRPr="00894B5C" w:rsidSect="00D05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0"/>
    <w:rsid w:val="00085F1F"/>
    <w:rsid w:val="00175ABE"/>
    <w:rsid w:val="00294EB0"/>
    <w:rsid w:val="003039C1"/>
    <w:rsid w:val="005B54CD"/>
    <w:rsid w:val="006363BC"/>
    <w:rsid w:val="0088075C"/>
    <w:rsid w:val="00894B5C"/>
    <w:rsid w:val="00A8481A"/>
    <w:rsid w:val="00AB110D"/>
    <w:rsid w:val="00C8423F"/>
    <w:rsid w:val="00D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4944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5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5B54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nk">
    <w:name w:val="Hyperlink"/>
    <w:basedOn w:val="Standardstycketypsnitt"/>
    <w:uiPriority w:val="99"/>
    <w:unhideWhenUsed/>
    <w:rsid w:val="005B54CD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894B5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94B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5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5B54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nk">
    <w:name w:val="Hyperlink"/>
    <w:basedOn w:val="Standardstycketypsnitt"/>
    <w:uiPriority w:val="99"/>
    <w:unhideWhenUsed/>
    <w:rsid w:val="005B54CD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894B5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94B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giboxen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1426</Characters>
  <Application>Microsoft Macintosh Word</Application>
  <DocSecurity>0</DocSecurity>
  <Lines>11</Lines>
  <Paragraphs>3</Paragraphs>
  <ScaleCrop>false</ScaleCrop>
  <Company>GI-boxen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Lauritzson</dc:creator>
  <cp:keywords/>
  <dc:description/>
  <cp:lastModifiedBy>Clara Öquist</cp:lastModifiedBy>
  <cp:revision>3</cp:revision>
  <cp:lastPrinted>2013-10-31T09:50:00Z</cp:lastPrinted>
  <dcterms:created xsi:type="dcterms:W3CDTF">2013-10-31T09:50:00Z</dcterms:created>
  <dcterms:modified xsi:type="dcterms:W3CDTF">2013-10-31T09:54:00Z</dcterms:modified>
</cp:coreProperties>
</file>