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6C4ED" w14:textId="77777777" w:rsidR="005E716A" w:rsidRPr="00AF2772" w:rsidRDefault="006D56D7" w:rsidP="005E716A">
      <w:r w:rsidRPr="00AF2772">
        <w:t>Dingle - Nordens främsta byrå för sociala medier</w:t>
      </w:r>
      <w:r w:rsidR="005E716A" w:rsidRPr="00AF2772">
        <w:t xml:space="preserve"> öppnar upp kontor i Stockholm</w:t>
      </w:r>
    </w:p>
    <w:p w14:paraId="218D8460" w14:textId="77777777" w:rsidR="005E716A" w:rsidRPr="00AF2772" w:rsidRDefault="005E716A" w:rsidP="005E716A"/>
    <w:p w14:paraId="4D1C2D44" w14:textId="77777777" w:rsidR="005E716A" w:rsidRPr="00AF2772" w:rsidRDefault="005E716A" w:rsidP="005E716A"/>
    <w:p w14:paraId="4D01741A" w14:textId="77777777" w:rsidR="005E716A" w:rsidRPr="00AF2772" w:rsidRDefault="005E716A" w:rsidP="005E716A">
      <w:r w:rsidRPr="00AF2772">
        <w:t xml:space="preserve">Att skapa en </w:t>
      </w:r>
      <w:r w:rsidR="006D56D7" w:rsidRPr="00AF2772">
        <w:t>relevant</w:t>
      </w:r>
      <w:r w:rsidR="006D56D7" w:rsidRPr="00AF2772">
        <w:rPr>
          <w:i/>
        </w:rPr>
        <w:t xml:space="preserve"> </w:t>
      </w:r>
      <w:r w:rsidRPr="00AF2772">
        <w:t xml:space="preserve">närvaro på sociala medier är en växande </w:t>
      </w:r>
      <w:r w:rsidR="006D56D7" w:rsidRPr="00AF2772">
        <w:t>utmaning</w:t>
      </w:r>
      <w:r w:rsidRPr="00AF2772">
        <w:t xml:space="preserve"> </w:t>
      </w:r>
      <w:r w:rsidR="006D56D7" w:rsidRPr="00AF2772">
        <w:t>för</w:t>
      </w:r>
      <w:r w:rsidRPr="00AF2772">
        <w:t xml:space="preserve"> allt fler svenska varumärken, därför </w:t>
      </w:r>
      <w:r w:rsidR="006D56D7" w:rsidRPr="00AF2772">
        <w:t>har</w:t>
      </w:r>
      <w:r w:rsidRPr="00AF2772">
        <w:t xml:space="preserve"> Helsingforsbaserade sociala medie</w:t>
      </w:r>
      <w:r w:rsidR="006D56D7" w:rsidRPr="00AF2772">
        <w:t>-</w:t>
      </w:r>
      <w:r w:rsidRPr="00AF2772">
        <w:t xml:space="preserve">byrån Dingle </w:t>
      </w:r>
      <w:r w:rsidR="006D56D7" w:rsidRPr="00AF2772">
        <w:t xml:space="preserve">nu etablerat </w:t>
      </w:r>
      <w:r w:rsidRPr="00AF2772">
        <w:t>kontor i Stockholm.</w:t>
      </w:r>
    </w:p>
    <w:p w14:paraId="4BCFE096" w14:textId="77777777" w:rsidR="005E716A" w:rsidRPr="00AF2772" w:rsidRDefault="005E716A" w:rsidP="005E716A"/>
    <w:p w14:paraId="00E7BDDA" w14:textId="77777777" w:rsidR="005E716A" w:rsidRPr="00AF2772" w:rsidRDefault="005E716A" w:rsidP="005E716A">
      <w:r w:rsidRPr="00AF2772">
        <w:t>Dingle har vuxit till att bli en ledande sociala medie</w:t>
      </w:r>
      <w:r w:rsidR="006D56D7" w:rsidRPr="00AF2772">
        <w:t>-</w:t>
      </w:r>
      <w:r w:rsidRPr="00AF2772">
        <w:t xml:space="preserve">byrå i </w:t>
      </w:r>
      <w:r w:rsidR="006D56D7" w:rsidRPr="00AF2772">
        <w:t>Norden</w:t>
      </w:r>
      <w:r w:rsidRPr="00AF2772">
        <w:t xml:space="preserve">. På bara fyra år har Dingle hjälpt över 100 varumärken att </w:t>
      </w:r>
      <w:r w:rsidR="006D56D7" w:rsidRPr="00AF2772">
        <w:t>skapa</w:t>
      </w:r>
      <w:r w:rsidRPr="00AF2772">
        <w:t xml:space="preserve"> affärsnyt</w:t>
      </w:r>
      <w:r w:rsidR="006D56D7" w:rsidRPr="00AF2772">
        <w:t xml:space="preserve">ta från sociala medier. Från </w:t>
      </w:r>
      <w:r w:rsidRPr="00AF2772">
        <w:t>daglig</w:t>
      </w:r>
      <w:r w:rsidR="00BC0BA2" w:rsidRPr="00AF2772">
        <w:t>t</w:t>
      </w:r>
      <w:r w:rsidR="006D56D7" w:rsidRPr="00AF2772">
        <w:t xml:space="preserve"> underhåll av </w:t>
      </w:r>
      <w:proofErr w:type="spellStart"/>
      <w:r w:rsidR="006D56D7" w:rsidRPr="00AF2772">
        <w:t>community</w:t>
      </w:r>
      <w:r w:rsidRPr="00AF2772">
        <w:t>s</w:t>
      </w:r>
      <w:proofErr w:type="spellEnd"/>
      <w:r w:rsidRPr="00AF2772">
        <w:t xml:space="preserve"> till kampanj</w:t>
      </w:r>
      <w:r w:rsidR="006D56D7" w:rsidRPr="00AF2772">
        <w:t xml:space="preserve">er, reklam- </w:t>
      </w:r>
      <w:r w:rsidR="00BC0BA2" w:rsidRPr="00AF2772">
        <w:t>och tekniklösningar</w:t>
      </w:r>
      <w:r w:rsidRPr="00AF2772">
        <w:t xml:space="preserve"> har kunderna </w:t>
      </w:r>
      <w:r w:rsidR="00BC0BA2" w:rsidRPr="00AF2772">
        <w:t>vänt sig till</w:t>
      </w:r>
      <w:r w:rsidRPr="00AF2772">
        <w:t xml:space="preserve"> Dingle för att </w:t>
      </w:r>
      <w:r w:rsidR="00BC0BA2" w:rsidRPr="00AF2772">
        <w:t>sätta fart på sin försäljning</w:t>
      </w:r>
      <w:r w:rsidRPr="00AF2772">
        <w:t>, kundservice och marknadsföring.</w:t>
      </w:r>
    </w:p>
    <w:p w14:paraId="556B0220" w14:textId="77777777" w:rsidR="005E716A" w:rsidRPr="00AF2772" w:rsidRDefault="005E716A" w:rsidP="005E716A"/>
    <w:p w14:paraId="053D6CBB" w14:textId="77777777" w:rsidR="005E716A" w:rsidRPr="00AF2772" w:rsidRDefault="00BC0BA2" w:rsidP="005E716A">
      <w:r w:rsidRPr="00AF2772">
        <w:t>"</w:t>
      </w:r>
      <w:r w:rsidR="005E716A" w:rsidRPr="00AF2772">
        <w:t xml:space="preserve">Vi har ett </w:t>
      </w:r>
      <w:r w:rsidR="006D56D7" w:rsidRPr="00AF2772">
        <w:t xml:space="preserve">nytt, spännande </w:t>
      </w:r>
      <w:r w:rsidR="005E716A" w:rsidRPr="00AF2772">
        <w:t>team på vårt kontor på Söderm</w:t>
      </w:r>
      <w:r w:rsidRPr="00AF2772">
        <w:t>alm i Stockholm och jag är glad</w:t>
      </w:r>
      <w:r w:rsidR="005E716A" w:rsidRPr="00AF2772">
        <w:t xml:space="preserve"> över att kunna </w:t>
      </w:r>
      <w:r w:rsidR="006D56D7" w:rsidRPr="00AF2772">
        <w:t>erbjuda</w:t>
      </w:r>
      <w:r w:rsidR="005E716A" w:rsidRPr="00AF2772">
        <w:t xml:space="preserve"> </w:t>
      </w:r>
      <w:r w:rsidR="006D56D7" w:rsidRPr="00AF2772">
        <w:t>svenska varumärken fler smarta tjänster för sociala medier</w:t>
      </w:r>
      <w:r w:rsidR="005E716A" w:rsidRPr="00AF2772">
        <w:t>.</w:t>
      </w:r>
      <w:r w:rsidR="007B52AB" w:rsidRPr="00AF2772">
        <w:t>" s</w:t>
      </w:r>
      <w:r w:rsidRPr="00AF2772">
        <w:t>äger Emma Crépin</w:t>
      </w:r>
      <w:r w:rsidR="005E716A" w:rsidRPr="00AF2772">
        <w:t xml:space="preserve">, VD för Dingle </w:t>
      </w:r>
      <w:r w:rsidRPr="00AF2772">
        <w:t>Sweden</w:t>
      </w:r>
      <w:r w:rsidR="005E716A" w:rsidRPr="00AF2772">
        <w:t>.</w:t>
      </w:r>
    </w:p>
    <w:p w14:paraId="2080FE7A" w14:textId="77777777" w:rsidR="005E716A" w:rsidRPr="00AF2772" w:rsidRDefault="005E716A" w:rsidP="005E716A"/>
    <w:p w14:paraId="0FAF5F2C" w14:textId="77777777" w:rsidR="005E716A" w:rsidRPr="00AF2772" w:rsidRDefault="005E716A" w:rsidP="005E716A">
      <w:r w:rsidRPr="00AF2772">
        <w:t>Dingle hjäl</w:t>
      </w:r>
      <w:r w:rsidR="00BC0BA2" w:rsidRPr="00AF2772">
        <w:t>per företag att effektivt skapa</w:t>
      </w:r>
      <w:r w:rsidRPr="00AF2772">
        <w:t>, opti</w:t>
      </w:r>
      <w:r w:rsidR="00BC0BA2" w:rsidRPr="00AF2772">
        <w:t xml:space="preserve">mera </w:t>
      </w:r>
      <w:r w:rsidR="00AF2772" w:rsidRPr="00AF2772">
        <w:t xml:space="preserve">och sprida </w:t>
      </w:r>
      <w:r w:rsidR="00BC0BA2" w:rsidRPr="00AF2772">
        <w:t xml:space="preserve">innehåll </w:t>
      </w:r>
      <w:r w:rsidR="00AF2772" w:rsidRPr="00AF2772">
        <w:t xml:space="preserve">på sociala medier </w:t>
      </w:r>
      <w:r w:rsidR="00BC0BA2" w:rsidRPr="00AF2772">
        <w:t>med en mål</w:t>
      </w:r>
      <w:r w:rsidR="00AF2772" w:rsidRPr="00AF2772">
        <w:t>inriktad</w:t>
      </w:r>
      <w:r w:rsidR="00BC0BA2" w:rsidRPr="00AF2772">
        <w:t xml:space="preserve"> plan och process</w:t>
      </w:r>
      <w:r w:rsidRPr="00AF2772">
        <w:t xml:space="preserve">. </w:t>
      </w:r>
    </w:p>
    <w:p w14:paraId="55E2CE16" w14:textId="77777777" w:rsidR="005E716A" w:rsidRPr="00AF2772" w:rsidRDefault="005E716A" w:rsidP="005E716A"/>
    <w:p w14:paraId="7908F72F" w14:textId="77777777" w:rsidR="005E716A" w:rsidRPr="00AF2772" w:rsidRDefault="00BC0BA2" w:rsidP="005E716A">
      <w:r w:rsidRPr="00AF2772">
        <w:t>"</w:t>
      </w:r>
      <w:r w:rsidR="005E716A" w:rsidRPr="00AF2772">
        <w:t xml:space="preserve">Vårt kontor i Helsingfors har redan tjänat svenska </w:t>
      </w:r>
      <w:r w:rsidR="007B52AB" w:rsidRPr="00AF2772">
        <w:t>konsumenter</w:t>
      </w:r>
      <w:r w:rsidR="005E716A" w:rsidRPr="00AF2772">
        <w:t xml:space="preserve"> sedan 2</w:t>
      </w:r>
      <w:r w:rsidR="007B52AB" w:rsidRPr="00AF2772">
        <w:t>010 för varumärken som Nissan, Burger King</w:t>
      </w:r>
      <w:r w:rsidR="005E716A" w:rsidRPr="00AF2772">
        <w:t>,</w:t>
      </w:r>
      <w:r w:rsidR="007B52AB" w:rsidRPr="00AF2772">
        <w:t xml:space="preserve"> </w:t>
      </w:r>
      <w:proofErr w:type="spellStart"/>
      <w:r w:rsidR="007B52AB" w:rsidRPr="00AF2772">
        <w:t>Liljeholmstorget</w:t>
      </w:r>
      <w:proofErr w:type="spellEnd"/>
      <w:r w:rsidR="007B52AB" w:rsidRPr="00AF2772">
        <w:t xml:space="preserve"> Galleria och Pepsodent</w:t>
      </w:r>
      <w:r w:rsidR="00AF2772" w:rsidRPr="00AF2772">
        <w:t>. D</w:t>
      </w:r>
      <w:r w:rsidR="005E716A" w:rsidRPr="00AF2772">
        <w:t xml:space="preserve">et är ett naturligt steg att vi blir mer </w:t>
      </w:r>
      <w:r w:rsidR="007B52AB" w:rsidRPr="00AF2772">
        <w:t>aktiva på den svenska marknaden</w:t>
      </w:r>
      <w:r w:rsidR="005E716A" w:rsidRPr="00AF2772">
        <w:t>. Vår resultatinriktad</w:t>
      </w:r>
      <w:r w:rsidR="007B52AB" w:rsidRPr="00AF2772">
        <w:t>e</w:t>
      </w:r>
      <w:r w:rsidR="005E716A" w:rsidRPr="00AF2772">
        <w:t xml:space="preserve"> och systematisk</w:t>
      </w:r>
      <w:r w:rsidR="007B52AB" w:rsidRPr="00AF2772">
        <w:t>a</w:t>
      </w:r>
      <w:r w:rsidR="005E716A" w:rsidRPr="00AF2772">
        <w:t xml:space="preserve"> strategi lockar kunder som vill </w:t>
      </w:r>
      <w:r w:rsidR="007B52AB" w:rsidRPr="00AF2772">
        <w:t>ha resultat och acceptera att ett föränderligt</w:t>
      </w:r>
      <w:r w:rsidR="005E716A" w:rsidRPr="00AF2772">
        <w:t xml:space="preserve"> medielandsk</w:t>
      </w:r>
      <w:r w:rsidR="007B52AB" w:rsidRPr="00AF2772">
        <w:t>ap k</w:t>
      </w:r>
      <w:r w:rsidR="00AF2772" w:rsidRPr="00AF2772">
        <w:t>räver nya typer av åtgärder." s</w:t>
      </w:r>
      <w:r w:rsidR="007B52AB" w:rsidRPr="00AF2772">
        <w:t>äger Juho Jokinen, grundare och VD för Dingle</w:t>
      </w:r>
      <w:r w:rsidR="005E716A" w:rsidRPr="00AF2772">
        <w:t>.</w:t>
      </w:r>
    </w:p>
    <w:p w14:paraId="67FFB411" w14:textId="77777777" w:rsidR="005E716A" w:rsidRDefault="005E716A" w:rsidP="005E716A"/>
    <w:p w14:paraId="57ABE2E4" w14:textId="77777777" w:rsidR="00D329FB" w:rsidRDefault="005E716A" w:rsidP="005E716A">
      <w:r>
        <w:t xml:space="preserve">Dingle </w:t>
      </w:r>
      <w:proofErr w:type="spellStart"/>
      <w:r w:rsidR="007B52AB">
        <w:t>Swedens</w:t>
      </w:r>
      <w:proofErr w:type="spellEnd"/>
      <w:r w:rsidR="007B52AB">
        <w:t xml:space="preserve"> kontor</w:t>
      </w:r>
      <w:r>
        <w:t xml:space="preserve"> </w:t>
      </w:r>
      <w:r w:rsidR="007B52AB">
        <w:t xml:space="preserve">finns på Götgatan 22, STOCKHOLM, men </w:t>
      </w:r>
      <w:r>
        <w:t>du</w:t>
      </w:r>
      <w:r w:rsidR="007B52AB">
        <w:t xml:space="preserve"> kan</w:t>
      </w:r>
      <w:r>
        <w:t xml:space="preserve"> komma i kontakt med</w:t>
      </w:r>
      <w:r w:rsidR="007B52AB">
        <w:t xml:space="preserve"> Dingle </w:t>
      </w:r>
      <w:r w:rsidR="007B52AB" w:rsidRPr="00AF2772">
        <w:t>på twitter.com/</w:t>
      </w:r>
      <w:proofErr w:type="spellStart"/>
      <w:r w:rsidR="007B52AB" w:rsidRPr="00AF2772">
        <w:t>dinglesweden</w:t>
      </w:r>
      <w:proofErr w:type="spellEnd"/>
      <w:r w:rsidR="007B52AB" w:rsidRPr="00AF2772">
        <w:t>, på facebook.com/</w:t>
      </w:r>
      <w:proofErr w:type="spellStart"/>
      <w:r w:rsidRPr="00AF2772">
        <w:t>dingl</w:t>
      </w:r>
      <w:r w:rsidR="007B52AB" w:rsidRPr="00AF2772">
        <w:t>esweden</w:t>
      </w:r>
      <w:proofErr w:type="spellEnd"/>
      <w:r w:rsidR="007B52AB" w:rsidRPr="00AF2772">
        <w:t xml:space="preserve"> och www.dinglesweden.se</w:t>
      </w:r>
      <w:r w:rsidRPr="00AF2772">
        <w:t>.</w:t>
      </w:r>
      <w:bookmarkStart w:id="0" w:name="_GoBack"/>
      <w:bookmarkEnd w:id="0"/>
    </w:p>
    <w:p w14:paraId="782C2230" w14:textId="3538E89E" w:rsidR="007B52AB" w:rsidRDefault="003B143F" w:rsidP="005E716A">
      <w:r>
        <w:rPr>
          <w:noProof/>
        </w:rPr>
        <w:drawing>
          <wp:anchor distT="0" distB="0" distL="114300" distR="114300" simplePos="0" relativeHeight="251658240" behindDoc="0" locked="0" layoutInCell="1" allowOverlap="1" wp14:anchorId="5F07B2EB" wp14:editId="005C4D42">
            <wp:simplePos x="0" y="0"/>
            <wp:positionH relativeFrom="column">
              <wp:posOffset>2455545</wp:posOffset>
            </wp:positionH>
            <wp:positionV relativeFrom="paragraph">
              <wp:posOffset>126365</wp:posOffset>
            </wp:positionV>
            <wp:extent cx="1316355" cy="1753235"/>
            <wp:effectExtent l="0" t="0" r="4445" b="0"/>
            <wp:wrapSquare wrapText="bothSides"/>
            <wp:docPr id="2" name="Bildobjekt 2" descr="Macintosh HD:Users:emmacrepin:Desktop:Emma_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crepin:Desktop:Emma_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871B7" w14:textId="1DF759B3" w:rsidR="007B52AB" w:rsidRDefault="007B52AB" w:rsidP="007B52AB"/>
    <w:p w14:paraId="3A9F5113" w14:textId="77777777" w:rsidR="007B52AB" w:rsidRDefault="007B52AB" w:rsidP="007B52AB"/>
    <w:p w14:paraId="0CF60658" w14:textId="77777777" w:rsidR="007B52AB" w:rsidRDefault="007B52AB" w:rsidP="007B52AB">
      <w:r>
        <w:rPr>
          <w:noProof/>
        </w:rPr>
        <w:drawing>
          <wp:inline distT="0" distB="0" distL="0" distR="0" wp14:anchorId="1C54B90F" wp14:editId="3E08FDDC">
            <wp:extent cx="1259628" cy="1259628"/>
            <wp:effectExtent l="0" t="0" r="10795" b="10795"/>
            <wp:docPr id="1" name="Bildobjekt 1" descr="Macintosh HD:Users:emmacrepin:Google Drive:_Dingle_Sweden:Visuals:dingle_swe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macrepin:Google Drive:_Dingle_Sweden:Visuals:dingle_swed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33" cy="125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6861F" w14:textId="77777777" w:rsidR="007539D2" w:rsidRDefault="007539D2" w:rsidP="007B52AB"/>
    <w:p w14:paraId="5E9D3EC2" w14:textId="77777777" w:rsidR="003B143F" w:rsidRDefault="003B143F" w:rsidP="007B52AB">
      <w:pPr>
        <w:sectPr w:rsidR="003B143F" w:rsidSect="00D329FB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3541594" w14:textId="77777777" w:rsidR="007B52AB" w:rsidRDefault="007B52AB" w:rsidP="007B52AB">
      <w:r>
        <w:lastRenderedPageBreak/>
        <w:t>För mer information:</w:t>
      </w:r>
    </w:p>
    <w:p w14:paraId="1BCC78BA" w14:textId="77777777" w:rsidR="00AF2772" w:rsidRDefault="00AF2772" w:rsidP="007B52AB"/>
    <w:p w14:paraId="0E40469F" w14:textId="77777777" w:rsidR="007B52AB" w:rsidRDefault="007B52AB" w:rsidP="007B52AB">
      <w:r>
        <w:t>Emma Crépin</w:t>
      </w:r>
    </w:p>
    <w:p w14:paraId="52E20D70" w14:textId="77777777" w:rsidR="007B52AB" w:rsidRDefault="007539D2" w:rsidP="007B52AB">
      <w:hyperlink r:id="rId7" w:history="1">
        <w:r w:rsidRPr="001E6290">
          <w:rPr>
            <w:rStyle w:val="Hyperlnk"/>
          </w:rPr>
          <w:t>emma.crepin@dinglesweden.se</w:t>
        </w:r>
      </w:hyperlink>
      <w:r>
        <w:t xml:space="preserve"> </w:t>
      </w:r>
    </w:p>
    <w:p w14:paraId="4A299376" w14:textId="77777777" w:rsidR="003B143F" w:rsidRDefault="007B52AB" w:rsidP="007B52AB">
      <w:proofErr w:type="spellStart"/>
      <w:r>
        <w:t>CEO</w:t>
      </w:r>
      <w:proofErr w:type="spellEnd"/>
      <w:r>
        <w:t>, Dingle Kommunikation AB</w:t>
      </w:r>
    </w:p>
    <w:p w14:paraId="07A6BD75" w14:textId="380AE837" w:rsidR="007B52AB" w:rsidRDefault="007B52AB" w:rsidP="007B52AB">
      <w:r>
        <w:t>+46 (0)730207540</w:t>
      </w:r>
    </w:p>
    <w:p w14:paraId="22BEDF4A" w14:textId="77777777" w:rsidR="007B52AB" w:rsidRDefault="007B52AB" w:rsidP="007B52AB">
      <w:pPr>
        <w:ind w:left="-567" w:firstLine="567"/>
      </w:pPr>
    </w:p>
    <w:p w14:paraId="0F88CCB0" w14:textId="77777777" w:rsidR="007539D2" w:rsidRDefault="007539D2" w:rsidP="007B52AB">
      <w:pPr>
        <w:ind w:left="-567" w:firstLine="567"/>
      </w:pPr>
    </w:p>
    <w:p w14:paraId="0E213543" w14:textId="77777777" w:rsidR="00AF2772" w:rsidRDefault="00AF2772" w:rsidP="007B52AB">
      <w:pPr>
        <w:ind w:left="-567" w:firstLine="567"/>
      </w:pPr>
    </w:p>
    <w:p w14:paraId="2B04FD18" w14:textId="77777777" w:rsidR="00AF2772" w:rsidRDefault="00AF2772" w:rsidP="007B52AB">
      <w:pPr>
        <w:ind w:left="-567" w:firstLine="567"/>
      </w:pPr>
    </w:p>
    <w:p w14:paraId="1AC1492C" w14:textId="77777777" w:rsidR="007B52AB" w:rsidRDefault="007B52AB" w:rsidP="007B52AB">
      <w:r>
        <w:lastRenderedPageBreak/>
        <w:t>Juho Jokinen</w:t>
      </w:r>
    </w:p>
    <w:p w14:paraId="0420D496" w14:textId="77777777" w:rsidR="007B52AB" w:rsidRDefault="007B52AB" w:rsidP="007B52AB">
      <w:hyperlink r:id="rId8" w:history="1">
        <w:r w:rsidRPr="007B4A5D">
          <w:rPr>
            <w:rStyle w:val="Hyperlnk"/>
          </w:rPr>
          <w:t>Juho.jokinen@dingle.fi</w:t>
        </w:r>
      </w:hyperlink>
    </w:p>
    <w:p w14:paraId="7A88296C" w14:textId="77777777" w:rsidR="007B52AB" w:rsidRDefault="007B52AB" w:rsidP="007B52AB">
      <w:proofErr w:type="spellStart"/>
      <w:r>
        <w:t>CEO</w:t>
      </w:r>
      <w:proofErr w:type="spellEnd"/>
      <w:r>
        <w:t>, Dingle Oy</w:t>
      </w:r>
    </w:p>
    <w:p w14:paraId="54AA1782" w14:textId="77777777" w:rsidR="007B52AB" w:rsidRDefault="007B52AB" w:rsidP="005E716A">
      <w:r>
        <w:t>+358 50 2350 5964</w:t>
      </w:r>
    </w:p>
    <w:sectPr w:rsidR="007B52AB" w:rsidSect="007539D2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6A"/>
    <w:rsid w:val="003B143F"/>
    <w:rsid w:val="00474D6F"/>
    <w:rsid w:val="00496796"/>
    <w:rsid w:val="005E716A"/>
    <w:rsid w:val="006D56D7"/>
    <w:rsid w:val="007539D2"/>
    <w:rsid w:val="007B52AB"/>
    <w:rsid w:val="00AF2772"/>
    <w:rsid w:val="00BC0BA2"/>
    <w:rsid w:val="00D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2A8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B52A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B52AB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B52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7B52AB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B52AB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B52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emma.crepin@dinglesweden.se" TargetMode="External"/><Relationship Id="rId8" Type="http://schemas.openxmlformats.org/officeDocument/2006/relationships/hyperlink" Target="mailto:Juho.jokinen@dingle.fi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1585</Characters>
  <Application>Microsoft Macintosh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Crépin</dc:creator>
  <cp:keywords/>
  <dc:description/>
  <cp:lastModifiedBy>Emma Crépin</cp:lastModifiedBy>
  <cp:revision>2</cp:revision>
  <cp:lastPrinted>2014-02-11T09:54:00Z</cp:lastPrinted>
  <dcterms:created xsi:type="dcterms:W3CDTF">2014-02-11T18:50:00Z</dcterms:created>
  <dcterms:modified xsi:type="dcterms:W3CDTF">2014-02-11T18:50:00Z</dcterms:modified>
</cp:coreProperties>
</file>