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D6B3" w14:textId="6A2AC926" w:rsidR="004657CE" w:rsidRPr="00DF12F7" w:rsidRDefault="00DF12F7" w:rsidP="004657CE">
      <w:pPr>
        <w:pStyle w:val="NoSpacing"/>
        <w:rPr>
          <w:lang w:val="sv-SE"/>
        </w:rPr>
      </w:pPr>
      <w:r w:rsidRPr="00DF12F7">
        <w:rPr>
          <w:lang w:val="sv-SE"/>
        </w:rPr>
        <w:t>2019-</w:t>
      </w:r>
      <w:r w:rsidR="00F24603">
        <w:rPr>
          <w:lang w:val="sv-SE"/>
        </w:rPr>
        <w:t>05</w:t>
      </w:r>
      <w:r w:rsidRPr="00DF12F7">
        <w:rPr>
          <w:lang w:val="sv-SE"/>
        </w:rPr>
        <w:t>-</w:t>
      </w:r>
      <w:r w:rsidR="00F24603">
        <w:rPr>
          <w:lang w:val="sv-SE"/>
        </w:rPr>
        <w:t>1</w:t>
      </w:r>
      <w:r w:rsidR="009462E7">
        <w:rPr>
          <w:lang w:val="sv-SE"/>
        </w:rPr>
        <w:t>4</w:t>
      </w:r>
    </w:p>
    <w:p w14:paraId="49B64A9C" w14:textId="77777777" w:rsidR="00DF12F7" w:rsidRPr="00373467" w:rsidRDefault="00DF12F7" w:rsidP="00DF12F7">
      <w:pPr>
        <w:pStyle w:val="NoSpacing"/>
        <w:rPr>
          <w:lang w:val="sv-SE"/>
        </w:rPr>
      </w:pPr>
      <w:r w:rsidRPr="00C56CE4">
        <w:rPr>
          <w:lang w:val="sv-SE"/>
        </w:rPr>
        <w:t xml:space="preserve">Information till media: För </w:t>
      </w:r>
      <w:r>
        <w:rPr>
          <w:lang w:val="sv-SE"/>
        </w:rPr>
        <w:t>omgående</w:t>
      </w:r>
      <w:r w:rsidRPr="00C56CE4">
        <w:rPr>
          <w:lang w:val="sv-SE"/>
        </w:rPr>
        <w:t xml:space="preserve"> publicering</w:t>
      </w:r>
    </w:p>
    <w:p w14:paraId="1758F9B0" w14:textId="7159105F" w:rsidR="004657CE" w:rsidRPr="00BE37ED" w:rsidRDefault="00DF12F7" w:rsidP="00DF12F7">
      <w:pPr>
        <w:pStyle w:val="NoSpacing"/>
        <w:rPr>
          <w:lang w:val="sv-SE"/>
        </w:rPr>
      </w:pPr>
      <w:r w:rsidRPr="00BE37ED">
        <w:rPr>
          <w:lang w:val="sv-SE"/>
        </w:rPr>
        <w:t>Bilder bifogas</w:t>
      </w:r>
      <w:r w:rsidR="004657CE" w:rsidRPr="00BE37ED">
        <w:rPr>
          <w:lang w:val="sv-SE"/>
        </w:rPr>
        <w:t xml:space="preserve"> </w:t>
      </w:r>
    </w:p>
    <w:p w14:paraId="4B6FA363" w14:textId="77777777" w:rsidR="004657CE" w:rsidRPr="00BE37ED" w:rsidRDefault="004657CE" w:rsidP="001E63B5">
      <w:pPr>
        <w:pStyle w:val="NoSpacing"/>
        <w:rPr>
          <w:b/>
          <w:lang w:val="sv-SE"/>
        </w:rPr>
      </w:pPr>
    </w:p>
    <w:p w14:paraId="5437D2BD" w14:textId="47B24C20" w:rsidR="006A40A5" w:rsidRDefault="00FC4738" w:rsidP="006A40A5">
      <w:pPr>
        <w:pStyle w:val="NoSpacing"/>
        <w:rPr>
          <w:b/>
          <w:bCs/>
          <w:lang w:val="sv-SE"/>
        </w:rPr>
      </w:pPr>
      <w:r>
        <w:rPr>
          <w:b/>
          <w:bCs/>
          <w:lang w:val="sv-SE"/>
        </w:rPr>
        <w:t>Vilka u</w:t>
      </w:r>
      <w:r w:rsidR="009E5555" w:rsidRPr="009E5555">
        <w:rPr>
          <w:b/>
          <w:bCs/>
          <w:lang w:val="sv-SE"/>
        </w:rPr>
        <w:t>tmaning</w:t>
      </w:r>
      <w:r w:rsidR="00AC386A">
        <w:rPr>
          <w:b/>
          <w:bCs/>
          <w:lang w:val="sv-SE"/>
        </w:rPr>
        <w:t>ar</w:t>
      </w:r>
      <w:r w:rsidR="009E5555" w:rsidRPr="009E5555">
        <w:rPr>
          <w:b/>
          <w:bCs/>
          <w:lang w:val="sv-SE"/>
        </w:rPr>
        <w:t xml:space="preserve"> </w:t>
      </w:r>
      <w:r>
        <w:rPr>
          <w:b/>
          <w:bCs/>
          <w:lang w:val="sv-SE"/>
        </w:rPr>
        <w:t xml:space="preserve">finns </w:t>
      </w:r>
      <w:r w:rsidR="00711A36">
        <w:rPr>
          <w:b/>
          <w:bCs/>
          <w:lang w:val="sv-SE"/>
        </w:rPr>
        <w:t>inom</w:t>
      </w:r>
      <w:r w:rsidR="009E5555" w:rsidRPr="009E5555">
        <w:rPr>
          <w:b/>
          <w:bCs/>
          <w:lang w:val="sv-SE"/>
        </w:rPr>
        <w:t xml:space="preserve"> </w:t>
      </w:r>
      <w:r w:rsidR="00711A36">
        <w:rPr>
          <w:b/>
          <w:bCs/>
          <w:lang w:val="sv-SE"/>
        </w:rPr>
        <w:t>gängning</w:t>
      </w:r>
      <w:r>
        <w:rPr>
          <w:b/>
          <w:bCs/>
          <w:lang w:val="sv-SE"/>
        </w:rPr>
        <w:t>?</w:t>
      </w:r>
      <w:r w:rsidR="00AC386A">
        <w:rPr>
          <w:b/>
          <w:bCs/>
          <w:lang w:val="sv-SE"/>
        </w:rPr>
        <w:t xml:space="preserve"> – Dormer </w:t>
      </w:r>
      <w:proofErr w:type="spellStart"/>
      <w:r w:rsidR="00AC386A">
        <w:rPr>
          <w:b/>
          <w:bCs/>
          <w:lang w:val="sv-SE"/>
        </w:rPr>
        <w:t>Pramet</w:t>
      </w:r>
      <w:proofErr w:type="spellEnd"/>
      <w:r w:rsidR="00AC386A">
        <w:rPr>
          <w:b/>
          <w:bCs/>
          <w:lang w:val="sv-SE"/>
        </w:rPr>
        <w:t xml:space="preserve"> </w:t>
      </w:r>
      <w:r w:rsidR="007345C6">
        <w:rPr>
          <w:b/>
          <w:bCs/>
          <w:lang w:val="sv-SE"/>
        </w:rPr>
        <w:t>förklarar skillnad</w:t>
      </w:r>
      <w:r>
        <w:rPr>
          <w:b/>
          <w:bCs/>
          <w:lang w:val="sv-SE"/>
        </w:rPr>
        <w:t>en</w:t>
      </w:r>
      <w:r w:rsidR="007345C6">
        <w:rPr>
          <w:b/>
          <w:bCs/>
          <w:lang w:val="sv-SE"/>
        </w:rPr>
        <w:t xml:space="preserve"> </w:t>
      </w:r>
      <w:r>
        <w:rPr>
          <w:b/>
          <w:bCs/>
          <w:lang w:val="sv-SE"/>
        </w:rPr>
        <w:t>mellan olika</w:t>
      </w:r>
      <w:r w:rsidR="007345C6">
        <w:rPr>
          <w:b/>
          <w:bCs/>
          <w:lang w:val="sv-SE"/>
        </w:rPr>
        <w:t xml:space="preserve"> gängverktyg</w:t>
      </w:r>
    </w:p>
    <w:p w14:paraId="10D3B07D" w14:textId="77777777" w:rsidR="009E5555" w:rsidRPr="00BE37ED" w:rsidRDefault="009E5555" w:rsidP="006A40A5">
      <w:pPr>
        <w:pStyle w:val="NoSpacing"/>
        <w:rPr>
          <w:b/>
          <w:bCs/>
          <w:lang w:val="sv-SE"/>
        </w:rPr>
      </w:pPr>
    </w:p>
    <w:p w14:paraId="5B7086C7" w14:textId="1B9432B7" w:rsidR="00BC6F8A" w:rsidRPr="00BC6F8A" w:rsidRDefault="00711A36" w:rsidP="00BC6F8A">
      <w:pPr>
        <w:pStyle w:val="NoSpacing"/>
        <w:rPr>
          <w:lang w:val="sv-SE" w:eastAsia="sv-SE"/>
        </w:rPr>
      </w:pPr>
      <w:r>
        <w:rPr>
          <w:lang w:val="sv-SE" w:eastAsia="sv-SE"/>
        </w:rPr>
        <w:t>Gängning</w:t>
      </w:r>
      <w:r w:rsidR="00BC6F8A" w:rsidRPr="00BC6F8A">
        <w:rPr>
          <w:lang w:val="sv-SE" w:eastAsia="sv-SE"/>
        </w:rPr>
        <w:t xml:space="preserve"> är e</w:t>
      </w:r>
      <w:r w:rsidR="00AF07B0">
        <w:rPr>
          <w:lang w:val="sv-SE" w:eastAsia="sv-SE"/>
        </w:rPr>
        <w:t>n</w:t>
      </w:r>
      <w:r w:rsidR="00BC6F8A" w:rsidRPr="00BC6F8A">
        <w:rPr>
          <w:lang w:val="sv-SE" w:eastAsia="sv-SE"/>
        </w:rPr>
        <w:t xml:space="preserve"> av de mest krävande och problematiska bearbetningspro</w:t>
      </w:r>
      <w:r w:rsidR="002A47FD">
        <w:rPr>
          <w:lang w:val="sv-SE" w:eastAsia="sv-SE"/>
        </w:rPr>
        <w:t>cesse</w:t>
      </w:r>
      <w:r w:rsidR="00AF07B0">
        <w:rPr>
          <w:lang w:val="sv-SE" w:eastAsia="sv-SE"/>
        </w:rPr>
        <w:t>rna</w:t>
      </w:r>
      <w:r w:rsidR="00BC6F8A" w:rsidRPr="00BC6F8A">
        <w:rPr>
          <w:lang w:val="sv-SE" w:eastAsia="sv-SE"/>
        </w:rPr>
        <w:t>.</w:t>
      </w:r>
    </w:p>
    <w:p w14:paraId="06EF5BA2" w14:textId="77777777" w:rsidR="00BC6F8A" w:rsidRPr="00BC6F8A" w:rsidRDefault="00BC6F8A" w:rsidP="00BC6F8A">
      <w:pPr>
        <w:pStyle w:val="NoSpacing"/>
        <w:rPr>
          <w:lang w:val="sv-SE" w:eastAsia="sv-SE"/>
        </w:rPr>
      </w:pPr>
    </w:p>
    <w:p w14:paraId="1B40D252" w14:textId="3DE4DE82" w:rsidR="00BC6F8A" w:rsidRDefault="00711A36" w:rsidP="00BC6F8A">
      <w:pPr>
        <w:pStyle w:val="NoSpacing"/>
        <w:rPr>
          <w:lang w:val="sv-SE" w:eastAsia="sv-SE"/>
        </w:rPr>
      </w:pPr>
      <w:r>
        <w:rPr>
          <w:lang w:val="sv-SE" w:eastAsia="sv-SE"/>
        </w:rPr>
        <w:t>Gängor</w:t>
      </w:r>
      <w:r w:rsidR="00BC6F8A" w:rsidRPr="00BC6F8A">
        <w:rPr>
          <w:lang w:val="sv-SE" w:eastAsia="sv-SE"/>
        </w:rPr>
        <w:t xml:space="preserve"> </w:t>
      </w:r>
      <w:r>
        <w:rPr>
          <w:lang w:val="sv-SE" w:eastAsia="sv-SE"/>
        </w:rPr>
        <w:t>skapas</w:t>
      </w:r>
      <w:r w:rsidR="00BC6F8A" w:rsidRPr="00BC6F8A">
        <w:rPr>
          <w:lang w:val="sv-SE" w:eastAsia="sv-SE"/>
        </w:rPr>
        <w:t xml:space="preserve"> vanligtvis </w:t>
      </w:r>
      <w:r>
        <w:rPr>
          <w:lang w:val="sv-SE" w:eastAsia="sv-SE"/>
        </w:rPr>
        <w:t>som</w:t>
      </w:r>
      <w:r w:rsidR="00BC6F8A" w:rsidRPr="00BC6F8A">
        <w:rPr>
          <w:lang w:val="sv-SE" w:eastAsia="sv-SE"/>
        </w:rPr>
        <w:t xml:space="preserve"> sista </w:t>
      </w:r>
      <w:r>
        <w:rPr>
          <w:lang w:val="sv-SE" w:eastAsia="sv-SE"/>
        </w:rPr>
        <w:t>del</w:t>
      </w:r>
      <w:r w:rsidR="00BC6F8A" w:rsidRPr="00BC6F8A">
        <w:rPr>
          <w:lang w:val="sv-SE" w:eastAsia="sv-SE"/>
        </w:rPr>
        <w:t xml:space="preserve"> i tillverkningsprocessen</w:t>
      </w:r>
      <w:r w:rsidR="002A47FD">
        <w:rPr>
          <w:lang w:val="sv-SE" w:eastAsia="sv-SE"/>
        </w:rPr>
        <w:t>.</w:t>
      </w:r>
      <w:r w:rsidR="00BC6F8A" w:rsidRPr="00BC6F8A">
        <w:rPr>
          <w:lang w:val="sv-SE" w:eastAsia="sv-SE"/>
        </w:rPr>
        <w:t xml:space="preserve"> </w:t>
      </w:r>
      <w:r w:rsidR="002A47FD">
        <w:rPr>
          <w:lang w:val="sv-SE" w:eastAsia="sv-SE"/>
        </w:rPr>
        <w:t>D</w:t>
      </w:r>
      <w:r w:rsidR="00BC6F8A" w:rsidRPr="00BC6F8A">
        <w:rPr>
          <w:lang w:val="sv-SE" w:eastAsia="sv-SE"/>
        </w:rPr>
        <w:t>ärför</w:t>
      </w:r>
      <w:r w:rsidR="002A47FD">
        <w:rPr>
          <w:lang w:val="sv-SE" w:eastAsia="sv-SE"/>
        </w:rPr>
        <w:t xml:space="preserve"> är det</w:t>
      </w:r>
      <w:r w:rsidR="00BC6F8A" w:rsidRPr="00BC6F8A">
        <w:rPr>
          <w:lang w:val="sv-SE" w:eastAsia="sv-SE"/>
        </w:rPr>
        <w:t xml:space="preserve"> operatörens jobb att se till att processen är säker och </w:t>
      </w:r>
      <w:r>
        <w:rPr>
          <w:lang w:val="sv-SE" w:eastAsia="sv-SE"/>
        </w:rPr>
        <w:t>avslutas på</w:t>
      </w:r>
      <w:r w:rsidR="00BC6F8A" w:rsidRPr="00BC6F8A">
        <w:rPr>
          <w:lang w:val="sv-SE" w:eastAsia="sv-SE"/>
        </w:rPr>
        <w:t xml:space="preserve"> </w:t>
      </w:r>
      <w:r>
        <w:rPr>
          <w:lang w:val="sv-SE" w:eastAsia="sv-SE"/>
        </w:rPr>
        <w:t xml:space="preserve">ett </w:t>
      </w:r>
      <w:r w:rsidR="00BC6F8A" w:rsidRPr="00BC6F8A">
        <w:rPr>
          <w:lang w:val="sv-SE" w:eastAsia="sv-SE"/>
        </w:rPr>
        <w:t>korrekt</w:t>
      </w:r>
      <w:r>
        <w:rPr>
          <w:lang w:val="sv-SE" w:eastAsia="sv-SE"/>
        </w:rPr>
        <w:t xml:space="preserve"> vis</w:t>
      </w:r>
      <w:r w:rsidR="00BC6F8A" w:rsidRPr="00BC6F8A">
        <w:rPr>
          <w:lang w:val="sv-SE" w:eastAsia="sv-SE"/>
        </w:rPr>
        <w:t xml:space="preserve">. </w:t>
      </w:r>
      <w:r>
        <w:rPr>
          <w:lang w:val="sv-SE" w:eastAsia="sv-SE"/>
        </w:rPr>
        <w:t>Kvaliteten</w:t>
      </w:r>
      <w:r w:rsidR="00BC6F8A" w:rsidRPr="00BC6F8A">
        <w:rPr>
          <w:lang w:val="sv-SE" w:eastAsia="sv-SE"/>
        </w:rPr>
        <w:t xml:space="preserve"> </w:t>
      </w:r>
      <w:r>
        <w:rPr>
          <w:lang w:val="sv-SE" w:eastAsia="sv-SE"/>
        </w:rPr>
        <w:t>på gänga</w:t>
      </w:r>
      <w:r w:rsidR="00AF07B0">
        <w:rPr>
          <w:lang w:val="sv-SE" w:eastAsia="sv-SE"/>
        </w:rPr>
        <w:t>n,</w:t>
      </w:r>
      <w:r>
        <w:rPr>
          <w:lang w:val="sv-SE" w:eastAsia="sv-SE"/>
        </w:rPr>
        <w:t xml:space="preserve"> </w:t>
      </w:r>
      <w:r w:rsidR="002A47FD">
        <w:rPr>
          <w:lang w:val="sv-SE" w:eastAsia="sv-SE"/>
        </w:rPr>
        <w:t>samt</w:t>
      </w:r>
      <w:r w:rsidR="00BC6F8A" w:rsidRPr="00BC6F8A">
        <w:rPr>
          <w:lang w:val="sv-SE" w:eastAsia="sv-SE"/>
        </w:rPr>
        <w:t xml:space="preserve"> toleransen </w:t>
      </w:r>
      <w:r>
        <w:rPr>
          <w:lang w:val="sv-SE" w:eastAsia="sv-SE"/>
        </w:rPr>
        <w:t>ska</w:t>
      </w:r>
      <w:r w:rsidR="00BC6F8A" w:rsidRPr="00BC6F8A">
        <w:rPr>
          <w:lang w:val="sv-SE" w:eastAsia="sv-SE"/>
        </w:rPr>
        <w:t xml:space="preserve"> vara </w:t>
      </w:r>
      <w:r w:rsidR="00AF07B0">
        <w:rPr>
          <w:lang w:val="sv-SE" w:eastAsia="sv-SE"/>
        </w:rPr>
        <w:t xml:space="preserve">utmärkt och </w:t>
      </w:r>
      <w:r>
        <w:rPr>
          <w:lang w:val="sv-SE" w:eastAsia="sv-SE"/>
        </w:rPr>
        <w:t>precis</w:t>
      </w:r>
      <w:r w:rsidR="00BC6F8A" w:rsidRPr="00BC6F8A">
        <w:rPr>
          <w:lang w:val="sv-SE" w:eastAsia="sv-SE"/>
        </w:rPr>
        <w:t xml:space="preserve"> för att säkerställa </w:t>
      </w:r>
      <w:r>
        <w:rPr>
          <w:lang w:val="sv-SE" w:eastAsia="sv-SE"/>
        </w:rPr>
        <w:t>maximal</w:t>
      </w:r>
      <w:r w:rsidR="00BC6F8A" w:rsidRPr="00BC6F8A">
        <w:rPr>
          <w:lang w:val="sv-SE" w:eastAsia="sv-SE"/>
        </w:rPr>
        <w:t xml:space="preserve"> verktygslivslängd.</w:t>
      </w:r>
    </w:p>
    <w:p w14:paraId="0DA52D89" w14:textId="042BB163" w:rsidR="00C24B96" w:rsidRPr="00DF12F7" w:rsidRDefault="00C24B96" w:rsidP="00BC6F8A">
      <w:pPr>
        <w:pStyle w:val="NoSpacing"/>
        <w:rPr>
          <w:lang w:val="sv-SE" w:eastAsia="sv-SE"/>
        </w:rPr>
      </w:pPr>
      <w:r w:rsidRPr="00DF12F7">
        <w:rPr>
          <w:lang w:val="sv-SE" w:eastAsia="sv-SE"/>
        </w:rPr>
        <w:t xml:space="preserve">  </w:t>
      </w:r>
    </w:p>
    <w:p w14:paraId="14D09213" w14:textId="64B9DEE8" w:rsidR="00C24B96" w:rsidRPr="00BC6F8A" w:rsidRDefault="00BC6F8A" w:rsidP="006A40A5">
      <w:pPr>
        <w:pStyle w:val="NoSpacing"/>
        <w:rPr>
          <w:b/>
          <w:bCs/>
          <w:lang w:val="sv-SE" w:eastAsia="sv-SE"/>
        </w:rPr>
      </w:pPr>
      <w:r w:rsidRPr="00BC6F8A">
        <w:rPr>
          <w:b/>
          <w:bCs/>
          <w:lang w:val="sv-SE" w:eastAsia="sv-SE"/>
        </w:rPr>
        <w:t xml:space="preserve">Johan Bodin, produktchef för </w:t>
      </w:r>
      <w:r w:rsidR="00AE1FD7">
        <w:rPr>
          <w:b/>
          <w:bCs/>
          <w:lang w:val="sv-SE" w:eastAsia="sv-SE"/>
        </w:rPr>
        <w:t xml:space="preserve">Dormer </w:t>
      </w:r>
      <w:proofErr w:type="spellStart"/>
      <w:r w:rsidR="00AE1FD7">
        <w:rPr>
          <w:b/>
          <w:bCs/>
          <w:lang w:val="sv-SE" w:eastAsia="sv-SE"/>
        </w:rPr>
        <w:t>Pramet</w:t>
      </w:r>
      <w:r w:rsidR="00AF07B0">
        <w:rPr>
          <w:b/>
          <w:bCs/>
          <w:lang w:val="sv-SE" w:eastAsia="sv-SE"/>
        </w:rPr>
        <w:t>s</w:t>
      </w:r>
      <w:proofErr w:type="spellEnd"/>
      <w:r w:rsidR="00AF07B0">
        <w:rPr>
          <w:b/>
          <w:bCs/>
          <w:lang w:val="sv-SE" w:eastAsia="sv-SE"/>
        </w:rPr>
        <w:t xml:space="preserve"> gängverktyg</w:t>
      </w:r>
      <w:r w:rsidRPr="00BC6F8A">
        <w:rPr>
          <w:b/>
          <w:bCs/>
          <w:lang w:val="sv-SE" w:eastAsia="sv-SE"/>
        </w:rPr>
        <w:t xml:space="preserve">, svarar </w:t>
      </w:r>
      <w:r w:rsidR="00AE1FD7">
        <w:rPr>
          <w:b/>
          <w:bCs/>
          <w:lang w:val="sv-SE" w:eastAsia="sv-SE"/>
        </w:rPr>
        <w:t xml:space="preserve">här </w:t>
      </w:r>
      <w:r w:rsidRPr="00BC6F8A">
        <w:rPr>
          <w:b/>
          <w:bCs/>
          <w:lang w:val="sv-SE" w:eastAsia="sv-SE"/>
        </w:rPr>
        <w:t xml:space="preserve">på frågor om företagets </w:t>
      </w:r>
      <w:r w:rsidR="00AE1FD7">
        <w:rPr>
          <w:b/>
          <w:bCs/>
          <w:lang w:val="sv-SE" w:eastAsia="sv-SE"/>
        </w:rPr>
        <w:t>solida gängtapps</w:t>
      </w:r>
      <w:r w:rsidRPr="00BC6F8A">
        <w:rPr>
          <w:b/>
          <w:bCs/>
          <w:lang w:val="sv-SE" w:eastAsia="sv-SE"/>
        </w:rPr>
        <w:t xml:space="preserve">program, </w:t>
      </w:r>
      <w:r w:rsidR="00AE1FD7">
        <w:rPr>
          <w:b/>
          <w:bCs/>
          <w:lang w:val="sv-SE" w:eastAsia="sv-SE"/>
        </w:rPr>
        <w:t>vilka</w:t>
      </w:r>
      <w:r w:rsidRPr="00BC6F8A">
        <w:rPr>
          <w:b/>
          <w:bCs/>
          <w:lang w:val="sv-SE" w:eastAsia="sv-SE"/>
        </w:rPr>
        <w:t xml:space="preserve"> utmaningar </w:t>
      </w:r>
      <w:r w:rsidR="00AE1FD7">
        <w:rPr>
          <w:b/>
          <w:bCs/>
          <w:lang w:val="sv-SE" w:eastAsia="sv-SE"/>
        </w:rPr>
        <w:t xml:space="preserve">man som </w:t>
      </w:r>
      <w:r w:rsidRPr="00BC6F8A">
        <w:rPr>
          <w:b/>
          <w:bCs/>
          <w:lang w:val="sv-SE" w:eastAsia="sv-SE"/>
        </w:rPr>
        <w:t xml:space="preserve">maskinoperatör står inför och </w:t>
      </w:r>
      <w:r w:rsidR="00AE1FD7">
        <w:rPr>
          <w:b/>
          <w:bCs/>
          <w:lang w:val="sv-SE" w:eastAsia="sv-SE"/>
        </w:rPr>
        <w:t xml:space="preserve">vilka </w:t>
      </w:r>
      <w:r w:rsidRPr="00BC6F8A">
        <w:rPr>
          <w:b/>
          <w:bCs/>
          <w:lang w:val="sv-SE" w:eastAsia="sv-SE"/>
        </w:rPr>
        <w:t>alternativ</w:t>
      </w:r>
      <w:r w:rsidR="00AE1FD7">
        <w:rPr>
          <w:b/>
          <w:bCs/>
          <w:lang w:val="sv-SE" w:eastAsia="sv-SE"/>
        </w:rPr>
        <w:t xml:space="preserve"> s</w:t>
      </w:r>
      <w:r w:rsidRPr="00BC6F8A">
        <w:rPr>
          <w:b/>
          <w:bCs/>
          <w:lang w:val="sv-SE" w:eastAsia="sv-SE"/>
        </w:rPr>
        <w:t>om är tillgängliga för slutanvändarna.</w:t>
      </w:r>
      <w:r w:rsidRPr="00BC6F8A">
        <w:rPr>
          <w:b/>
          <w:bCs/>
          <w:lang w:val="sv-SE" w:eastAsia="sv-SE"/>
        </w:rPr>
        <w:br/>
      </w:r>
    </w:p>
    <w:p w14:paraId="36C7D9A3" w14:textId="3C015BDE" w:rsidR="00BC6F8A" w:rsidRPr="00BC6F8A" w:rsidRDefault="00065BC2" w:rsidP="00BC6F8A">
      <w:pPr>
        <w:pStyle w:val="NoSpacing"/>
        <w:rPr>
          <w:b/>
          <w:bCs/>
          <w:lang w:val="sv-SE" w:eastAsia="sv-SE"/>
        </w:rPr>
      </w:pPr>
      <w:bookmarkStart w:id="0" w:name="_Hlk528482934"/>
      <w:r>
        <w:rPr>
          <w:b/>
          <w:bCs/>
          <w:lang w:val="sv-SE" w:eastAsia="sv-SE"/>
        </w:rPr>
        <w:t>Vilka varianter finns på gängtappar</w:t>
      </w:r>
      <w:r w:rsidR="00BC6F8A" w:rsidRPr="00BC6F8A">
        <w:rPr>
          <w:b/>
          <w:bCs/>
          <w:lang w:val="sv-SE" w:eastAsia="sv-SE"/>
        </w:rPr>
        <w:t>?</w:t>
      </w:r>
    </w:p>
    <w:p w14:paraId="596A496F" w14:textId="0AEF1164" w:rsidR="006A40A5" w:rsidRPr="00DF12F7" w:rsidRDefault="00BC6F8A" w:rsidP="00BC6F8A">
      <w:pPr>
        <w:pStyle w:val="NoSpacing"/>
        <w:rPr>
          <w:lang w:val="sv-SE" w:eastAsia="sv-SE"/>
        </w:rPr>
      </w:pPr>
      <w:r w:rsidRPr="00BC6F8A">
        <w:rPr>
          <w:lang w:val="sv-SE" w:eastAsia="sv-SE"/>
        </w:rPr>
        <w:t xml:space="preserve">JB: "Det finns flera </w:t>
      </w:r>
      <w:r w:rsidR="00EB77CF">
        <w:rPr>
          <w:lang w:val="sv-SE" w:eastAsia="sv-SE"/>
        </w:rPr>
        <w:t xml:space="preserve">olika </w:t>
      </w:r>
      <w:r w:rsidR="00AF07B0">
        <w:rPr>
          <w:lang w:val="sv-SE" w:eastAsia="sv-SE"/>
        </w:rPr>
        <w:t>varianter</w:t>
      </w:r>
      <w:r w:rsidR="00065BC2">
        <w:rPr>
          <w:lang w:val="sv-SE" w:eastAsia="sv-SE"/>
        </w:rPr>
        <w:t xml:space="preserve"> </w:t>
      </w:r>
      <w:r w:rsidR="00AC386A">
        <w:rPr>
          <w:lang w:val="sv-SE" w:eastAsia="sv-SE"/>
        </w:rPr>
        <w:t>av</w:t>
      </w:r>
      <w:r w:rsidR="00065BC2">
        <w:rPr>
          <w:lang w:val="sv-SE" w:eastAsia="sv-SE"/>
        </w:rPr>
        <w:t xml:space="preserve"> gängtappar</w:t>
      </w:r>
      <w:r w:rsidRPr="00BC6F8A">
        <w:rPr>
          <w:lang w:val="sv-SE" w:eastAsia="sv-SE"/>
        </w:rPr>
        <w:t>,</w:t>
      </w:r>
      <w:r w:rsidR="00EB77CF">
        <w:rPr>
          <w:lang w:val="sv-SE" w:eastAsia="sv-SE"/>
        </w:rPr>
        <w:t xml:space="preserve"> men rakspårstappen är den mest vanliga och </w:t>
      </w:r>
      <w:r w:rsidR="002E4053">
        <w:rPr>
          <w:lang w:val="sv-SE" w:eastAsia="sv-SE"/>
        </w:rPr>
        <w:t xml:space="preserve">den som ofta </w:t>
      </w:r>
      <w:r w:rsidR="00EB77CF">
        <w:rPr>
          <w:lang w:val="sv-SE" w:eastAsia="sv-SE"/>
        </w:rPr>
        <w:t>används</w:t>
      </w:r>
      <w:r w:rsidRPr="00BC6F8A">
        <w:rPr>
          <w:lang w:val="sv-SE" w:eastAsia="sv-SE"/>
        </w:rPr>
        <w:t xml:space="preserve">. </w:t>
      </w:r>
      <w:r w:rsidR="009D649B">
        <w:rPr>
          <w:lang w:val="sv-SE" w:eastAsia="sv-SE"/>
        </w:rPr>
        <w:t>Den</w:t>
      </w:r>
      <w:r w:rsidRPr="00BC6F8A">
        <w:rPr>
          <w:lang w:val="sv-SE" w:eastAsia="sv-SE"/>
        </w:rPr>
        <w:t xml:space="preserve"> </w:t>
      </w:r>
      <w:r w:rsidR="00AF07B0" w:rsidRPr="00AF07B0">
        <w:rPr>
          <w:rFonts w:ascii="Calibri" w:hAnsi="Calibri" w:cs="Calibri"/>
          <w:color w:val="24252B"/>
          <w:sz w:val="21"/>
          <w:szCs w:val="21"/>
          <w:shd w:val="clear" w:color="auto" w:fill="FFFFFF"/>
          <w:lang w:val="sv-SE"/>
        </w:rPr>
        <w:t>kan användas för både genomgående- och bottenhål</w:t>
      </w:r>
      <w:r w:rsidRPr="00BC6F8A">
        <w:rPr>
          <w:lang w:val="sv-SE" w:eastAsia="sv-SE"/>
        </w:rPr>
        <w:t xml:space="preserve"> i de flesta material, </w:t>
      </w:r>
      <w:r w:rsidR="009D649B">
        <w:rPr>
          <w:lang w:val="sv-SE" w:eastAsia="sv-SE"/>
        </w:rPr>
        <w:t>i synnerhet</w:t>
      </w:r>
      <w:r w:rsidRPr="00BC6F8A">
        <w:rPr>
          <w:lang w:val="sv-SE" w:eastAsia="sv-SE"/>
        </w:rPr>
        <w:t xml:space="preserve"> stål och gjutjärn. </w:t>
      </w:r>
      <w:r w:rsidR="009D649B">
        <w:rPr>
          <w:lang w:val="sv-SE" w:eastAsia="sv-SE"/>
        </w:rPr>
        <w:t>Spåndrivande tappar</w:t>
      </w:r>
      <w:r w:rsidRPr="00BC6F8A">
        <w:rPr>
          <w:lang w:val="sv-SE" w:eastAsia="sv-SE"/>
        </w:rPr>
        <w:t xml:space="preserve"> rekommenderas för gängning </w:t>
      </w:r>
      <w:r w:rsidR="009D649B">
        <w:rPr>
          <w:lang w:val="sv-SE" w:eastAsia="sv-SE"/>
        </w:rPr>
        <w:t xml:space="preserve">av </w:t>
      </w:r>
      <w:r w:rsidRPr="00BC6F8A">
        <w:rPr>
          <w:lang w:val="sv-SE" w:eastAsia="sv-SE"/>
        </w:rPr>
        <w:t>genom</w:t>
      </w:r>
      <w:r w:rsidR="009D649B">
        <w:rPr>
          <w:lang w:val="sv-SE" w:eastAsia="sv-SE"/>
        </w:rPr>
        <w:t>gående</w:t>
      </w:r>
      <w:r w:rsidRPr="00BC6F8A">
        <w:rPr>
          <w:lang w:val="sv-SE" w:eastAsia="sv-SE"/>
        </w:rPr>
        <w:t xml:space="preserve"> hål eftersom de har </w:t>
      </w:r>
      <w:r w:rsidR="009D649B">
        <w:rPr>
          <w:lang w:val="sv-SE" w:eastAsia="sv-SE"/>
        </w:rPr>
        <w:t xml:space="preserve">raka, </w:t>
      </w:r>
      <w:r w:rsidR="00257F1D">
        <w:rPr>
          <w:lang w:val="sv-SE" w:eastAsia="sv-SE"/>
        </w:rPr>
        <w:t>grunda</w:t>
      </w:r>
      <w:r w:rsidR="009D649B">
        <w:rPr>
          <w:lang w:val="sv-SE" w:eastAsia="sv-SE"/>
        </w:rPr>
        <w:t xml:space="preserve"> </w:t>
      </w:r>
      <w:proofErr w:type="spellStart"/>
      <w:r w:rsidR="009D649B">
        <w:rPr>
          <w:lang w:val="sv-SE" w:eastAsia="sv-SE"/>
        </w:rPr>
        <w:t>spånkanaler</w:t>
      </w:r>
      <w:proofErr w:type="spellEnd"/>
      <w:r w:rsidR="001E18D9">
        <w:rPr>
          <w:lang w:val="sv-SE" w:eastAsia="sv-SE"/>
        </w:rPr>
        <w:t>,</w:t>
      </w:r>
      <w:r w:rsidRPr="00BC6F8A">
        <w:rPr>
          <w:lang w:val="sv-SE" w:eastAsia="sv-SE"/>
        </w:rPr>
        <w:t xml:space="preserve"> med en </w:t>
      </w:r>
      <w:r w:rsidR="001E18D9">
        <w:rPr>
          <w:lang w:val="sv-SE" w:eastAsia="sv-SE"/>
        </w:rPr>
        <w:t>spets</w:t>
      </w:r>
      <w:r w:rsidRPr="00BC6F8A">
        <w:rPr>
          <w:lang w:val="sv-SE" w:eastAsia="sv-SE"/>
        </w:rPr>
        <w:t xml:space="preserve"> som är utformad för att </w:t>
      </w:r>
      <w:r w:rsidR="001E18D9">
        <w:rPr>
          <w:lang w:val="sv-SE" w:eastAsia="sv-SE"/>
        </w:rPr>
        <w:t>föra spån</w:t>
      </w:r>
      <w:r w:rsidR="0070321B">
        <w:rPr>
          <w:lang w:val="sv-SE" w:eastAsia="sv-SE"/>
        </w:rPr>
        <w:t>an</w:t>
      </w:r>
      <w:r w:rsidRPr="00BC6F8A">
        <w:rPr>
          <w:lang w:val="sv-SE" w:eastAsia="sv-SE"/>
        </w:rPr>
        <w:t xml:space="preserve"> framåt.</w:t>
      </w:r>
    </w:p>
    <w:p w14:paraId="777B4615" w14:textId="77777777" w:rsidR="006A40A5" w:rsidRPr="00DF12F7" w:rsidRDefault="006A40A5" w:rsidP="006A40A5">
      <w:pPr>
        <w:pStyle w:val="NoSpacing"/>
        <w:rPr>
          <w:lang w:val="sv-SE" w:eastAsia="sv-SE"/>
        </w:rPr>
      </w:pPr>
    </w:p>
    <w:p w14:paraId="627E9E6F" w14:textId="743556FF" w:rsidR="00C24B96" w:rsidRDefault="00BC6F8A" w:rsidP="006A40A5">
      <w:pPr>
        <w:pStyle w:val="NoSpacing"/>
        <w:rPr>
          <w:lang w:val="sv-SE" w:eastAsia="sv-SE"/>
        </w:rPr>
      </w:pPr>
      <w:r w:rsidRPr="00BC6F8A">
        <w:rPr>
          <w:lang w:val="sv-SE" w:eastAsia="sv-SE"/>
        </w:rPr>
        <w:t>"</w:t>
      </w:r>
      <w:r w:rsidR="003120D9">
        <w:rPr>
          <w:lang w:val="sv-SE" w:eastAsia="sv-SE"/>
        </w:rPr>
        <w:t>Spiralgängtapparna</w:t>
      </w:r>
      <w:r w:rsidR="007A5721">
        <w:rPr>
          <w:lang w:val="sv-SE" w:eastAsia="sv-SE"/>
        </w:rPr>
        <w:t xml:space="preserve"> å sin sida,</w:t>
      </w:r>
      <w:r w:rsidR="003120D9">
        <w:rPr>
          <w:lang w:val="sv-SE" w:eastAsia="sv-SE"/>
        </w:rPr>
        <w:t xml:space="preserve"> transporterar spån</w:t>
      </w:r>
      <w:r w:rsidR="0070321B">
        <w:rPr>
          <w:lang w:val="sv-SE" w:eastAsia="sv-SE"/>
        </w:rPr>
        <w:t>an</w:t>
      </w:r>
      <w:r w:rsidR="003120D9">
        <w:rPr>
          <w:lang w:val="sv-SE" w:eastAsia="sv-SE"/>
        </w:rPr>
        <w:t xml:space="preserve"> </w:t>
      </w:r>
      <w:r w:rsidR="008059CE">
        <w:rPr>
          <w:lang w:val="sv-SE" w:eastAsia="sv-SE"/>
        </w:rPr>
        <w:t>bakåt</w:t>
      </w:r>
      <w:r w:rsidRPr="00BC6F8A">
        <w:rPr>
          <w:lang w:val="sv-SE" w:eastAsia="sv-SE"/>
        </w:rPr>
        <w:t xml:space="preserve"> ut ur hålet, bort från </w:t>
      </w:r>
      <w:r w:rsidR="003120D9">
        <w:rPr>
          <w:lang w:val="sv-SE" w:eastAsia="sv-SE"/>
        </w:rPr>
        <w:t xml:space="preserve">arbetsstycket </w:t>
      </w:r>
      <w:r w:rsidRPr="00BC6F8A">
        <w:rPr>
          <w:lang w:val="sv-SE" w:eastAsia="sv-SE"/>
        </w:rPr>
        <w:t>och används</w:t>
      </w:r>
      <w:r w:rsidR="003120D9">
        <w:rPr>
          <w:lang w:val="sv-SE" w:eastAsia="sv-SE"/>
        </w:rPr>
        <w:t xml:space="preserve"> därför</w:t>
      </w:r>
      <w:r w:rsidRPr="00BC6F8A">
        <w:rPr>
          <w:lang w:val="sv-SE" w:eastAsia="sv-SE"/>
        </w:rPr>
        <w:t xml:space="preserve"> främst för </w:t>
      </w:r>
      <w:r w:rsidR="003120D9">
        <w:rPr>
          <w:lang w:val="sv-SE" w:eastAsia="sv-SE"/>
        </w:rPr>
        <w:t>bottenhål</w:t>
      </w:r>
      <w:r w:rsidRPr="00BC6F8A">
        <w:rPr>
          <w:lang w:val="sv-SE" w:eastAsia="sv-SE"/>
        </w:rPr>
        <w:t>. En mindre vanlig</w:t>
      </w:r>
      <w:r w:rsidR="003120D9">
        <w:rPr>
          <w:lang w:val="sv-SE" w:eastAsia="sv-SE"/>
        </w:rPr>
        <w:t>,</w:t>
      </w:r>
      <w:r w:rsidRPr="00BC6F8A">
        <w:rPr>
          <w:lang w:val="sv-SE" w:eastAsia="sv-SE"/>
        </w:rPr>
        <w:t xml:space="preserve"> men fortf</w:t>
      </w:r>
      <w:bookmarkStart w:id="1" w:name="_GoBack"/>
      <w:bookmarkEnd w:id="1"/>
      <w:r w:rsidRPr="00BC6F8A">
        <w:rPr>
          <w:lang w:val="sv-SE" w:eastAsia="sv-SE"/>
        </w:rPr>
        <w:t xml:space="preserve">arande viktig del av vårt </w:t>
      </w:r>
      <w:proofErr w:type="spellStart"/>
      <w:r w:rsidR="003120D9">
        <w:rPr>
          <w:lang w:val="sv-SE" w:eastAsia="sv-SE"/>
        </w:rPr>
        <w:t>gäng</w:t>
      </w:r>
      <w:r w:rsidRPr="00BC6F8A">
        <w:rPr>
          <w:lang w:val="sv-SE" w:eastAsia="sv-SE"/>
        </w:rPr>
        <w:t>program</w:t>
      </w:r>
      <w:proofErr w:type="spellEnd"/>
      <w:r w:rsidR="006C1934">
        <w:rPr>
          <w:lang w:val="sv-SE" w:eastAsia="sv-SE"/>
        </w:rPr>
        <w:t>,</w:t>
      </w:r>
      <w:r w:rsidRPr="00BC6F8A">
        <w:rPr>
          <w:lang w:val="sv-SE" w:eastAsia="sv-SE"/>
        </w:rPr>
        <w:t xml:space="preserve"> är </w:t>
      </w:r>
      <w:r w:rsidR="003120D9">
        <w:rPr>
          <w:lang w:val="sv-SE" w:eastAsia="sv-SE"/>
        </w:rPr>
        <w:t xml:space="preserve">pressgängtappar </w:t>
      </w:r>
      <w:r w:rsidRPr="00BC6F8A">
        <w:rPr>
          <w:lang w:val="sv-SE" w:eastAsia="sv-SE"/>
        </w:rPr>
        <w:t>och gängfräsar."</w:t>
      </w:r>
    </w:p>
    <w:p w14:paraId="52E22CA1" w14:textId="77777777" w:rsidR="00BC6F8A" w:rsidRDefault="00BC6F8A" w:rsidP="006A40A5">
      <w:pPr>
        <w:pStyle w:val="NoSpacing"/>
        <w:rPr>
          <w:lang w:val="sv-SE" w:eastAsia="sv-SE"/>
        </w:rPr>
      </w:pPr>
    </w:p>
    <w:p w14:paraId="667E5DB3" w14:textId="5519905D" w:rsidR="00BC6F8A" w:rsidRPr="00BC6F8A" w:rsidRDefault="007A5721" w:rsidP="00BC6F8A">
      <w:pPr>
        <w:pStyle w:val="NoSpacing"/>
        <w:rPr>
          <w:b/>
          <w:bCs/>
          <w:lang w:val="sv-SE" w:eastAsia="sv-SE"/>
        </w:rPr>
      </w:pPr>
      <w:r>
        <w:rPr>
          <w:b/>
          <w:bCs/>
          <w:lang w:val="sv-SE" w:eastAsia="sv-SE"/>
        </w:rPr>
        <w:t>Vilka</w:t>
      </w:r>
      <w:r w:rsidR="00AC386A">
        <w:rPr>
          <w:b/>
          <w:bCs/>
          <w:lang w:val="sv-SE" w:eastAsia="sv-SE"/>
        </w:rPr>
        <w:t xml:space="preserve"> </w:t>
      </w:r>
      <w:r w:rsidR="00BC6F8A" w:rsidRPr="00BC6F8A">
        <w:rPr>
          <w:b/>
          <w:bCs/>
          <w:lang w:val="sv-SE" w:eastAsia="sv-SE"/>
        </w:rPr>
        <w:t>oli</w:t>
      </w:r>
      <w:r>
        <w:rPr>
          <w:b/>
          <w:bCs/>
          <w:lang w:val="sv-SE" w:eastAsia="sv-SE"/>
        </w:rPr>
        <w:t xml:space="preserve">ka </w:t>
      </w:r>
      <w:r w:rsidR="00BC6F8A" w:rsidRPr="00BC6F8A">
        <w:rPr>
          <w:b/>
          <w:bCs/>
          <w:lang w:val="sv-SE" w:eastAsia="sv-SE"/>
        </w:rPr>
        <w:t>material</w:t>
      </w:r>
      <w:r w:rsidR="00AC386A">
        <w:rPr>
          <w:b/>
          <w:bCs/>
          <w:lang w:val="sv-SE" w:eastAsia="sv-SE"/>
        </w:rPr>
        <w:t xml:space="preserve"> används</w:t>
      </w:r>
      <w:r w:rsidR="00BC6F8A" w:rsidRPr="00BC6F8A">
        <w:rPr>
          <w:b/>
          <w:bCs/>
          <w:lang w:val="sv-SE" w:eastAsia="sv-SE"/>
        </w:rPr>
        <w:t xml:space="preserve"> </w:t>
      </w:r>
      <w:r w:rsidR="00AC386A">
        <w:rPr>
          <w:b/>
          <w:bCs/>
          <w:lang w:val="sv-SE" w:eastAsia="sv-SE"/>
        </w:rPr>
        <w:t xml:space="preserve">som standard </w:t>
      </w:r>
      <w:r w:rsidR="00BC6F8A" w:rsidRPr="00BC6F8A">
        <w:rPr>
          <w:b/>
          <w:bCs/>
          <w:lang w:val="sv-SE" w:eastAsia="sv-SE"/>
        </w:rPr>
        <w:t xml:space="preserve">i </w:t>
      </w:r>
      <w:r>
        <w:rPr>
          <w:b/>
          <w:bCs/>
          <w:lang w:val="sv-SE" w:eastAsia="sv-SE"/>
        </w:rPr>
        <w:t xml:space="preserve">Dormer </w:t>
      </w:r>
      <w:proofErr w:type="spellStart"/>
      <w:r>
        <w:rPr>
          <w:b/>
          <w:bCs/>
          <w:lang w:val="sv-SE" w:eastAsia="sv-SE"/>
        </w:rPr>
        <w:t>Pramet</w:t>
      </w:r>
      <w:r w:rsidR="002E4053">
        <w:rPr>
          <w:b/>
          <w:bCs/>
          <w:lang w:val="sv-SE" w:eastAsia="sv-SE"/>
        </w:rPr>
        <w:t>s</w:t>
      </w:r>
      <w:proofErr w:type="spellEnd"/>
      <w:r w:rsidR="002E4053">
        <w:rPr>
          <w:b/>
          <w:bCs/>
          <w:lang w:val="sv-SE" w:eastAsia="sv-SE"/>
        </w:rPr>
        <w:t xml:space="preserve"> gängtappar</w:t>
      </w:r>
      <w:r w:rsidR="00BC6F8A" w:rsidRPr="00BC6F8A">
        <w:rPr>
          <w:b/>
          <w:bCs/>
          <w:lang w:val="sv-SE" w:eastAsia="sv-SE"/>
        </w:rPr>
        <w:t>?</w:t>
      </w:r>
    </w:p>
    <w:p w14:paraId="03071B54" w14:textId="61A134BC" w:rsidR="00BC6F8A" w:rsidRDefault="00BC6F8A" w:rsidP="00BC6F8A">
      <w:pPr>
        <w:pStyle w:val="NoSpacing"/>
        <w:rPr>
          <w:lang w:val="sv-SE" w:eastAsia="sv-SE"/>
        </w:rPr>
      </w:pPr>
      <w:r w:rsidRPr="00BC6F8A">
        <w:rPr>
          <w:lang w:val="sv-SE" w:eastAsia="sv-SE"/>
        </w:rPr>
        <w:t>JB: "Vårt bre</w:t>
      </w:r>
      <w:r w:rsidR="007A5721">
        <w:rPr>
          <w:lang w:val="sv-SE" w:eastAsia="sv-SE"/>
        </w:rPr>
        <w:t>da</w:t>
      </w:r>
      <w:r w:rsidRPr="00BC6F8A">
        <w:rPr>
          <w:lang w:val="sv-SE" w:eastAsia="sv-SE"/>
        </w:rPr>
        <w:t xml:space="preserve"> sortiment av </w:t>
      </w:r>
      <w:r w:rsidR="007A5721">
        <w:rPr>
          <w:lang w:val="sv-SE" w:eastAsia="sv-SE"/>
        </w:rPr>
        <w:t>gängtappar och gängsnitt i snabbstål</w:t>
      </w:r>
      <w:r w:rsidRPr="00BC6F8A">
        <w:rPr>
          <w:lang w:val="sv-SE" w:eastAsia="sv-SE"/>
        </w:rPr>
        <w:t xml:space="preserve"> stöder en rad allmänna applikationer för användning </w:t>
      </w:r>
      <w:r w:rsidR="007A5721">
        <w:rPr>
          <w:lang w:val="sv-SE" w:eastAsia="sv-SE"/>
        </w:rPr>
        <w:t xml:space="preserve">både </w:t>
      </w:r>
      <w:r w:rsidRPr="00BC6F8A">
        <w:rPr>
          <w:lang w:val="sv-SE" w:eastAsia="sv-SE"/>
        </w:rPr>
        <w:t xml:space="preserve">för hand eller </w:t>
      </w:r>
      <w:r w:rsidR="007A5721">
        <w:rPr>
          <w:lang w:val="sv-SE" w:eastAsia="sv-SE"/>
        </w:rPr>
        <w:t>i maskin. Vi erbju</w:t>
      </w:r>
      <w:r w:rsidR="001471B5">
        <w:rPr>
          <w:lang w:val="sv-SE" w:eastAsia="sv-SE"/>
        </w:rPr>
        <w:t xml:space="preserve">der </w:t>
      </w:r>
      <w:r w:rsidR="00AC386A">
        <w:rPr>
          <w:lang w:val="sv-SE" w:eastAsia="sv-SE"/>
        </w:rPr>
        <w:t>gäng</w:t>
      </w:r>
      <w:r w:rsidR="001471B5">
        <w:rPr>
          <w:lang w:val="sv-SE" w:eastAsia="sv-SE"/>
        </w:rPr>
        <w:t>tappar i alla vanliga gängformer, såsom rakspår</w:t>
      </w:r>
      <w:r w:rsidR="00AC386A">
        <w:rPr>
          <w:lang w:val="sv-SE" w:eastAsia="sv-SE"/>
        </w:rPr>
        <w:t>s- spåndrivande- och</w:t>
      </w:r>
      <w:r w:rsidR="001471B5">
        <w:rPr>
          <w:lang w:val="sv-SE" w:eastAsia="sv-SE"/>
        </w:rPr>
        <w:t xml:space="preserve"> </w:t>
      </w:r>
      <w:r w:rsidR="00AC386A">
        <w:rPr>
          <w:lang w:val="sv-SE" w:eastAsia="sv-SE"/>
        </w:rPr>
        <w:t>s</w:t>
      </w:r>
      <w:r w:rsidR="001471B5">
        <w:rPr>
          <w:lang w:val="sv-SE" w:eastAsia="sv-SE"/>
        </w:rPr>
        <w:t>piral</w:t>
      </w:r>
      <w:r w:rsidR="00D060E7">
        <w:rPr>
          <w:lang w:val="sv-SE" w:eastAsia="sv-SE"/>
        </w:rPr>
        <w:t>gängtappar</w:t>
      </w:r>
      <w:r w:rsidR="001471B5">
        <w:rPr>
          <w:lang w:val="sv-SE" w:eastAsia="sv-SE"/>
        </w:rPr>
        <w:t>.</w:t>
      </w:r>
    </w:p>
    <w:p w14:paraId="095C5987" w14:textId="77777777" w:rsidR="009F605A" w:rsidRPr="00DF12F7" w:rsidRDefault="009F605A" w:rsidP="00BC6F8A">
      <w:pPr>
        <w:pStyle w:val="NoSpacing"/>
        <w:rPr>
          <w:lang w:val="sv-SE" w:eastAsia="sv-SE"/>
        </w:rPr>
      </w:pPr>
    </w:p>
    <w:p w14:paraId="54A37E8F" w14:textId="2415405D" w:rsidR="009F605A" w:rsidRPr="009F605A" w:rsidRDefault="009F605A" w:rsidP="009F605A">
      <w:pPr>
        <w:pStyle w:val="NoSpacing"/>
        <w:rPr>
          <w:lang w:val="sv-SE" w:eastAsia="sv-SE"/>
        </w:rPr>
      </w:pPr>
      <w:r w:rsidRPr="009F605A">
        <w:rPr>
          <w:lang w:val="sv-SE" w:eastAsia="sv-SE"/>
        </w:rPr>
        <w:t>"</w:t>
      </w:r>
      <w:r w:rsidR="00836128">
        <w:rPr>
          <w:lang w:val="sv-SE" w:eastAsia="sv-SE"/>
        </w:rPr>
        <w:t>V</w:t>
      </w:r>
      <w:r w:rsidR="00C625AE">
        <w:rPr>
          <w:lang w:val="sv-SE" w:eastAsia="sv-SE"/>
        </w:rPr>
        <w:t>årt populära ”Shark</w:t>
      </w:r>
      <w:r w:rsidR="00836128">
        <w:rPr>
          <w:lang w:val="sv-SE" w:eastAsia="sv-SE"/>
        </w:rPr>
        <w:t>”</w:t>
      </w:r>
      <w:r w:rsidRPr="009F605A">
        <w:rPr>
          <w:lang w:val="sv-SE" w:eastAsia="sv-SE"/>
        </w:rPr>
        <w:t>-</w:t>
      </w:r>
      <w:r w:rsidR="00836128">
        <w:rPr>
          <w:lang w:val="sv-SE" w:eastAsia="sv-SE"/>
        </w:rPr>
        <w:t>sortiment</w:t>
      </w:r>
      <w:r w:rsidRPr="009F605A">
        <w:rPr>
          <w:lang w:val="sv-SE" w:eastAsia="sv-SE"/>
        </w:rPr>
        <w:t xml:space="preserve"> av materialspecifika </w:t>
      </w:r>
      <w:r w:rsidR="00836128">
        <w:rPr>
          <w:lang w:val="sv-SE" w:eastAsia="sv-SE"/>
        </w:rPr>
        <w:t>gängtappar är</w:t>
      </w:r>
      <w:r w:rsidRPr="009F605A">
        <w:rPr>
          <w:lang w:val="sv-SE" w:eastAsia="sv-SE"/>
        </w:rPr>
        <w:t xml:space="preserve"> tillverkade av </w:t>
      </w:r>
      <w:proofErr w:type="spellStart"/>
      <w:proofErr w:type="gramStart"/>
      <w:r w:rsidRPr="009F605A">
        <w:rPr>
          <w:lang w:val="sv-SE" w:eastAsia="sv-SE"/>
        </w:rPr>
        <w:t>pulvermetallurgisk</w:t>
      </w:r>
      <w:proofErr w:type="spellEnd"/>
      <w:proofErr w:type="gramEnd"/>
      <w:r w:rsidRPr="009F605A">
        <w:rPr>
          <w:lang w:val="sv-SE" w:eastAsia="sv-SE"/>
        </w:rPr>
        <w:t xml:space="preserve"> koboltstål (HSS-E-PM). Detta erbjuder optimerade geometrier för hög</w:t>
      </w:r>
      <w:r w:rsidR="00D060E7">
        <w:rPr>
          <w:lang w:val="sv-SE" w:eastAsia="sv-SE"/>
        </w:rPr>
        <w:t xml:space="preserve"> </w:t>
      </w:r>
      <w:r w:rsidRPr="009F605A">
        <w:rPr>
          <w:lang w:val="sv-SE" w:eastAsia="sv-SE"/>
        </w:rPr>
        <w:t>presta</w:t>
      </w:r>
      <w:r w:rsidR="00C625AE">
        <w:rPr>
          <w:lang w:val="sv-SE" w:eastAsia="sv-SE"/>
        </w:rPr>
        <w:t>nda</w:t>
      </w:r>
      <w:r w:rsidRPr="009F605A">
        <w:rPr>
          <w:lang w:val="sv-SE" w:eastAsia="sv-SE"/>
        </w:rPr>
        <w:t xml:space="preserve"> i rostfritt stål, stål, gjutjärn och icke-järn</w:t>
      </w:r>
      <w:r w:rsidR="00F20D6F">
        <w:rPr>
          <w:lang w:val="sv-SE" w:eastAsia="sv-SE"/>
        </w:rPr>
        <w:t xml:space="preserve">haltiga </w:t>
      </w:r>
      <w:r w:rsidRPr="009F605A">
        <w:rPr>
          <w:lang w:val="sv-SE" w:eastAsia="sv-SE"/>
        </w:rPr>
        <w:t>material.</w:t>
      </w:r>
    </w:p>
    <w:p w14:paraId="1F3B22D8" w14:textId="77777777" w:rsidR="009F605A" w:rsidRPr="009F605A" w:rsidRDefault="009F605A" w:rsidP="009F605A">
      <w:pPr>
        <w:pStyle w:val="NoSpacing"/>
        <w:rPr>
          <w:lang w:val="sv-SE" w:eastAsia="sv-SE"/>
        </w:rPr>
      </w:pPr>
    </w:p>
    <w:p w14:paraId="2E90F32C" w14:textId="51BFABCB" w:rsidR="00DF0604" w:rsidRPr="00DF12F7" w:rsidRDefault="009F605A" w:rsidP="009F605A">
      <w:pPr>
        <w:pStyle w:val="NoSpacing"/>
        <w:rPr>
          <w:lang w:val="sv-SE" w:eastAsia="sv-SE"/>
        </w:rPr>
      </w:pPr>
      <w:r w:rsidRPr="009F605A">
        <w:rPr>
          <w:lang w:val="sv-SE" w:eastAsia="sv-SE"/>
        </w:rPr>
        <w:t>"</w:t>
      </w:r>
      <w:r w:rsidR="00272E14">
        <w:rPr>
          <w:lang w:val="sv-SE" w:eastAsia="sv-SE"/>
        </w:rPr>
        <w:t>Gängtappar i solid hårdmetall</w:t>
      </w:r>
      <w:r w:rsidRPr="009F605A">
        <w:rPr>
          <w:lang w:val="sv-SE" w:eastAsia="sv-SE"/>
        </w:rPr>
        <w:t xml:space="preserve"> ger högst produktivitet i hårda och </w:t>
      </w:r>
      <w:r w:rsidR="00272E14">
        <w:rPr>
          <w:lang w:val="sv-SE" w:eastAsia="sv-SE"/>
        </w:rPr>
        <w:t>nötande</w:t>
      </w:r>
      <w:r w:rsidRPr="009F605A">
        <w:rPr>
          <w:lang w:val="sv-SE" w:eastAsia="sv-SE"/>
        </w:rPr>
        <w:t xml:space="preserve"> material upp till 63 HRC. De</w:t>
      </w:r>
      <w:r w:rsidR="00272E14">
        <w:rPr>
          <w:lang w:val="sv-SE" w:eastAsia="sv-SE"/>
        </w:rPr>
        <w:t>s</w:t>
      </w:r>
      <w:r w:rsidRPr="009F605A">
        <w:rPr>
          <w:lang w:val="sv-SE" w:eastAsia="sv-SE"/>
        </w:rPr>
        <w:t xml:space="preserve">s starka design </w:t>
      </w:r>
      <w:r w:rsidR="00BA425F">
        <w:rPr>
          <w:lang w:val="sv-SE" w:eastAsia="sv-SE"/>
        </w:rPr>
        <w:t>minskar</w:t>
      </w:r>
      <w:r w:rsidRPr="009F605A">
        <w:rPr>
          <w:lang w:val="sv-SE" w:eastAsia="sv-SE"/>
        </w:rPr>
        <w:t xml:space="preserve"> risk</w:t>
      </w:r>
      <w:r w:rsidR="00BA425F">
        <w:rPr>
          <w:lang w:val="sv-SE" w:eastAsia="sv-SE"/>
        </w:rPr>
        <w:t>en</w:t>
      </w:r>
      <w:r w:rsidRPr="009F605A">
        <w:rPr>
          <w:lang w:val="sv-SE" w:eastAsia="sv-SE"/>
        </w:rPr>
        <w:t xml:space="preserve"> för </w:t>
      </w:r>
      <w:proofErr w:type="spellStart"/>
      <w:r w:rsidR="00A717B0">
        <w:rPr>
          <w:lang w:val="sv-SE" w:eastAsia="sv-SE"/>
        </w:rPr>
        <w:t>tappbrott</w:t>
      </w:r>
      <w:proofErr w:type="spellEnd"/>
      <w:r w:rsidRPr="009F605A">
        <w:rPr>
          <w:lang w:val="sv-SE" w:eastAsia="sv-SE"/>
        </w:rPr>
        <w:t xml:space="preserve"> och optim</w:t>
      </w:r>
      <w:r w:rsidR="00A717B0">
        <w:rPr>
          <w:lang w:val="sv-SE" w:eastAsia="sv-SE"/>
        </w:rPr>
        <w:t>era</w:t>
      </w:r>
      <w:r w:rsidR="00BA425F">
        <w:rPr>
          <w:lang w:val="sv-SE" w:eastAsia="sv-SE"/>
        </w:rPr>
        <w:t>r</w:t>
      </w:r>
      <w:r w:rsidRPr="009F605A">
        <w:rPr>
          <w:lang w:val="sv-SE" w:eastAsia="sv-SE"/>
        </w:rPr>
        <w:t xml:space="preserve"> processäkerhet</w:t>
      </w:r>
      <w:r w:rsidR="00BA425F">
        <w:rPr>
          <w:lang w:val="sv-SE" w:eastAsia="sv-SE"/>
        </w:rPr>
        <w:t>en</w:t>
      </w:r>
      <w:r w:rsidRPr="009F605A">
        <w:rPr>
          <w:lang w:val="sv-SE" w:eastAsia="sv-SE"/>
        </w:rPr>
        <w:t xml:space="preserve">. </w:t>
      </w:r>
      <w:r w:rsidR="00A717B0">
        <w:rPr>
          <w:lang w:val="sv-SE" w:eastAsia="sv-SE"/>
        </w:rPr>
        <w:t>Vi erbjuder</w:t>
      </w:r>
      <w:r w:rsidRPr="009F605A">
        <w:rPr>
          <w:lang w:val="sv-SE" w:eastAsia="sv-SE"/>
        </w:rPr>
        <w:t xml:space="preserve"> en mängd olika </w:t>
      </w:r>
      <w:r w:rsidR="007F58CC">
        <w:rPr>
          <w:lang w:val="sv-SE" w:eastAsia="sv-SE"/>
        </w:rPr>
        <w:t>typer av</w:t>
      </w:r>
      <w:r w:rsidR="00BA425F">
        <w:rPr>
          <w:lang w:val="sv-SE" w:eastAsia="sv-SE"/>
        </w:rPr>
        <w:t xml:space="preserve"> HM-gängtappar</w:t>
      </w:r>
      <w:r w:rsidRPr="009F605A">
        <w:rPr>
          <w:lang w:val="sv-SE" w:eastAsia="sv-SE"/>
        </w:rPr>
        <w:t>,</w:t>
      </w:r>
      <w:r w:rsidR="00836128">
        <w:rPr>
          <w:lang w:val="sv-SE" w:eastAsia="sv-SE"/>
        </w:rPr>
        <w:t xml:space="preserve"> däribland </w:t>
      </w:r>
      <w:r w:rsidRPr="009F605A">
        <w:rPr>
          <w:lang w:val="sv-SE" w:eastAsia="sv-SE"/>
        </w:rPr>
        <w:t>rak</w:t>
      </w:r>
      <w:r w:rsidR="00A717B0">
        <w:rPr>
          <w:lang w:val="sv-SE" w:eastAsia="sv-SE"/>
        </w:rPr>
        <w:t>spår</w:t>
      </w:r>
      <w:r w:rsidR="00836128">
        <w:rPr>
          <w:lang w:val="sv-SE" w:eastAsia="sv-SE"/>
        </w:rPr>
        <w:t>stappar</w:t>
      </w:r>
      <w:r w:rsidRPr="009F605A">
        <w:rPr>
          <w:lang w:val="sv-SE" w:eastAsia="sv-SE"/>
        </w:rPr>
        <w:t>, spiral</w:t>
      </w:r>
      <w:r w:rsidR="00836128">
        <w:rPr>
          <w:lang w:val="sv-SE" w:eastAsia="sv-SE"/>
        </w:rPr>
        <w:t>tappar</w:t>
      </w:r>
      <w:r w:rsidRPr="009F605A">
        <w:rPr>
          <w:lang w:val="sv-SE" w:eastAsia="sv-SE"/>
        </w:rPr>
        <w:t xml:space="preserve"> </w:t>
      </w:r>
      <w:r w:rsidR="007F58CC">
        <w:rPr>
          <w:lang w:val="sv-SE" w:eastAsia="sv-SE"/>
        </w:rPr>
        <w:t>alternativt</w:t>
      </w:r>
      <w:r w:rsidRPr="009F605A">
        <w:rPr>
          <w:lang w:val="sv-SE" w:eastAsia="sv-SE"/>
        </w:rPr>
        <w:t xml:space="preserve"> </w:t>
      </w:r>
      <w:r w:rsidR="00F1113E">
        <w:rPr>
          <w:lang w:val="sv-SE" w:eastAsia="sv-SE"/>
        </w:rPr>
        <w:t>tappar utan spår</w:t>
      </w:r>
      <w:r w:rsidR="007F58CC">
        <w:rPr>
          <w:lang w:val="sv-SE" w:eastAsia="sv-SE"/>
        </w:rPr>
        <w:t xml:space="preserve">. Dessutom </w:t>
      </w:r>
      <w:r w:rsidRPr="009F605A">
        <w:rPr>
          <w:lang w:val="sv-SE" w:eastAsia="sv-SE"/>
        </w:rPr>
        <w:t>med interna kyl</w:t>
      </w:r>
      <w:r w:rsidR="00A717B0">
        <w:rPr>
          <w:lang w:val="sv-SE" w:eastAsia="sv-SE"/>
        </w:rPr>
        <w:t>kanaler</w:t>
      </w:r>
      <w:r w:rsidRPr="009F605A">
        <w:rPr>
          <w:lang w:val="sv-SE" w:eastAsia="sv-SE"/>
        </w:rPr>
        <w:t xml:space="preserve"> för optimal spån</w:t>
      </w:r>
      <w:r w:rsidR="00A717B0">
        <w:rPr>
          <w:lang w:val="sv-SE" w:eastAsia="sv-SE"/>
        </w:rPr>
        <w:t>evakuering</w:t>
      </w:r>
      <w:r w:rsidRPr="009F605A">
        <w:rPr>
          <w:lang w:val="sv-SE" w:eastAsia="sv-SE"/>
        </w:rPr>
        <w:t xml:space="preserve"> vid </w:t>
      </w:r>
      <w:r w:rsidR="00955C58">
        <w:rPr>
          <w:lang w:val="sv-SE" w:eastAsia="sv-SE"/>
        </w:rPr>
        <w:t>gängning av kortspånade</w:t>
      </w:r>
      <w:r w:rsidRPr="009F605A">
        <w:rPr>
          <w:lang w:val="sv-SE" w:eastAsia="sv-SE"/>
        </w:rPr>
        <w:t xml:space="preserve"> material. "</w:t>
      </w:r>
    </w:p>
    <w:p w14:paraId="09CDB994" w14:textId="77777777" w:rsidR="00C24B96" w:rsidRPr="00DF12F7" w:rsidRDefault="00C24B96" w:rsidP="006A40A5">
      <w:pPr>
        <w:pStyle w:val="NoSpacing"/>
        <w:rPr>
          <w:lang w:val="sv-SE" w:eastAsia="sv-SE"/>
        </w:rPr>
      </w:pPr>
    </w:p>
    <w:bookmarkEnd w:id="0"/>
    <w:p w14:paraId="02F98042" w14:textId="62D2EF9E" w:rsidR="009F605A" w:rsidRPr="009F605A" w:rsidRDefault="009F605A" w:rsidP="009F605A">
      <w:pPr>
        <w:pStyle w:val="NoSpacing"/>
        <w:rPr>
          <w:b/>
          <w:bCs/>
          <w:lang w:val="sv-SE"/>
        </w:rPr>
      </w:pPr>
      <w:r w:rsidRPr="009F605A">
        <w:rPr>
          <w:b/>
          <w:bCs/>
          <w:lang w:val="sv-SE"/>
        </w:rPr>
        <w:t xml:space="preserve">Vad </w:t>
      </w:r>
      <w:r w:rsidR="00F1113E">
        <w:rPr>
          <w:b/>
          <w:bCs/>
          <w:lang w:val="sv-SE"/>
        </w:rPr>
        <w:t xml:space="preserve">är </w:t>
      </w:r>
      <w:r w:rsidR="004E20AC">
        <w:rPr>
          <w:b/>
          <w:bCs/>
          <w:lang w:val="sv-SE"/>
        </w:rPr>
        <w:t xml:space="preserve">en </w:t>
      </w:r>
      <w:r w:rsidR="00F1113E">
        <w:rPr>
          <w:b/>
          <w:bCs/>
          <w:lang w:val="sv-SE"/>
        </w:rPr>
        <w:t>pressgängtapp</w:t>
      </w:r>
      <w:r w:rsidRPr="009F605A">
        <w:rPr>
          <w:b/>
          <w:bCs/>
          <w:lang w:val="sv-SE"/>
        </w:rPr>
        <w:t>?</w:t>
      </w:r>
    </w:p>
    <w:p w14:paraId="1A7AD1C0" w14:textId="2555E2C6" w:rsidR="00EF57C3" w:rsidRDefault="009F605A" w:rsidP="009F605A">
      <w:pPr>
        <w:pStyle w:val="NoSpacing"/>
        <w:rPr>
          <w:lang w:val="sv-SE"/>
        </w:rPr>
      </w:pPr>
      <w:r w:rsidRPr="009F605A">
        <w:rPr>
          <w:lang w:val="sv-SE"/>
        </w:rPr>
        <w:t>JB: "</w:t>
      </w:r>
      <w:r w:rsidR="00F1113E" w:rsidRPr="00F1113E">
        <w:rPr>
          <w:rFonts w:ascii="Calibri" w:hAnsi="Calibri" w:cs="Calibri"/>
          <w:color w:val="24252B"/>
          <w:sz w:val="21"/>
          <w:szCs w:val="21"/>
          <w:shd w:val="clear" w:color="auto" w:fill="FFFFFF"/>
          <w:lang w:val="sv-SE"/>
        </w:rPr>
        <w:t xml:space="preserve"> Gängning med pressgängtapp innebär att man tillverkar en gänga genom att deformera materialet istället för att skära det.</w:t>
      </w:r>
      <w:r w:rsidRPr="009F605A">
        <w:rPr>
          <w:lang w:val="sv-SE"/>
        </w:rPr>
        <w:t xml:space="preserve"> D</w:t>
      </w:r>
      <w:r w:rsidR="00AC090B">
        <w:rPr>
          <w:lang w:val="sv-SE"/>
        </w:rPr>
        <w:t>ärmed</w:t>
      </w:r>
      <w:r w:rsidRPr="009F605A">
        <w:rPr>
          <w:lang w:val="sv-SE"/>
        </w:rPr>
        <w:t xml:space="preserve"> </w:t>
      </w:r>
      <w:r w:rsidR="00EA591D">
        <w:rPr>
          <w:lang w:val="sv-SE"/>
        </w:rPr>
        <w:t>bildas</w:t>
      </w:r>
      <w:r w:rsidR="00AC090B">
        <w:rPr>
          <w:lang w:val="sv-SE"/>
        </w:rPr>
        <w:t xml:space="preserve"> ingen spåna</w:t>
      </w:r>
      <w:r w:rsidRPr="009F605A">
        <w:rPr>
          <w:lang w:val="sv-SE"/>
        </w:rPr>
        <w:t xml:space="preserve"> och den resulterande </w:t>
      </w:r>
      <w:r w:rsidR="00AC090B">
        <w:rPr>
          <w:lang w:val="sv-SE"/>
        </w:rPr>
        <w:t>gängan</w:t>
      </w:r>
      <w:r w:rsidRPr="009F605A">
        <w:rPr>
          <w:lang w:val="sv-SE"/>
        </w:rPr>
        <w:t xml:space="preserve"> </w:t>
      </w:r>
      <w:r w:rsidR="00EA591D">
        <w:rPr>
          <w:lang w:val="sv-SE"/>
        </w:rPr>
        <w:t>blir</w:t>
      </w:r>
      <w:r w:rsidRPr="009F605A">
        <w:rPr>
          <w:lang w:val="sv-SE"/>
        </w:rPr>
        <w:t xml:space="preserve"> starkare. </w:t>
      </w:r>
      <w:r w:rsidR="00F152C8">
        <w:rPr>
          <w:lang w:val="sv-SE"/>
        </w:rPr>
        <w:t xml:space="preserve">Pressgängtappen kallas </w:t>
      </w:r>
      <w:r w:rsidR="00CD0CDB">
        <w:rPr>
          <w:lang w:val="sv-SE"/>
        </w:rPr>
        <w:t>också</w:t>
      </w:r>
      <w:r w:rsidR="00F152C8">
        <w:rPr>
          <w:lang w:val="sv-SE"/>
        </w:rPr>
        <w:t xml:space="preserve"> för </w:t>
      </w:r>
      <w:r w:rsidR="00EA591D">
        <w:rPr>
          <w:lang w:val="sv-SE"/>
        </w:rPr>
        <w:t xml:space="preserve">rullgängtapp eller </w:t>
      </w:r>
      <w:r w:rsidR="00F152C8">
        <w:rPr>
          <w:lang w:val="sv-SE"/>
        </w:rPr>
        <w:t>gängtapp utan spår</w:t>
      </w:r>
      <w:r w:rsidR="00EA591D">
        <w:rPr>
          <w:lang w:val="sv-SE"/>
        </w:rPr>
        <w:t xml:space="preserve"> </w:t>
      </w:r>
      <w:r w:rsidR="00F152C8">
        <w:rPr>
          <w:lang w:val="sv-SE"/>
        </w:rPr>
        <w:t>och kan användas för såväl bottenhål som genomgående hål</w:t>
      </w:r>
      <w:r w:rsidRPr="009F605A">
        <w:rPr>
          <w:lang w:val="sv-SE"/>
        </w:rPr>
        <w:t xml:space="preserve"> i de flesta materialtyper, inklusive stål upp till 1200 N / mm². Detta gör </w:t>
      </w:r>
      <w:r w:rsidR="00CD0CDB">
        <w:rPr>
          <w:lang w:val="sv-SE"/>
        </w:rPr>
        <w:t>pressgängtapparna</w:t>
      </w:r>
      <w:r w:rsidRPr="009F605A">
        <w:rPr>
          <w:lang w:val="sv-SE"/>
        </w:rPr>
        <w:t xml:space="preserve"> </w:t>
      </w:r>
      <w:r w:rsidR="00537FA2">
        <w:rPr>
          <w:lang w:val="sv-SE"/>
        </w:rPr>
        <w:t>väldigt</w:t>
      </w:r>
      <w:r w:rsidRPr="009F605A">
        <w:rPr>
          <w:lang w:val="sv-SE"/>
        </w:rPr>
        <w:t xml:space="preserve"> mångsidiga.</w:t>
      </w:r>
      <w:r w:rsidR="00C24B96" w:rsidRPr="00DF12F7">
        <w:rPr>
          <w:lang w:val="sv-SE"/>
        </w:rPr>
        <w:t xml:space="preserve"> </w:t>
      </w:r>
    </w:p>
    <w:p w14:paraId="27FEF511" w14:textId="6E837E5F" w:rsidR="009F605A" w:rsidRPr="009F605A" w:rsidRDefault="009F605A" w:rsidP="009F605A">
      <w:pPr>
        <w:pStyle w:val="NoSpacing"/>
        <w:rPr>
          <w:lang w:val="sv-SE"/>
        </w:rPr>
      </w:pPr>
      <w:r w:rsidRPr="009F605A">
        <w:rPr>
          <w:lang w:val="sv-SE"/>
        </w:rPr>
        <w:lastRenderedPageBreak/>
        <w:t xml:space="preserve">"En viktig fördel med </w:t>
      </w:r>
      <w:r w:rsidR="00122554">
        <w:rPr>
          <w:lang w:val="sv-SE"/>
        </w:rPr>
        <w:t>pressgängtappar</w:t>
      </w:r>
      <w:r w:rsidRPr="009F605A">
        <w:rPr>
          <w:lang w:val="sv-SE"/>
        </w:rPr>
        <w:t xml:space="preserve"> är att de</w:t>
      </w:r>
      <w:r w:rsidR="00122554">
        <w:rPr>
          <w:lang w:val="sv-SE"/>
        </w:rPr>
        <w:t>n s</w:t>
      </w:r>
      <w:r w:rsidRPr="009F605A">
        <w:rPr>
          <w:lang w:val="sv-SE"/>
        </w:rPr>
        <w:t xml:space="preserve">tabila </w:t>
      </w:r>
      <w:r w:rsidR="00122554">
        <w:rPr>
          <w:lang w:val="sv-SE"/>
        </w:rPr>
        <w:t>konstruktionen</w:t>
      </w:r>
      <w:r w:rsidRPr="009F605A">
        <w:rPr>
          <w:lang w:val="sv-SE"/>
        </w:rPr>
        <w:t xml:space="preserve"> </w:t>
      </w:r>
      <w:r w:rsidR="00122554">
        <w:rPr>
          <w:lang w:val="sv-SE"/>
        </w:rPr>
        <w:t>minskar</w:t>
      </w:r>
      <w:r w:rsidRPr="009F605A">
        <w:rPr>
          <w:lang w:val="sv-SE"/>
        </w:rPr>
        <w:t xml:space="preserve"> risk</w:t>
      </w:r>
      <w:r w:rsidR="00122554">
        <w:rPr>
          <w:lang w:val="sv-SE"/>
        </w:rPr>
        <w:t>en</w:t>
      </w:r>
      <w:r w:rsidRPr="009F605A">
        <w:rPr>
          <w:lang w:val="sv-SE"/>
        </w:rPr>
        <w:t xml:space="preserve"> för </w:t>
      </w:r>
      <w:proofErr w:type="spellStart"/>
      <w:r w:rsidR="00122554">
        <w:rPr>
          <w:lang w:val="sv-SE"/>
        </w:rPr>
        <w:t>tapp</w:t>
      </w:r>
      <w:r w:rsidRPr="009F605A">
        <w:rPr>
          <w:lang w:val="sv-SE"/>
        </w:rPr>
        <w:t>brott</w:t>
      </w:r>
      <w:proofErr w:type="spellEnd"/>
      <w:r w:rsidRPr="009F605A">
        <w:rPr>
          <w:lang w:val="sv-SE"/>
        </w:rPr>
        <w:t xml:space="preserve"> och </w:t>
      </w:r>
      <w:r w:rsidR="00FC7A6D">
        <w:rPr>
          <w:lang w:val="sv-SE"/>
        </w:rPr>
        <w:t xml:space="preserve">ger </w:t>
      </w:r>
      <w:r w:rsidRPr="009F605A">
        <w:rPr>
          <w:lang w:val="sv-SE"/>
        </w:rPr>
        <w:t>större dimensionsnoggrannhet.</w:t>
      </w:r>
      <w:r w:rsidR="00FC7A6D">
        <w:rPr>
          <w:lang w:val="sv-SE"/>
        </w:rPr>
        <w:t xml:space="preserve"> </w:t>
      </w:r>
      <w:r w:rsidR="00FC7A6D" w:rsidRPr="00FC7A6D">
        <w:rPr>
          <w:lang w:val="sv-SE"/>
        </w:rPr>
        <w:t xml:space="preserve">Detta är viktigt </w:t>
      </w:r>
      <w:r w:rsidR="00FC7A6D">
        <w:rPr>
          <w:lang w:val="sv-SE"/>
        </w:rPr>
        <w:t xml:space="preserve">vid bearbetning </w:t>
      </w:r>
      <w:r w:rsidR="00FC7A6D" w:rsidRPr="00FC7A6D">
        <w:rPr>
          <w:lang w:val="sv-SE"/>
        </w:rPr>
        <w:t>i applikationer där det krävs</w:t>
      </w:r>
      <w:r w:rsidR="00EC22BA">
        <w:rPr>
          <w:lang w:val="sv-SE"/>
        </w:rPr>
        <w:t xml:space="preserve"> extra </w:t>
      </w:r>
      <w:r w:rsidR="00FC7A6D" w:rsidRPr="00FC7A6D">
        <w:rPr>
          <w:lang w:val="sv-SE"/>
        </w:rPr>
        <w:t>pålitlig</w:t>
      </w:r>
      <w:r w:rsidR="00EC22BA">
        <w:rPr>
          <w:lang w:val="sv-SE"/>
        </w:rPr>
        <w:t>het och noggrannhet.</w:t>
      </w:r>
    </w:p>
    <w:p w14:paraId="7B0C4E23" w14:textId="77777777" w:rsidR="009F605A" w:rsidRPr="009F605A" w:rsidRDefault="009F605A" w:rsidP="009F605A">
      <w:pPr>
        <w:pStyle w:val="NoSpacing"/>
        <w:rPr>
          <w:lang w:val="sv-SE"/>
        </w:rPr>
      </w:pPr>
    </w:p>
    <w:p w14:paraId="221E8110" w14:textId="166E1E3F" w:rsidR="009F605A" w:rsidRPr="009F605A" w:rsidRDefault="009F605A" w:rsidP="009F605A">
      <w:pPr>
        <w:pStyle w:val="NoSpacing"/>
        <w:rPr>
          <w:lang w:val="sv-SE"/>
        </w:rPr>
      </w:pPr>
      <w:r w:rsidRPr="009F605A">
        <w:rPr>
          <w:lang w:val="sv-SE"/>
        </w:rPr>
        <w:t>"</w:t>
      </w:r>
      <w:r w:rsidR="00161EC1">
        <w:rPr>
          <w:lang w:val="sv-SE"/>
        </w:rPr>
        <w:t>Fasens design</w:t>
      </w:r>
      <w:r w:rsidR="00EC22BA">
        <w:rPr>
          <w:lang w:val="sv-SE"/>
        </w:rPr>
        <w:t xml:space="preserve"> på gängtappen</w:t>
      </w:r>
      <w:r w:rsidRPr="009F605A">
        <w:rPr>
          <w:lang w:val="sv-SE"/>
        </w:rPr>
        <w:t xml:space="preserve"> bestämmer gängdjup och bearbetning</w:t>
      </w:r>
      <w:r w:rsidR="001228AB">
        <w:rPr>
          <w:lang w:val="sv-SE"/>
        </w:rPr>
        <w:t>styp</w:t>
      </w:r>
      <w:r w:rsidRPr="009F605A">
        <w:rPr>
          <w:lang w:val="sv-SE"/>
        </w:rPr>
        <w:t xml:space="preserve">. </w:t>
      </w:r>
      <w:r w:rsidR="00C479CA">
        <w:rPr>
          <w:lang w:val="sv-SE"/>
        </w:rPr>
        <w:t>P</w:t>
      </w:r>
      <w:r w:rsidR="00EC22BA">
        <w:rPr>
          <w:lang w:val="sv-SE"/>
        </w:rPr>
        <w:t>ressgängtappar</w:t>
      </w:r>
      <w:r w:rsidRPr="009F605A">
        <w:rPr>
          <w:lang w:val="sv-SE"/>
        </w:rPr>
        <w:t xml:space="preserve"> med </w:t>
      </w:r>
      <w:proofErr w:type="spellStart"/>
      <w:r w:rsidRPr="009F605A">
        <w:rPr>
          <w:lang w:val="sv-SE"/>
        </w:rPr>
        <w:t>fasform</w:t>
      </w:r>
      <w:proofErr w:type="spellEnd"/>
      <w:r w:rsidRPr="009F605A">
        <w:rPr>
          <w:lang w:val="sv-SE"/>
        </w:rPr>
        <w:t xml:space="preserve"> C </w:t>
      </w:r>
      <w:r w:rsidR="001965C3">
        <w:rPr>
          <w:lang w:val="sv-SE"/>
        </w:rPr>
        <w:t>fungerar för både genomgående</w:t>
      </w:r>
      <w:r w:rsidR="00537FA2">
        <w:rPr>
          <w:lang w:val="sv-SE"/>
        </w:rPr>
        <w:t>-</w:t>
      </w:r>
      <w:r w:rsidR="001965C3">
        <w:rPr>
          <w:lang w:val="sv-SE"/>
        </w:rPr>
        <w:t xml:space="preserve"> och bottenhål</w:t>
      </w:r>
      <w:r w:rsidRPr="009F605A">
        <w:rPr>
          <w:lang w:val="sv-SE"/>
        </w:rPr>
        <w:t xml:space="preserve"> under 3xD.</w:t>
      </w:r>
      <w:r w:rsidR="00C479CA">
        <w:rPr>
          <w:lang w:val="sv-SE"/>
        </w:rPr>
        <w:t xml:space="preserve"> </w:t>
      </w:r>
      <w:proofErr w:type="spellStart"/>
      <w:r w:rsidR="00C479CA">
        <w:rPr>
          <w:lang w:val="sv-SE"/>
        </w:rPr>
        <w:t>F</w:t>
      </w:r>
      <w:r w:rsidR="001965C3">
        <w:rPr>
          <w:lang w:val="sv-SE"/>
        </w:rPr>
        <w:t>as</w:t>
      </w:r>
      <w:r w:rsidRPr="009F605A">
        <w:rPr>
          <w:lang w:val="sv-SE"/>
        </w:rPr>
        <w:t>form</w:t>
      </w:r>
      <w:proofErr w:type="spellEnd"/>
      <w:r w:rsidRPr="009F605A">
        <w:rPr>
          <w:lang w:val="sv-SE"/>
        </w:rPr>
        <w:t xml:space="preserve"> E </w:t>
      </w:r>
      <w:r w:rsidR="00C479CA">
        <w:rPr>
          <w:lang w:val="sv-SE"/>
        </w:rPr>
        <w:t>innebär att</w:t>
      </w:r>
      <w:r w:rsidRPr="009F605A">
        <w:rPr>
          <w:lang w:val="sv-SE"/>
        </w:rPr>
        <w:t xml:space="preserve"> </w:t>
      </w:r>
      <w:r w:rsidR="001965C3">
        <w:rPr>
          <w:lang w:val="sv-SE"/>
        </w:rPr>
        <w:t xml:space="preserve">spetsen </w:t>
      </w:r>
      <w:r w:rsidR="00C479CA">
        <w:rPr>
          <w:lang w:val="sv-SE"/>
        </w:rPr>
        <w:t xml:space="preserve">har </w:t>
      </w:r>
      <w:r w:rsidRPr="009F605A">
        <w:rPr>
          <w:lang w:val="sv-SE"/>
        </w:rPr>
        <w:t xml:space="preserve">en </w:t>
      </w:r>
      <w:r w:rsidR="001965C3">
        <w:rPr>
          <w:lang w:val="sv-SE"/>
        </w:rPr>
        <w:t>avfasning</w:t>
      </w:r>
      <w:r w:rsidRPr="009F605A">
        <w:rPr>
          <w:lang w:val="sv-SE"/>
        </w:rPr>
        <w:t xml:space="preserve"> på 1,5-2 mm, vilke</w:t>
      </w:r>
      <w:r w:rsidR="001965C3">
        <w:rPr>
          <w:lang w:val="sv-SE"/>
        </w:rPr>
        <w:t xml:space="preserve">n </w:t>
      </w:r>
      <w:r w:rsidR="00C951BB">
        <w:rPr>
          <w:lang w:val="sv-SE"/>
        </w:rPr>
        <w:t>gör den</w:t>
      </w:r>
      <w:r w:rsidR="001965C3">
        <w:rPr>
          <w:lang w:val="sv-SE"/>
        </w:rPr>
        <w:t xml:space="preserve"> bäst lämpad för bottenhål</w:t>
      </w:r>
      <w:r w:rsidRPr="009F605A">
        <w:rPr>
          <w:lang w:val="sv-SE"/>
        </w:rPr>
        <w:t>.</w:t>
      </w:r>
    </w:p>
    <w:p w14:paraId="074A0F78" w14:textId="77777777" w:rsidR="009F605A" w:rsidRPr="009F605A" w:rsidRDefault="009F605A" w:rsidP="009F605A">
      <w:pPr>
        <w:pStyle w:val="NoSpacing"/>
        <w:rPr>
          <w:lang w:val="sv-SE"/>
        </w:rPr>
      </w:pPr>
    </w:p>
    <w:p w14:paraId="2AD9C5DE" w14:textId="4C2D2260" w:rsidR="009F605A" w:rsidRPr="00DF12F7" w:rsidRDefault="009F605A" w:rsidP="009F605A">
      <w:pPr>
        <w:pStyle w:val="NoSpacing"/>
        <w:rPr>
          <w:lang w:val="sv-SE"/>
        </w:rPr>
      </w:pPr>
      <w:r w:rsidRPr="009F605A">
        <w:rPr>
          <w:lang w:val="sv-SE"/>
        </w:rPr>
        <w:t>"</w:t>
      </w:r>
      <w:r w:rsidR="00177A4E">
        <w:rPr>
          <w:lang w:val="sv-SE"/>
        </w:rPr>
        <w:t>Pressgängtappar</w:t>
      </w:r>
      <w:r w:rsidRPr="009F605A">
        <w:rPr>
          <w:lang w:val="sv-SE"/>
        </w:rPr>
        <w:t xml:space="preserve"> med</w:t>
      </w:r>
      <w:r w:rsidR="00177A4E">
        <w:rPr>
          <w:lang w:val="sv-SE"/>
        </w:rPr>
        <w:t xml:space="preserve"> invändiga</w:t>
      </w:r>
      <w:r w:rsidRPr="009F605A">
        <w:rPr>
          <w:lang w:val="sv-SE"/>
        </w:rPr>
        <w:t xml:space="preserve"> kyl</w:t>
      </w:r>
      <w:r w:rsidR="00177A4E">
        <w:rPr>
          <w:lang w:val="sv-SE"/>
        </w:rPr>
        <w:t>kanaler</w:t>
      </w:r>
      <w:r w:rsidRPr="009F605A">
        <w:rPr>
          <w:lang w:val="sv-SE"/>
        </w:rPr>
        <w:t xml:space="preserve">, radiella </w:t>
      </w:r>
      <w:r w:rsidR="00D318F7">
        <w:rPr>
          <w:lang w:val="sv-SE"/>
        </w:rPr>
        <w:t>skärvätske</w:t>
      </w:r>
      <w:r w:rsidRPr="009F605A">
        <w:rPr>
          <w:lang w:val="sv-SE"/>
        </w:rPr>
        <w:t>utlopp och oljespår</w:t>
      </w:r>
      <w:r w:rsidR="001228AB">
        <w:rPr>
          <w:lang w:val="sv-SE"/>
        </w:rPr>
        <w:t>,</w:t>
      </w:r>
      <w:r w:rsidRPr="009F605A">
        <w:rPr>
          <w:lang w:val="sv-SE"/>
        </w:rPr>
        <w:t xml:space="preserve"> </w:t>
      </w:r>
      <w:r w:rsidR="00177A4E">
        <w:rPr>
          <w:lang w:val="sv-SE"/>
        </w:rPr>
        <w:t xml:space="preserve">ökar </w:t>
      </w:r>
      <w:r w:rsidR="00D318F7">
        <w:rPr>
          <w:lang w:val="sv-SE"/>
        </w:rPr>
        <w:t>verktygs</w:t>
      </w:r>
      <w:r w:rsidR="00177A4E">
        <w:rPr>
          <w:lang w:val="sv-SE"/>
        </w:rPr>
        <w:t xml:space="preserve">livslängden </w:t>
      </w:r>
      <w:r w:rsidR="00D318F7">
        <w:rPr>
          <w:lang w:val="sv-SE"/>
        </w:rPr>
        <w:t>och</w:t>
      </w:r>
      <w:r w:rsidR="00177A4E">
        <w:rPr>
          <w:lang w:val="sv-SE"/>
        </w:rPr>
        <w:t xml:space="preserve"> </w:t>
      </w:r>
      <w:r w:rsidR="00177A4E" w:rsidRPr="009F605A">
        <w:rPr>
          <w:lang w:val="sv-SE"/>
        </w:rPr>
        <w:t>processäkerhet</w:t>
      </w:r>
      <w:r w:rsidR="00177A4E">
        <w:rPr>
          <w:lang w:val="sv-SE"/>
        </w:rPr>
        <w:t>en</w:t>
      </w:r>
      <w:r w:rsidR="00D318F7">
        <w:rPr>
          <w:lang w:val="sv-SE"/>
        </w:rPr>
        <w:t xml:space="preserve"> ytterligare</w:t>
      </w:r>
      <w:r w:rsidRPr="009F605A">
        <w:rPr>
          <w:lang w:val="sv-SE"/>
        </w:rPr>
        <w:t xml:space="preserve">. Smörjmedlet </w:t>
      </w:r>
      <w:r w:rsidR="00F127AC">
        <w:rPr>
          <w:lang w:val="sv-SE"/>
        </w:rPr>
        <w:t>hamnar</w:t>
      </w:r>
      <w:r w:rsidRPr="009F605A">
        <w:rPr>
          <w:lang w:val="sv-SE"/>
        </w:rPr>
        <w:t xml:space="preserve"> exakt vid den punkt där krafterna och friktionen är </w:t>
      </w:r>
      <w:r w:rsidR="00F127AC">
        <w:rPr>
          <w:lang w:val="sv-SE"/>
        </w:rPr>
        <w:t>som högst</w:t>
      </w:r>
      <w:r w:rsidRPr="009F605A">
        <w:rPr>
          <w:lang w:val="sv-SE"/>
        </w:rPr>
        <w:t>.</w:t>
      </w:r>
    </w:p>
    <w:p w14:paraId="74CD81A6" w14:textId="77777777" w:rsidR="006A40A5" w:rsidRPr="00DF12F7" w:rsidRDefault="00EE56AC" w:rsidP="006A40A5">
      <w:pPr>
        <w:pStyle w:val="NoSpacing"/>
        <w:rPr>
          <w:lang w:val="sv-SE"/>
        </w:rPr>
      </w:pPr>
      <w:r w:rsidRPr="00DF12F7">
        <w:rPr>
          <w:lang w:val="sv-SE"/>
        </w:rPr>
        <w:t xml:space="preserve"> </w:t>
      </w:r>
    </w:p>
    <w:p w14:paraId="6FD833CD" w14:textId="5E8239BC" w:rsidR="009F605A" w:rsidRPr="00F127AC" w:rsidRDefault="009F605A" w:rsidP="009F605A">
      <w:pPr>
        <w:pStyle w:val="NoSpacing"/>
        <w:rPr>
          <w:b/>
          <w:bCs/>
          <w:lang w:val="sv-SE"/>
        </w:rPr>
      </w:pPr>
      <w:r w:rsidRPr="00F127AC">
        <w:rPr>
          <w:b/>
          <w:bCs/>
          <w:lang w:val="sv-SE"/>
        </w:rPr>
        <w:t xml:space="preserve">Varför är </w:t>
      </w:r>
      <w:r w:rsidR="00F127AC">
        <w:rPr>
          <w:b/>
          <w:bCs/>
          <w:lang w:val="sv-SE"/>
        </w:rPr>
        <w:t>gängfräsning</w:t>
      </w:r>
      <w:r w:rsidRPr="00F127AC">
        <w:rPr>
          <w:b/>
          <w:bCs/>
          <w:lang w:val="sv-SE"/>
        </w:rPr>
        <w:t xml:space="preserve"> en del av </w:t>
      </w:r>
      <w:r w:rsidR="00F127AC">
        <w:rPr>
          <w:b/>
          <w:bCs/>
          <w:lang w:val="sv-SE"/>
        </w:rPr>
        <w:t>gängtappspro</w:t>
      </w:r>
      <w:r w:rsidRPr="00F127AC">
        <w:rPr>
          <w:b/>
          <w:bCs/>
          <w:lang w:val="sv-SE"/>
        </w:rPr>
        <w:t>grammet?</w:t>
      </w:r>
    </w:p>
    <w:p w14:paraId="54482034" w14:textId="7AD27EF6" w:rsidR="009F605A" w:rsidRPr="009F605A" w:rsidRDefault="009F605A" w:rsidP="009F605A">
      <w:pPr>
        <w:pStyle w:val="NoSpacing"/>
        <w:rPr>
          <w:lang w:val="sv-SE"/>
        </w:rPr>
      </w:pPr>
      <w:r w:rsidRPr="009F605A">
        <w:rPr>
          <w:lang w:val="sv-SE"/>
        </w:rPr>
        <w:t xml:space="preserve">JB: "Gängfräsning är </w:t>
      </w:r>
      <w:r w:rsidR="001228AB">
        <w:rPr>
          <w:lang w:val="sv-SE"/>
        </w:rPr>
        <w:t xml:space="preserve">en del av </w:t>
      </w:r>
      <w:r w:rsidRPr="009F605A">
        <w:rPr>
          <w:lang w:val="sv-SE"/>
        </w:rPr>
        <w:t xml:space="preserve">vårt </w:t>
      </w:r>
      <w:r w:rsidR="00696680">
        <w:rPr>
          <w:lang w:val="sv-SE"/>
        </w:rPr>
        <w:t>gängtappsprogram</w:t>
      </w:r>
      <w:r w:rsidR="00717E4A">
        <w:rPr>
          <w:lang w:val="sv-SE"/>
        </w:rPr>
        <w:t xml:space="preserve"> eftersom de erbjuder </w:t>
      </w:r>
      <w:r w:rsidR="00920175">
        <w:rPr>
          <w:lang w:val="sv-SE"/>
        </w:rPr>
        <w:t xml:space="preserve">bättre </w:t>
      </w:r>
      <w:r w:rsidR="00717E4A">
        <w:rPr>
          <w:rFonts w:ascii="Calibri" w:hAnsi="Calibri" w:cs="Calibri"/>
          <w:color w:val="24252B"/>
          <w:sz w:val="21"/>
          <w:szCs w:val="21"/>
          <w:shd w:val="clear" w:color="auto" w:fill="FFFFFF"/>
          <w:lang w:val="sv-SE"/>
        </w:rPr>
        <w:t>noggrannhet</w:t>
      </w:r>
      <w:r w:rsidR="00920175">
        <w:rPr>
          <w:rFonts w:ascii="Calibri" w:hAnsi="Calibri" w:cs="Calibri"/>
          <w:color w:val="24252B"/>
          <w:sz w:val="21"/>
          <w:szCs w:val="21"/>
          <w:shd w:val="clear" w:color="auto" w:fill="FFFFFF"/>
          <w:lang w:val="sv-SE"/>
        </w:rPr>
        <w:t>,</w:t>
      </w:r>
      <w:r w:rsidR="00B31B40" w:rsidRPr="00987866">
        <w:rPr>
          <w:lang w:val="sv-SE"/>
        </w:rPr>
        <w:t xml:space="preserve"> större dimensioner</w:t>
      </w:r>
      <w:r w:rsidR="00B31B40">
        <w:rPr>
          <w:lang w:val="sv-SE"/>
        </w:rPr>
        <w:t xml:space="preserve"> </w:t>
      </w:r>
      <w:r w:rsidR="00920175">
        <w:rPr>
          <w:lang w:val="sv-SE"/>
        </w:rPr>
        <w:t>och kan användas</w:t>
      </w:r>
      <w:r w:rsidR="00C3044F">
        <w:rPr>
          <w:lang w:val="sv-SE"/>
        </w:rPr>
        <w:t xml:space="preserve"> </w:t>
      </w:r>
      <w:r w:rsidR="00AD6A84">
        <w:rPr>
          <w:lang w:val="sv-SE"/>
        </w:rPr>
        <w:t xml:space="preserve">i </w:t>
      </w:r>
      <w:r w:rsidRPr="009F605A">
        <w:rPr>
          <w:lang w:val="sv-SE"/>
        </w:rPr>
        <w:t xml:space="preserve">CNC-maskiner. Dormer </w:t>
      </w:r>
      <w:proofErr w:type="spellStart"/>
      <w:r w:rsidRPr="009F605A">
        <w:rPr>
          <w:lang w:val="sv-SE"/>
        </w:rPr>
        <w:t>Pramets</w:t>
      </w:r>
      <w:proofErr w:type="spellEnd"/>
      <w:r w:rsidRPr="009F605A">
        <w:rPr>
          <w:lang w:val="sv-SE"/>
        </w:rPr>
        <w:t xml:space="preserve"> sortiment</w:t>
      </w:r>
      <w:r w:rsidR="00153947">
        <w:rPr>
          <w:lang w:val="sv-SE"/>
        </w:rPr>
        <w:t xml:space="preserve"> av gängfräsar</w:t>
      </w:r>
      <w:r w:rsidRPr="009F605A">
        <w:rPr>
          <w:lang w:val="sv-SE"/>
        </w:rPr>
        <w:t xml:space="preserve"> täcker </w:t>
      </w:r>
      <w:r w:rsidR="00153947">
        <w:rPr>
          <w:lang w:val="sv-SE"/>
        </w:rPr>
        <w:t xml:space="preserve">följande gängformer: </w:t>
      </w:r>
      <w:r w:rsidRPr="009F605A">
        <w:rPr>
          <w:lang w:val="sv-SE"/>
        </w:rPr>
        <w:t xml:space="preserve">M, MF, UNC, UNF, G </w:t>
      </w:r>
      <w:r w:rsidR="004656AA">
        <w:rPr>
          <w:lang w:val="sv-SE"/>
        </w:rPr>
        <w:t>och</w:t>
      </w:r>
      <w:r w:rsidRPr="009F605A">
        <w:rPr>
          <w:lang w:val="sv-SE"/>
        </w:rPr>
        <w:t xml:space="preserve"> NPT.</w:t>
      </w:r>
    </w:p>
    <w:p w14:paraId="6E0857E9" w14:textId="77777777" w:rsidR="009F605A" w:rsidRPr="009F605A" w:rsidRDefault="009F605A" w:rsidP="009F605A">
      <w:pPr>
        <w:pStyle w:val="NoSpacing"/>
        <w:rPr>
          <w:lang w:val="sv-SE"/>
        </w:rPr>
      </w:pPr>
    </w:p>
    <w:p w14:paraId="3F840665" w14:textId="27BC82D6" w:rsidR="007F54A8" w:rsidRPr="00AC386A" w:rsidRDefault="009F605A" w:rsidP="009F605A">
      <w:pPr>
        <w:pStyle w:val="NoSpacing"/>
        <w:rPr>
          <w:lang w:val="sv-SE"/>
        </w:rPr>
      </w:pPr>
      <w:r w:rsidRPr="009F605A">
        <w:rPr>
          <w:lang w:val="sv-SE"/>
        </w:rPr>
        <w:t>"</w:t>
      </w:r>
      <w:r w:rsidR="00E76D1C">
        <w:rPr>
          <w:lang w:val="sv-SE"/>
        </w:rPr>
        <w:t>Samtliga</w:t>
      </w:r>
      <w:r w:rsidRPr="009F605A">
        <w:rPr>
          <w:lang w:val="sv-SE"/>
        </w:rPr>
        <w:t xml:space="preserve"> </w:t>
      </w:r>
      <w:r w:rsidR="001228AB">
        <w:rPr>
          <w:lang w:val="sv-SE"/>
        </w:rPr>
        <w:t xml:space="preserve">gängfräsar </w:t>
      </w:r>
      <w:r w:rsidR="00E76D1C">
        <w:rPr>
          <w:lang w:val="sv-SE"/>
        </w:rPr>
        <w:t>håller en</w:t>
      </w:r>
      <w:r w:rsidRPr="009F605A">
        <w:rPr>
          <w:lang w:val="sv-SE"/>
        </w:rPr>
        <w:t xml:space="preserve"> hög säkerhetsnivå, stabilitet och yt</w:t>
      </w:r>
      <w:r w:rsidR="00E76D1C">
        <w:rPr>
          <w:lang w:val="sv-SE"/>
        </w:rPr>
        <w:t>jämnhet</w:t>
      </w:r>
      <w:r w:rsidRPr="009F605A">
        <w:rPr>
          <w:lang w:val="sv-SE"/>
        </w:rPr>
        <w:t xml:space="preserve">. </w:t>
      </w:r>
      <w:r w:rsidR="00D67CCE">
        <w:rPr>
          <w:lang w:val="sv-SE"/>
        </w:rPr>
        <w:t>S</w:t>
      </w:r>
      <w:r w:rsidRPr="009F605A">
        <w:rPr>
          <w:lang w:val="sv-SE"/>
        </w:rPr>
        <w:t xml:space="preserve">amma </w:t>
      </w:r>
      <w:r w:rsidR="00E23FAA">
        <w:rPr>
          <w:lang w:val="sv-SE"/>
        </w:rPr>
        <w:t>gängfräs</w:t>
      </w:r>
      <w:r w:rsidRPr="009F605A">
        <w:rPr>
          <w:lang w:val="sv-SE"/>
        </w:rPr>
        <w:t xml:space="preserve"> kan användas i nästan all</w:t>
      </w:r>
      <w:r w:rsidR="005B28FF">
        <w:rPr>
          <w:lang w:val="sv-SE"/>
        </w:rPr>
        <w:t>a typer av</w:t>
      </w:r>
      <w:r w:rsidRPr="009F605A">
        <w:rPr>
          <w:lang w:val="sv-SE"/>
        </w:rPr>
        <w:t xml:space="preserve"> </w:t>
      </w:r>
      <w:r w:rsidR="005B28FF">
        <w:rPr>
          <w:lang w:val="sv-SE"/>
        </w:rPr>
        <w:t>material, exempelvis</w:t>
      </w:r>
      <w:r w:rsidRPr="009F605A">
        <w:rPr>
          <w:lang w:val="sv-SE"/>
        </w:rPr>
        <w:t xml:space="preserve"> härdat stål, rostfritt stål och </w:t>
      </w:r>
      <w:r w:rsidR="005B28FF">
        <w:rPr>
          <w:lang w:val="sv-SE"/>
        </w:rPr>
        <w:t>tuffa</w:t>
      </w:r>
      <w:r w:rsidRPr="009F605A">
        <w:rPr>
          <w:lang w:val="sv-SE"/>
        </w:rPr>
        <w:t xml:space="preserve"> legeringar.</w:t>
      </w:r>
      <w:r w:rsidR="00D67CCE">
        <w:rPr>
          <w:lang w:val="sv-SE"/>
        </w:rPr>
        <w:t xml:space="preserve"> Detta gör den e</w:t>
      </w:r>
      <w:r w:rsidR="00D67CCE" w:rsidRPr="009F605A">
        <w:rPr>
          <w:lang w:val="sv-SE"/>
        </w:rPr>
        <w:t>xtremt mångsidig</w:t>
      </w:r>
      <w:r w:rsidRPr="00AC386A">
        <w:rPr>
          <w:lang w:val="sv-SE"/>
        </w:rPr>
        <w:t>"</w:t>
      </w:r>
      <w:r w:rsidR="00D67CCE">
        <w:rPr>
          <w:lang w:val="sv-SE"/>
        </w:rPr>
        <w:t>.</w:t>
      </w:r>
    </w:p>
    <w:p w14:paraId="287F9EE7" w14:textId="19E140FF" w:rsidR="009F605A" w:rsidRDefault="009F605A" w:rsidP="009F605A">
      <w:pPr>
        <w:pStyle w:val="NoSpacing"/>
        <w:rPr>
          <w:lang w:val="sv-SE"/>
        </w:rPr>
      </w:pPr>
    </w:p>
    <w:p w14:paraId="718735B9" w14:textId="0E373489" w:rsidR="009862C5" w:rsidRPr="008732DE" w:rsidRDefault="009862C5" w:rsidP="009F605A">
      <w:pPr>
        <w:pStyle w:val="NoSpacing"/>
        <w:rPr>
          <w:lang w:val="sv-SE"/>
        </w:rPr>
      </w:pPr>
      <w:r w:rsidRPr="009862C5">
        <w:rPr>
          <w:lang w:val="sv-SE"/>
        </w:rPr>
        <w:t xml:space="preserve">För mer information om Dormer </w:t>
      </w:r>
      <w:proofErr w:type="spellStart"/>
      <w:r w:rsidRPr="009862C5">
        <w:rPr>
          <w:lang w:val="sv-SE"/>
        </w:rPr>
        <w:t>Pramets</w:t>
      </w:r>
      <w:proofErr w:type="spellEnd"/>
      <w:r w:rsidRPr="009862C5">
        <w:rPr>
          <w:lang w:val="sv-SE"/>
        </w:rPr>
        <w:t xml:space="preserve"> omfattande </w:t>
      </w:r>
      <w:proofErr w:type="spellStart"/>
      <w:r w:rsidR="008732DE">
        <w:rPr>
          <w:lang w:val="sv-SE"/>
        </w:rPr>
        <w:t>gängprogram</w:t>
      </w:r>
      <w:proofErr w:type="spellEnd"/>
      <w:r w:rsidRPr="009862C5">
        <w:rPr>
          <w:lang w:val="sv-SE"/>
        </w:rPr>
        <w:t>, besök</w:t>
      </w:r>
      <w:r w:rsidR="008732DE">
        <w:rPr>
          <w:lang w:val="sv-SE"/>
        </w:rPr>
        <w:t xml:space="preserve"> vår hemsida </w:t>
      </w:r>
      <w:hyperlink r:id="rId7" w:history="1">
        <w:r w:rsidR="008732DE" w:rsidRPr="008732DE">
          <w:rPr>
            <w:rStyle w:val="Hyperlink"/>
            <w:lang w:val="sv-SE"/>
          </w:rPr>
          <w:t>https://www.dormerpramet.com/sv-se/products/threading/taps-and-dies?country=se</w:t>
        </w:r>
      </w:hyperlink>
      <w:r w:rsidR="008732DE" w:rsidRPr="008732DE">
        <w:rPr>
          <w:lang w:val="sv-SE"/>
        </w:rPr>
        <w:t xml:space="preserve"> e</w:t>
      </w:r>
      <w:r w:rsidR="008732DE">
        <w:rPr>
          <w:lang w:val="sv-SE"/>
        </w:rPr>
        <w:t xml:space="preserve">ller kontakta ditt lokala Dormer </w:t>
      </w:r>
      <w:proofErr w:type="spellStart"/>
      <w:r w:rsidR="008732DE">
        <w:rPr>
          <w:lang w:val="sv-SE"/>
        </w:rPr>
        <w:t>Pramet</w:t>
      </w:r>
      <w:proofErr w:type="spellEnd"/>
      <w:r w:rsidR="008732DE">
        <w:rPr>
          <w:lang w:val="sv-SE"/>
        </w:rPr>
        <w:t>-säljkontor.</w:t>
      </w:r>
    </w:p>
    <w:p w14:paraId="045123C6" w14:textId="77777777" w:rsidR="009862C5" w:rsidRPr="00AC386A" w:rsidRDefault="009862C5" w:rsidP="009F605A">
      <w:pPr>
        <w:pStyle w:val="NoSpacing"/>
        <w:rPr>
          <w:lang w:val="sv-SE"/>
        </w:rPr>
      </w:pPr>
    </w:p>
    <w:p w14:paraId="46F634F2" w14:textId="100AF469" w:rsidR="004657CE" w:rsidRPr="00AC386A" w:rsidRDefault="00DF12F7" w:rsidP="006A40A5">
      <w:pPr>
        <w:pStyle w:val="NoSpacing"/>
        <w:rPr>
          <w:lang w:val="sv-SE"/>
        </w:rPr>
      </w:pPr>
      <w:r w:rsidRPr="00AC386A">
        <w:rPr>
          <w:lang w:val="sv-SE"/>
        </w:rPr>
        <w:t>SLUT</w:t>
      </w:r>
    </w:p>
    <w:p w14:paraId="0E35D876" w14:textId="2A63A236" w:rsidR="00A656BB" w:rsidRPr="00AC386A" w:rsidRDefault="00A656BB" w:rsidP="006A40A5">
      <w:pPr>
        <w:pStyle w:val="NoSpacing"/>
        <w:rPr>
          <w:lang w:val="sv-SE"/>
        </w:rPr>
      </w:pPr>
    </w:p>
    <w:p w14:paraId="74ABA950" w14:textId="0B153499" w:rsidR="009F605A" w:rsidRPr="00A136D1" w:rsidRDefault="00A136D1" w:rsidP="009F605A">
      <w:pPr>
        <w:pStyle w:val="NoSpacing"/>
        <w:rPr>
          <w:lang w:val="sv-SE"/>
        </w:rPr>
      </w:pPr>
      <w:r w:rsidRPr="00A136D1">
        <w:rPr>
          <w:lang w:val="sv-SE"/>
        </w:rPr>
        <w:t>Bil</w:t>
      </w:r>
      <w:r w:rsidR="009F605A" w:rsidRPr="00A136D1">
        <w:rPr>
          <w:lang w:val="sv-SE"/>
        </w:rPr>
        <w:t xml:space="preserve">d (Johan Bodin.jpg): Johan Bodin, </w:t>
      </w:r>
      <w:r w:rsidR="00C407DF" w:rsidRPr="00C407DF">
        <w:rPr>
          <w:lang w:val="sv-SE" w:eastAsia="sv-SE"/>
        </w:rPr>
        <w:t xml:space="preserve">produktchef för Dormer </w:t>
      </w:r>
      <w:proofErr w:type="spellStart"/>
      <w:r w:rsidR="00C407DF" w:rsidRPr="00C407DF">
        <w:rPr>
          <w:lang w:val="sv-SE" w:eastAsia="sv-SE"/>
        </w:rPr>
        <w:t>Pramets</w:t>
      </w:r>
      <w:proofErr w:type="spellEnd"/>
      <w:r w:rsidR="00C407DF" w:rsidRPr="00C407DF">
        <w:rPr>
          <w:lang w:val="sv-SE" w:eastAsia="sv-SE"/>
        </w:rPr>
        <w:t xml:space="preserve"> gängverktyg</w:t>
      </w:r>
      <w:r w:rsidR="00C407DF">
        <w:rPr>
          <w:lang w:val="sv-SE" w:eastAsia="sv-SE"/>
        </w:rPr>
        <w:t>.</w:t>
      </w:r>
    </w:p>
    <w:p w14:paraId="788B6602" w14:textId="6A2A705B" w:rsidR="009F605A" w:rsidRPr="00BA3B72" w:rsidRDefault="00BA3B72" w:rsidP="009F605A">
      <w:pPr>
        <w:pStyle w:val="NoSpacing"/>
        <w:rPr>
          <w:lang w:val="sv-SE"/>
        </w:rPr>
      </w:pPr>
      <w:r w:rsidRPr="00BA3B72">
        <w:rPr>
          <w:lang w:val="sv-SE"/>
        </w:rPr>
        <w:t>Bil</w:t>
      </w:r>
      <w:r w:rsidR="009F605A" w:rsidRPr="00BA3B72">
        <w:rPr>
          <w:lang w:val="sv-SE"/>
        </w:rPr>
        <w:t xml:space="preserve">d (Shark </w:t>
      </w:r>
      <w:proofErr w:type="spellStart"/>
      <w:r w:rsidR="009F605A" w:rsidRPr="00BA3B72">
        <w:rPr>
          <w:lang w:val="sv-SE"/>
        </w:rPr>
        <w:t>Blue</w:t>
      </w:r>
      <w:proofErr w:type="spellEnd"/>
      <w:r w:rsidR="009F605A" w:rsidRPr="00BA3B72">
        <w:rPr>
          <w:lang w:val="sv-SE"/>
        </w:rPr>
        <w:t xml:space="preserve"> ring </w:t>
      </w:r>
      <w:proofErr w:type="spellStart"/>
      <w:r w:rsidR="009F605A" w:rsidRPr="00BA3B72">
        <w:rPr>
          <w:lang w:val="sv-SE"/>
        </w:rPr>
        <w:t>tap</w:t>
      </w:r>
      <w:proofErr w:type="spellEnd"/>
      <w:r w:rsidR="009F605A" w:rsidRPr="00BA3B72">
        <w:rPr>
          <w:lang w:val="sv-SE"/>
        </w:rPr>
        <w:t xml:space="preserve"> E414.jpg): Dormer </w:t>
      </w:r>
      <w:proofErr w:type="spellStart"/>
      <w:r w:rsidR="009F605A" w:rsidRPr="00BA3B72">
        <w:rPr>
          <w:lang w:val="sv-SE"/>
        </w:rPr>
        <w:t>Pramet</w:t>
      </w:r>
      <w:r w:rsidRPr="00BA3B72">
        <w:rPr>
          <w:lang w:val="sv-SE"/>
        </w:rPr>
        <w:t>s</w:t>
      </w:r>
      <w:proofErr w:type="spellEnd"/>
      <w:r w:rsidRPr="00BA3B72">
        <w:rPr>
          <w:lang w:val="sv-SE"/>
        </w:rPr>
        <w:t xml:space="preserve"> “Shark”-gängtapp med </w:t>
      </w:r>
      <w:r>
        <w:rPr>
          <w:lang w:val="sv-SE"/>
        </w:rPr>
        <w:t>blå</w:t>
      </w:r>
      <w:r w:rsidR="009F605A" w:rsidRPr="00BA3B72">
        <w:rPr>
          <w:lang w:val="sv-SE"/>
        </w:rPr>
        <w:t xml:space="preserve"> </w:t>
      </w:r>
      <w:proofErr w:type="spellStart"/>
      <w:r>
        <w:rPr>
          <w:lang w:val="sv-SE"/>
        </w:rPr>
        <w:t>färg</w:t>
      </w:r>
      <w:r w:rsidR="009F605A" w:rsidRPr="00BA3B72">
        <w:rPr>
          <w:lang w:val="sv-SE"/>
        </w:rPr>
        <w:t>ring</w:t>
      </w:r>
      <w:proofErr w:type="spellEnd"/>
      <w:r w:rsidR="009F605A" w:rsidRPr="00BA3B72">
        <w:rPr>
          <w:lang w:val="sv-SE"/>
        </w:rPr>
        <w:t xml:space="preserve">. </w:t>
      </w:r>
    </w:p>
    <w:p w14:paraId="16D555FD" w14:textId="71C5B7D5" w:rsidR="009F605A" w:rsidRPr="00BA3B72" w:rsidRDefault="00BA3B72" w:rsidP="00BA3B72">
      <w:pPr>
        <w:pStyle w:val="NoSpacing"/>
        <w:rPr>
          <w:lang w:val="sv-SE"/>
        </w:rPr>
      </w:pPr>
      <w:r w:rsidRPr="00BA3B72">
        <w:rPr>
          <w:lang w:val="sv-SE"/>
        </w:rPr>
        <w:t>Bil</w:t>
      </w:r>
      <w:r w:rsidR="009F605A" w:rsidRPr="00BA3B72">
        <w:rPr>
          <w:lang w:val="sv-SE"/>
        </w:rPr>
        <w:t xml:space="preserve">d (Shark Line taps.jpg): </w:t>
      </w:r>
      <w:r w:rsidRPr="00BA3B72">
        <w:rPr>
          <w:lang w:val="sv-SE"/>
        </w:rPr>
        <w:t xml:space="preserve">Dormer </w:t>
      </w:r>
      <w:proofErr w:type="spellStart"/>
      <w:r w:rsidRPr="00BA3B72">
        <w:rPr>
          <w:lang w:val="sv-SE"/>
        </w:rPr>
        <w:t>Pramets</w:t>
      </w:r>
      <w:proofErr w:type="spellEnd"/>
      <w:r w:rsidRPr="00BA3B72">
        <w:rPr>
          <w:lang w:val="sv-SE"/>
        </w:rPr>
        <w:t xml:space="preserve"> populära</w:t>
      </w:r>
      <w:r w:rsidR="009F605A" w:rsidRPr="00BA3B72">
        <w:rPr>
          <w:lang w:val="sv-SE"/>
        </w:rPr>
        <w:t xml:space="preserve"> </w:t>
      </w:r>
      <w:r>
        <w:rPr>
          <w:lang w:val="sv-SE"/>
        </w:rPr>
        <w:t>”</w:t>
      </w:r>
      <w:r w:rsidR="009F605A" w:rsidRPr="00BA3B72">
        <w:rPr>
          <w:lang w:val="sv-SE"/>
        </w:rPr>
        <w:t>Shark</w:t>
      </w:r>
      <w:r>
        <w:rPr>
          <w:lang w:val="sv-SE"/>
        </w:rPr>
        <w:t>”</w:t>
      </w:r>
      <w:r w:rsidRPr="00BA3B72">
        <w:rPr>
          <w:lang w:val="sv-SE"/>
        </w:rPr>
        <w:t>-</w:t>
      </w:r>
      <w:r>
        <w:rPr>
          <w:lang w:val="sv-SE"/>
        </w:rPr>
        <w:t>sortiment</w:t>
      </w:r>
      <w:r w:rsidR="009F605A" w:rsidRPr="00BA3B72">
        <w:rPr>
          <w:lang w:val="sv-SE"/>
        </w:rPr>
        <w:t xml:space="preserve"> </w:t>
      </w:r>
      <w:r w:rsidRPr="009F605A">
        <w:rPr>
          <w:lang w:val="sv-SE" w:eastAsia="sv-SE"/>
        </w:rPr>
        <w:t xml:space="preserve">av materialspecifika </w:t>
      </w:r>
      <w:r>
        <w:rPr>
          <w:lang w:val="sv-SE" w:eastAsia="sv-SE"/>
        </w:rPr>
        <w:t>gängtappar</w:t>
      </w:r>
      <w:r w:rsidR="009F605A" w:rsidRPr="00BA3B72">
        <w:rPr>
          <w:lang w:val="sv-SE"/>
        </w:rPr>
        <w:t xml:space="preserve">. </w:t>
      </w:r>
    </w:p>
    <w:p w14:paraId="115076BF" w14:textId="3B89219F" w:rsidR="009F605A" w:rsidRPr="00BA3B72" w:rsidRDefault="00BA3B72" w:rsidP="009F605A">
      <w:pPr>
        <w:pStyle w:val="NoSpacing"/>
        <w:rPr>
          <w:lang w:val="sv-SE"/>
        </w:rPr>
      </w:pPr>
      <w:r w:rsidRPr="00BA3B72">
        <w:rPr>
          <w:lang w:val="sv-SE"/>
        </w:rPr>
        <w:t>Bild</w:t>
      </w:r>
      <w:r w:rsidR="009F605A" w:rsidRPr="00BA3B72">
        <w:rPr>
          <w:lang w:val="sv-SE"/>
        </w:rPr>
        <w:t xml:space="preserve"> (</w:t>
      </w:r>
      <w:proofErr w:type="spellStart"/>
      <w:r w:rsidR="009F605A" w:rsidRPr="00BA3B72">
        <w:rPr>
          <w:lang w:val="sv-SE"/>
        </w:rPr>
        <w:t>Forming</w:t>
      </w:r>
      <w:proofErr w:type="spellEnd"/>
      <w:r w:rsidR="009F605A" w:rsidRPr="00BA3B72">
        <w:rPr>
          <w:lang w:val="sv-SE"/>
        </w:rPr>
        <w:t xml:space="preserve"> Taps.jpg): </w:t>
      </w:r>
      <w:r w:rsidRPr="00BA3B72">
        <w:rPr>
          <w:lang w:val="sv-SE"/>
        </w:rPr>
        <w:t>Pressgängtappar</w:t>
      </w:r>
      <w:r w:rsidR="009F605A" w:rsidRPr="00BA3B72">
        <w:rPr>
          <w:lang w:val="sv-SE"/>
        </w:rPr>
        <w:t xml:space="preserve"> </w:t>
      </w:r>
      <w:r w:rsidRPr="00F1113E">
        <w:rPr>
          <w:rFonts w:ascii="Calibri" w:hAnsi="Calibri" w:cs="Calibri"/>
          <w:color w:val="24252B"/>
          <w:sz w:val="21"/>
          <w:szCs w:val="21"/>
          <w:shd w:val="clear" w:color="auto" w:fill="FFFFFF"/>
          <w:lang w:val="sv-SE"/>
        </w:rPr>
        <w:t>tillverkar en gänga genom att deformera materialet</w:t>
      </w:r>
      <w:r w:rsidR="009F605A" w:rsidRPr="00BA3B72">
        <w:rPr>
          <w:lang w:val="sv-SE"/>
        </w:rPr>
        <w:t xml:space="preserve">. </w:t>
      </w:r>
    </w:p>
    <w:p w14:paraId="63A0E836" w14:textId="6A847A34" w:rsidR="00BC599B" w:rsidRPr="00E840DF" w:rsidRDefault="005F2866" w:rsidP="009F605A">
      <w:pPr>
        <w:pStyle w:val="NoSpacing"/>
        <w:rPr>
          <w:lang w:val="sv-SE"/>
        </w:rPr>
      </w:pPr>
      <w:r w:rsidRPr="00E840DF">
        <w:rPr>
          <w:lang w:val="sv-SE"/>
        </w:rPr>
        <w:t>Bil</w:t>
      </w:r>
      <w:r w:rsidR="009F605A" w:rsidRPr="00E840DF">
        <w:rPr>
          <w:lang w:val="sv-SE"/>
        </w:rPr>
        <w:t>d (</w:t>
      </w:r>
      <w:proofErr w:type="spellStart"/>
      <w:r w:rsidR="009F605A" w:rsidRPr="00E840DF">
        <w:rPr>
          <w:lang w:val="sv-SE"/>
        </w:rPr>
        <w:t>Thread</w:t>
      </w:r>
      <w:proofErr w:type="spellEnd"/>
      <w:r w:rsidR="009F605A" w:rsidRPr="00E840DF">
        <w:rPr>
          <w:lang w:val="sv-SE"/>
        </w:rPr>
        <w:t xml:space="preserve"> </w:t>
      </w:r>
      <w:proofErr w:type="spellStart"/>
      <w:r w:rsidR="009F605A" w:rsidRPr="00E840DF">
        <w:rPr>
          <w:lang w:val="sv-SE"/>
        </w:rPr>
        <w:t>milling</w:t>
      </w:r>
      <w:proofErr w:type="spellEnd"/>
      <w:r w:rsidR="009F605A" w:rsidRPr="00E840DF">
        <w:rPr>
          <w:lang w:val="sv-SE"/>
        </w:rPr>
        <w:t xml:space="preserve"> cutters.jpg): </w:t>
      </w:r>
      <w:r w:rsidR="00E840DF" w:rsidRPr="00E840DF">
        <w:rPr>
          <w:lang w:val="sv-SE"/>
        </w:rPr>
        <w:t>Gängfräsar</w:t>
      </w:r>
      <w:r w:rsidRPr="00E840DF">
        <w:rPr>
          <w:lang w:val="sv-SE"/>
        </w:rPr>
        <w:t xml:space="preserve"> </w:t>
      </w:r>
      <w:r w:rsidR="00FC4738">
        <w:rPr>
          <w:lang w:val="sv-SE"/>
        </w:rPr>
        <w:t xml:space="preserve">erbjuder bättre </w:t>
      </w:r>
      <w:r w:rsidR="00FC4738">
        <w:rPr>
          <w:rFonts w:ascii="Calibri" w:hAnsi="Calibri" w:cs="Calibri"/>
          <w:color w:val="24252B"/>
          <w:sz w:val="21"/>
          <w:szCs w:val="21"/>
          <w:shd w:val="clear" w:color="auto" w:fill="FFFFFF"/>
          <w:lang w:val="sv-SE"/>
        </w:rPr>
        <w:t>noggrannhet,</w:t>
      </w:r>
      <w:r w:rsidR="00FC4738" w:rsidRPr="00987866">
        <w:rPr>
          <w:lang w:val="sv-SE"/>
        </w:rPr>
        <w:t xml:space="preserve"> större dimensioner</w:t>
      </w:r>
      <w:r w:rsidR="00FC4738">
        <w:rPr>
          <w:lang w:val="sv-SE"/>
        </w:rPr>
        <w:t xml:space="preserve"> och kan användas i </w:t>
      </w:r>
      <w:r w:rsidR="00FC4738" w:rsidRPr="009F605A">
        <w:rPr>
          <w:lang w:val="sv-SE"/>
        </w:rPr>
        <w:t>CNC-maskiner</w:t>
      </w:r>
      <w:r w:rsidR="00E840DF" w:rsidRPr="009F605A">
        <w:rPr>
          <w:lang w:val="sv-SE"/>
        </w:rPr>
        <w:t>.</w:t>
      </w:r>
    </w:p>
    <w:p w14:paraId="0BA12160" w14:textId="0A49CE49" w:rsidR="00294EC3" w:rsidRPr="00E840DF" w:rsidRDefault="00294EC3" w:rsidP="009F605A">
      <w:pPr>
        <w:pStyle w:val="NoSpacing"/>
        <w:rPr>
          <w:rFonts w:cstheme="minorHAnsi"/>
          <w:lang w:val="sv-SE"/>
        </w:rPr>
      </w:pPr>
    </w:p>
    <w:p w14:paraId="4BF0D9FA" w14:textId="77777777" w:rsidR="00DF12F7" w:rsidRPr="00C3044F" w:rsidRDefault="00DF12F7" w:rsidP="00DF12F7">
      <w:pPr>
        <w:pStyle w:val="NoSpacing"/>
        <w:rPr>
          <w:rFonts w:cstheme="minorHAnsi"/>
          <w:b/>
          <w:lang w:val="sv-SE"/>
        </w:rPr>
      </w:pPr>
      <w:r w:rsidRPr="00C3044F">
        <w:rPr>
          <w:rFonts w:cstheme="minorHAnsi"/>
          <w:b/>
          <w:lang w:val="sv-SE"/>
        </w:rPr>
        <w:t>Fotnot:</w:t>
      </w:r>
    </w:p>
    <w:p w14:paraId="71E719BE" w14:textId="36531F36" w:rsidR="00DF12F7" w:rsidRPr="00665524" w:rsidRDefault="00DF12F7" w:rsidP="00DF12F7">
      <w:pPr>
        <w:pStyle w:val="NoSpacing"/>
        <w:rPr>
          <w:rFonts w:cstheme="minorHAnsi"/>
          <w:spacing w:val="-2"/>
          <w:lang w:val="sv-SE"/>
        </w:rPr>
      </w:pPr>
      <w:r w:rsidRPr="009D13BA">
        <w:rPr>
          <w:rFonts w:ascii="Calibri" w:eastAsia="Times New Roman" w:hAnsi="Calibri" w:cs="Calibri"/>
          <w:i/>
          <w:iCs/>
          <w:color w:val="000000"/>
          <w:spacing w:val="-2"/>
          <w:lang w:val="sv-SE" w:eastAsia="en-GB"/>
        </w:rPr>
        <w:t xml:space="preserve">Dormer </w:t>
      </w:r>
      <w:proofErr w:type="spellStart"/>
      <w:r w:rsidRPr="009D13BA">
        <w:rPr>
          <w:rFonts w:ascii="Calibri" w:eastAsia="Times New Roman" w:hAnsi="Calibri" w:cs="Calibri"/>
          <w:i/>
          <w:iCs/>
          <w:color w:val="000000"/>
          <w:spacing w:val="-2"/>
          <w:lang w:val="sv-SE" w:eastAsia="en-GB"/>
        </w:rPr>
        <w:t>Pramet</w:t>
      </w:r>
      <w:proofErr w:type="spellEnd"/>
      <w:r w:rsidRPr="009D13BA">
        <w:rPr>
          <w:rFonts w:ascii="Calibri" w:eastAsia="Times New Roman" w:hAnsi="Calibri" w:cs="Calibri"/>
          <w:i/>
          <w:iCs/>
          <w:color w:val="000000"/>
          <w:spacing w:val="-2"/>
          <w:lang w:val="sv-SE" w:eastAsia="en-GB"/>
        </w:rPr>
        <w:t xml:space="preserve"> är en global tillverkare och leverantör av skärande verktyg för bearbetning av metall. Produktprogrammet består av ett omfattande sortiment av roterande verktyg och vändskärsverktyg för borrning, fräsning, gängning och svarvverktyg för verkstadssektorn. </w:t>
      </w:r>
      <w:r w:rsidR="00294EC3">
        <w:rPr>
          <w:rFonts w:ascii="Calibri" w:eastAsia="Times New Roman" w:hAnsi="Calibri" w:cs="Calibri"/>
          <w:i/>
          <w:iCs/>
          <w:color w:val="000000"/>
          <w:spacing w:val="-2"/>
          <w:lang w:val="sv-SE" w:eastAsia="en-GB"/>
        </w:rPr>
        <w:t xml:space="preserve">Vi erbjuder försäljning och teknisk support från 21 kontor, som </w:t>
      </w:r>
      <w:r w:rsidRPr="009D13BA">
        <w:rPr>
          <w:rFonts w:ascii="Calibri" w:eastAsia="Times New Roman" w:hAnsi="Calibri" w:cs="Calibri"/>
          <w:i/>
          <w:iCs/>
          <w:color w:val="000000"/>
          <w:spacing w:val="-2"/>
          <w:lang w:val="sv-SE" w:eastAsia="en-GB"/>
        </w:rPr>
        <w:t>servar mer än 100 marknader runtom i världen. Dessa stöds av moderna produktionse</w:t>
      </w:r>
      <w:r w:rsidR="009862C5">
        <w:rPr>
          <w:rFonts w:ascii="Calibri" w:eastAsia="Times New Roman" w:hAnsi="Calibri" w:cs="Calibri"/>
          <w:i/>
          <w:iCs/>
          <w:color w:val="000000"/>
          <w:spacing w:val="-2"/>
          <w:lang w:val="sv-SE" w:eastAsia="en-GB"/>
        </w:rPr>
        <w:t xml:space="preserve">nheter i Europa och Sydamerika </w:t>
      </w:r>
      <w:r w:rsidRPr="009D13BA">
        <w:rPr>
          <w:rFonts w:ascii="Calibri" w:eastAsia="Times New Roman" w:hAnsi="Calibri" w:cs="Calibri"/>
          <w:i/>
          <w:iCs/>
          <w:color w:val="000000"/>
          <w:spacing w:val="-2"/>
          <w:lang w:val="sv-SE" w:eastAsia="en-GB"/>
        </w:rPr>
        <w:t>och ett globalt distributionsnät.</w:t>
      </w:r>
      <w:r w:rsidRPr="00665524">
        <w:rPr>
          <w:rFonts w:cstheme="minorHAnsi"/>
          <w:spacing w:val="-2"/>
          <w:lang w:val="sv-SE"/>
        </w:rPr>
        <w:t xml:space="preserve"> </w:t>
      </w:r>
    </w:p>
    <w:p w14:paraId="49D38AA1" w14:textId="77777777" w:rsidR="00DF12F7" w:rsidRPr="00665524" w:rsidRDefault="00DF12F7" w:rsidP="00DF12F7">
      <w:pPr>
        <w:pStyle w:val="NoSpacing"/>
        <w:rPr>
          <w:rFonts w:cstheme="minorHAnsi"/>
          <w:lang w:val="sv-SE"/>
        </w:rPr>
      </w:pPr>
    </w:p>
    <w:p w14:paraId="537A1F06" w14:textId="77777777" w:rsidR="00DF12F7" w:rsidRPr="00665524" w:rsidRDefault="00DF12F7" w:rsidP="00DF12F7">
      <w:pPr>
        <w:pStyle w:val="NoSpacing"/>
        <w:rPr>
          <w:rFonts w:cstheme="minorHAnsi"/>
          <w:b/>
          <w:bCs/>
          <w:iCs/>
          <w:lang w:val="sv-SE"/>
        </w:rPr>
      </w:pPr>
      <w:r w:rsidRPr="00665524">
        <w:rPr>
          <w:rFonts w:cstheme="minorHAnsi"/>
          <w:b/>
          <w:bCs/>
          <w:iCs/>
          <w:lang w:val="sv-SE"/>
        </w:rPr>
        <w:t>Utgivet av:</w:t>
      </w:r>
      <w:r w:rsidRPr="00665524">
        <w:rPr>
          <w:rFonts w:cstheme="minorHAnsi"/>
          <w:b/>
          <w:bCs/>
          <w:iCs/>
          <w:lang w:val="sv-SE"/>
        </w:rPr>
        <w:tab/>
      </w:r>
      <w:r w:rsidRPr="00665524">
        <w:rPr>
          <w:rFonts w:cstheme="minorHAnsi"/>
          <w:b/>
          <w:bCs/>
          <w:iCs/>
          <w:lang w:val="sv-SE"/>
        </w:rPr>
        <w:tab/>
      </w:r>
      <w:r w:rsidRPr="00665524">
        <w:rPr>
          <w:rFonts w:cstheme="minorHAnsi"/>
          <w:b/>
          <w:bCs/>
          <w:iCs/>
          <w:lang w:val="sv-SE"/>
        </w:rPr>
        <w:tab/>
      </w:r>
      <w:r w:rsidRPr="00665524">
        <w:rPr>
          <w:rFonts w:cstheme="minorHAnsi"/>
          <w:b/>
          <w:bCs/>
          <w:iCs/>
          <w:lang w:val="sv-SE"/>
        </w:rPr>
        <w:tab/>
      </w:r>
      <w:r w:rsidRPr="00665524">
        <w:rPr>
          <w:rFonts w:cstheme="minorHAnsi"/>
          <w:b/>
          <w:bCs/>
          <w:iCs/>
          <w:lang w:val="sv-SE"/>
        </w:rPr>
        <w:tab/>
      </w:r>
      <w:r w:rsidRPr="00665524">
        <w:rPr>
          <w:rFonts w:cstheme="minorHAnsi"/>
          <w:b/>
          <w:bCs/>
          <w:iCs/>
          <w:lang w:val="sv-SE"/>
        </w:rPr>
        <w:tab/>
      </w:r>
      <w:r w:rsidRPr="00665524">
        <w:rPr>
          <w:rFonts w:cstheme="minorHAnsi"/>
          <w:b/>
          <w:bCs/>
          <w:iCs/>
          <w:lang w:val="sv-SE"/>
        </w:rPr>
        <w:tab/>
      </w:r>
    </w:p>
    <w:p w14:paraId="0F050F89" w14:textId="77777777" w:rsidR="00DF12F7" w:rsidRPr="009D13BA" w:rsidRDefault="00DF12F7" w:rsidP="00DF12F7">
      <w:pPr>
        <w:pStyle w:val="NoSpacing"/>
        <w:rPr>
          <w:rFonts w:cstheme="minorHAnsi"/>
          <w:lang w:val="nb-NO"/>
        </w:rPr>
      </w:pPr>
      <w:r w:rsidRPr="009D13BA">
        <w:rPr>
          <w:rFonts w:cstheme="minorHAnsi"/>
          <w:lang w:val="nb-NO"/>
        </w:rPr>
        <w:t xml:space="preserve">Dormer </w:t>
      </w:r>
      <w:proofErr w:type="spellStart"/>
      <w:r w:rsidRPr="009D13BA">
        <w:rPr>
          <w:rFonts w:cstheme="minorHAnsi"/>
          <w:lang w:val="nb-NO"/>
        </w:rPr>
        <w:t>Pramet</w:t>
      </w:r>
      <w:proofErr w:type="spellEnd"/>
      <w:r w:rsidRPr="009D13BA">
        <w:rPr>
          <w:rFonts w:cstheme="minorHAnsi"/>
          <w:lang w:val="nb-NO"/>
        </w:rPr>
        <w:tab/>
      </w:r>
      <w:r w:rsidRPr="009D13BA">
        <w:rPr>
          <w:rFonts w:cstheme="minorHAnsi"/>
          <w:lang w:val="nb-NO"/>
        </w:rPr>
        <w:tab/>
      </w:r>
      <w:r w:rsidRPr="009D13BA">
        <w:rPr>
          <w:rFonts w:cstheme="minorHAnsi"/>
          <w:lang w:val="nb-NO"/>
        </w:rPr>
        <w:tab/>
      </w:r>
      <w:r w:rsidRPr="009D13BA">
        <w:rPr>
          <w:rFonts w:cstheme="minorHAnsi"/>
          <w:lang w:val="nb-NO"/>
        </w:rPr>
        <w:tab/>
      </w:r>
      <w:r w:rsidRPr="009D13BA">
        <w:rPr>
          <w:rFonts w:cstheme="minorHAnsi"/>
          <w:lang w:val="nb-NO"/>
        </w:rPr>
        <w:tab/>
      </w:r>
      <w:r w:rsidRPr="009D13BA">
        <w:rPr>
          <w:rFonts w:cstheme="minorHAnsi"/>
          <w:lang w:val="nb-NO"/>
        </w:rPr>
        <w:tab/>
      </w:r>
    </w:p>
    <w:p w14:paraId="5031B2E4" w14:textId="77777777" w:rsidR="00DF12F7" w:rsidRPr="009D13BA" w:rsidRDefault="00DF12F7" w:rsidP="00DF12F7">
      <w:pPr>
        <w:pStyle w:val="NoSpacing"/>
        <w:rPr>
          <w:rFonts w:cstheme="minorHAnsi"/>
          <w:color w:val="000000"/>
          <w:lang w:val="nb-NO" w:eastAsia="en-GB"/>
        </w:rPr>
      </w:pPr>
      <w:r w:rsidRPr="009D13BA">
        <w:rPr>
          <w:rFonts w:cstheme="minorHAnsi"/>
          <w:color w:val="000000"/>
          <w:lang w:val="nb-NO" w:eastAsia="en-GB"/>
        </w:rPr>
        <w:t>Box 618</w:t>
      </w:r>
    </w:p>
    <w:p w14:paraId="1DA8B08B" w14:textId="77777777" w:rsidR="00DF12F7" w:rsidRPr="009D13BA" w:rsidRDefault="00DF12F7" w:rsidP="00DF12F7">
      <w:pPr>
        <w:pStyle w:val="NoSpacing"/>
        <w:rPr>
          <w:rFonts w:cstheme="minorHAnsi"/>
          <w:lang w:val="nb-NO"/>
        </w:rPr>
      </w:pPr>
      <w:r w:rsidRPr="009D13BA">
        <w:rPr>
          <w:rFonts w:cstheme="minorHAnsi"/>
          <w:color w:val="000000"/>
          <w:lang w:val="nb-NO" w:eastAsia="en-GB"/>
        </w:rPr>
        <w:t>301 16 Halmstad</w:t>
      </w:r>
      <w:r w:rsidRPr="009D13BA">
        <w:rPr>
          <w:rFonts w:cstheme="minorHAnsi"/>
          <w:lang w:val="nb-NO"/>
        </w:rPr>
        <w:tab/>
      </w:r>
      <w:r w:rsidRPr="009D13BA">
        <w:rPr>
          <w:rFonts w:cstheme="minorHAnsi"/>
          <w:lang w:val="nb-NO"/>
        </w:rPr>
        <w:tab/>
      </w:r>
      <w:r w:rsidRPr="009D13BA">
        <w:rPr>
          <w:rFonts w:cstheme="minorHAnsi"/>
          <w:lang w:val="nb-NO"/>
        </w:rPr>
        <w:tab/>
      </w:r>
      <w:r w:rsidRPr="009D13BA">
        <w:rPr>
          <w:rFonts w:cstheme="minorHAnsi"/>
          <w:lang w:val="nb-NO"/>
        </w:rPr>
        <w:tab/>
      </w:r>
      <w:r w:rsidRPr="009D13BA">
        <w:rPr>
          <w:rFonts w:cstheme="minorHAnsi"/>
          <w:lang w:val="nb-NO"/>
        </w:rPr>
        <w:tab/>
      </w:r>
      <w:r w:rsidRPr="009D13BA">
        <w:rPr>
          <w:rFonts w:cstheme="minorHAnsi"/>
          <w:lang w:val="nb-NO"/>
        </w:rPr>
        <w:tab/>
      </w:r>
      <w:r w:rsidRPr="009D13BA">
        <w:rPr>
          <w:rFonts w:cstheme="minorHAnsi"/>
          <w:lang w:val="nb-NO"/>
        </w:rPr>
        <w:tab/>
      </w:r>
    </w:p>
    <w:p w14:paraId="6B89848F" w14:textId="77777777" w:rsidR="00DF12F7" w:rsidRPr="009D13BA" w:rsidRDefault="00DF12F7" w:rsidP="00DF12F7">
      <w:pPr>
        <w:pStyle w:val="NoSpacing"/>
        <w:rPr>
          <w:rFonts w:cstheme="minorHAnsi"/>
          <w:lang w:val="nb-NO"/>
        </w:rPr>
      </w:pPr>
      <w:r w:rsidRPr="009D13BA">
        <w:rPr>
          <w:rFonts w:cstheme="minorHAnsi"/>
          <w:lang w:val="nb-NO"/>
        </w:rPr>
        <w:t>Tel: +46 (0)35 16 52 00</w:t>
      </w:r>
    </w:p>
    <w:p w14:paraId="4FDAD9C5" w14:textId="77777777" w:rsidR="009862C5" w:rsidRDefault="008059CE" w:rsidP="00DF12F7">
      <w:pPr>
        <w:pStyle w:val="NoSpacing"/>
        <w:rPr>
          <w:rFonts w:cstheme="minorHAnsi"/>
          <w:lang w:val="sv-SE"/>
        </w:rPr>
      </w:pPr>
      <w:hyperlink r:id="rId8" w:history="1">
        <w:r w:rsidR="00DF12F7" w:rsidRPr="009D13BA">
          <w:rPr>
            <w:rStyle w:val="Hyperlink"/>
            <w:rFonts w:cstheme="minorHAnsi"/>
            <w:lang w:val="nb-NO"/>
          </w:rPr>
          <w:t>www.dormerpramet.com</w:t>
        </w:r>
      </w:hyperlink>
      <w:r w:rsidR="00DF12F7" w:rsidRPr="00665524">
        <w:rPr>
          <w:rFonts w:cstheme="minorHAnsi"/>
          <w:lang w:val="sv-SE"/>
        </w:rPr>
        <w:t xml:space="preserve"> </w:t>
      </w:r>
      <w:r w:rsidR="00DF12F7" w:rsidRPr="00665524">
        <w:rPr>
          <w:rFonts w:cstheme="minorHAnsi"/>
          <w:lang w:val="sv-SE"/>
        </w:rPr>
        <w:tab/>
      </w:r>
    </w:p>
    <w:p w14:paraId="15AF4768" w14:textId="05A6175C" w:rsidR="00DF12F7" w:rsidRPr="00665524" w:rsidRDefault="00DF12F7" w:rsidP="00DF12F7">
      <w:pPr>
        <w:pStyle w:val="NoSpacing"/>
        <w:rPr>
          <w:rFonts w:cstheme="minorHAnsi"/>
          <w:lang w:val="sv-SE"/>
        </w:rPr>
      </w:pPr>
      <w:r w:rsidRPr="00665524">
        <w:rPr>
          <w:rFonts w:cstheme="minorHAnsi"/>
          <w:lang w:val="sv-SE"/>
        </w:rPr>
        <w:lastRenderedPageBreak/>
        <w:tab/>
      </w:r>
      <w:r w:rsidRPr="00665524">
        <w:rPr>
          <w:rFonts w:cstheme="minorHAnsi"/>
          <w:lang w:val="sv-SE"/>
        </w:rPr>
        <w:tab/>
      </w:r>
      <w:r w:rsidRPr="00665524">
        <w:rPr>
          <w:rFonts w:cstheme="minorHAnsi"/>
          <w:lang w:val="sv-SE"/>
        </w:rPr>
        <w:tab/>
      </w:r>
      <w:r w:rsidRPr="00665524">
        <w:rPr>
          <w:rFonts w:cstheme="minorHAnsi"/>
          <w:lang w:val="sv-SE"/>
        </w:rPr>
        <w:tab/>
      </w:r>
      <w:r w:rsidRPr="00665524">
        <w:rPr>
          <w:rFonts w:cstheme="minorHAnsi"/>
          <w:lang w:val="sv-SE"/>
        </w:rPr>
        <w:tab/>
      </w:r>
      <w:r w:rsidRPr="00665524">
        <w:rPr>
          <w:rFonts w:cstheme="minorHAnsi"/>
          <w:lang w:val="sv-SE"/>
        </w:rPr>
        <w:tab/>
      </w:r>
    </w:p>
    <w:p w14:paraId="0DEC7D46" w14:textId="2F7D1BEF" w:rsidR="00DF12F7" w:rsidRPr="00665524" w:rsidRDefault="00DF12F7" w:rsidP="00DF12F7">
      <w:pPr>
        <w:pStyle w:val="NoSpacing"/>
        <w:rPr>
          <w:rFonts w:cstheme="minorHAnsi"/>
          <w:b/>
          <w:bCs/>
          <w:lang w:val="sv-SE"/>
        </w:rPr>
      </w:pPr>
      <w:r w:rsidRPr="00665524">
        <w:rPr>
          <w:rFonts w:cstheme="minorHAnsi"/>
          <w:b/>
          <w:bCs/>
          <w:lang w:val="sv-SE"/>
        </w:rPr>
        <w:t>Kontakt:</w:t>
      </w:r>
      <w:r w:rsidRPr="00665524">
        <w:rPr>
          <w:rFonts w:cstheme="minorHAnsi"/>
          <w:b/>
          <w:bCs/>
          <w:lang w:val="sv-SE"/>
        </w:rPr>
        <w:tab/>
      </w:r>
      <w:r w:rsidRPr="00665524">
        <w:rPr>
          <w:rFonts w:cstheme="minorHAnsi"/>
          <w:b/>
          <w:bCs/>
          <w:lang w:val="sv-SE"/>
        </w:rPr>
        <w:tab/>
      </w:r>
      <w:r w:rsidRPr="00665524">
        <w:rPr>
          <w:rFonts w:cstheme="minorHAnsi"/>
          <w:b/>
          <w:bCs/>
          <w:lang w:val="sv-SE"/>
        </w:rPr>
        <w:tab/>
      </w:r>
      <w:r w:rsidRPr="00665524">
        <w:rPr>
          <w:rFonts w:cstheme="minorHAnsi"/>
          <w:b/>
          <w:bCs/>
          <w:lang w:val="sv-SE"/>
        </w:rPr>
        <w:tab/>
      </w:r>
      <w:r w:rsidRPr="00665524">
        <w:rPr>
          <w:rFonts w:cstheme="minorHAnsi"/>
          <w:b/>
          <w:bCs/>
          <w:lang w:val="sv-SE"/>
        </w:rPr>
        <w:tab/>
      </w:r>
      <w:r w:rsidRPr="00665524">
        <w:rPr>
          <w:rFonts w:cstheme="minorHAnsi"/>
          <w:b/>
          <w:bCs/>
          <w:lang w:val="sv-SE"/>
        </w:rPr>
        <w:tab/>
      </w:r>
      <w:r w:rsidRPr="00665524">
        <w:rPr>
          <w:rFonts w:cstheme="minorHAnsi"/>
          <w:b/>
          <w:bCs/>
          <w:lang w:val="sv-SE"/>
        </w:rPr>
        <w:tab/>
      </w:r>
      <w:r w:rsidRPr="00665524">
        <w:rPr>
          <w:rFonts w:cstheme="minorHAnsi"/>
          <w:b/>
          <w:bCs/>
          <w:lang w:val="sv-SE"/>
        </w:rPr>
        <w:tab/>
      </w:r>
    </w:p>
    <w:p w14:paraId="448E99C2" w14:textId="77777777" w:rsidR="00DF12F7" w:rsidRPr="00665524" w:rsidRDefault="00DF12F7" w:rsidP="00DF12F7">
      <w:pPr>
        <w:pStyle w:val="NoSpacing"/>
        <w:rPr>
          <w:rFonts w:cstheme="minorHAnsi"/>
          <w:lang w:val="fr-FR"/>
        </w:rPr>
      </w:pPr>
      <w:r w:rsidRPr="00665524">
        <w:rPr>
          <w:rFonts w:cstheme="minorHAnsi"/>
          <w:lang w:val="fr-FR"/>
        </w:rPr>
        <w:t xml:space="preserve">Michel Andersson </w:t>
      </w:r>
    </w:p>
    <w:p w14:paraId="2DAD7995" w14:textId="00736E06" w:rsidR="00DF12F7" w:rsidRPr="006A09FD" w:rsidRDefault="00DF12F7" w:rsidP="00DF12F7">
      <w:pPr>
        <w:pStyle w:val="NoSpacing"/>
        <w:rPr>
          <w:rFonts w:cstheme="minorHAnsi"/>
          <w:lang w:val="fr-FR"/>
        </w:rPr>
      </w:pPr>
      <w:r>
        <w:rPr>
          <w:rFonts w:cstheme="minorHAnsi"/>
          <w:lang w:val="fr-FR"/>
        </w:rPr>
        <w:t>Mark</w:t>
      </w:r>
      <w:r w:rsidR="002C6EEE">
        <w:rPr>
          <w:rFonts w:cstheme="minorHAnsi"/>
          <w:lang w:val="fr-FR"/>
        </w:rPr>
        <w:t xml:space="preserve">eting </w:t>
      </w:r>
      <w:proofErr w:type="spellStart"/>
      <w:r w:rsidR="002C6EEE">
        <w:rPr>
          <w:rFonts w:cstheme="minorHAnsi"/>
          <w:lang w:val="fr-FR"/>
        </w:rPr>
        <w:t>Coordinator</w:t>
      </w:r>
      <w:proofErr w:type="spellEnd"/>
      <w:r>
        <w:rPr>
          <w:rFonts w:cstheme="minorHAnsi"/>
          <w:lang w:val="fr-FR"/>
        </w:rPr>
        <w:t>,</w:t>
      </w:r>
      <w:r w:rsidRPr="006A09FD">
        <w:rPr>
          <w:rFonts w:cstheme="minorHAnsi"/>
          <w:lang w:val="fr-FR"/>
        </w:rPr>
        <w:t xml:space="preserve"> Dormer </w:t>
      </w:r>
      <w:proofErr w:type="spellStart"/>
      <w:r w:rsidRPr="006A09FD">
        <w:rPr>
          <w:rFonts w:cstheme="minorHAnsi"/>
          <w:lang w:val="fr-FR"/>
        </w:rPr>
        <w:t>Pramet</w:t>
      </w:r>
      <w:proofErr w:type="spellEnd"/>
      <w:r w:rsidR="005C2943">
        <w:rPr>
          <w:rFonts w:cstheme="minorHAnsi"/>
          <w:lang w:val="fr-FR"/>
        </w:rPr>
        <w:t xml:space="preserve"> </w:t>
      </w:r>
      <w:proofErr w:type="spellStart"/>
      <w:r w:rsidR="005C2943">
        <w:rPr>
          <w:rFonts w:cstheme="minorHAnsi"/>
          <w:lang w:val="fr-FR"/>
        </w:rPr>
        <w:t>Norden</w:t>
      </w:r>
      <w:proofErr w:type="spellEnd"/>
    </w:p>
    <w:p w14:paraId="060A0F20" w14:textId="77777777" w:rsidR="008940CB" w:rsidRDefault="00DF12F7" w:rsidP="008940CB">
      <w:pPr>
        <w:spacing w:after="0" w:line="15" w:lineRule="atLeast"/>
        <w:rPr>
          <w:rStyle w:val="Hyperlink"/>
          <w:lang w:val="de-DE"/>
        </w:rPr>
      </w:pPr>
      <w:proofErr w:type="spellStart"/>
      <w:r w:rsidRPr="00087BB3">
        <w:rPr>
          <w:rFonts w:eastAsia="Times New Roman" w:cstheme="minorHAnsi"/>
          <w:lang w:val="de-DE"/>
        </w:rPr>
        <w:t>E-mail</w:t>
      </w:r>
      <w:proofErr w:type="spellEnd"/>
      <w:r w:rsidRPr="00087BB3">
        <w:rPr>
          <w:rFonts w:eastAsia="Times New Roman" w:cstheme="minorHAnsi"/>
          <w:lang w:val="de-DE"/>
        </w:rPr>
        <w:t xml:space="preserve">: </w:t>
      </w:r>
      <w:hyperlink r:id="rId9" w:history="1">
        <w:r w:rsidRPr="00087BB3">
          <w:rPr>
            <w:rStyle w:val="Hyperlink"/>
            <w:rFonts w:eastAsia="Times New Roman" w:cstheme="minorHAnsi"/>
            <w:lang w:val="de-DE"/>
          </w:rPr>
          <w:t>m</w:t>
        </w:r>
        <w:r w:rsidRPr="00087BB3">
          <w:rPr>
            <w:rStyle w:val="Hyperlink"/>
            <w:lang w:val="de-DE"/>
          </w:rPr>
          <w:t>ichel.andersson@dormerpramet.com</w:t>
        </w:r>
      </w:hyperlink>
    </w:p>
    <w:p w14:paraId="029A1A79" w14:textId="6711BE4D" w:rsidR="0076063C" w:rsidRPr="00391D64" w:rsidRDefault="00DF12F7" w:rsidP="00391D64">
      <w:pPr>
        <w:spacing w:after="0" w:line="15" w:lineRule="atLeast"/>
        <w:rPr>
          <w:lang w:val="de-DE"/>
        </w:rPr>
      </w:pPr>
      <w:r>
        <w:rPr>
          <w:rFonts w:eastAsia="Times New Roman" w:cstheme="minorHAnsi"/>
          <w:lang w:val="en-GB"/>
        </w:rPr>
        <w:t>Tel: +46 35 16 52 28</w:t>
      </w:r>
    </w:p>
    <w:sectPr w:rsidR="0076063C" w:rsidRPr="00391D6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1598D" w14:textId="77777777" w:rsidR="00517DDD" w:rsidRDefault="00517DDD" w:rsidP="00517DDD">
      <w:pPr>
        <w:spacing w:after="0" w:line="240" w:lineRule="auto"/>
      </w:pPr>
      <w:r>
        <w:separator/>
      </w:r>
    </w:p>
  </w:endnote>
  <w:endnote w:type="continuationSeparator" w:id="0">
    <w:p w14:paraId="77E52593" w14:textId="77777777" w:rsidR="00517DDD" w:rsidRDefault="00517DDD" w:rsidP="0051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8F7B" w14:textId="77777777" w:rsidR="00517DDD" w:rsidRDefault="00517DDD" w:rsidP="00517DDD">
      <w:pPr>
        <w:spacing w:after="0" w:line="240" w:lineRule="auto"/>
      </w:pPr>
      <w:r>
        <w:separator/>
      </w:r>
    </w:p>
  </w:footnote>
  <w:footnote w:type="continuationSeparator" w:id="0">
    <w:p w14:paraId="30BB4BA2" w14:textId="77777777" w:rsidR="00517DDD" w:rsidRDefault="00517DDD" w:rsidP="0051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5869" w14:textId="77777777" w:rsidR="00517DDD" w:rsidRDefault="00517DDD" w:rsidP="00DA7316">
    <w:pPr>
      <w:pStyle w:val="Header"/>
      <w:ind w:left="4320"/>
    </w:pPr>
    <w:r>
      <w:tab/>
    </w:r>
    <w:r>
      <w:tab/>
    </w:r>
    <w:r w:rsidR="00DA7316">
      <w:t xml:space="preserve">    </w:t>
    </w:r>
    <w:r>
      <w:rPr>
        <w:noProof/>
        <w:lang w:val="en-GB" w:eastAsia="zh-CN" w:bidi="th-TH"/>
      </w:rPr>
      <w:drawing>
        <wp:inline distT="0" distB="0" distL="0" distR="0" wp14:anchorId="2267A668" wp14:editId="7D679A2D">
          <wp:extent cx="3562709" cy="375616"/>
          <wp:effectExtent l="0" t="0" r="0" b="5715"/>
          <wp:docPr id="1" name="Picture 1" descr="G:\1834\DGMarket\SH Folder\Dormer Pramet\Corporate group images\DormerPramet_Positiv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834\DGMarket\SH Folder\Dormer Pramet\Corporate group images\DormerPramet_Positiv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4530" cy="375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0F7"/>
    <w:multiLevelType w:val="hybridMultilevel"/>
    <w:tmpl w:val="EAE87A1E"/>
    <w:lvl w:ilvl="0" w:tplc="5D3E9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F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C0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AA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2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6F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AF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6E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66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375A6"/>
    <w:multiLevelType w:val="hybridMultilevel"/>
    <w:tmpl w:val="73668276"/>
    <w:lvl w:ilvl="0" w:tplc="8D76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69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87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AE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81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03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22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4F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C8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D15E95"/>
    <w:multiLevelType w:val="hybridMultilevel"/>
    <w:tmpl w:val="A35808BE"/>
    <w:lvl w:ilvl="0" w:tplc="AE4E8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E7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69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CD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4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87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E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83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E5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B069CD"/>
    <w:multiLevelType w:val="hybridMultilevel"/>
    <w:tmpl w:val="43C0B1E4"/>
    <w:lvl w:ilvl="0" w:tplc="F7D66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80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0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87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49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60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63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26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02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B9309F"/>
    <w:multiLevelType w:val="hybridMultilevel"/>
    <w:tmpl w:val="09B81C40"/>
    <w:lvl w:ilvl="0" w:tplc="3A4E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C8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E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A6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81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E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04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CC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C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C66136"/>
    <w:multiLevelType w:val="hybridMultilevel"/>
    <w:tmpl w:val="6526E916"/>
    <w:lvl w:ilvl="0" w:tplc="A0CA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29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2E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4B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A8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6A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EB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5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4F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0C1A27"/>
    <w:multiLevelType w:val="hybridMultilevel"/>
    <w:tmpl w:val="0A68AE14"/>
    <w:lvl w:ilvl="0" w:tplc="C8E21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6A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6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AB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E5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8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A3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67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8A"/>
    <w:rsid w:val="000013BC"/>
    <w:rsid w:val="0000309E"/>
    <w:rsid w:val="000038B8"/>
    <w:rsid w:val="000049D7"/>
    <w:rsid w:val="00007388"/>
    <w:rsid w:val="00011B28"/>
    <w:rsid w:val="0001205F"/>
    <w:rsid w:val="000144BD"/>
    <w:rsid w:val="00016544"/>
    <w:rsid w:val="000169AC"/>
    <w:rsid w:val="00016FA0"/>
    <w:rsid w:val="00020D2A"/>
    <w:rsid w:val="000212CB"/>
    <w:rsid w:val="000217C8"/>
    <w:rsid w:val="000237B2"/>
    <w:rsid w:val="00027B49"/>
    <w:rsid w:val="00034856"/>
    <w:rsid w:val="00035AE7"/>
    <w:rsid w:val="0004310E"/>
    <w:rsid w:val="00045FBF"/>
    <w:rsid w:val="0005050C"/>
    <w:rsid w:val="00051D0D"/>
    <w:rsid w:val="0005224F"/>
    <w:rsid w:val="0005240B"/>
    <w:rsid w:val="00053BDD"/>
    <w:rsid w:val="00054762"/>
    <w:rsid w:val="000564CE"/>
    <w:rsid w:val="00060181"/>
    <w:rsid w:val="00061C7C"/>
    <w:rsid w:val="00062DEC"/>
    <w:rsid w:val="00063589"/>
    <w:rsid w:val="00063CB6"/>
    <w:rsid w:val="00064DE6"/>
    <w:rsid w:val="00065919"/>
    <w:rsid w:val="00065BC2"/>
    <w:rsid w:val="00067392"/>
    <w:rsid w:val="00067962"/>
    <w:rsid w:val="00070A54"/>
    <w:rsid w:val="00075DA3"/>
    <w:rsid w:val="00077BE4"/>
    <w:rsid w:val="00083665"/>
    <w:rsid w:val="0008700D"/>
    <w:rsid w:val="00087452"/>
    <w:rsid w:val="00091C3A"/>
    <w:rsid w:val="000940EA"/>
    <w:rsid w:val="000941FE"/>
    <w:rsid w:val="000966FA"/>
    <w:rsid w:val="00097925"/>
    <w:rsid w:val="000A02CA"/>
    <w:rsid w:val="000A0691"/>
    <w:rsid w:val="000A166D"/>
    <w:rsid w:val="000A2E99"/>
    <w:rsid w:val="000A3824"/>
    <w:rsid w:val="000A4612"/>
    <w:rsid w:val="000A4BFA"/>
    <w:rsid w:val="000A6E57"/>
    <w:rsid w:val="000B0BB9"/>
    <w:rsid w:val="000B1DDA"/>
    <w:rsid w:val="000B2D27"/>
    <w:rsid w:val="000B500C"/>
    <w:rsid w:val="000B5340"/>
    <w:rsid w:val="000B5CAC"/>
    <w:rsid w:val="000B7148"/>
    <w:rsid w:val="000C3BB2"/>
    <w:rsid w:val="000C7567"/>
    <w:rsid w:val="000D1B6E"/>
    <w:rsid w:val="000D2903"/>
    <w:rsid w:val="000D2E16"/>
    <w:rsid w:val="000D5E5F"/>
    <w:rsid w:val="000D7670"/>
    <w:rsid w:val="000E061F"/>
    <w:rsid w:val="000E141D"/>
    <w:rsid w:val="000E2476"/>
    <w:rsid w:val="000E382D"/>
    <w:rsid w:val="000E3B00"/>
    <w:rsid w:val="000F1C3C"/>
    <w:rsid w:val="000F22E5"/>
    <w:rsid w:val="000F32A4"/>
    <w:rsid w:val="000F410A"/>
    <w:rsid w:val="000F5C5B"/>
    <w:rsid w:val="000F7A19"/>
    <w:rsid w:val="0010372C"/>
    <w:rsid w:val="001051E9"/>
    <w:rsid w:val="00112212"/>
    <w:rsid w:val="00112A4C"/>
    <w:rsid w:val="00113CF0"/>
    <w:rsid w:val="001146ED"/>
    <w:rsid w:val="00116B54"/>
    <w:rsid w:val="00116CA2"/>
    <w:rsid w:val="0012008D"/>
    <w:rsid w:val="001215BA"/>
    <w:rsid w:val="00122554"/>
    <w:rsid w:val="001228AB"/>
    <w:rsid w:val="00122D61"/>
    <w:rsid w:val="00123A12"/>
    <w:rsid w:val="00125AF1"/>
    <w:rsid w:val="001266AD"/>
    <w:rsid w:val="00126CEE"/>
    <w:rsid w:val="001315B0"/>
    <w:rsid w:val="00131DAF"/>
    <w:rsid w:val="00133085"/>
    <w:rsid w:val="00134F7A"/>
    <w:rsid w:val="001358EA"/>
    <w:rsid w:val="00136D1D"/>
    <w:rsid w:val="00145AED"/>
    <w:rsid w:val="001471B5"/>
    <w:rsid w:val="00153947"/>
    <w:rsid w:val="00153FC3"/>
    <w:rsid w:val="001540BE"/>
    <w:rsid w:val="00154FA1"/>
    <w:rsid w:val="00161EC1"/>
    <w:rsid w:val="001624F5"/>
    <w:rsid w:val="00163B95"/>
    <w:rsid w:val="0016780B"/>
    <w:rsid w:val="00170E7B"/>
    <w:rsid w:val="00171680"/>
    <w:rsid w:val="00171B06"/>
    <w:rsid w:val="00171C1A"/>
    <w:rsid w:val="00177A4E"/>
    <w:rsid w:val="00181FEA"/>
    <w:rsid w:val="00182AB5"/>
    <w:rsid w:val="00184010"/>
    <w:rsid w:val="00186AF9"/>
    <w:rsid w:val="00192295"/>
    <w:rsid w:val="00192A7B"/>
    <w:rsid w:val="00194E40"/>
    <w:rsid w:val="00195065"/>
    <w:rsid w:val="00195626"/>
    <w:rsid w:val="00196274"/>
    <w:rsid w:val="001965C3"/>
    <w:rsid w:val="001A4D7B"/>
    <w:rsid w:val="001B467B"/>
    <w:rsid w:val="001B5306"/>
    <w:rsid w:val="001B54B9"/>
    <w:rsid w:val="001B57E2"/>
    <w:rsid w:val="001C01AF"/>
    <w:rsid w:val="001C3665"/>
    <w:rsid w:val="001C56DC"/>
    <w:rsid w:val="001C5706"/>
    <w:rsid w:val="001C5AA9"/>
    <w:rsid w:val="001C5B1B"/>
    <w:rsid w:val="001C7754"/>
    <w:rsid w:val="001D03B9"/>
    <w:rsid w:val="001D06C0"/>
    <w:rsid w:val="001D34C1"/>
    <w:rsid w:val="001D4AE8"/>
    <w:rsid w:val="001D5FE2"/>
    <w:rsid w:val="001E18D9"/>
    <w:rsid w:val="001E3226"/>
    <w:rsid w:val="001E3431"/>
    <w:rsid w:val="001E4E39"/>
    <w:rsid w:val="001E503E"/>
    <w:rsid w:val="001E63B5"/>
    <w:rsid w:val="001E7EC6"/>
    <w:rsid w:val="001F122A"/>
    <w:rsid w:val="001F18AE"/>
    <w:rsid w:val="001F1F3D"/>
    <w:rsid w:val="001F4B69"/>
    <w:rsid w:val="001F4D1B"/>
    <w:rsid w:val="001F4E26"/>
    <w:rsid w:val="00206427"/>
    <w:rsid w:val="0020663A"/>
    <w:rsid w:val="00211C93"/>
    <w:rsid w:val="00211CF1"/>
    <w:rsid w:val="0021546E"/>
    <w:rsid w:val="00216793"/>
    <w:rsid w:val="00216F6D"/>
    <w:rsid w:val="002228DA"/>
    <w:rsid w:val="00223F94"/>
    <w:rsid w:val="00225054"/>
    <w:rsid w:val="00225457"/>
    <w:rsid w:val="00226C6A"/>
    <w:rsid w:val="0023057F"/>
    <w:rsid w:val="002311B3"/>
    <w:rsid w:val="0023457C"/>
    <w:rsid w:val="002346FA"/>
    <w:rsid w:val="00240A35"/>
    <w:rsid w:val="00242F36"/>
    <w:rsid w:val="00244D13"/>
    <w:rsid w:val="0024709D"/>
    <w:rsid w:val="00247449"/>
    <w:rsid w:val="00257F1D"/>
    <w:rsid w:val="002622B4"/>
    <w:rsid w:val="00262AAF"/>
    <w:rsid w:val="00262BB8"/>
    <w:rsid w:val="00262F59"/>
    <w:rsid w:val="0026301F"/>
    <w:rsid w:val="00263936"/>
    <w:rsid w:val="002663E6"/>
    <w:rsid w:val="00271502"/>
    <w:rsid w:val="00272AC3"/>
    <w:rsid w:val="00272E14"/>
    <w:rsid w:val="0027544C"/>
    <w:rsid w:val="0027581B"/>
    <w:rsid w:val="0027678D"/>
    <w:rsid w:val="00277A17"/>
    <w:rsid w:val="00281DCC"/>
    <w:rsid w:val="00282726"/>
    <w:rsid w:val="0028312D"/>
    <w:rsid w:val="00283C5E"/>
    <w:rsid w:val="00284B8A"/>
    <w:rsid w:val="002856B0"/>
    <w:rsid w:val="00287018"/>
    <w:rsid w:val="00287466"/>
    <w:rsid w:val="002915C3"/>
    <w:rsid w:val="00291645"/>
    <w:rsid w:val="002921C3"/>
    <w:rsid w:val="002935AD"/>
    <w:rsid w:val="00294EC3"/>
    <w:rsid w:val="00295F00"/>
    <w:rsid w:val="002A20AD"/>
    <w:rsid w:val="002A47FD"/>
    <w:rsid w:val="002A49E1"/>
    <w:rsid w:val="002B000C"/>
    <w:rsid w:val="002B4DCC"/>
    <w:rsid w:val="002B5DDA"/>
    <w:rsid w:val="002B75AC"/>
    <w:rsid w:val="002C096C"/>
    <w:rsid w:val="002C23F1"/>
    <w:rsid w:val="002C245C"/>
    <w:rsid w:val="002C3AC2"/>
    <w:rsid w:val="002C4587"/>
    <w:rsid w:val="002C4F03"/>
    <w:rsid w:val="002C60E1"/>
    <w:rsid w:val="002C6EEE"/>
    <w:rsid w:val="002C7D61"/>
    <w:rsid w:val="002D08B4"/>
    <w:rsid w:val="002D0EB6"/>
    <w:rsid w:val="002D21FC"/>
    <w:rsid w:val="002D2ECC"/>
    <w:rsid w:val="002D3062"/>
    <w:rsid w:val="002D53C2"/>
    <w:rsid w:val="002D777A"/>
    <w:rsid w:val="002E2032"/>
    <w:rsid w:val="002E21EC"/>
    <w:rsid w:val="002E4053"/>
    <w:rsid w:val="002E4FDA"/>
    <w:rsid w:val="002E67E8"/>
    <w:rsid w:val="002F0B23"/>
    <w:rsid w:val="002F27ED"/>
    <w:rsid w:val="002F42F6"/>
    <w:rsid w:val="00302F48"/>
    <w:rsid w:val="00303059"/>
    <w:rsid w:val="0030473E"/>
    <w:rsid w:val="003063B7"/>
    <w:rsid w:val="0030682B"/>
    <w:rsid w:val="00307198"/>
    <w:rsid w:val="00310771"/>
    <w:rsid w:val="003120D9"/>
    <w:rsid w:val="003125A2"/>
    <w:rsid w:val="00312A87"/>
    <w:rsid w:val="00321EA2"/>
    <w:rsid w:val="00323F9D"/>
    <w:rsid w:val="003246B8"/>
    <w:rsid w:val="00324CDE"/>
    <w:rsid w:val="00326321"/>
    <w:rsid w:val="003277E5"/>
    <w:rsid w:val="00330D68"/>
    <w:rsid w:val="00330D73"/>
    <w:rsid w:val="00332CDB"/>
    <w:rsid w:val="00332EA8"/>
    <w:rsid w:val="00336846"/>
    <w:rsid w:val="00341812"/>
    <w:rsid w:val="00343016"/>
    <w:rsid w:val="00344B1A"/>
    <w:rsid w:val="00346DC5"/>
    <w:rsid w:val="00352ABD"/>
    <w:rsid w:val="003579C0"/>
    <w:rsid w:val="0036038E"/>
    <w:rsid w:val="00360B04"/>
    <w:rsid w:val="00361621"/>
    <w:rsid w:val="00361E66"/>
    <w:rsid w:val="00364D14"/>
    <w:rsid w:val="00365E1E"/>
    <w:rsid w:val="00366C45"/>
    <w:rsid w:val="00370433"/>
    <w:rsid w:val="00373731"/>
    <w:rsid w:val="00373BD3"/>
    <w:rsid w:val="00373E70"/>
    <w:rsid w:val="003742CD"/>
    <w:rsid w:val="00376DD8"/>
    <w:rsid w:val="00380016"/>
    <w:rsid w:val="00382081"/>
    <w:rsid w:val="00390B0D"/>
    <w:rsid w:val="00391651"/>
    <w:rsid w:val="0039187B"/>
    <w:rsid w:val="00391D64"/>
    <w:rsid w:val="0039392E"/>
    <w:rsid w:val="00393E60"/>
    <w:rsid w:val="00396000"/>
    <w:rsid w:val="003968B5"/>
    <w:rsid w:val="003A297D"/>
    <w:rsid w:val="003A2DB3"/>
    <w:rsid w:val="003A2ED5"/>
    <w:rsid w:val="003A3EAC"/>
    <w:rsid w:val="003A6882"/>
    <w:rsid w:val="003B11F2"/>
    <w:rsid w:val="003B310F"/>
    <w:rsid w:val="003B54DE"/>
    <w:rsid w:val="003B6844"/>
    <w:rsid w:val="003B6979"/>
    <w:rsid w:val="003C13DC"/>
    <w:rsid w:val="003C2C99"/>
    <w:rsid w:val="003C3AE7"/>
    <w:rsid w:val="003C7EDC"/>
    <w:rsid w:val="003C7FF4"/>
    <w:rsid w:val="003D13BD"/>
    <w:rsid w:val="003D2BBB"/>
    <w:rsid w:val="003D3E2A"/>
    <w:rsid w:val="003D5AF8"/>
    <w:rsid w:val="003D5AFB"/>
    <w:rsid w:val="003E51F7"/>
    <w:rsid w:val="003F1658"/>
    <w:rsid w:val="003F1773"/>
    <w:rsid w:val="003F307A"/>
    <w:rsid w:val="003F3ED5"/>
    <w:rsid w:val="003F7385"/>
    <w:rsid w:val="00401CCA"/>
    <w:rsid w:val="00401DD5"/>
    <w:rsid w:val="00403207"/>
    <w:rsid w:val="004054DE"/>
    <w:rsid w:val="004076B3"/>
    <w:rsid w:val="00407886"/>
    <w:rsid w:val="00413EEF"/>
    <w:rsid w:val="00414496"/>
    <w:rsid w:val="0042468B"/>
    <w:rsid w:val="00427890"/>
    <w:rsid w:val="00431554"/>
    <w:rsid w:val="00431844"/>
    <w:rsid w:val="00432765"/>
    <w:rsid w:val="004330A7"/>
    <w:rsid w:val="004363B0"/>
    <w:rsid w:val="004371FC"/>
    <w:rsid w:val="00442985"/>
    <w:rsid w:val="00444C58"/>
    <w:rsid w:val="00444DBD"/>
    <w:rsid w:val="004471A5"/>
    <w:rsid w:val="004520E0"/>
    <w:rsid w:val="004529C1"/>
    <w:rsid w:val="00452B6E"/>
    <w:rsid w:val="004539CA"/>
    <w:rsid w:val="00453C08"/>
    <w:rsid w:val="0045409D"/>
    <w:rsid w:val="0045439B"/>
    <w:rsid w:val="0045681A"/>
    <w:rsid w:val="00457990"/>
    <w:rsid w:val="00457F8E"/>
    <w:rsid w:val="00462A2A"/>
    <w:rsid w:val="004646F8"/>
    <w:rsid w:val="004656AA"/>
    <w:rsid w:val="004657CE"/>
    <w:rsid w:val="0046630B"/>
    <w:rsid w:val="004716A1"/>
    <w:rsid w:val="004723C2"/>
    <w:rsid w:val="0048072D"/>
    <w:rsid w:val="00481EB3"/>
    <w:rsid w:val="004825ED"/>
    <w:rsid w:val="00482D6F"/>
    <w:rsid w:val="00483BC0"/>
    <w:rsid w:val="00486BDD"/>
    <w:rsid w:val="00490D66"/>
    <w:rsid w:val="00496691"/>
    <w:rsid w:val="004A0337"/>
    <w:rsid w:val="004A1417"/>
    <w:rsid w:val="004A505E"/>
    <w:rsid w:val="004A55F0"/>
    <w:rsid w:val="004B236E"/>
    <w:rsid w:val="004B3022"/>
    <w:rsid w:val="004B5447"/>
    <w:rsid w:val="004B5B1E"/>
    <w:rsid w:val="004B7189"/>
    <w:rsid w:val="004B777C"/>
    <w:rsid w:val="004B7C31"/>
    <w:rsid w:val="004C309C"/>
    <w:rsid w:val="004C36F4"/>
    <w:rsid w:val="004C37FA"/>
    <w:rsid w:val="004C5080"/>
    <w:rsid w:val="004C5939"/>
    <w:rsid w:val="004D2C7E"/>
    <w:rsid w:val="004D4264"/>
    <w:rsid w:val="004E20AC"/>
    <w:rsid w:val="004E220B"/>
    <w:rsid w:val="004E5135"/>
    <w:rsid w:val="004E7F16"/>
    <w:rsid w:val="004F12F5"/>
    <w:rsid w:val="004F313E"/>
    <w:rsid w:val="004F42AA"/>
    <w:rsid w:val="004F62BF"/>
    <w:rsid w:val="004F71B6"/>
    <w:rsid w:val="005017D9"/>
    <w:rsid w:val="00507857"/>
    <w:rsid w:val="00510745"/>
    <w:rsid w:val="0051094E"/>
    <w:rsid w:val="0051385B"/>
    <w:rsid w:val="005151A3"/>
    <w:rsid w:val="0051759A"/>
    <w:rsid w:val="00517DDD"/>
    <w:rsid w:val="005200E8"/>
    <w:rsid w:val="00521EC3"/>
    <w:rsid w:val="0052296A"/>
    <w:rsid w:val="00523BB5"/>
    <w:rsid w:val="00523D11"/>
    <w:rsid w:val="0052582D"/>
    <w:rsid w:val="00531005"/>
    <w:rsid w:val="00532378"/>
    <w:rsid w:val="005331E2"/>
    <w:rsid w:val="00533D01"/>
    <w:rsid w:val="00536555"/>
    <w:rsid w:val="00537FA2"/>
    <w:rsid w:val="00543B07"/>
    <w:rsid w:val="0054523C"/>
    <w:rsid w:val="00550610"/>
    <w:rsid w:val="0055332E"/>
    <w:rsid w:val="005546F4"/>
    <w:rsid w:val="00570E5E"/>
    <w:rsid w:val="005710CF"/>
    <w:rsid w:val="00575B9F"/>
    <w:rsid w:val="005778F7"/>
    <w:rsid w:val="005800D0"/>
    <w:rsid w:val="00580FB0"/>
    <w:rsid w:val="0058104E"/>
    <w:rsid w:val="00581B9C"/>
    <w:rsid w:val="00581D1D"/>
    <w:rsid w:val="00584D1B"/>
    <w:rsid w:val="00586000"/>
    <w:rsid w:val="0058615D"/>
    <w:rsid w:val="00591D8A"/>
    <w:rsid w:val="005925E8"/>
    <w:rsid w:val="00592FD0"/>
    <w:rsid w:val="005937B7"/>
    <w:rsid w:val="005952CF"/>
    <w:rsid w:val="00595FAB"/>
    <w:rsid w:val="0059667F"/>
    <w:rsid w:val="00596C65"/>
    <w:rsid w:val="005A3AE9"/>
    <w:rsid w:val="005A5715"/>
    <w:rsid w:val="005B28FF"/>
    <w:rsid w:val="005B2D45"/>
    <w:rsid w:val="005B5CFE"/>
    <w:rsid w:val="005B5E2F"/>
    <w:rsid w:val="005B640A"/>
    <w:rsid w:val="005B7454"/>
    <w:rsid w:val="005C0D70"/>
    <w:rsid w:val="005C1BA8"/>
    <w:rsid w:val="005C2943"/>
    <w:rsid w:val="005C4536"/>
    <w:rsid w:val="005C6915"/>
    <w:rsid w:val="005C6E1F"/>
    <w:rsid w:val="005C7BFD"/>
    <w:rsid w:val="005D09D3"/>
    <w:rsid w:val="005D2F06"/>
    <w:rsid w:val="005D424B"/>
    <w:rsid w:val="005D4551"/>
    <w:rsid w:val="005D47D8"/>
    <w:rsid w:val="005E0371"/>
    <w:rsid w:val="005E11C3"/>
    <w:rsid w:val="005E78C0"/>
    <w:rsid w:val="005F00BD"/>
    <w:rsid w:val="005F222E"/>
    <w:rsid w:val="005F2757"/>
    <w:rsid w:val="005F275E"/>
    <w:rsid w:val="005F2866"/>
    <w:rsid w:val="005F4E5C"/>
    <w:rsid w:val="005F6902"/>
    <w:rsid w:val="005F6F4F"/>
    <w:rsid w:val="006045A1"/>
    <w:rsid w:val="00605279"/>
    <w:rsid w:val="0060551C"/>
    <w:rsid w:val="0060681F"/>
    <w:rsid w:val="00610929"/>
    <w:rsid w:val="006131A5"/>
    <w:rsid w:val="006133AE"/>
    <w:rsid w:val="00616785"/>
    <w:rsid w:val="006172E6"/>
    <w:rsid w:val="00620541"/>
    <w:rsid w:val="00621551"/>
    <w:rsid w:val="006266DE"/>
    <w:rsid w:val="00627157"/>
    <w:rsid w:val="00632ACC"/>
    <w:rsid w:val="00637E2B"/>
    <w:rsid w:val="00643EFA"/>
    <w:rsid w:val="00644040"/>
    <w:rsid w:val="006468E2"/>
    <w:rsid w:val="00652E74"/>
    <w:rsid w:val="0065644D"/>
    <w:rsid w:val="00657828"/>
    <w:rsid w:val="0066386D"/>
    <w:rsid w:val="00670FD0"/>
    <w:rsid w:val="00671929"/>
    <w:rsid w:val="00672380"/>
    <w:rsid w:val="00674CF8"/>
    <w:rsid w:val="00676059"/>
    <w:rsid w:val="006760F1"/>
    <w:rsid w:val="00683B90"/>
    <w:rsid w:val="0068484E"/>
    <w:rsid w:val="00684DF8"/>
    <w:rsid w:val="00685D72"/>
    <w:rsid w:val="00690DEF"/>
    <w:rsid w:val="00691EB4"/>
    <w:rsid w:val="006949EA"/>
    <w:rsid w:val="00694B64"/>
    <w:rsid w:val="006956C2"/>
    <w:rsid w:val="00695D07"/>
    <w:rsid w:val="00696680"/>
    <w:rsid w:val="0069681E"/>
    <w:rsid w:val="0069766C"/>
    <w:rsid w:val="006A0029"/>
    <w:rsid w:val="006A0D9D"/>
    <w:rsid w:val="006A40A5"/>
    <w:rsid w:val="006A40EB"/>
    <w:rsid w:val="006A5A2B"/>
    <w:rsid w:val="006A7BDF"/>
    <w:rsid w:val="006B11E2"/>
    <w:rsid w:val="006B1933"/>
    <w:rsid w:val="006B5ED5"/>
    <w:rsid w:val="006C0C39"/>
    <w:rsid w:val="006C15D2"/>
    <w:rsid w:val="006C1934"/>
    <w:rsid w:val="006C1C4D"/>
    <w:rsid w:val="006C4AC7"/>
    <w:rsid w:val="006D50F0"/>
    <w:rsid w:val="006D6137"/>
    <w:rsid w:val="006E197D"/>
    <w:rsid w:val="006F3D41"/>
    <w:rsid w:val="006F4B7F"/>
    <w:rsid w:val="006F73B1"/>
    <w:rsid w:val="006F74C4"/>
    <w:rsid w:val="0070231D"/>
    <w:rsid w:val="0070321B"/>
    <w:rsid w:val="007062CE"/>
    <w:rsid w:val="00706D14"/>
    <w:rsid w:val="0070737D"/>
    <w:rsid w:val="00710B2B"/>
    <w:rsid w:val="007116A5"/>
    <w:rsid w:val="00711A36"/>
    <w:rsid w:val="00711BE8"/>
    <w:rsid w:val="00714AE2"/>
    <w:rsid w:val="0071527C"/>
    <w:rsid w:val="00717D5B"/>
    <w:rsid w:val="00717E4A"/>
    <w:rsid w:val="007202CE"/>
    <w:rsid w:val="00720C86"/>
    <w:rsid w:val="00722934"/>
    <w:rsid w:val="00724181"/>
    <w:rsid w:val="00725C7E"/>
    <w:rsid w:val="0073000A"/>
    <w:rsid w:val="00731C49"/>
    <w:rsid w:val="007345C6"/>
    <w:rsid w:val="00741E3E"/>
    <w:rsid w:val="0074739F"/>
    <w:rsid w:val="007514A6"/>
    <w:rsid w:val="00751BA1"/>
    <w:rsid w:val="00751D8D"/>
    <w:rsid w:val="007520F2"/>
    <w:rsid w:val="007559EC"/>
    <w:rsid w:val="0075624C"/>
    <w:rsid w:val="00756D91"/>
    <w:rsid w:val="0076063C"/>
    <w:rsid w:val="00760894"/>
    <w:rsid w:val="007612A9"/>
    <w:rsid w:val="00762989"/>
    <w:rsid w:val="00764932"/>
    <w:rsid w:val="00767E98"/>
    <w:rsid w:val="007742C5"/>
    <w:rsid w:val="00776027"/>
    <w:rsid w:val="00777D21"/>
    <w:rsid w:val="00784DA3"/>
    <w:rsid w:val="00785113"/>
    <w:rsid w:val="00785949"/>
    <w:rsid w:val="00786F51"/>
    <w:rsid w:val="00790B0C"/>
    <w:rsid w:val="007911AA"/>
    <w:rsid w:val="007922B2"/>
    <w:rsid w:val="007A098A"/>
    <w:rsid w:val="007A2059"/>
    <w:rsid w:val="007A297F"/>
    <w:rsid w:val="007A5721"/>
    <w:rsid w:val="007B067F"/>
    <w:rsid w:val="007B22D3"/>
    <w:rsid w:val="007B2B90"/>
    <w:rsid w:val="007B2E24"/>
    <w:rsid w:val="007B4425"/>
    <w:rsid w:val="007C1AFB"/>
    <w:rsid w:val="007C64B4"/>
    <w:rsid w:val="007C7653"/>
    <w:rsid w:val="007D0BFA"/>
    <w:rsid w:val="007D2181"/>
    <w:rsid w:val="007D33AD"/>
    <w:rsid w:val="007E00C0"/>
    <w:rsid w:val="007E016C"/>
    <w:rsid w:val="007E3FE0"/>
    <w:rsid w:val="007F09EB"/>
    <w:rsid w:val="007F282A"/>
    <w:rsid w:val="007F4BCD"/>
    <w:rsid w:val="007F518C"/>
    <w:rsid w:val="007F54A8"/>
    <w:rsid w:val="007F58CC"/>
    <w:rsid w:val="007F7054"/>
    <w:rsid w:val="007F78A4"/>
    <w:rsid w:val="00800909"/>
    <w:rsid w:val="008023C7"/>
    <w:rsid w:val="00803094"/>
    <w:rsid w:val="00804D35"/>
    <w:rsid w:val="008059CE"/>
    <w:rsid w:val="008071FF"/>
    <w:rsid w:val="008079BB"/>
    <w:rsid w:val="00807D17"/>
    <w:rsid w:val="00810884"/>
    <w:rsid w:val="0081094B"/>
    <w:rsid w:val="0081104A"/>
    <w:rsid w:val="008127D2"/>
    <w:rsid w:val="00812C0F"/>
    <w:rsid w:val="00815EF8"/>
    <w:rsid w:val="00816FD5"/>
    <w:rsid w:val="00820E8E"/>
    <w:rsid w:val="00824A39"/>
    <w:rsid w:val="00824BDA"/>
    <w:rsid w:val="008326ED"/>
    <w:rsid w:val="00836128"/>
    <w:rsid w:val="008364A0"/>
    <w:rsid w:val="008412B4"/>
    <w:rsid w:val="008414F7"/>
    <w:rsid w:val="00841C50"/>
    <w:rsid w:val="00841EF0"/>
    <w:rsid w:val="00844564"/>
    <w:rsid w:val="0084778B"/>
    <w:rsid w:val="00850D2E"/>
    <w:rsid w:val="008578AA"/>
    <w:rsid w:val="00857E8C"/>
    <w:rsid w:val="00863527"/>
    <w:rsid w:val="008638A9"/>
    <w:rsid w:val="00864D9A"/>
    <w:rsid w:val="008675A4"/>
    <w:rsid w:val="00867BBD"/>
    <w:rsid w:val="008732DE"/>
    <w:rsid w:val="00876081"/>
    <w:rsid w:val="0088054D"/>
    <w:rsid w:val="0088157F"/>
    <w:rsid w:val="00892209"/>
    <w:rsid w:val="00892293"/>
    <w:rsid w:val="008940CB"/>
    <w:rsid w:val="008944E6"/>
    <w:rsid w:val="008A12D7"/>
    <w:rsid w:val="008A6202"/>
    <w:rsid w:val="008B072D"/>
    <w:rsid w:val="008B0850"/>
    <w:rsid w:val="008B0FC5"/>
    <w:rsid w:val="008B2AF9"/>
    <w:rsid w:val="008B2C1C"/>
    <w:rsid w:val="008B2DE7"/>
    <w:rsid w:val="008B30D9"/>
    <w:rsid w:val="008C3311"/>
    <w:rsid w:val="008C3AA1"/>
    <w:rsid w:val="008C3F9B"/>
    <w:rsid w:val="008D2C06"/>
    <w:rsid w:val="008D35A2"/>
    <w:rsid w:val="008D35BE"/>
    <w:rsid w:val="008D4920"/>
    <w:rsid w:val="008D6689"/>
    <w:rsid w:val="008D74E9"/>
    <w:rsid w:val="008E0008"/>
    <w:rsid w:val="008E2DAD"/>
    <w:rsid w:val="008E7F32"/>
    <w:rsid w:val="008F0D07"/>
    <w:rsid w:val="008F26B4"/>
    <w:rsid w:val="008F39FB"/>
    <w:rsid w:val="009006E6"/>
    <w:rsid w:val="009015F8"/>
    <w:rsid w:val="00901AF5"/>
    <w:rsid w:val="00902156"/>
    <w:rsid w:val="00902548"/>
    <w:rsid w:val="0090410E"/>
    <w:rsid w:val="00905E5B"/>
    <w:rsid w:val="00910F2E"/>
    <w:rsid w:val="00911E53"/>
    <w:rsid w:val="009146D1"/>
    <w:rsid w:val="009153E5"/>
    <w:rsid w:val="009158C6"/>
    <w:rsid w:val="00917A2D"/>
    <w:rsid w:val="00920175"/>
    <w:rsid w:val="009230DF"/>
    <w:rsid w:val="00931033"/>
    <w:rsid w:val="00931A91"/>
    <w:rsid w:val="00933605"/>
    <w:rsid w:val="0093415D"/>
    <w:rsid w:val="009353C7"/>
    <w:rsid w:val="00935B75"/>
    <w:rsid w:val="0093669F"/>
    <w:rsid w:val="00940D3E"/>
    <w:rsid w:val="009421D0"/>
    <w:rsid w:val="009432AB"/>
    <w:rsid w:val="0094550E"/>
    <w:rsid w:val="009462E7"/>
    <w:rsid w:val="00950070"/>
    <w:rsid w:val="00950F02"/>
    <w:rsid w:val="00951097"/>
    <w:rsid w:val="009523D2"/>
    <w:rsid w:val="009525F7"/>
    <w:rsid w:val="00955668"/>
    <w:rsid w:val="00955C58"/>
    <w:rsid w:val="00964AED"/>
    <w:rsid w:val="009721A4"/>
    <w:rsid w:val="00973457"/>
    <w:rsid w:val="00980346"/>
    <w:rsid w:val="0098191F"/>
    <w:rsid w:val="009846E6"/>
    <w:rsid w:val="009862C5"/>
    <w:rsid w:val="0098698A"/>
    <w:rsid w:val="00987866"/>
    <w:rsid w:val="00987C0D"/>
    <w:rsid w:val="00994B08"/>
    <w:rsid w:val="00995C7E"/>
    <w:rsid w:val="00995CF2"/>
    <w:rsid w:val="00995F72"/>
    <w:rsid w:val="009A0E70"/>
    <w:rsid w:val="009A47AE"/>
    <w:rsid w:val="009A4D74"/>
    <w:rsid w:val="009A6E2B"/>
    <w:rsid w:val="009A6F9D"/>
    <w:rsid w:val="009A7061"/>
    <w:rsid w:val="009A73A3"/>
    <w:rsid w:val="009A7562"/>
    <w:rsid w:val="009B30BA"/>
    <w:rsid w:val="009B3281"/>
    <w:rsid w:val="009B5084"/>
    <w:rsid w:val="009C11D0"/>
    <w:rsid w:val="009C12FD"/>
    <w:rsid w:val="009C2E7B"/>
    <w:rsid w:val="009C3E05"/>
    <w:rsid w:val="009C5B20"/>
    <w:rsid w:val="009C5C1B"/>
    <w:rsid w:val="009C6A04"/>
    <w:rsid w:val="009D1D39"/>
    <w:rsid w:val="009D2FD9"/>
    <w:rsid w:val="009D460E"/>
    <w:rsid w:val="009D649B"/>
    <w:rsid w:val="009D6834"/>
    <w:rsid w:val="009E0569"/>
    <w:rsid w:val="009E0F99"/>
    <w:rsid w:val="009E38C3"/>
    <w:rsid w:val="009E476E"/>
    <w:rsid w:val="009E5555"/>
    <w:rsid w:val="009F2482"/>
    <w:rsid w:val="009F3CFE"/>
    <w:rsid w:val="009F40E0"/>
    <w:rsid w:val="009F605A"/>
    <w:rsid w:val="009F6779"/>
    <w:rsid w:val="00A0043A"/>
    <w:rsid w:val="00A041FC"/>
    <w:rsid w:val="00A05D79"/>
    <w:rsid w:val="00A074EE"/>
    <w:rsid w:val="00A07CBC"/>
    <w:rsid w:val="00A11302"/>
    <w:rsid w:val="00A11584"/>
    <w:rsid w:val="00A136D1"/>
    <w:rsid w:val="00A16C81"/>
    <w:rsid w:val="00A171F6"/>
    <w:rsid w:val="00A21DB8"/>
    <w:rsid w:val="00A24DFF"/>
    <w:rsid w:val="00A41FD7"/>
    <w:rsid w:val="00A43B63"/>
    <w:rsid w:val="00A452BB"/>
    <w:rsid w:val="00A45F1A"/>
    <w:rsid w:val="00A520C8"/>
    <w:rsid w:val="00A569C2"/>
    <w:rsid w:val="00A575C1"/>
    <w:rsid w:val="00A578B9"/>
    <w:rsid w:val="00A6031D"/>
    <w:rsid w:val="00A614B5"/>
    <w:rsid w:val="00A62451"/>
    <w:rsid w:val="00A656BB"/>
    <w:rsid w:val="00A67079"/>
    <w:rsid w:val="00A67FAC"/>
    <w:rsid w:val="00A717B0"/>
    <w:rsid w:val="00A72A4D"/>
    <w:rsid w:val="00A828B1"/>
    <w:rsid w:val="00A832EB"/>
    <w:rsid w:val="00A878B5"/>
    <w:rsid w:val="00A90BE7"/>
    <w:rsid w:val="00A9196E"/>
    <w:rsid w:val="00A929B3"/>
    <w:rsid w:val="00A939C0"/>
    <w:rsid w:val="00A94393"/>
    <w:rsid w:val="00A94B65"/>
    <w:rsid w:val="00A95062"/>
    <w:rsid w:val="00A96B78"/>
    <w:rsid w:val="00A97DAB"/>
    <w:rsid w:val="00AA3106"/>
    <w:rsid w:val="00AA372A"/>
    <w:rsid w:val="00AA37EF"/>
    <w:rsid w:val="00AB0F05"/>
    <w:rsid w:val="00AB10C5"/>
    <w:rsid w:val="00AB3347"/>
    <w:rsid w:val="00AB49D4"/>
    <w:rsid w:val="00AB6A26"/>
    <w:rsid w:val="00AB6BEE"/>
    <w:rsid w:val="00AC090B"/>
    <w:rsid w:val="00AC123A"/>
    <w:rsid w:val="00AC16CC"/>
    <w:rsid w:val="00AC2A28"/>
    <w:rsid w:val="00AC2AAC"/>
    <w:rsid w:val="00AC386A"/>
    <w:rsid w:val="00AC3BCA"/>
    <w:rsid w:val="00AC5917"/>
    <w:rsid w:val="00AC6117"/>
    <w:rsid w:val="00AC76F5"/>
    <w:rsid w:val="00AD0FAE"/>
    <w:rsid w:val="00AD139C"/>
    <w:rsid w:val="00AD2011"/>
    <w:rsid w:val="00AD522B"/>
    <w:rsid w:val="00AD532B"/>
    <w:rsid w:val="00AD6A84"/>
    <w:rsid w:val="00AD712A"/>
    <w:rsid w:val="00AD7DFF"/>
    <w:rsid w:val="00AE1FD7"/>
    <w:rsid w:val="00AE20CB"/>
    <w:rsid w:val="00AE2E7B"/>
    <w:rsid w:val="00AE4D58"/>
    <w:rsid w:val="00AE4F00"/>
    <w:rsid w:val="00AE4F7B"/>
    <w:rsid w:val="00AE6F74"/>
    <w:rsid w:val="00AF07B0"/>
    <w:rsid w:val="00AF180E"/>
    <w:rsid w:val="00AF2A79"/>
    <w:rsid w:val="00AF2C92"/>
    <w:rsid w:val="00AF2C9F"/>
    <w:rsid w:val="00AF3579"/>
    <w:rsid w:val="00AF4323"/>
    <w:rsid w:val="00AF4899"/>
    <w:rsid w:val="00AF686D"/>
    <w:rsid w:val="00AF7C4F"/>
    <w:rsid w:val="00B0185E"/>
    <w:rsid w:val="00B021FE"/>
    <w:rsid w:val="00B02E1D"/>
    <w:rsid w:val="00B06049"/>
    <w:rsid w:val="00B07F46"/>
    <w:rsid w:val="00B102A1"/>
    <w:rsid w:val="00B10732"/>
    <w:rsid w:val="00B13BA3"/>
    <w:rsid w:val="00B13CC8"/>
    <w:rsid w:val="00B14724"/>
    <w:rsid w:val="00B147D0"/>
    <w:rsid w:val="00B15342"/>
    <w:rsid w:val="00B15DC1"/>
    <w:rsid w:val="00B20BE5"/>
    <w:rsid w:val="00B21B12"/>
    <w:rsid w:val="00B2686D"/>
    <w:rsid w:val="00B30A88"/>
    <w:rsid w:val="00B31A45"/>
    <w:rsid w:val="00B31B40"/>
    <w:rsid w:val="00B32BC5"/>
    <w:rsid w:val="00B331F8"/>
    <w:rsid w:val="00B33E68"/>
    <w:rsid w:val="00B35146"/>
    <w:rsid w:val="00B43E15"/>
    <w:rsid w:val="00B4400A"/>
    <w:rsid w:val="00B50167"/>
    <w:rsid w:val="00B50882"/>
    <w:rsid w:val="00B50DF4"/>
    <w:rsid w:val="00B515F1"/>
    <w:rsid w:val="00B5516B"/>
    <w:rsid w:val="00B558C6"/>
    <w:rsid w:val="00B56344"/>
    <w:rsid w:val="00B563F3"/>
    <w:rsid w:val="00B56F95"/>
    <w:rsid w:val="00B620B8"/>
    <w:rsid w:val="00B63544"/>
    <w:rsid w:val="00B646BF"/>
    <w:rsid w:val="00B64F9D"/>
    <w:rsid w:val="00B65055"/>
    <w:rsid w:val="00B6542C"/>
    <w:rsid w:val="00B65D6A"/>
    <w:rsid w:val="00B661CD"/>
    <w:rsid w:val="00B67336"/>
    <w:rsid w:val="00B730C1"/>
    <w:rsid w:val="00B76342"/>
    <w:rsid w:val="00B804DC"/>
    <w:rsid w:val="00B82763"/>
    <w:rsid w:val="00B84812"/>
    <w:rsid w:val="00B876AE"/>
    <w:rsid w:val="00B87937"/>
    <w:rsid w:val="00B90F75"/>
    <w:rsid w:val="00B9211B"/>
    <w:rsid w:val="00B9293A"/>
    <w:rsid w:val="00B9552E"/>
    <w:rsid w:val="00B9799D"/>
    <w:rsid w:val="00BA2129"/>
    <w:rsid w:val="00BA32BA"/>
    <w:rsid w:val="00BA37A6"/>
    <w:rsid w:val="00BA3B72"/>
    <w:rsid w:val="00BA425F"/>
    <w:rsid w:val="00BA6BB0"/>
    <w:rsid w:val="00BA792E"/>
    <w:rsid w:val="00BB68CB"/>
    <w:rsid w:val="00BB6DD7"/>
    <w:rsid w:val="00BB7232"/>
    <w:rsid w:val="00BC52CB"/>
    <w:rsid w:val="00BC5651"/>
    <w:rsid w:val="00BC599B"/>
    <w:rsid w:val="00BC6F8A"/>
    <w:rsid w:val="00BC749F"/>
    <w:rsid w:val="00BD0530"/>
    <w:rsid w:val="00BD1FD1"/>
    <w:rsid w:val="00BE36E8"/>
    <w:rsid w:val="00BE37ED"/>
    <w:rsid w:val="00BE7F5D"/>
    <w:rsid w:val="00BF18D7"/>
    <w:rsid w:val="00BF27DE"/>
    <w:rsid w:val="00BF68DE"/>
    <w:rsid w:val="00BF6A08"/>
    <w:rsid w:val="00BF759C"/>
    <w:rsid w:val="00C00BF9"/>
    <w:rsid w:val="00C01A81"/>
    <w:rsid w:val="00C044AE"/>
    <w:rsid w:val="00C0740F"/>
    <w:rsid w:val="00C136DE"/>
    <w:rsid w:val="00C143C2"/>
    <w:rsid w:val="00C15DE2"/>
    <w:rsid w:val="00C16471"/>
    <w:rsid w:val="00C17A0C"/>
    <w:rsid w:val="00C23B45"/>
    <w:rsid w:val="00C24B96"/>
    <w:rsid w:val="00C27234"/>
    <w:rsid w:val="00C3044F"/>
    <w:rsid w:val="00C404C6"/>
    <w:rsid w:val="00C407DF"/>
    <w:rsid w:val="00C41658"/>
    <w:rsid w:val="00C479CA"/>
    <w:rsid w:val="00C50F34"/>
    <w:rsid w:val="00C528BD"/>
    <w:rsid w:val="00C55EB3"/>
    <w:rsid w:val="00C5643C"/>
    <w:rsid w:val="00C56E9C"/>
    <w:rsid w:val="00C623EB"/>
    <w:rsid w:val="00C625AE"/>
    <w:rsid w:val="00C66648"/>
    <w:rsid w:val="00C669B1"/>
    <w:rsid w:val="00C70AE3"/>
    <w:rsid w:val="00C75F88"/>
    <w:rsid w:val="00C768CB"/>
    <w:rsid w:val="00C806B4"/>
    <w:rsid w:val="00C80C3C"/>
    <w:rsid w:val="00C83040"/>
    <w:rsid w:val="00C925C3"/>
    <w:rsid w:val="00C92D12"/>
    <w:rsid w:val="00C951BB"/>
    <w:rsid w:val="00C952E1"/>
    <w:rsid w:val="00C95613"/>
    <w:rsid w:val="00C958C6"/>
    <w:rsid w:val="00C964C1"/>
    <w:rsid w:val="00C9785A"/>
    <w:rsid w:val="00CA19C2"/>
    <w:rsid w:val="00CA60AD"/>
    <w:rsid w:val="00CA64BC"/>
    <w:rsid w:val="00CB0ECA"/>
    <w:rsid w:val="00CB0EE2"/>
    <w:rsid w:val="00CC0067"/>
    <w:rsid w:val="00CC191A"/>
    <w:rsid w:val="00CC1D06"/>
    <w:rsid w:val="00CC4608"/>
    <w:rsid w:val="00CC460E"/>
    <w:rsid w:val="00CC5543"/>
    <w:rsid w:val="00CD045E"/>
    <w:rsid w:val="00CD0CDB"/>
    <w:rsid w:val="00CD413F"/>
    <w:rsid w:val="00CD4C88"/>
    <w:rsid w:val="00CD6524"/>
    <w:rsid w:val="00CD69BD"/>
    <w:rsid w:val="00CD7060"/>
    <w:rsid w:val="00CE0C25"/>
    <w:rsid w:val="00CE3678"/>
    <w:rsid w:val="00CE54DE"/>
    <w:rsid w:val="00CE611B"/>
    <w:rsid w:val="00CF0822"/>
    <w:rsid w:val="00CF2EA5"/>
    <w:rsid w:val="00CF35DF"/>
    <w:rsid w:val="00CF67B0"/>
    <w:rsid w:val="00CF6A8C"/>
    <w:rsid w:val="00CF77D2"/>
    <w:rsid w:val="00D0009A"/>
    <w:rsid w:val="00D002F9"/>
    <w:rsid w:val="00D0318A"/>
    <w:rsid w:val="00D040A2"/>
    <w:rsid w:val="00D060E7"/>
    <w:rsid w:val="00D0761F"/>
    <w:rsid w:val="00D07D21"/>
    <w:rsid w:val="00D1031B"/>
    <w:rsid w:val="00D10FB7"/>
    <w:rsid w:val="00D2256A"/>
    <w:rsid w:val="00D25A8F"/>
    <w:rsid w:val="00D27D83"/>
    <w:rsid w:val="00D3087E"/>
    <w:rsid w:val="00D30D21"/>
    <w:rsid w:val="00D310C4"/>
    <w:rsid w:val="00D318F7"/>
    <w:rsid w:val="00D337BB"/>
    <w:rsid w:val="00D3454B"/>
    <w:rsid w:val="00D37566"/>
    <w:rsid w:val="00D376DF"/>
    <w:rsid w:val="00D40CCC"/>
    <w:rsid w:val="00D455A6"/>
    <w:rsid w:val="00D456D4"/>
    <w:rsid w:val="00D47A79"/>
    <w:rsid w:val="00D505A2"/>
    <w:rsid w:val="00D526D6"/>
    <w:rsid w:val="00D55605"/>
    <w:rsid w:val="00D562C8"/>
    <w:rsid w:val="00D5717B"/>
    <w:rsid w:val="00D6049A"/>
    <w:rsid w:val="00D616E5"/>
    <w:rsid w:val="00D62676"/>
    <w:rsid w:val="00D67CCE"/>
    <w:rsid w:val="00D70FA6"/>
    <w:rsid w:val="00D7443B"/>
    <w:rsid w:val="00D74882"/>
    <w:rsid w:val="00D7591A"/>
    <w:rsid w:val="00D819D6"/>
    <w:rsid w:val="00D83F00"/>
    <w:rsid w:val="00D925B9"/>
    <w:rsid w:val="00D92A19"/>
    <w:rsid w:val="00D937FB"/>
    <w:rsid w:val="00D9449C"/>
    <w:rsid w:val="00D957AD"/>
    <w:rsid w:val="00D96596"/>
    <w:rsid w:val="00D966A0"/>
    <w:rsid w:val="00D96C63"/>
    <w:rsid w:val="00D974A3"/>
    <w:rsid w:val="00DA3928"/>
    <w:rsid w:val="00DA5527"/>
    <w:rsid w:val="00DA5E81"/>
    <w:rsid w:val="00DA7316"/>
    <w:rsid w:val="00DB39AB"/>
    <w:rsid w:val="00DB44ED"/>
    <w:rsid w:val="00DB7FEA"/>
    <w:rsid w:val="00DC76EA"/>
    <w:rsid w:val="00DD1E0E"/>
    <w:rsid w:val="00DD1F41"/>
    <w:rsid w:val="00DD3249"/>
    <w:rsid w:val="00DD46A2"/>
    <w:rsid w:val="00DD560A"/>
    <w:rsid w:val="00DD7C23"/>
    <w:rsid w:val="00DE00B9"/>
    <w:rsid w:val="00DE04C1"/>
    <w:rsid w:val="00DE49FE"/>
    <w:rsid w:val="00DE4E40"/>
    <w:rsid w:val="00DE6234"/>
    <w:rsid w:val="00DE6328"/>
    <w:rsid w:val="00DE64CA"/>
    <w:rsid w:val="00DE729B"/>
    <w:rsid w:val="00DF0604"/>
    <w:rsid w:val="00DF12F7"/>
    <w:rsid w:val="00DF2E91"/>
    <w:rsid w:val="00DF3704"/>
    <w:rsid w:val="00E0092A"/>
    <w:rsid w:val="00E0206E"/>
    <w:rsid w:val="00E0243F"/>
    <w:rsid w:val="00E051F3"/>
    <w:rsid w:val="00E0566C"/>
    <w:rsid w:val="00E07C6F"/>
    <w:rsid w:val="00E11A5B"/>
    <w:rsid w:val="00E1207F"/>
    <w:rsid w:val="00E13010"/>
    <w:rsid w:val="00E14FB8"/>
    <w:rsid w:val="00E15C4F"/>
    <w:rsid w:val="00E1710C"/>
    <w:rsid w:val="00E218D7"/>
    <w:rsid w:val="00E21944"/>
    <w:rsid w:val="00E2286E"/>
    <w:rsid w:val="00E23FAA"/>
    <w:rsid w:val="00E2499B"/>
    <w:rsid w:val="00E25116"/>
    <w:rsid w:val="00E27A1A"/>
    <w:rsid w:val="00E32B12"/>
    <w:rsid w:val="00E358E4"/>
    <w:rsid w:val="00E35D4B"/>
    <w:rsid w:val="00E3603B"/>
    <w:rsid w:val="00E36F9A"/>
    <w:rsid w:val="00E40C21"/>
    <w:rsid w:val="00E41474"/>
    <w:rsid w:val="00E42875"/>
    <w:rsid w:val="00E45B5E"/>
    <w:rsid w:val="00E502A5"/>
    <w:rsid w:val="00E51DCC"/>
    <w:rsid w:val="00E52365"/>
    <w:rsid w:val="00E557A9"/>
    <w:rsid w:val="00E5585C"/>
    <w:rsid w:val="00E56FD4"/>
    <w:rsid w:val="00E60F9D"/>
    <w:rsid w:val="00E6318A"/>
    <w:rsid w:val="00E63AE4"/>
    <w:rsid w:val="00E64305"/>
    <w:rsid w:val="00E65010"/>
    <w:rsid w:val="00E658B2"/>
    <w:rsid w:val="00E7000B"/>
    <w:rsid w:val="00E73092"/>
    <w:rsid w:val="00E7348B"/>
    <w:rsid w:val="00E73DE5"/>
    <w:rsid w:val="00E76CA0"/>
    <w:rsid w:val="00E76D1C"/>
    <w:rsid w:val="00E771DF"/>
    <w:rsid w:val="00E8048B"/>
    <w:rsid w:val="00E840DF"/>
    <w:rsid w:val="00E85968"/>
    <w:rsid w:val="00E85D9C"/>
    <w:rsid w:val="00E90B4C"/>
    <w:rsid w:val="00E9305A"/>
    <w:rsid w:val="00EA2000"/>
    <w:rsid w:val="00EA2546"/>
    <w:rsid w:val="00EA2AFC"/>
    <w:rsid w:val="00EA4CC5"/>
    <w:rsid w:val="00EA5471"/>
    <w:rsid w:val="00EA591D"/>
    <w:rsid w:val="00EB0DFF"/>
    <w:rsid w:val="00EB293C"/>
    <w:rsid w:val="00EB3CE0"/>
    <w:rsid w:val="00EB5138"/>
    <w:rsid w:val="00EB77CF"/>
    <w:rsid w:val="00EC0BB5"/>
    <w:rsid w:val="00EC205B"/>
    <w:rsid w:val="00EC22BA"/>
    <w:rsid w:val="00EC4AC4"/>
    <w:rsid w:val="00EC6710"/>
    <w:rsid w:val="00ED15F3"/>
    <w:rsid w:val="00ED60FB"/>
    <w:rsid w:val="00ED63DF"/>
    <w:rsid w:val="00ED6720"/>
    <w:rsid w:val="00ED72F2"/>
    <w:rsid w:val="00ED7807"/>
    <w:rsid w:val="00EE3FDD"/>
    <w:rsid w:val="00EE4FC0"/>
    <w:rsid w:val="00EE56AC"/>
    <w:rsid w:val="00EF0A1F"/>
    <w:rsid w:val="00EF12F8"/>
    <w:rsid w:val="00EF397D"/>
    <w:rsid w:val="00EF4B87"/>
    <w:rsid w:val="00EF4B93"/>
    <w:rsid w:val="00EF57C3"/>
    <w:rsid w:val="00F01964"/>
    <w:rsid w:val="00F023C6"/>
    <w:rsid w:val="00F04B98"/>
    <w:rsid w:val="00F0620C"/>
    <w:rsid w:val="00F06831"/>
    <w:rsid w:val="00F07C93"/>
    <w:rsid w:val="00F1113E"/>
    <w:rsid w:val="00F12286"/>
    <w:rsid w:val="00F125DF"/>
    <w:rsid w:val="00F127AC"/>
    <w:rsid w:val="00F12FEE"/>
    <w:rsid w:val="00F141FE"/>
    <w:rsid w:val="00F148DA"/>
    <w:rsid w:val="00F14D61"/>
    <w:rsid w:val="00F152C8"/>
    <w:rsid w:val="00F16FD3"/>
    <w:rsid w:val="00F205E4"/>
    <w:rsid w:val="00F20D6F"/>
    <w:rsid w:val="00F24603"/>
    <w:rsid w:val="00F32344"/>
    <w:rsid w:val="00F335D3"/>
    <w:rsid w:val="00F426E2"/>
    <w:rsid w:val="00F42988"/>
    <w:rsid w:val="00F439E9"/>
    <w:rsid w:val="00F44415"/>
    <w:rsid w:val="00F52225"/>
    <w:rsid w:val="00F531A8"/>
    <w:rsid w:val="00F54E89"/>
    <w:rsid w:val="00F607E6"/>
    <w:rsid w:val="00F616E4"/>
    <w:rsid w:val="00F6374F"/>
    <w:rsid w:val="00F63B8B"/>
    <w:rsid w:val="00F64BF6"/>
    <w:rsid w:val="00F6577A"/>
    <w:rsid w:val="00F66059"/>
    <w:rsid w:val="00F66E0F"/>
    <w:rsid w:val="00F672D0"/>
    <w:rsid w:val="00F67E3B"/>
    <w:rsid w:val="00F7258D"/>
    <w:rsid w:val="00F740B0"/>
    <w:rsid w:val="00F74DA3"/>
    <w:rsid w:val="00F76286"/>
    <w:rsid w:val="00F76492"/>
    <w:rsid w:val="00F76F38"/>
    <w:rsid w:val="00F778D6"/>
    <w:rsid w:val="00F80465"/>
    <w:rsid w:val="00F80554"/>
    <w:rsid w:val="00F80AB3"/>
    <w:rsid w:val="00F811D4"/>
    <w:rsid w:val="00F81847"/>
    <w:rsid w:val="00F818F2"/>
    <w:rsid w:val="00F834CE"/>
    <w:rsid w:val="00F85377"/>
    <w:rsid w:val="00F93153"/>
    <w:rsid w:val="00F975F2"/>
    <w:rsid w:val="00FA3B57"/>
    <w:rsid w:val="00FA3C2C"/>
    <w:rsid w:val="00FA5D06"/>
    <w:rsid w:val="00FA64C6"/>
    <w:rsid w:val="00FA7053"/>
    <w:rsid w:val="00FA7E18"/>
    <w:rsid w:val="00FB0B3A"/>
    <w:rsid w:val="00FB16A3"/>
    <w:rsid w:val="00FB1983"/>
    <w:rsid w:val="00FB299F"/>
    <w:rsid w:val="00FB45A1"/>
    <w:rsid w:val="00FB71CB"/>
    <w:rsid w:val="00FB7706"/>
    <w:rsid w:val="00FC27C6"/>
    <w:rsid w:val="00FC29F5"/>
    <w:rsid w:val="00FC4738"/>
    <w:rsid w:val="00FC5757"/>
    <w:rsid w:val="00FC67BB"/>
    <w:rsid w:val="00FC7A6D"/>
    <w:rsid w:val="00FD1D1E"/>
    <w:rsid w:val="00FD4F51"/>
    <w:rsid w:val="00FD670D"/>
    <w:rsid w:val="00FD6B9B"/>
    <w:rsid w:val="00FD6FBE"/>
    <w:rsid w:val="00FD79B3"/>
    <w:rsid w:val="00FE08F1"/>
    <w:rsid w:val="00FE0F0A"/>
    <w:rsid w:val="00FE1651"/>
    <w:rsid w:val="00FE40F1"/>
    <w:rsid w:val="00FE40FF"/>
    <w:rsid w:val="00FE4D5A"/>
    <w:rsid w:val="00FF23C8"/>
    <w:rsid w:val="00FF320B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FEC580"/>
  <w15:docId w15:val="{F830C824-8D19-4BA2-BDFB-B7B53A3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3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DDD"/>
  </w:style>
  <w:style w:type="paragraph" w:styleId="Footer">
    <w:name w:val="footer"/>
    <w:basedOn w:val="Normal"/>
    <w:link w:val="FooterChar"/>
    <w:uiPriority w:val="99"/>
    <w:unhideWhenUsed/>
    <w:rsid w:val="0051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DDD"/>
  </w:style>
  <w:style w:type="paragraph" w:styleId="BalloonText">
    <w:name w:val="Balloon Text"/>
    <w:basedOn w:val="Normal"/>
    <w:link w:val="BalloonTextChar"/>
    <w:uiPriority w:val="99"/>
    <w:semiHidden/>
    <w:unhideWhenUsed/>
    <w:rsid w:val="0051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DDD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A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7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8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2214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merpram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rmerpramet.com/sv-se/products/threading/taps-and-dies?country=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el.andersson@dormerpram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Hutton</dc:creator>
  <cp:lastModifiedBy>Michel Andersson</cp:lastModifiedBy>
  <cp:revision>65</cp:revision>
  <cp:lastPrinted>2019-05-14T06:34:00Z</cp:lastPrinted>
  <dcterms:created xsi:type="dcterms:W3CDTF">2019-04-29T13:34:00Z</dcterms:created>
  <dcterms:modified xsi:type="dcterms:W3CDTF">2019-05-14T06:59:00Z</dcterms:modified>
</cp:coreProperties>
</file>