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BA7" w:rsidRDefault="00D40BA7" w:rsidP="00D40BA7">
      <w:pPr>
        <w:spacing w:after="0" w:line="240" w:lineRule="auto"/>
        <w:jc w:val="both"/>
        <w:rPr>
          <w:b/>
          <w:color w:val="000000" w:themeColor="text1"/>
          <w:sz w:val="34"/>
          <w:szCs w:val="34"/>
        </w:rPr>
      </w:pPr>
    </w:p>
    <w:p w:rsidR="003A6264" w:rsidRPr="00347A63" w:rsidRDefault="003A6264" w:rsidP="00D40BA7">
      <w:pPr>
        <w:spacing w:after="0" w:line="240" w:lineRule="auto"/>
        <w:jc w:val="both"/>
        <w:rPr>
          <w:b/>
          <w:color w:val="000000" w:themeColor="text1"/>
          <w:sz w:val="34"/>
          <w:szCs w:val="34"/>
        </w:rPr>
      </w:pPr>
      <w:r w:rsidRPr="00347A63">
        <w:rPr>
          <w:b/>
          <w:color w:val="000000" w:themeColor="text1"/>
          <w:sz w:val="34"/>
          <w:szCs w:val="34"/>
        </w:rPr>
        <w:t xml:space="preserve">XXL Sports &amp; Outdoor </w:t>
      </w:r>
      <w:r w:rsidR="00C36C51">
        <w:rPr>
          <w:b/>
          <w:color w:val="000000" w:themeColor="text1"/>
          <w:sz w:val="34"/>
          <w:szCs w:val="34"/>
        </w:rPr>
        <w:t>expandiert in die Steiermark</w:t>
      </w:r>
    </w:p>
    <w:p w:rsidR="003A6264" w:rsidRPr="00347A63" w:rsidRDefault="003A6264" w:rsidP="00D40BA7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3A6264" w:rsidRPr="00347A63" w:rsidRDefault="005C7F99" w:rsidP="00D40BA7">
      <w:pPr>
        <w:spacing w:after="0" w:line="240" w:lineRule="auto"/>
        <w:jc w:val="both"/>
        <w:rPr>
          <w:b/>
          <w:color w:val="000000" w:themeColor="text1"/>
          <w:sz w:val="26"/>
          <w:szCs w:val="26"/>
        </w:rPr>
      </w:pPr>
      <w:r w:rsidRPr="00347A63">
        <w:rPr>
          <w:b/>
          <w:color w:val="000000" w:themeColor="text1"/>
          <w:sz w:val="26"/>
          <w:szCs w:val="26"/>
        </w:rPr>
        <w:t xml:space="preserve">Mit einer Store Eröffnung in der </w:t>
      </w:r>
      <w:proofErr w:type="spellStart"/>
      <w:r w:rsidR="00151F66" w:rsidRPr="00347A63">
        <w:rPr>
          <w:b/>
          <w:color w:val="000000" w:themeColor="text1"/>
          <w:sz w:val="26"/>
          <w:szCs w:val="26"/>
        </w:rPr>
        <w:t>Shopp</w:t>
      </w:r>
      <w:bookmarkStart w:id="0" w:name="_GoBack"/>
      <w:bookmarkEnd w:id="0"/>
      <w:r w:rsidR="00151F66" w:rsidRPr="00347A63">
        <w:rPr>
          <w:b/>
          <w:color w:val="000000" w:themeColor="text1"/>
          <w:sz w:val="26"/>
          <w:szCs w:val="26"/>
        </w:rPr>
        <w:t>ingCity</w:t>
      </w:r>
      <w:proofErr w:type="spellEnd"/>
      <w:r w:rsidR="00151F66" w:rsidRPr="00347A63">
        <w:rPr>
          <w:b/>
          <w:color w:val="000000" w:themeColor="text1"/>
          <w:sz w:val="26"/>
          <w:szCs w:val="26"/>
        </w:rPr>
        <w:t xml:space="preserve"> Seiersberg</w:t>
      </w:r>
      <w:r w:rsidR="003A6264" w:rsidRPr="00347A63">
        <w:rPr>
          <w:b/>
          <w:color w:val="000000" w:themeColor="text1"/>
          <w:sz w:val="26"/>
          <w:szCs w:val="26"/>
        </w:rPr>
        <w:t xml:space="preserve"> setzt der Marktführer in Skandinavien seinen </w:t>
      </w:r>
      <w:r w:rsidR="00FE7BF3" w:rsidRPr="00347A63">
        <w:rPr>
          <w:b/>
          <w:color w:val="000000" w:themeColor="text1"/>
          <w:sz w:val="26"/>
          <w:szCs w:val="26"/>
        </w:rPr>
        <w:t xml:space="preserve">erfolgreichen </w:t>
      </w:r>
      <w:r w:rsidR="003A6264" w:rsidRPr="00347A63">
        <w:rPr>
          <w:b/>
          <w:color w:val="000000" w:themeColor="text1"/>
          <w:sz w:val="26"/>
          <w:szCs w:val="26"/>
        </w:rPr>
        <w:t xml:space="preserve">Expansionskurs in </w:t>
      </w:r>
      <w:r w:rsidR="00151F66" w:rsidRPr="00347A63">
        <w:rPr>
          <w:b/>
          <w:color w:val="000000" w:themeColor="text1"/>
          <w:sz w:val="26"/>
          <w:szCs w:val="26"/>
        </w:rPr>
        <w:t>Europa</w:t>
      </w:r>
      <w:r w:rsidR="003A6264" w:rsidRPr="00347A63">
        <w:rPr>
          <w:b/>
          <w:color w:val="000000" w:themeColor="text1"/>
          <w:sz w:val="26"/>
          <w:szCs w:val="26"/>
        </w:rPr>
        <w:t xml:space="preserve"> fort</w:t>
      </w:r>
      <w:r w:rsidR="00151F66" w:rsidRPr="00347A63">
        <w:rPr>
          <w:b/>
          <w:color w:val="000000" w:themeColor="text1"/>
          <w:sz w:val="26"/>
          <w:szCs w:val="26"/>
        </w:rPr>
        <w:t xml:space="preserve">. Im Herbst 2018 eröffnet </w:t>
      </w:r>
      <w:r w:rsidR="00722B9F" w:rsidRPr="00347A63">
        <w:rPr>
          <w:b/>
          <w:color w:val="000000" w:themeColor="text1"/>
          <w:sz w:val="26"/>
          <w:szCs w:val="26"/>
        </w:rPr>
        <w:t>auf</w:t>
      </w:r>
      <w:r w:rsidR="00AA7BBE">
        <w:rPr>
          <w:b/>
          <w:color w:val="000000" w:themeColor="text1"/>
          <w:sz w:val="26"/>
          <w:szCs w:val="26"/>
        </w:rPr>
        <w:t xml:space="preserve"> fast 4.000</w:t>
      </w:r>
      <w:r w:rsidR="00C15BE2">
        <w:rPr>
          <w:b/>
          <w:color w:val="000000" w:themeColor="text1"/>
          <w:sz w:val="26"/>
          <w:szCs w:val="26"/>
        </w:rPr>
        <w:t xml:space="preserve"> </w:t>
      </w:r>
      <w:r w:rsidR="00AA7BBE">
        <w:rPr>
          <w:b/>
          <w:color w:val="000000" w:themeColor="text1"/>
          <w:sz w:val="26"/>
          <w:szCs w:val="26"/>
        </w:rPr>
        <w:t>m2</w:t>
      </w:r>
      <w:r w:rsidR="00722B9F" w:rsidRPr="00347A63">
        <w:rPr>
          <w:b/>
          <w:color w:val="FF0000"/>
          <w:sz w:val="26"/>
          <w:szCs w:val="26"/>
        </w:rPr>
        <w:t xml:space="preserve"> </w:t>
      </w:r>
      <w:r w:rsidR="00151F66" w:rsidRPr="00347A63">
        <w:rPr>
          <w:b/>
          <w:color w:val="000000" w:themeColor="text1"/>
          <w:sz w:val="26"/>
          <w:szCs w:val="26"/>
        </w:rPr>
        <w:t>die 4.</w:t>
      </w:r>
      <w:r w:rsidR="00722B9F" w:rsidRPr="00347A63">
        <w:rPr>
          <w:b/>
          <w:color w:val="000000" w:themeColor="text1"/>
          <w:sz w:val="26"/>
          <w:szCs w:val="26"/>
        </w:rPr>
        <w:t xml:space="preserve"> </w:t>
      </w:r>
      <w:r w:rsidR="00151F66" w:rsidRPr="00347A63">
        <w:rPr>
          <w:b/>
          <w:color w:val="000000" w:themeColor="text1"/>
          <w:sz w:val="26"/>
          <w:szCs w:val="26"/>
        </w:rPr>
        <w:t xml:space="preserve">XXL Sports &amp; Outdoor </w:t>
      </w:r>
      <w:r w:rsidR="00722B9F" w:rsidRPr="00347A63">
        <w:rPr>
          <w:b/>
          <w:color w:val="000000" w:themeColor="text1"/>
          <w:sz w:val="26"/>
          <w:szCs w:val="26"/>
        </w:rPr>
        <w:t>Filiale</w:t>
      </w:r>
      <w:r w:rsidR="00151F66" w:rsidRPr="00347A63">
        <w:rPr>
          <w:b/>
          <w:color w:val="000000" w:themeColor="text1"/>
          <w:sz w:val="26"/>
          <w:szCs w:val="26"/>
        </w:rPr>
        <w:t xml:space="preserve"> in Österreich</w:t>
      </w:r>
      <w:r w:rsidR="003A6264" w:rsidRPr="00347A63">
        <w:rPr>
          <w:b/>
          <w:color w:val="000000" w:themeColor="text1"/>
          <w:sz w:val="26"/>
          <w:szCs w:val="26"/>
        </w:rPr>
        <w:t xml:space="preserve">. </w:t>
      </w:r>
    </w:p>
    <w:p w:rsidR="00B343E3" w:rsidRPr="00347A63" w:rsidRDefault="00B343E3" w:rsidP="00D40BA7">
      <w:pPr>
        <w:spacing w:after="0" w:line="240" w:lineRule="auto"/>
        <w:jc w:val="both"/>
        <w:rPr>
          <w:sz w:val="24"/>
          <w:szCs w:val="24"/>
        </w:rPr>
      </w:pPr>
    </w:p>
    <w:p w:rsidR="003A6264" w:rsidRPr="00347A63" w:rsidRDefault="003A6264" w:rsidP="00D40BA7">
      <w:pPr>
        <w:spacing w:after="0" w:line="240" w:lineRule="auto"/>
        <w:jc w:val="both"/>
        <w:rPr>
          <w:sz w:val="24"/>
          <w:szCs w:val="24"/>
        </w:rPr>
      </w:pPr>
      <w:r w:rsidRPr="00347A63">
        <w:rPr>
          <w:sz w:val="24"/>
          <w:szCs w:val="24"/>
        </w:rPr>
        <w:t xml:space="preserve">XXL Sports &amp; Outdoor </w:t>
      </w:r>
      <w:r w:rsidR="003C3358" w:rsidRPr="00347A63">
        <w:rPr>
          <w:sz w:val="24"/>
          <w:szCs w:val="24"/>
        </w:rPr>
        <w:t xml:space="preserve">besetzt eine Lücke im heimischen Qualitäts-Sportartikelmarkt mit </w:t>
      </w:r>
      <w:r w:rsidR="005C7F99" w:rsidRPr="00347A63">
        <w:rPr>
          <w:sz w:val="24"/>
          <w:szCs w:val="24"/>
        </w:rPr>
        <w:t>einem klaren Konzept: G</w:t>
      </w:r>
      <w:r w:rsidRPr="00347A63">
        <w:rPr>
          <w:sz w:val="24"/>
          <w:szCs w:val="24"/>
        </w:rPr>
        <w:t>roße Auswahl bekannte</w:t>
      </w:r>
      <w:r w:rsidR="003C3358" w:rsidRPr="00347A63">
        <w:rPr>
          <w:sz w:val="24"/>
          <w:szCs w:val="24"/>
        </w:rPr>
        <w:t>r</w:t>
      </w:r>
      <w:r w:rsidR="00143540" w:rsidRPr="00347A63">
        <w:rPr>
          <w:sz w:val="24"/>
          <w:szCs w:val="24"/>
        </w:rPr>
        <w:t xml:space="preserve"> M</w:t>
      </w:r>
      <w:r w:rsidRPr="00347A63">
        <w:rPr>
          <w:sz w:val="24"/>
          <w:szCs w:val="24"/>
        </w:rPr>
        <w:t xml:space="preserve">arken, </w:t>
      </w:r>
      <w:r w:rsidR="005C7F99" w:rsidRPr="00347A63">
        <w:rPr>
          <w:sz w:val="24"/>
          <w:szCs w:val="24"/>
        </w:rPr>
        <w:t xml:space="preserve">sportbegeistertes und </w:t>
      </w:r>
      <w:r w:rsidRPr="00347A63">
        <w:rPr>
          <w:sz w:val="24"/>
          <w:szCs w:val="24"/>
        </w:rPr>
        <w:t>gut</w:t>
      </w:r>
      <w:r w:rsidR="005C7F99" w:rsidRPr="00347A63">
        <w:rPr>
          <w:sz w:val="24"/>
          <w:szCs w:val="24"/>
        </w:rPr>
        <w:t xml:space="preserve"> geschultes</w:t>
      </w:r>
      <w:r w:rsidRPr="00347A63">
        <w:rPr>
          <w:sz w:val="24"/>
          <w:szCs w:val="24"/>
        </w:rPr>
        <w:t xml:space="preserve"> </w:t>
      </w:r>
      <w:r w:rsidR="00967A7F" w:rsidRPr="00347A63">
        <w:rPr>
          <w:sz w:val="24"/>
          <w:szCs w:val="24"/>
        </w:rPr>
        <w:t>Fachpersonal</w:t>
      </w:r>
      <w:r w:rsidR="003E0BCC" w:rsidRPr="00347A63">
        <w:rPr>
          <w:sz w:val="24"/>
          <w:szCs w:val="24"/>
        </w:rPr>
        <w:t xml:space="preserve"> </w:t>
      </w:r>
      <w:r w:rsidR="00151F66" w:rsidRPr="00347A63">
        <w:rPr>
          <w:sz w:val="24"/>
          <w:szCs w:val="24"/>
        </w:rPr>
        <w:t xml:space="preserve">für eine optimale Beratung </w:t>
      </w:r>
      <w:r w:rsidR="003E0BCC" w:rsidRPr="00347A63">
        <w:rPr>
          <w:sz w:val="24"/>
          <w:szCs w:val="24"/>
        </w:rPr>
        <w:t>und</w:t>
      </w:r>
      <w:r w:rsidR="00967A7F" w:rsidRPr="00347A63">
        <w:rPr>
          <w:sz w:val="24"/>
          <w:szCs w:val="24"/>
        </w:rPr>
        <w:t xml:space="preserve"> </w:t>
      </w:r>
      <w:r w:rsidRPr="00347A63">
        <w:rPr>
          <w:sz w:val="24"/>
          <w:szCs w:val="24"/>
        </w:rPr>
        <w:t>garantiert beste Preise</w:t>
      </w:r>
      <w:r w:rsidR="00151F66" w:rsidRPr="00347A63">
        <w:rPr>
          <w:sz w:val="24"/>
          <w:szCs w:val="24"/>
        </w:rPr>
        <w:t xml:space="preserve">! </w:t>
      </w:r>
      <w:r w:rsidR="00967A7F" w:rsidRPr="00347A63">
        <w:rPr>
          <w:sz w:val="24"/>
          <w:szCs w:val="24"/>
        </w:rPr>
        <w:t>Neben</w:t>
      </w:r>
      <w:r w:rsidRPr="00347A63">
        <w:rPr>
          <w:sz w:val="24"/>
          <w:szCs w:val="24"/>
        </w:rPr>
        <w:t xml:space="preserve"> </w:t>
      </w:r>
      <w:r w:rsidR="00143540" w:rsidRPr="00347A63">
        <w:rPr>
          <w:sz w:val="24"/>
          <w:szCs w:val="24"/>
        </w:rPr>
        <w:t>den</w:t>
      </w:r>
      <w:r w:rsidR="00967A7F" w:rsidRPr="00347A63">
        <w:rPr>
          <w:sz w:val="24"/>
          <w:szCs w:val="24"/>
        </w:rPr>
        <w:t xml:space="preserve"> </w:t>
      </w:r>
      <w:r w:rsidRPr="00347A63">
        <w:rPr>
          <w:sz w:val="24"/>
          <w:szCs w:val="24"/>
        </w:rPr>
        <w:t>Store</w:t>
      </w:r>
      <w:r w:rsidR="00143540" w:rsidRPr="00347A63">
        <w:rPr>
          <w:sz w:val="24"/>
          <w:szCs w:val="24"/>
        </w:rPr>
        <w:t>s</w:t>
      </w:r>
      <w:r w:rsidRPr="00347A63">
        <w:rPr>
          <w:sz w:val="24"/>
          <w:szCs w:val="24"/>
        </w:rPr>
        <w:t xml:space="preserve"> in der Shopping City Süd</w:t>
      </w:r>
      <w:r w:rsidR="00151F66" w:rsidRPr="00347A63">
        <w:rPr>
          <w:sz w:val="24"/>
          <w:szCs w:val="24"/>
        </w:rPr>
        <w:t xml:space="preserve"> in </w:t>
      </w:r>
      <w:proofErr w:type="spellStart"/>
      <w:r w:rsidR="00151F66" w:rsidRPr="00347A63">
        <w:rPr>
          <w:sz w:val="24"/>
          <w:szCs w:val="24"/>
        </w:rPr>
        <w:t>Vösendorf</w:t>
      </w:r>
      <w:proofErr w:type="spellEnd"/>
      <w:r w:rsidR="00151F66" w:rsidRPr="00347A63">
        <w:rPr>
          <w:sz w:val="24"/>
          <w:szCs w:val="24"/>
        </w:rPr>
        <w:t xml:space="preserve">, </w:t>
      </w:r>
      <w:r w:rsidR="00967A7F" w:rsidRPr="00347A63">
        <w:rPr>
          <w:sz w:val="24"/>
          <w:szCs w:val="24"/>
        </w:rPr>
        <w:t>im</w:t>
      </w:r>
      <w:r w:rsidRPr="00347A63">
        <w:rPr>
          <w:sz w:val="24"/>
          <w:szCs w:val="24"/>
        </w:rPr>
        <w:t xml:space="preserve"> Donau Zentrum</w:t>
      </w:r>
      <w:r w:rsidR="00967A7F" w:rsidRPr="00347A63">
        <w:rPr>
          <w:sz w:val="24"/>
          <w:szCs w:val="24"/>
        </w:rPr>
        <w:t xml:space="preserve"> in Wien</w:t>
      </w:r>
      <w:r w:rsidRPr="00347A63">
        <w:rPr>
          <w:sz w:val="24"/>
          <w:szCs w:val="24"/>
        </w:rPr>
        <w:t xml:space="preserve"> </w:t>
      </w:r>
      <w:r w:rsidR="00151F66" w:rsidRPr="00347A63">
        <w:rPr>
          <w:sz w:val="24"/>
          <w:szCs w:val="24"/>
        </w:rPr>
        <w:t>und in</w:t>
      </w:r>
      <w:r w:rsidR="00F574AB" w:rsidRPr="00347A63">
        <w:rPr>
          <w:sz w:val="24"/>
          <w:szCs w:val="24"/>
        </w:rPr>
        <w:t xml:space="preserve"> der PlusCity </w:t>
      </w:r>
      <w:r w:rsidR="00AA7BBE">
        <w:rPr>
          <w:sz w:val="24"/>
          <w:szCs w:val="24"/>
        </w:rPr>
        <w:t>bei Linz</w:t>
      </w:r>
      <w:r w:rsidR="00F574AB" w:rsidRPr="00347A63">
        <w:rPr>
          <w:sz w:val="24"/>
          <w:szCs w:val="24"/>
        </w:rPr>
        <w:t xml:space="preserve">, </w:t>
      </w:r>
      <w:r w:rsidR="00967A7F" w:rsidRPr="00347A63">
        <w:rPr>
          <w:sz w:val="24"/>
          <w:szCs w:val="24"/>
        </w:rPr>
        <w:t>gibt es</w:t>
      </w:r>
      <w:r w:rsidR="00F574AB" w:rsidRPr="00347A63">
        <w:rPr>
          <w:sz w:val="24"/>
          <w:szCs w:val="24"/>
        </w:rPr>
        <w:t xml:space="preserve"> ab Herbst 2018 </w:t>
      </w:r>
      <w:r w:rsidR="008F13BE" w:rsidRPr="00347A63">
        <w:rPr>
          <w:sz w:val="24"/>
          <w:szCs w:val="24"/>
        </w:rPr>
        <w:t xml:space="preserve">auch </w:t>
      </w:r>
      <w:r w:rsidR="00967A7F" w:rsidRPr="00347A63">
        <w:rPr>
          <w:sz w:val="24"/>
          <w:szCs w:val="24"/>
        </w:rPr>
        <w:t xml:space="preserve">in </w:t>
      </w:r>
      <w:r w:rsidR="00F574AB" w:rsidRPr="00347A63">
        <w:rPr>
          <w:sz w:val="24"/>
          <w:szCs w:val="24"/>
        </w:rPr>
        <w:t xml:space="preserve">der Steiermark </w:t>
      </w:r>
      <w:r w:rsidR="00967A7F" w:rsidRPr="00347A63">
        <w:rPr>
          <w:sz w:val="24"/>
          <w:szCs w:val="24"/>
        </w:rPr>
        <w:t>eine riesige Auswahl an Sportartikeln auf</w:t>
      </w:r>
      <w:r w:rsidR="00AA7BBE">
        <w:rPr>
          <w:sz w:val="24"/>
          <w:szCs w:val="24"/>
        </w:rPr>
        <w:t xml:space="preserve"> fast 4.000</w:t>
      </w:r>
      <w:r w:rsidR="00C15BE2">
        <w:rPr>
          <w:sz w:val="24"/>
          <w:szCs w:val="24"/>
        </w:rPr>
        <w:t xml:space="preserve"> </w:t>
      </w:r>
      <w:r w:rsidR="00AA7BBE">
        <w:rPr>
          <w:sz w:val="24"/>
          <w:szCs w:val="24"/>
        </w:rPr>
        <w:t>m2</w:t>
      </w:r>
      <w:r w:rsidR="00967A7F" w:rsidRPr="00347A63">
        <w:rPr>
          <w:sz w:val="24"/>
          <w:szCs w:val="24"/>
        </w:rPr>
        <w:t xml:space="preserve"> Verkaufs</w:t>
      </w:r>
      <w:r w:rsidR="008F13BE" w:rsidRPr="00347A63">
        <w:rPr>
          <w:sz w:val="24"/>
          <w:szCs w:val="24"/>
        </w:rPr>
        <w:t>f</w:t>
      </w:r>
      <w:r w:rsidR="00967A7F" w:rsidRPr="00347A63">
        <w:rPr>
          <w:sz w:val="24"/>
          <w:szCs w:val="24"/>
        </w:rPr>
        <w:t xml:space="preserve">läche. </w:t>
      </w:r>
      <w:r w:rsidR="00143540" w:rsidRPr="00347A63">
        <w:rPr>
          <w:sz w:val="24"/>
          <w:szCs w:val="24"/>
        </w:rPr>
        <w:t>Nicht mehr lange und dann gibt es im grünen Herz Österreichs endlich ei</w:t>
      </w:r>
      <w:r w:rsidR="0086106D" w:rsidRPr="00347A63">
        <w:rPr>
          <w:sz w:val="24"/>
          <w:szCs w:val="24"/>
        </w:rPr>
        <w:t>n Sportparadies für alle Sport und</w:t>
      </w:r>
      <w:r w:rsidR="00143540" w:rsidRPr="00347A63">
        <w:rPr>
          <w:sz w:val="24"/>
          <w:szCs w:val="24"/>
        </w:rPr>
        <w:t xml:space="preserve"> Outdoor Fans. </w:t>
      </w:r>
      <w:r w:rsidR="00967A7F" w:rsidRPr="00347A63">
        <w:rPr>
          <w:sz w:val="24"/>
          <w:szCs w:val="24"/>
        </w:rPr>
        <w:t xml:space="preserve">Für all jene, die nicht in der Nähe eines Stores wohnen, gibt es auch den Online Shop </w:t>
      </w:r>
      <w:r w:rsidR="003E0BCC" w:rsidRPr="00347A63">
        <w:rPr>
          <w:sz w:val="24"/>
          <w:szCs w:val="24"/>
        </w:rPr>
        <w:t xml:space="preserve">auf </w:t>
      </w:r>
      <w:hyperlink r:id="rId7" w:history="1">
        <w:r w:rsidR="003E0BCC" w:rsidRPr="00347A63">
          <w:rPr>
            <w:rStyle w:val="Hyperlink"/>
            <w:sz w:val="24"/>
            <w:szCs w:val="24"/>
          </w:rPr>
          <w:t>www.xxlsports.at</w:t>
        </w:r>
      </w:hyperlink>
      <w:r w:rsidR="00967A7F" w:rsidRPr="00347A63">
        <w:rPr>
          <w:sz w:val="24"/>
          <w:szCs w:val="24"/>
        </w:rPr>
        <w:t xml:space="preserve"> mit über 12.000 </w:t>
      </w:r>
      <w:r w:rsidR="008F13BE" w:rsidRPr="00347A63">
        <w:rPr>
          <w:sz w:val="24"/>
          <w:szCs w:val="24"/>
        </w:rPr>
        <w:t>Markens</w:t>
      </w:r>
      <w:r w:rsidR="00967A7F" w:rsidRPr="00347A63">
        <w:rPr>
          <w:sz w:val="24"/>
          <w:szCs w:val="24"/>
        </w:rPr>
        <w:t>portartikeln.</w:t>
      </w:r>
      <w:r w:rsidR="00143540" w:rsidRPr="00347A63">
        <w:rPr>
          <w:sz w:val="24"/>
          <w:szCs w:val="24"/>
        </w:rPr>
        <w:t xml:space="preserve"> </w:t>
      </w:r>
    </w:p>
    <w:p w:rsidR="003C3358" w:rsidRPr="00347A63" w:rsidRDefault="003C3358" w:rsidP="00D40BA7">
      <w:pPr>
        <w:spacing w:after="0" w:line="240" w:lineRule="auto"/>
        <w:jc w:val="both"/>
        <w:rPr>
          <w:sz w:val="24"/>
          <w:szCs w:val="24"/>
        </w:rPr>
      </w:pPr>
    </w:p>
    <w:p w:rsidR="00CC27F6" w:rsidRPr="00347A63" w:rsidRDefault="00967A7F" w:rsidP="00D40BA7">
      <w:pPr>
        <w:spacing w:after="0" w:line="240" w:lineRule="auto"/>
        <w:jc w:val="both"/>
        <w:rPr>
          <w:b/>
          <w:sz w:val="24"/>
          <w:szCs w:val="24"/>
        </w:rPr>
      </w:pPr>
      <w:r w:rsidRPr="00347A63">
        <w:rPr>
          <w:b/>
          <w:sz w:val="24"/>
          <w:szCs w:val="24"/>
        </w:rPr>
        <w:t xml:space="preserve">Mit </w:t>
      </w:r>
      <w:r w:rsidR="003E0BCC" w:rsidRPr="00347A63">
        <w:rPr>
          <w:b/>
          <w:sz w:val="24"/>
          <w:szCs w:val="24"/>
        </w:rPr>
        <w:t>großer</w:t>
      </w:r>
      <w:r w:rsidR="003C6F14" w:rsidRPr="00347A63">
        <w:rPr>
          <w:b/>
          <w:sz w:val="24"/>
          <w:szCs w:val="24"/>
        </w:rPr>
        <w:t xml:space="preserve"> Markenauswahl, guter Beratung und </w:t>
      </w:r>
      <w:r w:rsidRPr="00347A63">
        <w:rPr>
          <w:b/>
          <w:sz w:val="24"/>
          <w:szCs w:val="24"/>
        </w:rPr>
        <w:t>Bestp</w:t>
      </w:r>
      <w:r w:rsidR="0092522C" w:rsidRPr="00347A63">
        <w:rPr>
          <w:b/>
          <w:sz w:val="24"/>
          <w:szCs w:val="24"/>
        </w:rPr>
        <w:t xml:space="preserve">reis </w:t>
      </w:r>
      <w:r w:rsidR="003C6F14" w:rsidRPr="00347A63">
        <w:rPr>
          <w:b/>
          <w:sz w:val="24"/>
          <w:szCs w:val="24"/>
        </w:rPr>
        <w:t>zum Erfolg</w:t>
      </w:r>
    </w:p>
    <w:p w:rsidR="000A3982" w:rsidRPr="00347A63" w:rsidRDefault="00967A7F" w:rsidP="00D40BA7">
      <w:pPr>
        <w:spacing w:after="0" w:line="240" w:lineRule="auto"/>
        <w:jc w:val="both"/>
        <w:rPr>
          <w:sz w:val="24"/>
          <w:szCs w:val="24"/>
        </w:rPr>
      </w:pPr>
      <w:r w:rsidRPr="00347A63">
        <w:rPr>
          <w:sz w:val="24"/>
          <w:szCs w:val="24"/>
        </w:rPr>
        <w:t xml:space="preserve">Der Marktführer in Skandinavien ist seit August 2017 in Österreich und bietet sieben Fachgeschäfte </w:t>
      </w:r>
      <w:r w:rsidR="00BA2982" w:rsidRPr="00347A63">
        <w:rPr>
          <w:sz w:val="24"/>
          <w:szCs w:val="24"/>
        </w:rPr>
        <w:t xml:space="preserve">unter einem Dach: </w:t>
      </w:r>
      <w:r w:rsidRPr="00347A63">
        <w:rPr>
          <w:sz w:val="24"/>
          <w:szCs w:val="24"/>
        </w:rPr>
        <w:t>Ski &amp; Bike, Sportelektronik, Sport &amp; Fitness (Fußball, Tennis, Golf, etc.), Sportbekleidung, Schuhe, Outdoor und Jagd.</w:t>
      </w:r>
      <w:r w:rsidR="003A6264" w:rsidRPr="00347A63">
        <w:rPr>
          <w:sz w:val="24"/>
          <w:szCs w:val="24"/>
        </w:rPr>
        <w:t xml:space="preserve"> </w:t>
      </w:r>
      <w:r w:rsidRPr="00347A63">
        <w:rPr>
          <w:sz w:val="24"/>
          <w:szCs w:val="24"/>
        </w:rPr>
        <w:t xml:space="preserve">Einmalig in Österreich ist auch die Verknüpfung von Store und Online Shop mit einer </w:t>
      </w:r>
      <w:r w:rsidR="003E0BCC" w:rsidRPr="00347A63">
        <w:rPr>
          <w:sz w:val="24"/>
          <w:szCs w:val="24"/>
        </w:rPr>
        <w:t>großen</w:t>
      </w:r>
      <w:r w:rsidRPr="00347A63">
        <w:rPr>
          <w:sz w:val="24"/>
          <w:szCs w:val="24"/>
        </w:rPr>
        <w:t xml:space="preserve"> Auswahl an </w:t>
      </w:r>
      <w:r w:rsidR="00BA2982" w:rsidRPr="00347A63">
        <w:rPr>
          <w:sz w:val="24"/>
          <w:szCs w:val="24"/>
        </w:rPr>
        <w:t>S</w:t>
      </w:r>
      <w:r w:rsidRPr="00347A63">
        <w:rPr>
          <w:sz w:val="24"/>
          <w:szCs w:val="24"/>
        </w:rPr>
        <w:t xml:space="preserve">portartiklen und denselben, besten Preisen in </w:t>
      </w:r>
      <w:r w:rsidR="00BA2982" w:rsidRPr="00347A63">
        <w:rPr>
          <w:sz w:val="24"/>
          <w:szCs w:val="24"/>
        </w:rPr>
        <w:t>allen</w:t>
      </w:r>
      <w:r w:rsidRPr="00347A63">
        <w:rPr>
          <w:sz w:val="24"/>
          <w:szCs w:val="24"/>
        </w:rPr>
        <w:t xml:space="preserve"> </w:t>
      </w:r>
      <w:r w:rsidR="003E0BCC" w:rsidRPr="00347A63">
        <w:rPr>
          <w:sz w:val="24"/>
          <w:szCs w:val="24"/>
        </w:rPr>
        <w:t>Vertriebsk</w:t>
      </w:r>
      <w:r w:rsidRPr="00347A63">
        <w:rPr>
          <w:sz w:val="24"/>
          <w:szCs w:val="24"/>
        </w:rPr>
        <w:t xml:space="preserve">anälen! </w:t>
      </w:r>
      <w:r w:rsidR="00347A63" w:rsidRPr="00347A63">
        <w:rPr>
          <w:sz w:val="24"/>
          <w:szCs w:val="24"/>
        </w:rPr>
        <w:t xml:space="preserve">XXL hat – im Gegensatz zu anderen Sporthändlern in Österreich – einen sehr geringen Anteil an Eigenmarken (lediglich 6%) und konzentriert sich auf österreichische und internationale Marken namhafter Hersteller. </w:t>
      </w:r>
      <w:r w:rsidR="003E0BCC" w:rsidRPr="00347A63">
        <w:rPr>
          <w:sz w:val="24"/>
          <w:szCs w:val="24"/>
        </w:rPr>
        <w:t>Bei XXL Sports &amp; Outdoor ist man besonders stolz auf</w:t>
      </w:r>
      <w:r w:rsidR="003A6264" w:rsidRPr="00347A63">
        <w:rPr>
          <w:sz w:val="24"/>
          <w:szCs w:val="24"/>
        </w:rPr>
        <w:t xml:space="preserve"> </w:t>
      </w:r>
      <w:r w:rsidR="002C089D" w:rsidRPr="00347A63">
        <w:rPr>
          <w:sz w:val="24"/>
          <w:szCs w:val="24"/>
        </w:rPr>
        <w:t xml:space="preserve">die </w:t>
      </w:r>
      <w:r w:rsidR="003A6264" w:rsidRPr="00347A63">
        <w:rPr>
          <w:sz w:val="24"/>
          <w:szCs w:val="24"/>
        </w:rPr>
        <w:t>30 Tage Preisgarantie</w:t>
      </w:r>
      <w:r w:rsidR="0050725C" w:rsidRPr="00347A63">
        <w:rPr>
          <w:sz w:val="24"/>
          <w:szCs w:val="24"/>
        </w:rPr>
        <w:t xml:space="preserve"> und </w:t>
      </w:r>
      <w:r w:rsidR="00BA2982" w:rsidRPr="00347A63">
        <w:rPr>
          <w:sz w:val="24"/>
          <w:szCs w:val="24"/>
        </w:rPr>
        <w:t>100 Tage</w:t>
      </w:r>
      <w:r w:rsidR="00CF7012" w:rsidRPr="00347A63">
        <w:rPr>
          <w:sz w:val="24"/>
          <w:szCs w:val="24"/>
        </w:rPr>
        <w:t xml:space="preserve"> </w:t>
      </w:r>
      <w:r w:rsidR="00BA2982" w:rsidRPr="00347A63">
        <w:rPr>
          <w:sz w:val="24"/>
          <w:szCs w:val="24"/>
        </w:rPr>
        <w:t>Geld-zurück-Garantie</w:t>
      </w:r>
      <w:r w:rsidR="003A6264" w:rsidRPr="00347A63">
        <w:rPr>
          <w:sz w:val="24"/>
          <w:szCs w:val="24"/>
        </w:rPr>
        <w:t xml:space="preserve">. „Das ist ein Alleinstellungsmerkmal am österreichischen Markt. </w:t>
      </w:r>
      <w:r w:rsidR="000A3982" w:rsidRPr="00347A63">
        <w:rPr>
          <w:sz w:val="24"/>
          <w:szCs w:val="24"/>
        </w:rPr>
        <w:t>Die Österreicher</w:t>
      </w:r>
      <w:r w:rsidR="003C3358" w:rsidRPr="00347A63">
        <w:rPr>
          <w:sz w:val="24"/>
          <w:szCs w:val="24"/>
        </w:rPr>
        <w:t xml:space="preserve"> schätzen </w:t>
      </w:r>
      <w:r w:rsidR="00BA2982" w:rsidRPr="00347A63">
        <w:rPr>
          <w:sz w:val="24"/>
          <w:szCs w:val="24"/>
        </w:rPr>
        <w:t>unsere Garantien sehr</w:t>
      </w:r>
      <w:r w:rsidR="0050725C" w:rsidRPr="00347A63">
        <w:rPr>
          <w:sz w:val="24"/>
          <w:szCs w:val="24"/>
        </w:rPr>
        <w:t xml:space="preserve"> und </w:t>
      </w:r>
      <w:r w:rsidR="003C3358" w:rsidRPr="00347A63">
        <w:rPr>
          <w:sz w:val="24"/>
          <w:szCs w:val="24"/>
        </w:rPr>
        <w:t>de</w:t>
      </w:r>
      <w:r w:rsidR="00CF7012" w:rsidRPr="00347A63">
        <w:rPr>
          <w:sz w:val="24"/>
          <w:szCs w:val="24"/>
        </w:rPr>
        <w:t xml:space="preserve">r Erfolg gibt uns Recht!“, freut sich </w:t>
      </w:r>
      <w:r w:rsidR="0050725C" w:rsidRPr="00347A63">
        <w:rPr>
          <w:sz w:val="24"/>
          <w:szCs w:val="24"/>
        </w:rPr>
        <w:t>XXL Sports &amp; Outdoor Österreich Geschäftsfüher</w:t>
      </w:r>
      <w:r w:rsidR="00CF7012" w:rsidRPr="00347A63">
        <w:rPr>
          <w:sz w:val="24"/>
          <w:szCs w:val="24"/>
        </w:rPr>
        <w:t xml:space="preserve"> Patrick Verwilligen. „</w:t>
      </w:r>
      <w:r w:rsidR="000A3982" w:rsidRPr="00347A63">
        <w:rPr>
          <w:sz w:val="24"/>
          <w:szCs w:val="24"/>
        </w:rPr>
        <w:t xml:space="preserve">Im Jahr 2017 </w:t>
      </w:r>
      <w:r w:rsidR="0050725C" w:rsidRPr="00347A63">
        <w:rPr>
          <w:sz w:val="24"/>
          <w:szCs w:val="24"/>
        </w:rPr>
        <w:t>haben wir</w:t>
      </w:r>
      <w:r w:rsidR="00FE7BF3" w:rsidRPr="00347A63">
        <w:rPr>
          <w:sz w:val="24"/>
          <w:szCs w:val="24"/>
        </w:rPr>
        <w:t xml:space="preserve"> </w:t>
      </w:r>
      <w:r w:rsidR="000A3982" w:rsidRPr="00347A63">
        <w:rPr>
          <w:sz w:val="24"/>
          <w:szCs w:val="24"/>
        </w:rPr>
        <w:t>ü</w:t>
      </w:r>
      <w:r w:rsidR="00CF7012" w:rsidRPr="00347A63">
        <w:rPr>
          <w:sz w:val="24"/>
          <w:szCs w:val="24"/>
        </w:rPr>
        <w:t>ber 20</w:t>
      </w:r>
      <w:r w:rsidR="003C3358" w:rsidRPr="00347A63">
        <w:rPr>
          <w:sz w:val="24"/>
          <w:szCs w:val="24"/>
        </w:rPr>
        <w:t xml:space="preserve"> </w:t>
      </w:r>
      <w:r w:rsidR="00CF7012" w:rsidRPr="00347A63">
        <w:rPr>
          <w:sz w:val="24"/>
          <w:szCs w:val="24"/>
        </w:rPr>
        <w:t xml:space="preserve">% unseres </w:t>
      </w:r>
      <w:r w:rsidR="000A3982" w:rsidRPr="00347A63">
        <w:rPr>
          <w:sz w:val="24"/>
          <w:szCs w:val="24"/>
        </w:rPr>
        <w:t>Österreich-</w:t>
      </w:r>
      <w:r w:rsidR="00CF7012" w:rsidRPr="00347A63">
        <w:rPr>
          <w:sz w:val="24"/>
          <w:szCs w:val="24"/>
        </w:rPr>
        <w:t xml:space="preserve">Umsatzes </w:t>
      </w:r>
      <w:r w:rsidR="0050725C" w:rsidRPr="00347A63">
        <w:rPr>
          <w:sz w:val="24"/>
          <w:szCs w:val="24"/>
        </w:rPr>
        <w:t>über den</w:t>
      </w:r>
      <w:r w:rsidR="00FE7BF3" w:rsidRPr="00347A63">
        <w:rPr>
          <w:sz w:val="24"/>
          <w:szCs w:val="24"/>
        </w:rPr>
        <w:t xml:space="preserve"> </w:t>
      </w:r>
      <w:r w:rsidR="0050725C" w:rsidRPr="00347A63">
        <w:rPr>
          <w:sz w:val="24"/>
          <w:szCs w:val="24"/>
        </w:rPr>
        <w:t>O</w:t>
      </w:r>
      <w:r w:rsidR="00CF7012" w:rsidRPr="00347A63">
        <w:rPr>
          <w:sz w:val="24"/>
          <w:szCs w:val="24"/>
        </w:rPr>
        <w:t>nline</w:t>
      </w:r>
      <w:r w:rsidR="00FE7BF3" w:rsidRPr="00347A63">
        <w:rPr>
          <w:sz w:val="24"/>
          <w:szCs w:val="24"/>
        </w:rPr>
        <w:t xml:space="preserve"> Shop</w:t>
      </w:r>
      <w:r w:rsidR="0050725C" w:rsidRPr="00347A63">
        <w:rPr>
          <w:sz w:val="24"/>
          <w:szCs w:val="24"/>
        </w:rPr>
        <w:t xml:space="preserve"> erwirtschaftet</w:t>
      </w:r>
      <w:r w:rsidR="00CF7012" w:rsidRPr="00347A63">
        <w:rPr>
          <w:sz w:val="24"/>
          <w:szCs w:val="24"/>
        </w:rPr>
        <w:t>, selbstverständlich ist die Beratung</w:t>
      </w:r>
      <w:r w:rsidR="00BA2982" w:rsidRPr="00347A63">
        <w:rPr>
          <w:sz w:val="24"/>
          <w:szCs w:val="24"/>
        </w:rPr>
        <w:t>, der Service</w:t>
      </w:r>
      <w:r w:rsidR="00CF7012" w:rsidRPr="00347A63">
        <w:rPr>
          <w:sz w:val="24"/>
          <w:szCs w:val="24"/>
        </w:rPr>
        <w:t xml:space="preserve"> und das </w:t>
      </w:r>
      <w:r w:rsidR="0050725C" w:rsidRPr="00347A63">
        <w:rPr>
          <w:sz w:val="24"/>
          <w:szCs w:val="24"/>
        </w:rPr>
        <w:t>riesige</w:t>
      </w:r>
      <w:r w:rsidR="00CF7012" w:rsidRPr="00347A63">
        <w:rPr>
          <w:sz w:val="24"/>
          <w:szCs w:val="24"/>
        </w:rPr>
        <w:t xml:space="preserve"> Angebot</w:t>
      </w:r>
      <w:r w:rsidR="0050725C" w:rsidRPr="00347A63">
        <w:rPr>
          <w:sz w:val="24"/>
          <w:szCs w:val="24"/>
        </w:rPr>
        <w:t xml:space="preserve"> bekannter </w:t>
      </w:r>
      <w:r w:rsidR="00BA2982" w:rsidRPr="00347A63">
        <w:rPr>
          <w:sz w:val="24"/>
          <w:szCs w:val="24"/>
        </w:rPr>
        <w:t>Marken</w:t>
      </w:r>
      <w:r w:rsidR="00CF7012" w:rsidRPr="00347A63">
        <w:rPr>
          <w:sz w:val="24"/>
          <w:szCs w:val="24"/>
        </w:rPr>
        <w:t xml:space="preserve"> im Store eine</w:t>
      </w:r>
      <w:r w:rsidR="003C3358" w:rsidRPr="00347A63">
        <w:rPr>
          <w:sz w:val="24"/>
          <w:szCs w:val="24"/>
        </w:rPr>
        <w:t xml:space="preserve"> sehr</w:t>
      </w:r>
      <w:r w:rsidR="00CF7012" w:rsidRPr="00347A63">
        <w:rPr>
          <w:sz w:val="24"/>
          <w:szCs w:val="24"/>
        </w:rPr>
        <w:t xml:space="preserve"> wichtige Säule </w:t>
      </w:r>
      <w:r w:rsidR="000A3982" w:rsidRPr="00347A63">
        <w:rPr>
          <w:sz w:val="24"/>
          <w:szCs w:val="24"/>
        </w:rPr>
        <w:t xml:space="preserve">unseres Geschäfts. Mit der Eröffnung </w:t>
      </w:r>
      <w:r w:rsidR="002C089D" w:rsidRPr="00347A63">
        <w:rPr>
          <w:sz w:val="24"/>
          <w:szCs w:val="24"/>
        </w:rPr>
        <w:t>im Raum Graz</w:t>
      </w:r>
      <w:r w:rsidR="000A3982" w:rsidRPr="00347A63">
        <w:rPr>
          <w:sz w:val="24"/>
          <w:szCs w:val="24"/>
        </w:rPr>
        <w:t xml:space="preserve"> ist XXL Sports &amp; Outdoor Österreich exakt auf geplantem Expansionskurs und weitere Eröffnungen sind geplant.“ Bis zu 3,5 Millionen Euro investiert der größte und am schnellsten</w:t>
      </w:r>
      <w:r w:rsidR="00B343E3" w:rsidRPr="00347A63">
        <w:rPr>
          <w:sz w:val="24"/>
          <w:szCs w:val="24"/>
        </w:rPr>
        <w:t xml:space="preserve"> wachsende</w:t>
      </w:r>
      <w:r w:rsidR="00BA2982" w:rsidRPr="00347A63">
        <w:rPr>
          <w:sz w:val="24"/>
          <w:szCs w:val="24"/>
        </w:rPr>
        <w:t xml:space="preserve"> Sportartikelhändler</w:t>
      </w:r>
      <w:r w:rsidR="000A3982" w:rsidRPr="00347A63">
        <w:rPr>
          <w:sz w:val="24"/>
          <w:szCs w:val="24"/>
        </w:rPr>
        <w:t xml:space="preserve"> aus Nor</w:t>
      </w:r>
      <w:r w:rsidR="00C979AE" w:rsidRPr="00347A63">
        <w:rPr>
          <w:sz w:val="24"/>
          <w:szCs w:val="24"/>
        </w:rPr>
        <w:t>deuropa pro Standort</w:t>
      </w:r>
      <w:r w:rsidR="000A3982" w:rsidRPr="00347A63">
        <w:rPr>
          <w:sz w:val="24"/>
          <w:szCs w:val="24"/>
        </w:rPr>
        <w:t>.</w:t>
      </w:r>
    </w:p>
    <w:p w:rsidR="00B343E3" w:rsidRPr="00347A63" w:rsidRDefault="00B343E3" w:rsidP="00D40BA7">
      <w:pPr>
        <w:spacing w:after="0" w:line="240" w:lineRule="auto"/>
        <w:jc w:val="both"/>
        <w:rPr>
          <w:sz w:val="24"/>
          <w:szCs w:val="24"/>
        </w:rPr>
      </w:pPr>
    </w:p>
    <w:p w:rsidR="00B343E3" w:rsidRPr="00347A63" w:rsidRDefault="00B343E3" w:rsidP="00D40BA7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347A63">
        <w:rPr>
          <w:b/>
          <w:color w:val="000000" w:themeColor="text1"/>
          <w:sz w:val="24"/>
          <w:szCs w:val="24"/>
        </w:rPr>
        <w:t>Mit Speed-Date und XXL Camp in Norwegen die besten Mitarbeiter finden</w:t>
      </w:r>
    </w:p>
    <w:p w:rsidR="00B343E3" w:rsidRPr="00347A63" w:rsidRDefault="00B343E3" w:rsidP="00D40BA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47A63">
        <w:rPr>
          <w:color w:val="000000" w:themeColor="text1"/>
          <w:sz w:val="24"/>
          <w:szCs w:val="24"/>
        </w:rPr>
        <w:t xml:space="preserve">Mit rund 75 Mitarbeitern pro Standort verfügt XXL Sports &amp; Outdoor über eine hohe Beratungskompetenz und hat daher auch einen großen Bedarf an gutem Fachpersonal. Gelöst </w:t>
      </w:r>
      <w:r w:rsidR="001E7A5E" w:rsidRPr="00347A63">
        <w:rPr>
          <w:color w:val="000000" w:themeColor="text1"/>
          <w:sz w:val="24"/>
          <w:szCs w:val="24"/>
        </w:rPr>
        <w:t>wird</w:t>
      </w:r>
      <w:r w:rsidRPr="00347A63">
        <w:rPr>
          <w:color w:val="000000" w:themeColor="text1"/>
          <w:sz w:val="24"/>
          <w:szCs w:val="24"/>
        </w:rPr>
        <w:t xml:space="preserve"> dies mit eigens realisierten </w:t>
      </w:r>
      <w:proofErr w:type="spellStart"/>
      <w:r w:rsidRPr="00347A63">
        <w:rPr>
          <w:color w:val="000000" w:themeColor="text1"/>
          <w:sz w:val="24"/>
          <w:szCs w:val="24"/>
        </w:rPr>
        <w:t>Recruitment</w:t>
      </w:r>
      <w:proofErr w:type="spellEnd"/>
      <w:r w:rsidRPr="00347A63">
        <w:rPr>
          <w:color w:val="000000" w:themeColor="text1"/>
          <w:sz w:val="24"/>
          <w:szCs w:val="24"/>
        </w:rPr>
        <w:t xml:space="preserve">-Tagen, wo die Bewerber sehr schnell erleben </w:t>
      </w:r>
      <w:r w:rsidR="001E7A5E" w:rsidRPr="00347A63">
        <w:rPr>
          <w:color w:val="000000" w:themeColor="text1"/>
          <w:sz w:val="24"/>
          <w:szCs w:val="24"/>
        </w:rPr>
        <w:t>können</w:t>
      </w:r>
      <w:r w:rsidRPr="00347A63">
        <w:rPr>
          <w:color w:val="000000" w:themeColor="text1"/>
          <w:sz w:val="24"/>
          <w:szCs w:val="24"/>
        </w:rPr>
        <w:t xml:space="preserve">, wie offen und direkt die Unternehmenskultur bei der norwegischen Sportkette ist. </w:t>
      </w:r>
      <w:r w:rsidR="001E7A5E" w:rsidRPr="00347A63">
        <w:rPr>
          <w:color w:val="000000" w:themeColor="text1"/>
          <w:sz w:val="24"/>
          <w:szCs w:val="24"/>
        </w:rPr>
        <w:t xml:space="preserve">Das Speed Date für den zukünftigen XXL Store in der </w:t>
      </w:r>
      <w:proofErr w:type="spellStart"/>
      <w:r w:rsidR="001E7A5E" w:rsidRPr="00347A63">
        <w:rPr>
          <w:color w:val="000000" w:themeColor="text1"/>
          <w:sz w:val="24"/>
          <w:szCs w:val="24"/>
        </w:rPr>
        <w:t>ShoppingCity</w:t>
      </w:r>
      <w:proofErr w:type="spellEnd"/>
      <w:r w:rsidR="001E7A5E" w:rsidRPr="00347A63">
        <w:rPr>
          <w:color w:val="000000" w:themeColor="text1"/>
          <w:sz w:val="24"/>
          <w:szCs w:val="24"/>
        </w:rPr>
        <w:t xml:space="preserve"> </w:t>
      </w:r>
      <w:proofErr w:type="spellStart"/>
      <w:r w:rsidR="001E7A5E" w:rsidRPr="00347A63">
        <w:rPr>
          <w:color w:val="000000" w:themeColor="text1"/>
          <w:sz w:val="24"/>
          <w:szCs w:val="24"/>
        </w:rPr>
        <w:t>Seiersbegr</w:t>
      </w:r>
      <w:proofErr w:type="spellEnd"/>
      <w:r w:rsidR="001E7A5E" w:rsidRPr="00347A63">
        <w:rPr>
          <w:color w:val="000000" w:themeColor="text1"/>
          <w:sz w:val="24"/>
          <w:szCs w:val="24"/>
        </w:rPr>
        <w:t xml:space="preserve"> hat bereits am 3. Mai stattgefunden –mit großem Erfolg! </w:t>
      </w:r>
      <w:r w:rsidR="00ED24FA" w:rsidRPr="00347A63">
        <w:rPr>
          <w:color w:val="000000" w:themeColor="text1"/>
          <w:sz w:val="24"/>
          <w:szCs w:val="24"/>
        </w:rPr>
        <w:t>V</w:t>
      </w:r>
      <w:r w:rsidRPr="00347A63">
        <w:rPr>
          <w:color w:val="000000" w:themeColor="text1"/>
          <w:sz w:val="24"/>
          <w:szCs w:val="24"/>
        </w:rPr>
        <w:t xml:space="preserve">iele der neuen Mitarbeiter </w:t>
      </w:r>
      <w:r w:rsidR="00ED24FA" w:rsidRPr="00347A63">
        <w:rPr>
          <w:color w:val="000000" w:themeColor="text1"/>
          <w:sz w:val="24"/>
          <w:szCs w:val="24"/>
        </w:rPr>
        <w:t xml:space="preserve">können bald </w:t>
      </w:r>
      <w:r w:rsidRPr="00347A63">
        <w:rPr>
          <w:color w:val="000000" w:themeColor="text1"/>
          <w:sz w:val="24"/>
          <w:szCs w:val="24"/>
        </w:rPr>
        <w:t xml:space="preserve">das Unternehmen und die Produktpalette in einem eigenen XXL Camp in Norwegen ausführlich kennenlernen und erproben – Lagerfeuer, Beachvolleyball Turnier und Kajakrennen inklusive. Das Konzept von sieben Fachgeschäften unter einem Dach wird getragen von Mitarbeitern, </w:t>
      </w:r>
      <w:r w:rsidRPr="00347A63">
        <w:rPr>
          <w:color w:val="000000" w:themeColor="text1"/>
          <w:sz w:val="24"/>
          <w:szCs w:val="24"/>
        </w:rPr>
        <w:lastRenderedPageBreak/>
        <w:t xml:space="preserve">die größtenteils selbst die jeweilige Sportart ausüben und damit leidenschaftlich verbunden sind. </w:t>
      </w:r>
    </w:p>
    <w:p w:rsidR="000A3982" w:rsidRPr="00347A63" w:rsidRDefault="000A3982" w:rsidP="00D40BA7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CC27F6" w:rsidRPr="00347A63" w:rsidRDefault="00CC27F6" w:rsidP="00D40BA7">
      <w:pPr>
        <w:spacing w:after="0" w:line="240" w:lineRule="auto"/>
        <w:jc w:val="both"/>
        <w:rPr>
          <w:b/>
          <w:sz w:val="24"/>
          <w:szCs w:val="24"/>
        </w:rPr>
      </w:pPr>
      <w:r w:rsidRPr="00347A63">
        <w:rPr>
          <w:b/>
          <w:sz w:val="24"/>
          <w:szCs w:val="24"/>
        </w:rPr>
        <w:t xml:space="preserve">Für </w:t>
      </w:r>
      <w:r w:rsidR="008D75D4" w:rsidRPr="00347A63">
        <w:rPr>
          <w:b/>
          <w:sz w:val="24"/>
          <w:szCs w:val="24"/>
        </w:rPr>
        <w:t xml:space="preserve">die Eröffnung im Herbst 2018 </w:t>
      </w:r>
      <w:r w:rsidRPr="00347A63">
        <w:rPr>
          <w:b/>
          <w:sz w:val="24"/>
          <w:szCs w:val="24"/>
        </w:rPr>
        <w:t>bestens gerüstet</w:t>
      </w:r>
    </w:p>
    <w:p w:rsidR="0092522C" w:rsidRPr="00347A63" w:rsidRDefault="00CC27F6" w:rsidP="00D40BA7">
      <w:pPr>
        <w:spacing w:after="0" w:line="240" w:lineRule="auto"/>
        <w:jc w:val="both"/>
        <w:rPr>
          <w:sz w:val="24"/>
          <w:szCs w:val="24"/>
        </w:rPr>
      </w:pPr>
      <w:r w:rsidRPr="00347A63">
        <w:rPr>
          <w:sz w:val="24"/>
          <w:szCs w:val="24"/>
        </w:rPr>
        <w:t xml:space="preserve">Sehr attraktive Eröffnungsangebote haben bei XXL Sports &amp; Outdoor Tradition, auch in </w:t>
      </w:r>
      <w:r w:rsidR="002C089D" w:rsidRPr="00347A63">
        <w:rPr>
          <w:sz w:val="24"/>
          <w:szCs w:val="24"/>
        </w:rPr>
        <w:t xml:space="preserve">der </w:t>
      </w:r>
      <w:proofErr w:type="spellStart"/>
      <w:r w:rsidR="002C089D" w:rsidRPr="00347A63">
        <w:rPr>
          <w:sz w:val="24"/>
          <w:szCs w:val="24"/>
        </w:rPr>
        <w:t>ShoppingCity</w:t>
      </w:r>
      <w:proofErr w:type="spellEnd"/>
      <w:r w:rsidR="002C089D" w:rsidRPr="00347A63">
        <w:rPr>
          <w:sz w:val="24"/>
          <w:szCs w:val="24"/>
        </w:rPr>
        <w:t xml:space="preserve"> Seiersberg</w:t>
      </w:r>
      <w:r w:rsidRPr="00347A63">
        <w:rPr>
          <w:sz w:val="24"/>
          <w:szCs w:val="24"/>
        </w:rPr>
        <w:t xml:space="preserve"> will man die Besucher mit unschlagbaren Angeboten begeistern. </w:t>
      </w:r>
      <w:r w:rsidR="0092522C" w:rsidRPr="00347A63">
        <w:rPr>
          <w:sz w:val="24"/>
          <w:szCs w:val="24"/>
        </w:rPr>
        <w:t>So kamen zu der Eröffnung des ersten</w:t>
      </w:r>
      <w:r w:rsidR="00C979AE" w:rsidRPr="00347A63">
        <w:rPr>
          <w:sz w:val="24"/>
          <w:szCs w:val="24"/>
        </w:rPr>
        <w:t xml:space="preserve"> XXL</w:t>
      </w:r>
      <w:r w:rsidR="0092522C" w:rsidRPr="00347A63">
        <w:rPr>
          <w:sz w:val="24"/>
          <w:szCs w:val="24"/>
        </w:rPr>
        <w:t xml:space="preserve"> Stores</w:t>
      </w:r>
      <w:r w:rsidR="00E83675" w:rsidRPr="00347A63">
        <w:rPr>
          <w:sz w:val="24"/>
          <w:szCs w:val="24"/>
        </w:rPr>
        <w:t xml:space="preserve"> in Österreichs</w:t>
      </w:r>
      <w:r w:rsidR="0092522C" w:rsidRPr="00347A63">
        <w:rPr>
          <w:sz w:val="24"/>
          <w:szCs w:val="24"/>
        </w:rPr>
        <w:t xml:space="preserve"> in der </w:t>
      </w:r>
      <w:r w:rsidR="00C979AE" w:rsidRPr="00347A63">
        <w:rPr>
          <w:sz w:val="24"/>
          <w:szCs w:val="24"/>
        </w:rPr>
        <w:t>Shopping City Süd</w:t>
      </w:r>
      <w:r w:rsidR="0092522C" w:rsidRPr="00347A63">
        <w:rPr>
          <w:sz w:val="24"/>
          <w:szCs w:val="24"/>
        </w:rPr>
        <w:t xml:space="preserve"> </w:t>
      </w:r>
      <w:r w:rsidR="00C979AE" w:rsidRPr="00347A63">
        <w:rPr>
          <w:sz w:val="24"/>
          <w:szCs w:val="24"/>
        </w:rPr>
        <w:t>mehr als</w:t>
      </w:r>
      <w:r w:rsidR="00F54E7A" w:rsidRPr="00347A63">
        <w:rPr>
          <w:sz w:val="24"/>
          <w:szCs w:val="24"/>
        </w:rPr>
        <w:t xml:space="preserve"> 13</w:t>
      </w:r>
      <w:r w:rsidR="0092522C" w:rsidRPr="00347A63">
        <w:rPr>
          <w:sz w:val="24"/>
          <w:szCs w:val="24"/>
        </w:rPr>
        <w:t xml:space="preserve">.000 </w:t>
      </w:r>
      <w:r w:rsidR="00C979AE" w:rsidRPr="00347A63">
        <w:rPr>
          <w:sz w:val="24"/>
          <w:szCs w:val="24"/>
        </w:rPr>
        <w:t>Besucher</w:t>
      </w:r>
      <w:r w:rsidR="0092522C" w:rsidRPr="00347A63">
        <w:rPr>
          <w:sz w:val="24"/>
          <w:szCs w:val="24"/>
        </w:rPr>
        <w:t xml:space="preserve"> am ersten Tag. Was bei den anderen Eröffnungen</w:t>
      </w:r>
      <w:r w:rsidR="00E83675" w:rsidRPr="00347A63">
        <w:rPr>
          <w:sz w:val="24"/>
          <w:szCs w:val="24"/>
        </w:rPr>
        <w:t xml:space="preserve"> bestens</w:t>
      </w:r>
      <w:r w:rsidR="0092522C" w:rsidRPr="00347A63">
        <w:rPr>
          <w:sz w:val="24"/>
          <w:szCs w:val="24"/>
        </w:rPr>
        <w:t xml:space="preserve"> funktionierte, </w:t>
      </w:r>
      <w:r w:rsidR="00FE7BF3" w:rsidRPr="00347A63">
        <w:rPr>
          <w:sz w:val="24"/>
          <w:szCs w:val="24"/>
        </w:rPr>
        <w:t xml:space="preserve">wird man auch </w:t>
      </w:r>
      <w:r w:rsidR="0092522C" w:rsidRPr="00347A63">
        <w:rPr>
          <w:sz w:val="24"/>
          <w:szCs w:val="24"/>
        </w:rPr>
        <w:t xml:space="preserve">in </w:t>
      </w:r>
      <w:r w:rsidR="002C089D" w:rsidRPr="00347A63">
        <w:rPr>
          <w:sz w:val="24"/>
          <w:szCs w:val="24"/>
        </w:rPr>
        <w:t>der Steiermark</w:t>
      </w:r>
      <w:r w:rsidR="0092522C" w:rsidRPr="00347A63">
        <w:rPr>
          <w:sz w:val="24"/>
          <w:szCs w:val="24"/>
        </w:rPr>
        <w:t xml:space="preserve"> </w:t>
      </w:r>
      <w:r w:rsidR="00FE7BF3" w:rsidRPr="00347A63">
        <w:rPr>
          <w:sz w:val="24"/>
          <w:szCs w:val="24"/>
        </w:rPr>
        <w:t>umsetzen</w:t>
      </w:r>
      <w:r w:rsidR="0092522C" w:rsidRPr="00347A63">
        <w:rPr>
          <w:sz w:val="24"/>
          <w:szCs w:val="24"/>
        </w:rPr>
        <w:t>: M</w:t>
      </w:r>
      <w:r w:rsidRPr="00347A63">
        <w:rPr>
          <w:sz w:val="24"/>
          <w:szCs w:val="24"/>
        </w:rPr>
        <w:t>it</w:t>
      </w:r>
      <w:r w:rsidR="0092522C" w:rsidRPr="00347A63">
        <w:rPr>
          <w:sz w:val="24"/>
          <w:szCs w:val="24"/>
        </w:rPr>
        <w:t xml:space="preserve"> </w:t>
      </w:r>
      <w:r w:rsidR="0008454E" w:rsidRPr="00347A63">
        <w:rPr>
          <w:sz w:val="24"/>
          <w:szCs w:val="24"/>
        </w:rPr>
        <w:t>gut</w:t>
      </w:r>
      <w:r w:rsidR="00053D23" w:rsidRPr="00347A63">
        <w:rPr>
          <w:sz w:val="24"/>
          <w:szCs w:val="24"/>
        </w:rPr>
        <w:t xml:space="preserve"> geschultem P</w:t>
      </w:r>
      <w:r w:rsidR="00E83675" w:rsidRPr="00347A63">
        <w:rPr>
          <w:sz w:val="24"/>
          <w:szCs w:val="24"/>
        </w:rPr>
        <w:t xml:space="preserve">ersonal </w:t>
      </w:r>
      <w:r w:rsidR="00053D23" w:rsidRPr="00347A63">
        <w:rPr>
          <w:sz w:val="24"/>
          <w:szCs w:val="24"/>
        </w:rPr>
        <w:t>und einem stark</w:t>
      </w:r>
      <w:r w:rsidR="0008454E" w:rsidRPr="00347A63">
        <w:rPr>
          <w:sz w:val="24"/>
          <w:szCs w:val="24"/>
        </w:rPr>
        <w:t xml:space="preserve">en Support </w:t>
      </w:r>
      <w:r w:rsidR="00053D23" w:rsidRPr="00347A63">
        <w:rPr>
          <w:sz w:val="24"/>
          <w:szCs w:val="24"/>
        </w:rPr>
        <w:t>Team aus anderen XXL Stores</w:t>
      </w:r>
      <w:r w:rsidR="00FE7BF3" w:rsidRPr="00347A63">
        <w:rPr>
          <w:sz w:val="24"/>
          <w:szCs w:val="24"/>
        </w:rPr>
        <w:t xml:space="preserve"> </w:t>
      </w:r>
      <w:r w:rsidR="002436B5" w:rsidRPr="00347A63">
        <w:rPr>
          <w:sz w:val="24"/>
          <w:szCs w:val="24"/>
        </w:rPr>
        <w:t>wird</w:t>
      </w:r>
      <w:r w:rsidR="00053D23" w:rsidRPr="00347A63">
        <w:rPr>
          <w:sz w:val="24"/>
          <w:szCs w:val="24"/>
        </w:rPr>
        <w:t xml:space="preserve"> </w:t>
      </w:r>
      <w:r w:rsidR="00FE7BF3" w:rsidRPr="00347A63">
        <w:rPr>
          <w:sz w:val="24"/>
          <w:szCs w:val="24"/>
        </w:rPr>
        <w:t xml:space="preserve">man </w:t>
      </w:r>
      <w:r w:rsidR="0092522C" w:rsidRPr="00347A63">
        <w:rPr>
          <w:sz w:val="24"/>
          <w:szCs w:val="24"/>
        </w:rPr>
        <w:t xml:space="preserve">die freundliche und kompetente Beratung auch </w:t>
      </w:r>
      <w:r w:rsidR="00FE7BF3" w:rsidRPr="00347A63">
        <w:rPr>
          <w:sz w:val="24"/>
          <w:szCs w:val="24"/>
        </w:rPr>
        <w:t>a</w:t>
      </w:r>
      <w:r w:rsidR="0092522C" w:rsidRPr="00347A63">
        <w:rPr>
          <w:sz w:val="24"/>
          <w:szCs w:val="24"/>
        </w:rPr>
        <w:t xml:space="preserve">n den Eröffnungstagen </w:t>
      </w:r>
      <w:r w:rsidR="002436B5" w:rsidRPr="00347A63">
        <w:rPr>
          <w:sz w:val="24"/>
          <w:szCs w:val="24"/>
        </w:rPr>
        <w:t xml:space="preserve">in der </w:t>
      </w:r>
      <w:proofErr w:type="spellStart"/>
      <w:r w:rsidR="002436B5" w:rsidRPr="00347A63">
        <w:rPr>
          <w:sz w:val="24"/>
          <w:szCs w:val="24"/>
        </w:rPr>
        <w:t>ShoppingCity</w:t>
      </w:r>
      <w:proofErr w:type="spellEnd"/>
      <w:r w:rsidR="002436B5" w:rsidRPr="00347A63">
        <w:rPr>
          <w:sz w:val="24"/>
          <w:szCs w:val="24"/>
        </w:rPr>
        <w:t xml:space="preserve"> Seiersberg </w:t>
      </w:r>
      <w:r w:rsidR="0092522C" w:rsidRPr="00347A63">
        <w:rPr>
          <w:sz w:val="24"/>
          <w:szCs w:val="24"/>
        </w:rPr>
        <w:t>sicher</w:t>
      </w:r>
      <w:r w:rsidR="002436B5" w:rsidRPr="00347A63">
        <w:rPr>
          <w:sz w:val="24"/>
          <w:szCs w:val="24"/>
        </w:rPr>
        <w:t>stellen.</w:t>
      </w:r>
    </w:p>
    <w:p w:rsidR="00CF7012" w:rsidRPr="00347A63" w:rsidRDefault="00CF7012" w:rsidP="00D40BA7">
      <w:pPr>
        <w:spacing w:after="0" w:line="240" w:lineRule="auto"/>
        <w:jc w:val="both"/>
        <w:rPr>
          <w:sz w:val="24"/>
          <w:szCs w:val="24"/>
        </w:rPr>
      </w:pPr>
    </w:p>
    <w:p w:rsidR="00485E05" w:rsidRDefault="00485E05" w:rsidP="00D40BA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347A63" w:rsidRDefault="00347A63" w:rsidP="00D40BA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347A63" w:rsidRDefault="00347A63" w:rsidP="00D40BA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347A63" w:rsidRPr="00347A63" w:rsidRDefault="00347A63" w:rsidP="00D40BA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485E05" w:rsidRPr="00347A63" w:rsidRDefault="00485E05" w:rsidP="00D40BA7">
      <w:pPr>
        <w:spacing w:after="0" w:line="240" w:lineRule="auto"/>
        <w:jc w:val="both"/>
        <w:rPr>
          <w:color w:val="000000" w:themeColor="text1"/>
        </w:rPr>
      </w:pPr>
    </w:p>
    <w:p w:rsidR="00485E05" w:rsidRPr="00347A63" w:rsidRDefault="00485E05" w:rsidP="00D40BA7">
      <w:pPr>
        <w:tabs>
          <w:tab w:val="left" w:pos="3969"/>
        </w:tabs>
        <w:spacing w:after="0" w:line="240" w:lineRule="auto"/>
        <w:jc w:val="both"/>
        <w:rPr>
          <w:color w:val="000000" w:themeColor="text1"/>
        </w:rPr>
      </w:pPr>
      <w:r w:rsidRPr="00347A63">
        <w:rPr>
          <w:color w:val="000000" w:themeColor="text1"/>
        </w:rPr>
        <w:t xml:space="preserve">Für Rückfragen wenden Sie sich bitte an: </w:t>
      </w:r>
      <w:r w:rsidRPr="00347A63">
        <w:rPr>
          <w:color w:val="000000" w:themeColor="text1"/>
        </w:rPr>
        <w:tab/>
      </w:r>
      <w:r w:rsidR="009C145E" w:rsidRPr="00347A63">
        <w:rPr>
          <w:color w:val="000000" w:themeColor="text1"/>
        </w:rPr>
        <w:t>Rafaela Stangl</w:t>
      </w:r>
    </w:p>
    <w:p w:rsidR="00485E05" w:rsidRPr="00347A63" w:rsidRDefault="00347A63" w:rsidP="00D40BA7">
      <w:pPr>
        <w:tabs>
          <w:tab w:val="left" w:pos="3969"/>
        </w:tabs>
        <w:spacing w:after="0" w:line="240" w:lineRule="auto"/>
        <w:ind w:left="2832" w:firstLine="708"/>
        <w:jc w:val="both"/>
        <w:rPr>
          <w:color w:val="000000" w:themeColor="text1"/>
          <w:lang w:val="en-GB"/>
        </w:rPr>
      </w:pPr>
      <w:r w:rsidRPr="00AA7BBE">
        <w:rPr>
          <w:color w:val="000000" w:themeColor="text1"/>
        </w:rPr>
        <w:tab/>
      </w:r>
      <w:r w:rsidR="009C145E" w:rsidRPr="00347A63">
        <w:rPr>
          <w:color w:val="000000" w:themeColor="text1"/>
          <w:lang w:val="en-GB"/>
        </w:rPr>
        <w:t>Marketing Coordinator</w:t>
      </w:r>
    </w:p>
    <w:p w:rsidR="00485E05" w:rsidRPr="00347A63" w:rsidRDefault="00485E05" w:rsidP="00D40BA7">
      <w:pPr>
        <w:spacing w:after="0" w:line="240" w:lineRule="auto"/>
        <w:ind w:left="2832" w:firstLine="1137"/>
        <w:jc w:val="both"/>
        <w:rPr>
          <w:color w:val="000000" w:themeColor="text1"/>
          <w:lang w:val="en-GB"/>
        </w:rPr>
      </w:pPr>
      <w:r w:rsidRPr="00347A63">
        <w:rPr>
          <w:color w:val="000000" w:themeColor="text1"/>
          <w:lang w:val="en-GB"/>
        </w:rPr>
        <w:t>XXL Sports &amp; Outdoor GmbH, Österreich</w:t>
      </w:r>
    </w:p>
    <w:p w:rsidR="00485E05" w:rsidRPr="00347A63" w:rsidRDefault="00485E05" w:rsidP="00D40BA7">
      <w:pPr>
        <w:spacing w:after="0" w:line="240" w:lineRule="auto"/>
        <w:ind w:left="3261" w:firstLine="708"/>
        <w:jc w:val="both"/>
        <w:rPr>
          <w:color w:val="000000" w:themeColor="text1"/>
        </w:rPr>
      </w:pPr>
      <w:r w:rsidRPr="00347A63">
        <w:rPr>
          <w:color w:val="000000" w:themeColor="text1"/>
        </w:rPr>
        <w:t xml:space="preserve">Tel: +43 676 </w:t>
      </w:r>
      <w:r w:rsidR="009C145E" w:rsidRPr="00347A63">
        <w:rPr>
          <w:color w:val="000000" w:themeColor="text1"/>
        </w:rPr>
        <w:t>840282235</w:t>
      </w:r>
      <w:r w:rsidR="00A528F0" w:rsidRPr="00347A63">
        <w:rPr>
          <w:color w:val="000000" w:themeColor="text1"/>
        </w:rPr>
        <w:t xml:space="preserve"> </w:t>
      </w:r>
    </w:p>
    <w:p w:rsidR="00485E05" w:rsidRPr="00347A63" w:rsidRDefault="00485E05" w:rsidP="00D40BA7">
      <w:pPr>
        <w:spacing w:after="0" w:line="240" w:lineRule="auto"/>
        <w:ind w:left="3261" w:firstLine="708"/>
        <w:jc w:val="both"/>
        <w:rPr>
          <w:color w:val="000000" w:themeColor="text1"/>
        </w:rPr>
      </w:pPr>
      <w:r w:rsidRPr="00347A63">
        <w:rPr>
          <w:color w:val="000000" w:themeColor="text1"/>
        </w:rPr>
        <w:t xml:space="preserve">E-Mail: </w:t>
      </w:r>
      <w:hyperlink r:id="rId8" w:history="1">
        <w:r w:rsidR="009C145E" w:rsidRPr="00347A63">
          <w:rPr>
            <w:rStyle w:val="Hyperlink"/>
          </w:rPr>
          <w:t>rafaela.stangl@xxlsports.at</w:t>
        </w:r>
      </w:hyperlink>
    </w:p>
    <w:p w:rsidR="002972A4" w:rsidRPr="00347A63" w:rsidRDefault="00C36C51" w:rsidP="00D40BA7">
      <w:pPr>
        <w:spacing w:after="0" w:line="240" w:lineRule="auto"/>
        <w:ind w:left="3261" w:firstLine="708"/>
        <w:jc w:val="both"/>
        <w:rPr>
          <w:color w:val="000000" w:themeColor="text1"/>
        </w:rPr>
      </w:pPr>
      <w:hyperlink r:id="rId9" w:history="1">
        <w:r w:rsidR="00485E05" w:rsidRPr="00347A63">
          <w:rPr>
            <w:rStyle w:val="Hyperlink"/>
          </w:rPr>
          <w:t>http://www.xxlsports.at</w:t>
        </w:r>
      </w:hyperlink>
    </w:p>
    <w:sectPr w:rsidR="002972A4" w:rsidRPr="00347A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BA7" w:rsidRDefault="00D40BA7" w:rsidP="00D40BA7">
      <w:pPr>
        <w:spacing w:after="0" w:line="240" w:lineRule="auto"/>
      </w:pPr>
      <w:r>
        <w:separator/>
      </w:r>
    </w:p>
  </w:endnote>
  <w:endnote w:type="continuationSeparator" w:id="0">
    <w:p w:rsidR="00D40BA7" w:rsidRDefault="00D40BA7" w:rsidP="00D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BA7" w:rsidRDefault="00D40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BA7" w:rsidRDefault="00D40B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BA7" w:rsidRDefault="00D40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BA7" w:rsidRDefault="00D40BA7" w:rsidP="00D40BA7">
      <w:pPr>
        <w:spacing w:after="0" w:line="240" w:lineRule="auto"/>
      </w:pPr>
      <w:r>
        <w:separator/>
      </w:r>
    </w:p>
  </w:footnote>
  <w:footnote w:type="continuationSeparator" w:id="0">
    <w:p w:rsidR="00D40BA7" w:rsidRDefault="00D40BA7" w:rsidP="00D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BA7" w:rsidRDefault="00D40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BA7" w:rsidRDefault="00D40BA7">
    <w:pPr>
      <w:pStyle w:val="Header"/>
    </w:pPr>
    <w:r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 wp14:anchorId="2145799F" wp14:editId="01578755">
          <wp:simplePos x="0" y="0"/>
          <wp:positionH relativeFrom="margin">
            <wp:posOffset>4960620</wp:posOffset>
          </wp:positionH>
          <wp:positionV relativeFrom="paragraph">
            <wp:posOffset>-172085</wp:posOffset>
          </wp:positionV>
          <wp:extent cx="800100" cy="544830"/>
          <wp:effectExtent l="0" t="0" r="0" b="7620"/>
          <wp:wrapNone/>
          <wp:docPr id="2" name="Grafik 2" descr="C:\Users\swa\AppData\Local\Microsoft\Windows\INetCache\Content.Word\XXL_Österreich_Logo_Sports&amp;Outdoo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wa\AppData\Local\Microsoft\Windows\INetCache\Content.Word\XXL_Österreich_Logo_Sports&amp;Outdoor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BA7" w:rsidRDefault="00D40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4A4"/>
    <w:multiLevelType w:val="hybridMultilevel"/>
    <w:tmpl w:val="030085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2A92"/>
    <w:multiLevelType w:val="multilevel"/>
    <w:tmpl w:val="9938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3454A"/>
    <w:multiLevelType w:val="multilevel"/>
    <w:tmpl w:val="F4B2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A65D9F"/>
    <w:multiLevelType w:val="hybridMultilevel"/>
    <w:tmpl w:val="1236E9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A31C7"/>
    <w:multiLevelType w:val="multilevel"/>
    <w:tmpl w:val="DD66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76634F"/>
    <w:multiLevelType w:val="multilevel"/>
    <w:tmpl w:val="2FE8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FC"/>
    <w:rsid w:val="000001B7"/>
    <w:rsid w:val="000034BC"/>
    <w:rsid w:val="00006657"/>
    <w:rsid w:val="00006871"/>
    <w:rsid w:val="0001171F"/>
    <w:rsid w:val="0001373A"/>
    <w:rsid w:val="00013FDE"/>
    <w:rsid w:val="00014D77"/>
    <w:rsid w:val="00015DE8"/>
    <w:rsid w:val="00015F79"/>
    <w:rsid w:val="000160C9"/>
    <w:rsid w:val="000219FB"/>
    <w:rsid w:val="000236A4"/>
    <w:rsid w:val="000238D1"/>
    <w:rsid w:val="00030D62"/>
    <w:rsid w:val="00032366"/>
    <w:rsid w:val="00033723"/>
    <w:rsid w:val="0003432C"/>
    <w:rsid w:val="000377E0"/>
    <w:rsid w:val="000408EF"/>
    <w:rsid w:val="00041DFC"/>
    <w:rsid w:val="000427F0"/>
    <w:rsid w:val="0004519E"/>
    <w:rsid w:val="000459D9"/>
    <w:rsid w:val="00046AF2"/>
    <w:rsid w:val="000478F4"/>
    <w:rsid w:val="000479CD"/>
    <w:rsid w:val="00050AA6"/>
    <w:rsid w:val="00050C61"/>
    <w:rsid w:val="00052D9D"/>
    <w:rsid w:val="00053D23"/>
    <w:rsid w:val="00057FE7"/>
    <w:rsid w:val="0006084E"/>
    <w:rsid w:val="00060C45"/>
    <w:rsid w:val="000616DB"/>
    <w:rsid w:val="00062EE0"/>
    <w:rsid w:val="00063C21"/>
    <w:rsid w:val="00063DBD"/>
    <w:rsid w:val="00064AB7"/>
    <w:rsid w:val="0006563A"/>
    <w:rsid w:val="00065E59"/>
    <w:rsid w:val="00066864"/>
    <w:rsid w:val="00066B8C"/>
    <w:rsid w:val="000712DC"/>
    <w:rsid w:val="00071538"/>
    <w:rsid w:val="000716BC"/>
    <w:rsid w:val="0007172D"/>
    <w:rsid w:val="00071F6F"/>
    <w:rsid w:val="00072930"/>
    <w:rsid w:val="00072CDD"/>
    <w:rsid w:val="00073F31"/>
    <w:rsid w:val="000741E0"/>
    <w:rsid w:val="00074B9A"/>
    <w:rsid w:val="0007509B"/>
    <w:rsid w:val="00075E70"/>
    <w:rsid w:val="0007768C"/>
    <w:rsid w:val="00077AB4"/>
    <w:rsid w:val="000805BB"/>
    <w:rsid w:val="00080DE6"/>
    <w:rsid w:val="0008100D"/>
    <w:rsid w:val="0008377F"/>
    <w:rsid w:val="00083EE2"/>
    <w:rsid w:val="0008454E"/>
    <w:rsid w:val="0008769C"/>
    <w:rsid w:val="000904F3"/>
    <w:rsid w:val="000905DB"/>
    <w:rsid w:val="00092395"/>
    <w:rsid w:val="000925AA"/>
    <w:rsid w:val="00094C4D"/>
    <w:rsid w:val="00096EAD"/>
    <w:rsid w:val="000974C9"/>
    <w:rsid w:val="000A054C"/>
    <w:rsid w:val="000A055F"/>
    <w:rsid w:val="000A1CDC"/>
    <w:rsid w:val="000A2EEB"/>
    <w:rsid w:val="000A3802"/>
    <w:rsid w:val="000A3982"/>
    <w:rsid w:val="000A46BC"/>
    <w:rsid w:val="000A4AD5"/>
    <w:rsid w:val="000A70D3"/>
    <w:rsid w:val="000B0CE5"/>
    <w:rsid w:val="000B1183"/>
    <w:rsid w:val="000B214A"/>
    <w:rsid w:val="000B29B7"/>
    <w:rsid w:val="000B2EB9"/>
    <w:rsid w:val="000B4FBF"/>
    <w:rsid w:val="000B5321"/>
    <w:rsid w:val="000B54AC"/>
    <w:rsid w:val="000B68F3"/>
    <w:rsid w:val="000C0163"/>
    <w:rsid w:val="000C165C"/>
    <w:rsid w:val="000C1FC2"/>
    <w:rsid w:val="000C37B5"/>
    <w:rsid w:val="000C66C9"/>
    <w:rsid w:val="000C727A"/>
    <w:rsid w:val="000C7BD5"/>
    <w:rsid w:val="000D0C7F"/>
    <w:rsid w:val="000D1ED1"/>
    <w:rsid w:val="000E0B61"/>
    <w:rsid w:val="000E1135"/>
    <w:rsid w:val="000E220D"/>
    <w:rsid w:val="000E277F"/>
    <w:rsid w:val="000E38D2"/>
    <w:rsid w:val="000E43CA"/>
    <w:rsid w:val="000E5219"/>
    <w:rsid w:val="000F146D"/>
    <w:rsid w:val="000F4054"/>
    <w:rsid w:val="000F4353"/>
    <w:rsid w:val="000F4E90"/>
    <w:rsid w:val="0010131A"/>
    <w:rsid w:val="001013B7"/>
    <w:rsid w:val="00101C89"/>
    <w:rsid w:val="00104626"/>
    <w:rsid w:val="00105AE8"/>
    <w:rsid w:val="00105CAF"/>
    <w:rsid w:val="00107339"/>
    <w:rsid w:val="0010748A"/>
    <w:rsid w:val="00107C10"/>
    <w:rsid w:val="00110274"/>
    <w:rsid w:val="00111DFA"/>
    <w:rsid w:val="001122FC"/>
    <w:rsid w:val="00112EE8"/>
    <w:rsid w:val="00113C30"/>
    <w:rsid w:val="0011545A"/>
    <w:rsid w:val="0011734C"/>
    <w:rsid w:val="00121AF6"/>
    <w:rsid w:val="00123109"/>
    <w:rsid w:val="00123731"/>
    <w:rsid w:val="00123AAC"/>
    <w:rsid w:val="001246BF"/>
    <w:rsid w:val="0012599D"/>
    <w:rsid w:val="001265DE"/>
    <w:rsid w:val="001322CE"/>
    <w:rsid w:val="00133893"/>
    <w:rsid w:val="0013479E"/>
    <w:rsid w:val="00135961"/>
    <w:rsid w:val="00136A10"/>
    <w:rsid w:val="0014080F"/>
    <w:rsid w:val="00141877"/>
    <w:rsid w:val="00142372"/>
    <w:rsid w:val="0014341F"/>
    <w:rsid w:val="00143540"/>
    <w:rsid w:val="00145751"/>
    <w:rsid w:val="00146D20"/>
    <w:rsid w:val="00150D93"/>
    <w:rsid w:val="0015135E"/>
    <w:rsid w:val="00151F38"/>
    <w:rsid w:val="00151F66"/>
    <w:rsid w:val="00151FEA"/>
    <w:rsid w:val="00153723"/>
    <w:rsid w:val="001537E6"/>
    <w:rsid w:val="00153B70"/>
    <w:rsid w:val="00155388"/>
    <w:rsid w:val="001616AA"/>
    <w:rsid w:val="00161FD5"/>
    <w:rsid w:val="00163AB6"/>
    <w:rsid w:val="0016419C"/>
    <w:rsid w:val="0016475D"/>
    <w:rsid w:val="00164DA4"/>
    <w:rsid w:val="001667D7"/>
    <w:rsid w:val="00167065"/>
    <w:rsid w:val="00167B73"/>
    <w:rsid w:val="001716F2"/>
    <w:rsid w:val="00171E41"/>
    <w:rsid w:val="001739C5"/>
    <w:rsid w:val="00175ADE"/>
    <w:rsid w:val="00175D35"/>
    <w:rsid w:val="00175ED0"/>
    <w:rsid w:val="0017647E"/>
    <w:rsid w:val="001774B9"/>
    <w:rsid w:val="00180005"/>
    <w:rsid w:val="00180166"/>
    <w:rsid w:val="00184569"/>
    <w:rsid w:val="00186B5E"/>
    <w:rsid w:val="00192101"/>
    <w:rsid w:val="00193139"/>
    <w:rsid w:val="00195AF0"/>
    <w:rsid w:val="00196123"/>
    <w:rsid w:val="001A12B7"/>
    <w:rsid w:val="001A3F79"/>
    <w:rsid w:val="001A40CB"/>
    <w:rsid w:val="001A45EF"/>
    <w:rsid w:val="001A47B9"/>
    <w:rsid w:val="001A4EA8"/>
    <w:rsid w:val="001A502F"/>
    <w:rsid w:val="001A59F8"/>
    <w:rsid w:val="001A65D4"/>
    <w:rsid w:val="001A7FA6"/>
    <w:rsid w:val="001B15B4"/>
    <w:rsid w:val="001B3741"/>
    <w:rsid w:val="001B3A77"/>
    <w:rsid w:val="001B488C"/>
    <w:rsid w:val="001B4B42"/>
    <w:rsid w:val="001C027B"/>
    <w:rsid w:val="001C0639"/>
    <w:rsid w:val="001C3073"/>
    <w:rsid w:val="001C4041"/>
    <w:rsid w:val="001C596B"/>
    <w:rsid w:val="001C6489"/>
    <w:rsid w:val="001D0137"/>
    <w:rsid w:val="001D1F22"/>
    <w:rsid w:val="001D581F"/>
    <w:rsid w:val="001D6656"/>
    <w:rsid w:val="001D7B6B"/>
    <w:rsid w:val="001D7C0E"/>
    <w:rsid w:val="001E2B35"/>
    <w:rsid w:val="001E6144"/>
    <w:rsid w:val="001E7A5E"/>
    <w:rsid w:val="001F0ED5"/>
    <w:rsid w:val="001F1FA7"/>
    <w:rsid w:val="001F3053"/>
    <w:rsid w:val="001F32AF"/>
    <w:rsid w:val="001F35D1"/>
    <w:rsid w:val="001F780D"/>
    <w:rsid w:val="001F7AC8"/>
    <w:rsid w:val="00202109"/>
    <w:rsid w:val="0020365B"/>
    <w:rsid w:val="002036B2"/>
    <w:rsid w:val="00203712"/>
    <w:rsid w:val="00203EA2"/>
    <w:rsid w:val="00204609"/>
    <w:rsid w:val="00204C2A"/>
    <w:rsid w:val="002051DF"/>
    <w:rsid w:val="00207078"/>
    <w:rsid w:val="00207382"/>
    <w:rsid w:val="00211725"/>
    <w:rsid w:val="00213747"/>
    <w:rsid w:val="002138C9"/>
    <w:rsid w:val="00216C97"/>
    <w:rsid w:val="00220D9B"/>
    <w:rsid w:val="00222134"/>
    <w:rsid w:val="0022366B"/>
    <w:rsid w:val="0022407F"/>
    <w:rsid w:val="00224E40"/>
    <w:rsid w:val="00224FB0"/>
    <w:rsid w:val="002252BC"/>
    <w:rsid w:val="002253AF"/>
    <w:rsid w:val="002279D2"/>
    <w:rsid w:val="002302C2"/>
    <w:rsid w:val="0023141C"/>
    <w:rsid w:val="002341F6"/>
    <w:rsid w:val="002349FC"/>
    <w:rsid w:val="00236011"/>
    <w:rsid w:val="00236310"/>
    <w:rsid w:val="00241B89"/>
    <w:rsid w:val="002436B5"/>
    <w:rsid w:val="00244164"/>
    <w:rsid w:val="00250070"/>
    <w:rsid w:val="002548E6"/>
    <w:rsid w:val="00255D5F"/>
    <w:rsid w:val="00261733"/>
    <w:rsid w:val="002632AD"/>
    <w:rsid w:val="002635F8"/>
    <w:rsid w:val="0026558F"/>
    <w:rsid w:val="00265741"/>
    <w:rsid w:val="00266686"/>
    <w:rsid w:val="00267CED"/>
    <w:rsid w:val="002703B0"/>
    <w:rsid w:val="00271120"/>
    <w:rsid w:val="002744C0"/>
    <w:rsid w:val="0028100B"/>
    <w:rsid w:val="00283E72"/>
    <w:rsid w:val="00283F72"/>
    <w:rsid w:val="00284033"/>
    <w:rsid w:val="00285B6F"/>
    <w:rsid w:val="00287ED4"/>
    <w:rsid w:val="00290318"/>
    <w:rsid w:val="00291B78"/>
    <w:rsid w:val="00292465"/>
    <w:rsid w:val="00292683"/>
    <w:rsid w:val="00294106"/>
    <w:rsid w:val="0029430F"/>
    <w:rsid w:val="00295033"/>
    <w:rsid w:val="00295246"/>
    <w:rsid w:val="00296863"/>
    <w:rsid w:val="002972A4"/>
    <w:rsid w:val="00297578"/>
    <w:rsid w:val="002979E9"/>
    <w:rsid w:val="002A3694"/>
    <w:rsid w:val="002A5EAE"/>
    <w:rsid w:val="002A630F"/>
    <w:rsid w:val="002A6D9C"/>
    <w:rsid w:val="002B09A3"/>
    <w:rsid w:val="002B1BAA"/>
    <w:rsid w:val="002B1FB7"/>
    <w:rsid w:val="002B33AD"/>
    <w:rsid w:val="002B3ED8"/>
    <w:rsid w:val="002B4A41"/>
    <w:rsid w:val="002B7AD3"/>
    <w:rsid w:val="002B7F5E"/>
    <w:rsid w:val="002C06A2"/>
    <w:rsid w:val="002C089D"/>
    <w:rsid w:val="002C0E92"/>
    <w:rsid w:val="002C2435"/>
    <w:rsid w:val="002C614F"/>
    <w:rsid w:val="002C63C9"/>
    <w:rsid w:val="002D0D6B"/>
    <w:rsid w:val="002D2BA5"/>
    <w:rsid w:val="002D2D6E"/>
    <w:rsid w:val="002D44A0"/>
    <w:rsid w:val="002D6736"/>
    <w:rsid w:val="002D6E3D"/>
    <w:rsid w:val="002E0BB5"/>
    <w:rsid w:val="002E113F"/>
    <w:rsid w:val="002E19E7"/>
    <w:rsid w:val="002E28E3"/>
    <w:rsid w:val="002E2FD4"/>
    <w:rsid w:val="002E50A7"/>
    <w:rsid w:val="002E528F"/>
    <w:rsid w:val="002E5B72"/>
    <w:rsid w:val="002E5E31"/>
    <w:rsid w:val="002F0238"/>
    <w:rsid w:val="002F083D"/>
    <w:rsid w:val="002F248E"/>
    <w:rsid w:val="002F30C2"/>
    <w:rsid w:val="002F43C1"/>
    <w:rsid w:val="002F663A"/>
    <w:rsid w:val="002F6722"/>
    <w:rsid w:val="00300ECA"/>
    <w:rsid w:val="00302C46"/>
    <w:rsid w:val="00302F71"/>
    <w:rsid w:val="003039C2"/>
    <w:rsid w:val="00304966"/>
    <w:rsid w:val="00307F0D"/>
    <w:rsid w:val="00310E8C"/>
    <w:rsid w:val="00311618"/>
    <w:rsid w:val="003118EE"/>
    <w:rsid w:val="00313DF9"/>
    <w:rsid w:val="003142FC"/>
    <w:rsid w:val="00315AA5"/>
    <w:rsid w:val="003174C0"/>
    <w:rsid w:val="00320161"/>
    <w:rsid w:val="00320A3F"/>
    <w:rsid w:val="00322597"/>
    <w:rsid w:val="00322957"/>
    <w:rsid w:val="00322DFB"/>
    <w:rsid w:val="00325703"/>
    <w:rsid w:val="00325E3C"/>
    <w:rsid w:val="00325F4A"/>
    <w:rsid w:val="00327109"/>
    <w:rsid w:val="00327673"/>
    <w:rsid w:val="00331CCD"/>
    <w:rsid w:val="00332064"/>
    <w:rsid w:val="00333224"/>
    <w:rsid w:val="00334F63"/>
    <w:rsid w:val="00334FD2"/>
    <w:rsid w:val="0033512E"/>
    <w:rsid w:val="00336406"/>
    <w:rsid w:val="00337649"/>
    <w:rsid w:val="003376E2"/>
    <w:rsid w:val="003403BC"/>
    <w:rsid w:val="003404BC"/>
    <w:rsid w:val="00343521"/>
    <w:rsid w:val="00343C31"/>
    <w:rsid w:val="00345390"/>
    <w:rsid w:val="003456F8"/>
    <w:rsid w:val="003477FD"/>
    <w:rsid w:val="00347A63"/>
    <w:rsid w:val="00352154"/>
    <w:rsid w:val="003531CA"/>
    <w:rsid w:val="0035617F"/>
    <w:rsid w:val="00357A83"/>
    <w:rsid w:val="00357CA0"/>
    <w:rsid w:val="00360494"/>
    <w:rsid w:val="003617C0"/>
    <w:rsid w:val="00365C02"/>
    <w:rsid w:val="003672EB"/>
    <w:rsid w:val="00370F77"/>
    <w:rsid w:val="003737F2"/>
    <w:rsid w:val="003743AA"/>
    <w:rsid w:val="00375F10"/>
    <w:rsid w:val="00376374"/>
    <w:rsid w:val="00380173"/>
    <w:rsid w:val="0038266A"/>
    <w:rsid w:val="003836D8"/>
    <w:rsid w:val="00383F3D"/>
    <w:rsid w:val="00386E74"/>
    <w:rsid w:val="0039026B"/>
    <w:rsid w:val="0039132A"/>
    <w:rsid w:val="00392DC2"/>
    <w:rsid w:val="00393330"/>
    <w:rsid w:val="003934F7"/>
    <w:rsid w:val="003937C0"/>
    <w:rsid w:val="0039542F"/>
    <w:rsid w:val="00395AE7"/>
    <w:rsid w:val="003A0192"/>
    <w:rsid w:val="003A0ED0"/>
    <w:rsid w:val="003A15A3"/>
    <w:rsid w:val="003A1E8A"/>
    <w:rsid w:val="003A4CA0"/>
    <w:rsid w:val="003A5788"/>
    <w:rsid w:val="003A5B37"/>
    <w:rsid w:val="003A5D05"/>
    <w:rsid w:val="003A6264"/>
    <w:rsid w:val="003A6404"/>
    <w:rsid w:val="003A6A04"/>
    <w:rsid w:val="003A7094"/>
    <w:rsid w:val="003A709B"/>
    <w:rsid w:val="003B043B"/>
    <w:rsid w:val="003B15D4"/>
    <w:rsid w:val="003B2CA9"/>
    <w:rsid w:val="003B3A1F"/>
    <w:rsid w:val="003B51EB"/>
    <w:rsid w:val="003B6480"/>
    <w:rsid w:val="003B7355"/>
    <w:rsid w:val="003B7664"/>
    <w:rsid w:val="003C3358"/>
    <w:rsid w:val="003C4427"/>
    <w:rsid w:val="003C634C"/>
    <w:rsid w:val="003C63E7"/>
    <w:rsid w:val="003C6F14"/>
    <w:rsid w:val="003D2D8F"/>
    <w:rsid w:val="003D4621"/>
    <w:rsid w:val="003D560F"/>
    <w:rsid w:val="003D6AB7"/>
    <w:rsid w:val="003D7367"/>
    <w:rsid w:val="003E084B"/>
    <w:rsid w:val="003E0BCC"/>
    <w:rsid w:val="003E237A"/>
    <w:rsid w:val="003E2546"/>
    <w:rsid w:val="003E4FBF"/>
    <w:rsid w:val="003E5528"/>
    <w:rsid w:val="003E5A57"/>
    <w:rsid w:val="003E7087"/>
    <w:rsid w:val="003F0648"/>
    <w:rsid w:val="003F087E"/>
    <w:rsid w:val="003F2379"/>
    <w:rsid w:val="003F3E58"/>
    <w:rsid w:val="003F4241"/>
    <w:rsid w:val="003F4567"/>
    <w:rsid w:val="003F6413"/>
    <w:rsid w:val="003F717D"/>
    <w:rsid w:val="003F7B15"/>
    <w:rsid w:val="003F7CE2"/>
    <w:rsid w:val="00400831"/>
    <w:rsid w:val="00402E21"/>
    <w:rsid w:val="004031BE"/>
    <w:rsid w:val="004043C3"/>
    <w:rsid w:val="00406D4A"/>
    <w:rsid w:val="0040743A"/>
    <w:rsid w:val="00410627"/>
    <w:rsid w:val="0041173F"/>
    <w:rsid w:val="0041252B"/>
    <w:rsid w:val="00414F4B"/>
    <w:rsid w:val="004154D6"/>
    <w:rsid w:val="00415BA7"/>
    <w:rsid w:val="0041684E"/>
    <w:rsid w:val="004168E2"/>
    <w:rsid w:val="0042167A"/>
    <w:rsid w:val="00422F69"/>
    <w:rsid w:val="00423BAC"/>
    <w:rsid w:val="00425C74"/>
    <w:rsid w:val="00427971"/>
    <w:rsid w:val="004300BA"/>
    <w:rsid w:val="00432636"/>
    <w:rsid w:val="00432738"/>
    <w:rsid w:val="00432761"/>
    <w:rsid w:val="00433051"/>
    <w:rsid w:val="004355D3"/>
    <w:rsid w:val="00436E08"/>
    <w:rsid w:val="00440385"/>
    <w:rsid w:val="00441D41"/>
    <w:rsid w:val="00442D6D"/>
    <w:rsid w:val="00443338"/>
    <w:rsid w:val="0044347A"/>
    <w:rsid w:val="00444B7C"/>
    <w:rsid w:val="00446C23"/>
    <w:rsid w:val="00446D2D"/>
    <w:rsid w:val="004513C4"/>
    <w:rsid w:val="004519A6"/>
    <w:rsid w:val="00452B93"/>
    <w:rsid w:val="0045468B"/>
    <w:rsid w:val="00457B1C"/>
    <w:rsid w:val="00460C0F"/>
    <w:rsid w:val="00461177"/>
    <w:rsid w:val="004618E6"/>
    <w:rsid w:val="00461F47"/>
    <w:rsid w:val="0046266E"/>
    <w:rsid w:val="00462B7A"/>
    <w:rsid w:val="00462C9E"/>
    <w:rsid w:val="00463331"/>
    <w:rsid w:val="00465C21"/>
    <w:rsid w:val="004672C4"/>
    <w:rsid w:val="00472CCB"/>
    <w:rsid w:val="00473032"/>
    <w:rsid w:val="0047345A"/>
    <w:rsid w:val="0047362F"/>
    <w:rsid w:val="00473A8C"/>
    <w:rsid w:val="00474E82"/>
    <w:rsid w:val="00475C93"/>
    <w:rsid w:val="004760DD"/>
    <w:rsid w:val="0047612A"/>
    <w:rsid w:val="00480CCF"/>
    <w:rsid w:val="00481B7C"/>
    <w:rsid w:val="00484024"/>
    <w:rsid w:val="0048423D"/>
    <w:rsid w:val="00484E89"/>
    <w:rsid w:val="004850AC"/>
    <w:rsid w:val="00485DA4"/>
    <w:rsid w:val="00485E05"/>
    <w:rsid w:val="00485FAE"/>
    <w:rsid w:val="00486DB9"/>
    <w:rsid w:val="00487057"/>
    <w:rsid w:val="0049107C"/>
    <w:rsid w:val="00491347"/>
    <w:rsid w:val="00491E1C"/>
    <w:rsid w:val="00492BA9"/>
    <w:rsid w:val="0049526A"/>
    <w:rsid w:val="0049566F"/>
    <w:rsid w:val="004A0E6C"/>
    <w:rsid w:val="004A1F7E"/>
    <w:rsid w:val="004A24B7"/>
    <w:rsid w:val="004A337A"/>
    <w:rsid w:val="004A387F"/>
    <w:rsid w:val="004A4ABF"/>
    <w:rsid w:val="004A71E6"/>
    <w:rsid w:val="004B13CB"/>
    <w:rsid w:val="004B1FBD"/>
    <w:rsid w:val="004B66A7"/>
    <w:rsid w:val="004B796F"/>
    <w:rsid w:val="004B7BA9"/>
    <w:rsid w:val="004C06E7"/>
    <w:rsid w:val="004C2468"/>
    <w:rsid w:val="004C3686"/>
    <w:rsid w:val="004C3832"/>
    <w:rsid w:val="004C3CC0"/>
    <w:rsid w:val="004C481E"/>
    <w:rsid w:val="004C5593"/>
    <w:rsid w:val="004C7E1A"/>
    <w:rsid w:val="004D0911"/>
    <w:rsid w:val="004D3FDB"/>
    <w:rsid w:val="004D61EC"/>
    <w:rsid w:val="004D6B61"/>
    <w:rsid w:val="004E0635"/>
    <w:rsid w:val="004E3BD2"/>
    <w:rsid w:val="004E56D7"/>
    <w:rsid w:val="004E60C8"/>
    <w:rsid w:val="004E6E46"/>
    <w:rsid w:val="004F2ED6"/>
    <w:rsid w:val="004F3778"/>
    <w:rsid w:val="004F391D"/>
    <w:rsid w:val="004F456D"/>
    <w:rsid w:val="004F4623"/>
    <w:rsid w:val="004F490A"/>
    <w:rsid w:val="004F52FD"/>
    <w:rsid w:val="004F53C4"/>
    <w:rsid w:val="00501754"/>
    <w:rsid w:val="00501B8B"/>
    <w:rsid w:val="0050582A"/>
    <w:rsid w:val="0050725C"/>
    <w:rsid w:val="00512F6D"/>
    <w:rsid w:val="005145DC"/>
    <w:rsid w:val="00514679"/>
    <w:rsid w:val="00514A1F"/>
    <w:rsid w:val="005158AD"/>
    <w:rsid w:val="00515D29"/>
    <w:rsid w:val="00515E95"/>
    <w:rsid w:val="005163FD"/>
    <w:rsid w:val="00520B02"/>
    <w:rsid w:val="00522C39"/>
    <w:rsid w:val="005266FC"/>
    <w:rsid w:val="0052710B"/>
    <w:rsid w:val="005317FD"/>
    <w:rsid w:val="005345A5"/>
    <w:rsid w:val="005351B1"/>
    <w:rsid w:val="00535847"/>
    <w:rsid w:val="00536C6E"/>
    <w:rsid w:val="00536E67"/>
    <w:rsid w:val="00536F7E"/>
    <w:rsid w:val="00537D5A"/>
    <w:rsid w:val="0054057F"/>
    <w:rsid w:val="00542178"/>
    <w:rsid w:val="00543445"/>
    <w:rsid w:val="00544E04"/>
    <w:rsid w:val="005476C8"/>
    <w:rsid w:val="005506C0"/>
    <w:rsid w:val="00551166"/>
    <w:rsid w:val="00553A37"/>
    <w:rsid w:val="00556AEB"/>
    <w:rsid w:val="00560981"/>
    <w:rsid w:val="0056248A"/>
    <w:rsid w:val="00562C2E"/>
    <w:rsid w:val="00565F70"/>
    <w:rsid w:val="00566EBE"/>
    <w:rsid w:val="0056717C"/>
    <w:rsid w:val="00570CAE"/>
    <w:rsid w:val="00570FC8"/>
    <w:rsid w:val="0057219F"/>
    <w:rsid w:val="00574B2B"/>
    <w:rsid w:val="00574DC4"/>
    <w:rsid w:val="00576228"/>
    <w:rsid w:val="00577624"/>
    <w:rsid w:val="00577FE9"/>
    <w:rsid w:val="005806C1"/>
    <w:rsid w:val="00581318"/>
    <w:rsid w:val="005836EC"/>
    <w:rsid w:val="00584A4B"/>
    <w:rsid w:val="005859B7"/>
    <w:rsid w:val="00585AFC"/>
    <w:rsid w:val="00586069"/>
    <w:rsid w:val="005865B1"/>
    <w:rsid w:val="00587429"/>
    <w:rsid w:val="00587B05"/>
    <w:rsid w:val="00591A47"/>
    <w:rsid w:val="005928AD"/>
    <w:rsid w:val="00592E19"/>
    <w:rsid w:val="005949CF"/>
    <w:rsid w:val="00595192"/>
    <w:rsid w:val="00597A26"/>
    <w:rsid w:val="005A1142"/>
    <w:rsid w:val="005A2323"/>
    <w:rsid w:val="005A309E"/>
    <w:rsid w:val="005A4739"/>
    <w:rsid w:val="005A59DC"/>
    <w:rsid w:val="005A5BE7"/>
    <w:rsid w:val="005A6C24"/>
    <w:rsid w:val="005B1217"/>
    <w:rsid w:val="005B16DC"/>
    <w:rsid w:val="005B1FEF"/>
    <w:rsid w:val="005B4F01"/>
    <w:rsid w:val="005B6A62"/>
    <w:rsid w:val="005B706E"/>
    <w:rsid w:val="005C26B1"/>
    <w:rsid w:val="005C27EA"/>
    <w:rsid w:val="005C373D"/>
    <w:rsid w:val="005C54E2"/>
    <w:rsid w:val="005C7074"/>
    <w:rsid w:val="005C74BE"/>
    <w:rsid w:val="005C7EF0"/>
    <w:rsid w:val="005C7F99"/>
    <w:rsid w:val="005D0857"/>
    <w:rsid w:val="005D12AA"/>
    <w:rsid w:val="005D2242"/>
    <w:rsid w:val="005D235D"/>
    <w:rsid w:val="005D27E2"/>
    <w:rsid w:val="005D3483"/>
    <w:rsid w:val="005D424F"/>
    <w:rsid w:val="005D439B"/>
    <w:rsid w:val="005D4F25"/>
    <w:rsid w:val="005E0662"/>
    <w:rsid w:val="005E16F8"/>
    <w:rsid w:val="005E1E01"/>
    <w:rsid w:val="005E3F2D"/>
    <w:rsid w:val="005E4581"/>
    <w:rsid w:val="005E4DED"/>
    <w:rsid w:val="005E5AFF"/>
    <w:rsid w:val="005F11CD"/>
    <w:rsid w:val="005F16CC"/>
    <w:rsid w:val="005F1CFB"/>
    <w:rsid w:val="005F2975"/>
    <w:rsid w:val="005F301F"/>
    <w:rsid w:val="005F691A"/>
    <w:rsid w:val="005F6CC9"/>
    <w:rsid w:val="005F710D"/>
    <w:rsid w:val="005F7131"/>
    <w:rsid w:val="00600663"/>
    <w:rsid w:val="00600E20"/>
    <w:rsid w:val="0060191C"/>
    <w:rsid w:val="00603EEC"/>
    <w:rsid w:val="00604048"/>
    <w:rsid w:val="006048B8"/>
    <w:rsid w:val="00612106"/>
    <w:rsid w:val="00612BC2"/>
    <w:rsid w:val="006144BC"/>
    <w:rsid w:val="006147D6"/>
    <w:rsid w:val="00614809"/>
    <w:rsid w:val="00614C99"/>
    <w:rsid w:val="0061534B"/>
    <w:rsid w:val="0061569B"/>
    <w:rsid w:val="00615786"/>
    <w:rsid w:val="00615B89"/>
    <w:rsid w:val="006160DD"/>
    <w:rsid w:val="0061733E"/>
    <w:rsid w:val="00617EF5"/>
    <w:rsid w:val="00621E0E"/>
    <w:rsid w:val="00624695"/>
    <w:rsid w:val="006250E9"/>
    <w:rsid w:val="0062608E"/>
    <w:rsid w:val="00626A37"/>
    <w:rsid w:val="00627FCB"/>
    <w:rsid w:val="006314E6"/>
    <w:rsid w:val="00631941"/>
    <w:rsid w:val="00633C9A"/>
    <w:rsid w:val="0063686E"/>
    <w:rsid w:val="00641B2F"/>
    <w:rsid w:val="0064471E"/>
    <w:rsid w:val="00644E81"/>
    <w:rsid w:val="00645651"/>
    <w:rsid w:val="0065070E"/>
    <w:rsid w:val="00650C5B"/>
    <w:rsid w:val="00650CE5"/>
    <w:rsid w:val="006519C0"/>
    <w:rsid w:val="00652C59"/>
    <w:rsid w:val="0065356C"/>
    <w:rsid w:val="00653B4F"/>
    <w:rsid w:val="00655759"/>
    <w:rsid w:val="00656053"/>
    <w:rsid w:val="00660192"/>
    <w:rsid w:val="00661425"/>
    <w:rsid w:val="00662DB4"/>
    <w:rsid w:val="006642DF"/>
    <w:rsid w:val="00664751"/>
    <w:rsid w:val="0066478E"/>
    <w:rsid w:val="00664EE9"/>
    <w:rsid w:val="006654B4"/>
    <w:rsid w:val="006663D8"/>
    <w:rsid w:val="006716CF"/>
    <w:rsid w:val="00671F73"/>
    <w:rsid w:val="0067402E"/>
    <w:rsid w:val="006766A5"/>
    <w:rsid w:val="00677B76"/>
    <w:rsid w:val="0068173B"/>
    <w:rsid w:val="00681E63"/>
    <w:rsid w:val="00681FD8"/>
    <w:rsid w:val="006848C8"/>
    <w:rsid w:val="00684BF9"/>
    <w:rsid w:val="00695F5E"/>
    <w:rsid w:val="00696F3D"/>
    <w:rsid w:val="00697715"/>
    <w:rsid w:val="006A0352"/>
    <w:rsid w:val="006A050B"/>
    <w:rsid w:val="006A0D38"/>
    <w:rsid w:val="006A0F05"/>
    <w:rsid w:val="006A2F36"/>
    <w:rsid w:val="006B2A82"/>
    <w:rsid w:val="006B3BF1"/>
    <w:rsid w:val="006B407D"/>
    <w:rsid w:val="006B4164"/>
    <w:rsid w:val="006B4EF9"/>
    <w:rsid w:val="006C21F5"/>
    <w:rsid w:val="006C258A"/>
    <w:rsid w:val="006C32B0"/>
    <w:rsid w:val="006C5D0A"/>
    <w:rsid w:val="006C68B5"/>
    <w:rsid w:val="006C6CD6"/>
    <w:rsid w:val="006D15F1"/>
    <w:rsid w:val="006D6BF1"/>
    <w:rsid w:val="006E0B6A"/>
    <w:rsid w:val="006E0BF7"/>
    <w:rsid w:val="006E3699"/>
    <w:rsid w:val="006E392A"/>
    <w:rsid w:val="006E3CB5"/>
    <w:rsid w:val="006E420D"/>
    <w:rsid w:val="006E5E5D"/>
    <w:rsid w:val="006F104B"/>
    <w:rsid w:val="006F58C2"/>
    <w:rsid w:val="006F66A1"/>
    <w:rsid w:val="006F7DF4"/>
    <w:rsid w:val="007035F8"/>
    <w:rsid w:val="00703EA3"/>
    <w:rsid w:val="00705CBE"/>
    <w:rsid w:val="007063FE"/>
    <w:rsid w:val="007100EF"/>
    <w:rsid w:val="007108A2"/>
    <w:rsid w:val="00712175"/>
    <w:rsid w:val="00712AFD"/>
    <w:rsid w:val="007154A3"/>
    <w:rsid w:val="007173CD"/>
    <w:rsid w:val="00720589"/>
    <w:rsid w:val="00722B8E"/>
    <w:rsid w:val="00722B9F"/>
    <w:rsid w:val="00725EB0"/>
    <w:rsid w:val="00726D56"/>
    <w:rsid w:val="00726E1A"/>
    <w:rsid w:val="0073164A"/>
    <w:rsid w:val="00731AFE"/>
    <w:rsid w:val="007329E9"/>
    <w:rsid w:val="00732A17"/>
    <w:rsid w:val="00736A6C"/>
    <w:rsid w:val="00737A12"/>
    <w:rsid w:val="0074219D"/>
    <w:rsid w:val="00747B30"/>
    <w:rsid w:val="007500F4"/>
    <w:rsid w:val="00750161"/>
    <w:rsid w:val="007543B7"/>
    <w:rsid w:val="00754ECB"/>
    <w:rsid w:val="00755005"/>
    <w:rsid w:val="00755269"/>
    <w:rsid w:val="007552A8"/>
    <w:rsid w:val="00756C43"/>
    <w:rsid w:val="00757B4D"/>
    <w:rsid w:val="00760A54"/>
    <w:rsid w:val="007615DC"/>
    <w:rsid w:val="0076163F"/>
    <w:rsid w:val="00763349"/>
    <w:rsid w:val="00763571"/>
    <w:rsid w:val="00763A5B"/>
    <w:rsid w:val="00765D4F"/>
    <w:rsid w:val="0076761B"/>
    <w:rsid w:val="007676C4"/>
    <w:rsid w:val="007727FE"/>
    <w:rsid w:val="00773D6E"/>
    <w:rsid w:val="00773DFF"/>
    <w:rsid w:val="00775C0A"/>
    <w:rsid w:val="00776E85"/>
    <w:rsid w:val="0077791F"/>
    <w:rsid w:val="00777F9D"/>
    <w:rsid w:val="0078013B"/>
    <w:rsid w:val="00782ADA"/>
    <w:rsid w:val="00786E51"/>
    <w:rsid w:val="00787908"/>
    <w:rsid w:val="00787C82"/>
    <w:rsid w:val="00787CA3"/>
    <w:rsid w:val="00790728"/>
    <w:rsid w:val="0079167C"/>
    <w:rsid w:val="00793537"/>
    <w:rsid w:val="00794E03"/>
    <w:rsid w:val="00794FB5"/>
    <w:rsid w:val="00797E55"/>
    <w:rsid w:val="007A39C2"/>
    <w:rsid w:val="007A3DD8"/>
    <w:rsid w:val="007A517E"/>
    <w:rsid w:val="007A6A52"/>
    <w:rsid w:val="007A73A4"/>
    <w:rsid w:val="007A7648"/>
    <w:rsid w:val="007B448F"/>
    <w:rsid w:val="007B5360"/>
    <w:rsid w:val="007B614E"/>
    <w:rsid w:val="007B6DF2"/>
    <w:rsid w:val="007B6E2A"/>
    <w:rsid w:val="007C155C"/>
    <w:rsid w:val="007C2C08"/>
    <w:rsid w:val="007C56B5"/>
    <w:rsid w:val="007C795E"/>
    <w:rsid w:val="007D0C17"/>
    <w:rsid w:val="007D5BD9"/>
    <w:rsid w:val="007D6B53"/>
    <w:rsid w:val="007D6E08"/>
    <w:rsid w:val="007D7668"/>
    <w:rsid w:val="007D7E83"/>
    <w:rsid w:val="007D7F73"/>
    <w:rsid w:val="007E2ACE"/>
    <w:rsid w:val="007E2F06"/>
    <w:rsid w:val="007E3F13"/>
    <w:rsid w:val="007E6252"/>
    <w:rsid w:val="007F28EA"/>
    <w:rsid w:val="007F627F"/>
    <w:rsid w:val="007F66FD"/>
    <w:rsid w:val="007F7603"/>
    <w:rsid w:val="007F7761"/>
    <w:rsid w:val="008004E2"/>
    <w:rsid w:val="008022CC"/>
    <w:rsid w:val="00802C21"/>
    <w:rsid w:val="00803853"/>
    <w:rsid w:val="008109AF"/>
    <w:rsid w:val="008128E7"/>
    <w:rsid w:val="00812A6F"/>
    <w:rsid w:val="00812D7D"/>
    <w:rsid w:val="008143C6"/>
    <w:rsid w:val="008219A2"/>
    <w:rsid w:val="00823C6D"/>
    <w:rsid w:val="00824D8D"/>
    <w:rsid w:val="00825138"/>
    <w:rsid w:val="00830FDF"/>
    <w:rsid w:val="00831103"/>
    <w:rsid w:val="008323E2"/>
    <w:rsid w:val="0083461E"/>
    <w:rsid w:val="00834B8F"/>
    <w:rsid w:val="00834F9C"/>
    <w:rsid w:val="00836EB6"/>
    <w:rsid w:val="00843D21"/>
    <w:rsid w:val="00843DF5"/>
    <w:rsid w:val="00845129"/>
    <w:rsid w:val="0084730A"/>
    <w:rsid w:val="00850569"/>
    <w:rsid w:val="008515D8"/>
    <w:rsid w:val="00851967"/>
    <w:rsid w:val="008524F1"/>
    <w:rsid w:val="00854505"/>
    <w:rsid w:val="00854927"/>
    <w:rsid w:val="0085570B"/>
    <w:rsid w:val="008559C6"/>
    <w:rsid w:val="00857077"/>
    <w:rsid w:val="00860492"/>
    <w:rsid w:val="008604D8"/>
    <w:rsid w:val="008606E8"/>
    <w:rsid w:val="0086106D"/>
    <w:rsid w:val="00861335"/>
    <w:rsid w:val="00861370"/>
    <w:rsid w:val="00861488"/>
    <w:rsid w:val="00861F5E"/>
    <w:rsid w:val="00863464"/>
    <w:rsid w:val="00863C67"/>
    <w:rsid w:val="008642CD"/>
    <w:rsid w:val="0086616E"/>
    <w:rsid w:val="008672E8"/>
    <w:rsid w:val="00870821"/>
    <w:rsid w:val="00870A0C"/>
    <w:rsid w:val="00871294"/>
    <w:rsid w:val="00871A86"/>
    <w:rsid w:val="00872FDF"/>
    <w:rsid w:val="00876A0B"/>
    <w:rsid w:val="00877329"/>
    <w:rsid w:val="00877B5A"/>
    <w:rsid w:val="00885269"/>
    <w:rsid w:val="00885432"/>
    <w:rsid w:val="0089079B"/>
    <w:rsid w:val="008908EF"/>
    <w:rsid w:val="0089167E"/>
    <w:rsid w:val="008921DB"/>
    <w:rsid w:val="0089255A"/>
    <w:rsid w:val="00893753"/>
    <w:rsid w:val="00893DF7"/>
    <w:rsid w:val="0089455F"/>
    <w:rsid w:val="00896FC2"/>
    <w:rsid w:val="008A0BE3"/>
    <w:rsid w:val="008A10E6"/>
    <w:rsid w:val="008A176D"/>
    <w:rsid w:val="008A1DD3"/>
    <w:rsid w:val="008A4ADE"/>
    <w:rsid w:val="008A534D"/>
    <w:rsid w:val="008A5997"/>
    <w:rsid w:val="008A6454"/>
    <w:rsid w:val="008A6820"/>
    <w:rsid w:val="008A75DC"/>
    <w:rsid w:val="008A7C2B"/>
    <w:rsid w:val="008B0515"/>
    <w:rsid w:val="008B0AA4"/>
    <w:rsid w:val="008B1419"/>
    <w:rsid w:val="008B15A2"/>
    <w:rsid w:val="008B1758"/>
    <w:rsid w:val="008B17CF"/>
    <w:rsid w:val="008B1D46"/>
    <w:rsid w:val="008B2B6C"/>
    <w:rsid w:val="008B417B"/>
    <w:rsid w:val="008B4B25"/>
    <w:rsid w:val="008B5578"/>
    <w:rsid w:val="008B5DBA"/>
    <w:rsid w:val="008B63EA"/>
    <w:rsid w:val="008B6418"/>
    <w:rsid w:val="008B6AB1"/>
    <w:rsid w:val="008C01CB"/>
    <w:rsid w:val="008C0BDF"/>
    <w:rsid w:val="008C25F5"/>
    <w:rsid w:val="008C2BBD"/>
    <w:rsid w:val="008C4881"/>
    <w:rsid w:val="008C48F7"/>
    <w:rsid w:val="008C4D70"/>
    <w:rsid w:val="008C51F7"/>
    <w:rsid w:val="008C53B9"/>
    <w:rsid w:val="008C5A12"/>
    <w:rsid w:val="008C6850"/>
    <w:rsid w:val="008C7205"/>
    <w:rsid w:val="008D074A"/>
    <w:rsid w:val="008D2A11"/>
    <w:rsid w:val="008D75D4"/>
    <w:rsid w:val="008D7FE9"/>
    <w:rsid w:val="008E17B1"/>
    <w:rsid w:val="008E2504"/>
    <w:rsid w:val="008E2973"/>
    <w:rsid w:val="008E4A7E"/>
    <w:rsid w:val="008E6D87"/>
    <w:rsid w:val="008E7F0B"/>
    <w:rsid w:val="008F13BE"/>
    <w:rsid w:val="008F1B34"/>
    <w:rsid w:val="008F2074"/>
    <w:rsid w:val="008F2ED2"/>
    <w:rsid w:val="008F3017"/>
    <w:rsid w:val="008F4AD0"/>
    <w:rsid w:val="008F5454"/>
    <w:rsid w:val="008F670C"/>
    <w:rsid w:val="008F6EBD"/>
    <w:rsid w:val="008F751C"/>
    <w:rsid w:val="008F75C6"/>
    <w:rsid w:val="008F7E5F"/>
    <w:rsid w:val="00900CBA"/>
    <w:rsid w:val="009013EC"/>
    <w:rsid w:val="00901B57"/>
    <w:rsid w:val="0090227E"/>
    <w:rsid w:val="00905EE3"/>
    <w:rsid w:val="00906DD2"/>
    <w:rsid w:val="00907568"/>
    <w:rsid w:val="00907CDE"/>
    <w:rsid w:val="00907EE6"/>
    <w:rsid w:val="00911B41"/>
    <w:rsid w:val="00912E77"/>
    <w:rsid w:val="0091301E"/>
    <w:rsid w:val="0091358A"/>
    <w:rsid w:val="00914700"/>
    <w:rsid w:val="0091499A"/>
    <w:rsid w:val="009159C9"/>
    <w:rsid w:val="00917F42"/>
    <w:rsid w:val="0092024E"/>
    <w:rsid w:val="009208B8"/>
    <w:rsid w:val="0092477A"/>
    <w:rsid w:val="0092522C"/>
    <w:rsid w:val="00925BFA"/>
    <w:rsid w:val="0093051C"/>
    <w:rsid w:val="00931D34"/>
    <w:rsid w:val="0093218B"/>
    <w:rsid w:val="00932D4F"/>
    <w:rsid w:val="00933182"/>
    <w:rsid w:val="009334A6"/>
    <w:rsid w:val="00942655"/>
    <w:rsid w:val="00944BCB"/>
    <w:rsid w:val="009461CB"/>
    <w:rsid w:val="0094795A"/>
    <w:rsid w:val="00950AD0"/>
    <w:rsid w:val="009544D6"/>
    <w:rsid w:val="00954CFD"/>
    <w:rsid w:val="00955928"/>
    <w:rsid w:val="009574B1"/>
    <w:rsid w:val="0095763C"/>
    <w:rsid w:val="009601B1"/>
    <w:rsid w:val="009628CB"/>
    <w:rsid w:val="00963259"/>
    <w:rsid w:val="0096630D"/>
    <w:rsid w:val="00966C6E"/>
    <w:rsid w:val="00967323"/>
    <w:rsid w:val="00967A7F"/>
    <w:rsid w:val="00970B0A"/>
    <w:rsid w:val="00972A67"/>
    <w:rsid w:val="00973780"/>
    <w:rsid w:val="00973979"/>
    <w:rsid w:val="0097399C"/>
    <w:rsid w:val="009763AF"/>
    <w:rsid w:val="00980953"/>
    <w:rsid w:val="00980DA2"/>
    <w:rsid w:val="0098127D"/>
    <w:rsid w:val="00981FC9"/>
    <w:rsid w:val="00982EFF"/>
    <w:rsid w:val="0098395A"/>
    <w:rsid w:val="00983B44"/>
    <w:rsid w:val="00983E57"/>
    <w:rsid w:val="009861E6"/>
    <w:rsid w:val="00986707"/>
    <w:rsid w:val="00986DD6"/>
    <w:rsid w:val="00987397"/>
    <w:rsid w:val="0099006A"/>
    <w:rsid w:val="0099040A"/>
    <w:rsid w:val="00990FD9"/>
    <w:rsid w:val="00991047"/>
    <w:rsid w:val="00993180"/>
    <w:rsid w:val="00993BD6"/>
    <w:rsid w:val="009954AA"/>
    <w:rsid w:val="00995A95"/>
    <w:rsid w:val="00996362"/>
    <w:rsid w:val="00996F02"/>
    <w:rsid w:val="009A0527"/>
    <w:rsid w:val="009A12A6"/>
    <w:rsid w:val="009A6E10"/>
    <w:rsid w:val="009B3EEB"/>
    <w:rsid w:val="009B479D"/>
    <w:rsid w:val="009B690B"/>
    <w:rsid w:val="009B6DD5"/>
    <w:rsid w:val="009C145E"/>
    <w:rsid w:val="009C2A07"/>
    <w:rsid w:val="009C3034"/>
    <w:rsid w:val="009C33A0"/>
    <w:rsid w:val="009C40FC"/>
    <w:rsid w:val="009C4574"/>
    <w:rsid w:val="009C48AD"/>
    <w:rsid w:val="009C58C7"/>
    <w:rsid w:val="009C724E"/>
    <w:rsid w:val="009D0A84"/>
    <w:rsid w:val="009D22FA"/>
    <w:rsid w:val="009D3533"/>
    <w:rsid w:val="009D40D6"/>
    <w:rsid w:val="009D430C"/>
    <w:rsid w:val="009D463D"/>
    <w:rsid w:val="009D5C18"/>
    <w:rsid w:val="009D7593"/>
    <w:rsid w:val="009E055A"/>
    <w:rsid w:val="009E2162"/>
    <w:rsid w:val="009E28D1"/>
    <w:rsid w:val="009E2C53"/>
    <w:rsid w:val="009E3336"/>
    <w:rsid w:val="009E48E4"/>
    <w:rsid w:val="009E53BB"/>
    <w:rsid w:val="009E67AA"/>
    <w:rsid w:val="009F1903"/>
    <w:rsid w:val="00A0074E"/>
    <w:rsid w:val="00A03620"/>
    <w:rsid w:val="00A04002"/>
    <w:rsid w:val="00A047F5"/>
    <w:rsid w:val="00A061BF"/>
    <w:rsid w:val="00A0666F"/>
    <w:rsid w:val="00A06F00"/>
    <w:rsid w:val="00A070A7"/>
    <w:rsid w:val="00A07412"/>
    <w:rsid w:val="00A106D6"/>
    <w:rsid w:val="00A1126E"/>
    <w:rsid w:val="00A1161C"/>
    <w:rsid w:val="00A11EC8"/>
    <w:rsid w:val="00A12EF7"/>
    <w:rsid w:val="00A13636"/>
    <w:rsid w:val="00A138E7"/>
    <w:rsid w:val="00A140E9"/>
    <w:rsid w:val="00A1468B"/>
    <w:rsid w:val="00A14763"/>
    <w:rsid w:val="00A16A0D"/>
    <w:rsid w:val="00A16A97"/>
    <w:rsid w:val="00A1751E"/>
    <w:rsid w:val="00A20A5F"/>
    <w:rsid w:val="00A210D8"/>
    <w:rsid w:val="00A211DC"/>
    <w:rsid w:val="00A22011"/>
    <w:rsid w:val="00A27DCF"/>
    <w:rsid w:val="00A30295"/>
    <w:rsid w:val="00A31D61"/>
    <w:rsid w:val="00A32263"/>
    <w:rsid w:val="00A3295B"/>
    <w:rsid w:val="00A3521E"/>
    <w:rsid w:val="00A35870"/>
    <w:rsid w:val="00A36EC6"/>
    <w:rsid w:val="00A42951"/>
    <w:rsid w:val="00A42DBB"/>
    <w:rsid w:val="00A46280"/>
    <w:rsid w:val="00A50765"/>
    <w:rsid w:val="00A520FF"/>
    <w:rsid w:val="00A528F0"/>
    <w:rsid w:val="00A54D20"/>
    <w:rsid w:val="00A55761"/>
    <w:rsid w:val="00A55E66"/>
    <w:rsid w:val="00A571EB"/>
    <w:rsid w:val="00A57682"/>
    <w:rsid w:val="00A64482"/>
    <w:rsid w:val="00A66CDB"/>
    <w:rsid w:val="00A67408"/>
    <w:rsid w:val="00A67788"/>
    <w:rsid w:val="00A67B0F"/>
    <w:rsid w:val="00A67D02"/>
    <w:rsid w:val="00A7076A"/>
    <w:rsid w:val="00A71419"/>
    <w:rsid w:val="00A71729"/>
    <w:rsid w:val="00A72343"/>
    <w:rsid w:val="00A7239F"/>
    <w:rsid w:val="00A74556"/>
    <w:rsid w:val="00A748E4"/>
    <w:rsid w:val="00A7650A"/>
    <w:rsid w:val="00A77B8F"/>
    <w:rsid w:val="00A77DDA"/>
    <w:rsid w:val="00A77F79"/>
    <w:rsid w:val="00A8101F"/>
    <w:rsid w:val="00A8248F"/>
    <w:rsid w:val="00A83B0B"/>
    <w:rsid w:val="00A83BA7"/>
    <w:rsid w:val="00A84491"/>
    <w:rsid w:val="00A84B21"/>
    <w:rsid w:val="00A84F3F"/>
    <w:rsid w:val="00A8573D"/>
    <w:rsid w:val="00A86CB5"/>
    <w:rsid w:val="00A90FB9"/>
    <w:rsid w:val="00A9138B"/>
    <w:rsid w:val="00A91529"/>
    <w:rsid w:val="00A9174A"/>
    <w:rsid w:val="00A91E5B"/>
    <w:rsid w:val="00A92D7A"/>
    <w:rsid w:val="00A943FF"/>
    <w:rsid w:val="00A956D7"/>
    <w:rsid w:val="00A969BA"/>
    <w:rsid w:val="00AA12AC"/>
    <w:rsid w:val="00AA1850"/>
    <w:rsid w:val="00AA1D53"/>
    <w:rsid w:val="00AA2212"/>
    <w:rsid w:val="00AA295F"/>
    <w:rsid w:val="00AA390F"/>
    <w:rsid w:val="00AA39C3"/>
    <w:rsid w:val="00AA3EC4"/>
    <w:rsid w:val="00AA49D1"/>
    <w:rsid w:val="00AA7294"/>
    <w:rsid w:val="00AA76E5"/>
    <w:rsid w:val="00AA7BBE"/>
    <w:rsid w:val="00AB01EC"/>
    <w:rsid w:val="00AB0AD5"/>
    <w:rsid w:val="00AB0E3E"/>
    <w:rsid w:val="00AB1DDD"/>
    <w:rsid w:val="00AB4034"/>
    <w:rsid w:val="00AB416C"/>
    <w:rsid w:val="00AB472C"/>
    <w:rsid w:val="00AB7376"/>
    <w:rsid w:val="00AB77A9"/>
    <w:rsid w:val="00AB7F92"/>
    <w:rsid w:val="00AC0747"/>
    <w:rsid w:val="00AC177A"/>
    <w:rsid w:val="00AC30CD"/>
    <w:rsid w:val="00AC3433"/>
    <w:rsid w:val="00AC5CAA"/>
    <w:rsid w:val="00AD15E5"/>
    <w:rsid w:val="00AD31ED"/>
    <w:rsid w:val="00AD3B9A"/>
    <w:rsid w:val="00AD4EFF"/>
    <w:rsid w:val="00AD6633"/>
    <w:rsid w:val="00AD6796"/>
    <w:rsid w:val="00AD6D22"/>
    <w:rsid w:val="00AD7D9D"/>
    <w:rsid w:val="00AE0026"/>
    <w:rsid w:val="00AE0481"/>
    <w:rsid w:val="00AE0B22"/>
    <w:rsid w:val="00AE0CD1"/>
    <w:rsid w:val="00AE19B3"/>
    <w:rsid w:val="00AE1D0B"/>
    <w:rsid w:val="00AE202F"/>
    <w:rsid w:val="00AE37FF"/>
    <w:rsid w:val="00AE6A00"/>
    <w:rsid w:val="00AE6E88"/>
    <w:rsid w:val="00AE70E7"/>
    <w:rsid w:val="00AF164C"/>
    <w:rsid w:val="00AF178E"/>
    <w:rsid w:val="00AF268D"/>
    <w:rsid w:val="00AF26C1"/>
    <w:rsid w:val="00AF2A84"/>
    <w:rsid w:val="00AF2C22"/>
    <w:rsid w:val="00AF3AFE"/>
    <w:rsid w:val="00AF42B0"/>
    <w:rsid w:val="00AF716A"/>
    <w:rsid w:val="00B03FF4"/>
    <w:rsid w:val="00B045F9"/>
    <w:rsid w:val="00B0749E"/>
    <w:rsid w:val="00B10A6E"/>
    <w:rsid w:val="00B1164A"/>
    <w:rsid w:val="00B1186B"/>
    <w:rsid w:val="00B1243A"/>
    <w:rsid w:val="00B140FB"/>
    <w:rsid w:val="00B16DAF"/>
    <w:rsid w:val="00B207FF"/>
    <w:rsid w:val="00B234C5"/>
    <w:rsid w:val="00B23A6F"/>
    <w:rsid w:val="00B25538"/>
    <w:rsid w:val="00B2720B"/>
    <w:rsid w:val="00B27399"/>
    <w:rsid w:val="00B27CE7"/>
    <w:rsid w:val="00B27E6F"/>
    <w:rsid w:val="00B33244"/>
    <w:rsid w:val="00B33E4E"/>
    <w:rsid w:val="00B342D1"/>
    <w:rsid w:val="00B343E3"/>
    <w:rsid w:val="00B34EC8"/>
    <w:rsid w:val="00B351BF"/>
    <w:rsid w:val="00B35389"/>
    <w:rsid w:val="00B36C55"/>
    <w:rsid w:val="00B378F7"/>
    <w:rsid w:val="00B41D22"/>
    <w:rsid w:val="00B433CE"/>
    <w:rsid w:val="00B502D9"/>
    <w:rsid w:val="00B50A71"/>
    <w:rsid w:val="00B5230F"/>
    <w:rsid w:val="00B53D2F"/>
    <w:rsid w:val="00B53F0C"/>
    <w:rsid w:val="00B55188"/>
    <w:rsid w:val="00B55C70"/>
    <w:rsid w:val="00B56893"/>
    <w:rsid w:val="00B56B8A"/>
    <w:rsid w:val="00B6068D"/>
    <w:rsid w:val="00B60F18"/>
    <w:rsid w:val="00B61AA6"/>
    <w:rsid w:val="00B61CF8"/>
    <w:rsid w:val="00B62978"/>
    <w:rsid w:val="00B630AD"/>
    <w:rsid w:val="00B662C8"/>
    <w:rsid w:val="00B672F2"/>
    <w:rsid w:val="00B7276C"/>
    <w:rsid w:val="00B74392"/>
    <w:rsid w:val="00B753F9"/>
    <w:rsid w:val="00B7639D"/>
    <w:rsid w:val="00B7720D"/>
    <w:rsid w:val="00B77B7E"/>
    <w:rsid w:val="00B80014"/>
    <w:rsid w:val="00B805CB"/>
    <w:rsid w:val="00B80BF9"/>
    <w:rsid w:val="00B81A3A"/>
    <w:rsid w:val="00B8349F"/>
    <w:rsid w:val="00B87A79"/>
    <w:rsid w:val="00B87B18"/>
    <w:rsid w:val="00B91C76"/>
    <w:rsid w:val="00B9210B"/>
    <w:rsid w:val="00B921CC"/>
    <w:rsid w:val="00B937D2"/>
    <w:rsid w:val="00B95CE4"/>
    <w:rsid w:val="00B96C3C"/>
    <w:rsid w:val="00BA28BA"/>
    <w:rsid w:val="00BA2982"/>
    <w:rsid w:val="00BA31CA"/>
    <w:rsid w:val="00BA3431"/>
    <w:rsid w:val="00BA3EBE"/>
    <w:rsid w:val="00BA466C"/>
    <w:rsid w:val="00BB03F8"/>
    <w:rsid w:val="00BC0D70"/>
    <w:rsid w:val="00BC1EA0"/>
    <w:rsid w:val="00BC1F53"/>
    <w:rsid w:val="00BC24F6"/>
    <w:rsid w:val="00BC2A4C"/>
    <w:rsid w:val="00BC318A"/>
    <w:rsid w:val="00BC338F"/>
    <w:rsid w:val="00BC4612"/>
    <w:rsid w:val="00BC48ED"/>
    <w:rsid w:val="00BC5656"/>
    <w:rsid w:val="00BC5D3C"/>
    <w:rsid w:val="00BC5E40"/>
    <w:rsid w:val="00BC7BAC"/>
    <w:rsid w:val="00BD0E61"/>
    <w:rsid w:val="00BD24CE"/>
    <w:rsid w:val="00BD3AF9"/>
    <w:rsid w:val="00BD6D1D"/>
    <w:rsid w:val="00BD7CFD"/>
    <w:rsid w:val="00BE1BCE"/>
    <w:rsid w:val="00BE2969"/>
    <w:rsid w:val="00BE4805"/>
    <w:rsid w:val="00BE5794"/>
    <w:rsid w:val="00BF0DC2"/>
    <w:rsid w:val="00BF1700"/>
    <w:rsid w:val="00BF28A7"/>
    <w:rsid w:val="00BF78D0"/>
    <w:rsid w:val="00C02119"/>
    <w:rsid w:val="00C02845"/>
    <w:rsid w:val="00C04416"/>
    <w:rsid w:val="00C044B1"/>
    <w:rsid w:val="00C04525"/>
    <w:rsid w:val="00C060D8"/>
    <w:rsid w:val="00C06444"/>
    <w:rsid w:val="00C067CA"/>
    <w:rsid w:val="00C07633"/>
    <w:rsid w:val="00C12831"/>
    <w:rsid w:val="00C12AD2"/>
    <w:rsid w:val="00C134FF"/>
    <w:rsid w:val="00C14846"/>
    <w:rsid w:val="00C15BE2"/>
    <w:rsid w:val="00C20DBC"/>
    <w:rsid w:val="00C21212"/>
    <w:rsid w:val="00C21E53"/>
    <w:rsid w:val="00C238D5"/>
    <w:rsid w:val="00C23AD0"/>
    <w:rsid w:val="00C263CB"/>
    <w:rsid w:val="00C26E3C"/>
    <w:rsid w:val="00C2715E"/>
    <w:rsid w:val="00C27628"/>
    <w:rsid w:val="00C27D52"/>
    <w:rsid w:val="00C27EE3"/>
    <w:rsid w:val="00C3115D"/>
    <w:rsid w:val="00C31D06"/>
    <w:rsid w:val="00C32A95"/>
    <w:rsid w:val="00C33007"/>
    <w:rsid w:val="00C333AA"/>
    <w:rsid w:val="00C3459F"/>
    <w:rsid w:val="00C35F6E"/>
    <w:rsid w:val="00C366B9"/>
    <w:rsid w:val="00C36C51"/>
    <w:rsid w:val="00C36E18"/>
    <w:rsid w:val="00C41814"/>
    <w:rsid w:val="00C435B0"/>
    <w:rsid w:val="00C442F5"/>
    <w:rsid w:val="00C47D04"/>
    <w:rsid w:val="00C50454"/>
    <w:rsid w:val="00C50F2C"/>
    <w:rsid w:val="00C5229D"/>
    <w:rsid w:val="00C524DD"/>
    <w:rsid w:val="00C5313D"/>
    <w:rsid w:val="00C53C30"/>
    <w:rsid w:val="00C55170"/>
    <w:rsid w:val="00C55D40"/>
    <w:rsid w:val="00C656EE"/>
    <w:rsid w:val="00C67262"/>
    <w:rsid w:val="00C674CE"/>
    <w:rsid w:val="00C678E7"/>
    <w:rsid w:val="00C715B1"/>
    <w:rsid w:val="00C717B0"/>
    <w:rsid w:val="00C71985"/>
    <w:rsid w:val="00C7317F"/>
    <w:rsid w:val="00C73B67"/>
    <w:rsid w:val="00C75929"/>
    <w:rsid w:val="00C765BE"/>
    <w:rsid w:val="00C76D3B"/>
    <w:rsid w:val="00C80E63"/>
    <w:rsid w:val="00C82D38"/>
    <w:rsid w:val="00C83699"/>
    <w:rsid w:val="00C90D78"/>
    <w:rsid w:val="00C92774"/>
    <w:rsid w:val="00C92F67"/>
    <w:rsid w:val="00C9311E"/>
    <w:rsid w:val="00C9510C"/>
    <w:rsid w:val="00C95920"/>
    <w:rsid w:val="00C96B96"/>
    <w:rsid w:val="00C972DD"/>
    <w:rsid w:val="00C979AE"/>
    <w:rsid w:val="00C97BD4"/>
    <w:rsid w:val="00CA1014"/>
    <w:rsid w:val="00CA125E"/>
    <w:rsid w:val="00CB2A53"/>
    <w:rsid w:val="00CB4737"/>
    <w:rsid w:val="00CB5684"/>
    <w:rsid w:val="00CC0061"/>
    <w:rsid w:val="00CC081D"/>
    <w:rsid w:val="00CC2596"/>
    <w:rsid w:val="00CC27F6"/>
    <w:rsid w:val="00CC34AC"/>
    <w:rsid w:val="00CC5B09"/>
    <w:rsid w:val="00CC6F3F"/>
    <w:rsid w:val="00CD13B2"/>
    <w:rsid w:val="00CD159B"/>
    <w:rsid w:val="00CD1DD7"/>
    <w:rsid w:val="00CD340D"/>
    <w:rsid w:val="00CD39AD"/>
    <w:rsid w:val="00CD44E9"/>
    <w:rsid w:val="00CD4CF5"/>
    <w:rsid w:val="00CD560E"/>
    <w:rsid w:val="00CD57C3"/>
    <w:rsid w:val="00CD5D0F"/>
    <w:rsid w:val="00CE0C5E"/>
    <w:rsid w:val="00CE16AE"/>
    <w:rsid w:val="00CE1B3D"/>
    <w:rsid w:val="00CE1E53"/>
    <w:rsid w:val="00CE1E90"/>
    <w:rsid w:val="00CE23E2"/>
    <w:rsid w:val="00CE2E08"/>
    <w:rsid w:val="00CE4820"/>
    <w:rsid w:val="00CE6054"/>
    <w:rsid w:val="00CE7474"/>
    <w:rsid w:val="00CF2B59"/>
    <w:rsid w:val="00CF2C05"/>
    <w:rsid w:val="00CF2DEB"/>
    <w:rsid w:val="00CF3013"/>
    <w:rsid w:val="00CF3A99"/>
    <w:rsid w:val="00CF490F"/>
    <w:rsid w:val="00CF54C0"/>
    <w:rsid w:val="00CF7012"/>
    <w:rsid w:val="00D041E2"/>
    <w:rsid w:val="00D04711"/>
    <w:rsid w:val="00D05AFF"/>
    <w:rsid w:val="00D069AF"/>
    <w:rsid w:val="00D07F02"/>
    <w:rsid w:val="00D11894"/>
    <w:rsid w:val="00D13C30"/>
    <w:rsid w:val="00D15CBB"/>
    <w:rsid w:val="00D177FE"/>
    <w:rsid w:val="00D200A1"/>
    <w:rsid w:val="00D2167C"/>
    <w:rsid w:val="00D24497"/>
    <w:rsid w:val="00D27281"/>
    <w:rsid w:val="00D27788"/>
    <w:rsid w:val="00D32E51"/>
    <w:rsid w:val="00D336CB"/>
    <w:rsid w:val="00D33C7A"/>
    <w:rsid w:val="00D3444E"/>
    <w:rsid w:val="00D372CF"/>
    <w:rsid w:val="00D400EF"/>
    <w:rsid w:val="00D40BA7"/>
    <w:rsid w:val="00D416C3"/>
    <w:rsid w:val="00D431B7"/>
    <w:rsid w:val="00D439C9"/>
    <w:rsid w:val="00D45ABB"/>
    <w:rsid w:val="00D460A6"/>
    <w:rsid w:val="00D46591"/>
    <w:rsid w:val="00D47EA4"/>
    <w:rsid w:val="00D50A03"/>
    <w:rsid w:val="00D517F0"/>
    <w:rsid w:val="00D524D3"/>
    <w:rsid w:val="00D55C68"/>
    <w:rsid w:val="00D5717E"/>
    <w:rsid w:val="00D57C6B"/>
    <w:rsid w:val="00D610BB"/>
    <w:rsid w:val="00D617F4"/>
    <w:rsid w:val="00D62B99"/>
    <w:rsid w:val="00D63498"/>
    <w:rsid w:val="00D670D7"/>
    <w:rsid w:val="00D673CB"/>
    <w:rsid w:val="00D71D76"/>
    <w:rsid w:val="00D756B3"/>
    <w:rsid w:val="00D75B75"/>
    <w:rsid w:val="00D76674"/>
    <w:rsid w:val="00D772F7"/>
    <w:rsid w:val="00D77B3C"/>
    <w:rsid w:val="00D77E7C"/>
    <w:rsid w:val="00D81DBF"/>
    <w:rsid w:val="00D838A5"/>
    <w:rsid w:val="00D83AB8"/>
    <w:rsid w:val="00D865C8"/>
    <w:rsid w:val="00D86B21"/>
    <w:rsid w:val="00D870A3"/>
    <w:rsid w:val="00D87445"/>
    <w:rsid w:val="00D9223F"/>
    <w:rsid w:val="00D92B9A"/>
    <w:rsid w:val="00D93B93"/>
    <w:rsid w:val="00D955CC"/>
    <w:rsid w:val="00D961F9"/>
    <w:rsid w:val="00DA068F"/>
    <w:rsid w:val="00DA0F78"/>
    <w:rsid w:val="00DA1493"/>
    <w:rsid w:val="00DA41FD"/>
    <w:rsid w:val="00DA4CB5"/>
    <w:rsid w:val="00DA4EBD"/>
    <w:rsid w:val="00DA552B"/>
    <w:rsid w:val="00DA582E"/>
    <w:rsid w:val="00DA670B"/>
    <w:rsid w:val="00DA7056"/>
    <w:rsid w:val="00DA7D59"/>
    <w:rsid w:val="00DB0DB2"/>
    <w:rsid w:val="00DB0E5F"/>
    <w:rsid w:val="00DB156D"/>
    <w:rsid w:val="00DB2B8E"/>
    <w:rsid w:val="00DB30E5"/>
    <w:rsid w:val="00DB484B"/>
    <w:rsid w:val="00DB5767"/>
    <w:rsid w:val="00DC00FB"/>
    <w:rsid w:val="00DC015E"/>
    <w:rsid w:val="00DC1F46"/>
    <w:rsid w:val="00DC311B"/>
    <w:rsid w:val="00DC4C82"/>
    <w:rsid w:val="00DC5494"/>
    <w:rsid w:val="00DC78F6"/>
    <w:rsid w:val="00DC7BDC"/>
    <w:rsid w:val="00DD0E1B"/>
    <w:rsid w:val="00DD0EC8"/>
    <w:rsid w:val="00DD45AB"/>
    <w:rsid w:val="00DD514E"/>
    <w:rsid w:val="00DD7EE1"/>
    <w:rsid w:val="00DE0E57"/>
    <w:rsid w:val="00DE11A8"/>
    <w:rsid w:val="00DE2110"/>
    <w:rsid w:val="00DE36B7"/>
    <w:rsid w:val="00DE47EC"/>
    <w:rsid w:val="00DE647A"/>
    <w:rsid w:val="00DE68E1"/>
    <w:rsid w:val="00DE6B62"/>
    <w:rsid w:val="00DE79FE"/>
    <w:rsid w:val="00DF131E"/>
    <w:rsid w:val="00DF1541"/>
    <w:rsid w:val="00DF2392"/>
    <w:rsid w:val="00DF27F8"/>
    <w:rsid w:val="00DF327E"/>
    <w:rsid w:val="00DF4175"/>
    <w:rsid w:val="00DF457A"/>
    <w:rsid w:val="00DF4B02"/>
    <w:rsid w:val="00DF54D0"/>
    <w:rsid w:val="00DF589A"/>
    <w:rsid w:val="00DF64BF"/>
    <w:rsid w:val="00DF6F59"/>
    <w:rsid w:val="00E007ED"/>
    <w:rsid w:val="00E01440"/>
    <w:rsid w:val="00E02561"/>
    <w:rsid w:val="00E03455"/>
    <w:rsid w:val="00E04424"/>
    <w:rsid w:val="00E0451A"/>
    <w:rsid w:val="00E056E1"/>
    <w:rsid w:val="00E059DE"/>
    <w:rsid w:val="00E05BD7"/>
    <w:rsid w:val="00E1172B"/>
    <w:rsid w:val="00E128D8"/>
    <w:rsid w:val="00E13FC9"/>
    <w:rsid w:val="00E1445B"/>
    <w:rsid w:val="00E14BE4"/>
    <w:rsid w:val="00E1528D"/>
    <w:rsid w:val="00E152A0"/>
    <w:rsid w:val="00E1665C"/>
    <w:rsid w:val="00E200FC"/>
    <w:rsid w:val="00E20143"/>
    <w:rsid w:val="00E21D43"/>
    <w:rsid w:val="00E2230E"/>
    <w:rsid w:val="00E22719"/>
    <w:rsid w:val="00E2376C"/>
    <w:rsid w:val="00E24410"/>
    <w:rsid w:val="00E24458"/>
    <w:rsid w:val="00E26348"/>
    <w:rsid w:val="00E27989"/>
    <w:rsid w:val="00E3264A"/>
    <w:rsid w:val="00E32B62"/>
    <w:rsid w:val="00E330AF"/>
    <w:rsid w:val="00E36382"/>
    <w:rsid w:val="00E36BF8"/>
    <w:rsid w:val="00E376BA"/>
    <w:rsid w:val="00E37B3C"/>
    <w:rsid w:val="00E428D0"/>
    <w:rsid w:val="00E440AA"/>
    <w:rsid w:val="00E444B1"/>
    <w:rsid w:val="00E46829"/>
    <w:rsid w:val="00E47192"/>
    <w:rsid w:val="00E51A7B"/>
    <w:rsid w:val="00E51C1A"/>
    <w:rsid w:val="00E54BE8"/>
    <w:rsid w:val="00E54F69"/>
    <w:rsid w:val="00E551D2"/>
    <w:rsid w:val="00E55846"/>
    <w:rsid w:val="00E566C5"/>
    <w:rsid w:val="00E5726D"/>
    <w:rsid w:val="00E5769A"/>
    <w:rsid w:val="00E6079B"/>
    <w:rsid w:val="00E609BA"/>
    <w:rsid w:val="00E61A23"/>
    <w:rsid w:val="00E61D02"/>
    <w:rsid w:val="00E61D99"/>
    <w:rsid w:val="00E6337E"/>
    <w:rsid w:val="00E63ABF"/>
    <w:rsid w:val="00E63D34"/>
    <w:rsid w:val="00E64128"/>
    <w:rsid w:val="00E64333"/>
    <w:rsid w:val="00E659BE"/>
    <w:rsid w:val="00E660EF"/>
    <w:rsid w:val="00E67968"/>
    <w:rsid w:val="00E7288E"/>
    <w:rsid w:val="00E728E9"/>
    <w:rsid w:val="00E7562F"/>
    <w:rsid w:val="00E75F35"/>
    <w:rsid w:val="00E76242"/>
    <w:rsid w:val="00E779E7"/>
    <w:rsid w:val="00E8167F"/>
    <w:rsid w:val="00E82A1D"/>
    <w:rsid w:val="00E82C49"/>
    <w:rsid w:val="00E83675"/>
    <w:rsid w:val="00E85B1B"/>
    <w:rsid w:val="00E85C4A"/>
    <w:rsid w:val="00E861CC"/>
    <w:rsid w:val="00E94153"/>
    <w:rsid w:val="00E948B0"/>
    <w:rsid w:val="00E95383"/>
    <w:rsid w:val="00E979D3"/>
    <w:rsid w:val="00EA0027"/>
    <w:rsid w:val="00EB190E"/>
    <w:rsid w:val="00EB21B8"/>
    <w:rsid w:val="00EB344F"/>
    <w:rsid w:val="00EB35DD"/>
    <w:rsid w:val="00EB41D3"/>
    <w:rsid w:val="00EB5FDC"/>
    <w:rsid w:val="00EB782D"/>
    <w:rsid w:val="00EB7F3D"/>
    <w:rsid w:val="00EC061A"/>
    <w:rsid w:val="00EC2C38"/>
    <w:rsid w:val="00EC5DDB"/>
    <w:rsid w:val="00EC6590"/>
    <w:rsid w:val="00EC74BC"/>
    <w:rsid w:val="00EC7958"/>
    <w:rsid w:val="00EC7B58"/>
    <w:rsid w:val="00EC7DBB"/>
    <w:rsid w:val="00ED24FA"/>
    <w:rsid w:val="00ED2F3D"/>
    <w:rsid w:val="00ED5DF5"/>
    <w:rsid w:val="00ED61C5"/>
    <w:rsid w:val="00ED6922"/>
    <w:rsid w:val="00ED69BE"/>
    <w:rsid w:val="00ED74E3"/>
    <w:rsid w:val="00EE09E0"/>
    <w:rsid w:val="00EE107D"/>
    <w:rsid w:val="00EE6479"/>
    <w:rsid w:val="00EF41C7"/>
    <w:rsid w:val="00EF42FA"/>
    <w:rsid w:val="00EF55FD"/>
    <w:rsid w:val="00EF7261"/>
    <w:rsid w:val="00F01CF5"/>
    <w:rsid w:val="00F05473"/>
    <w:rsid w:val="00F05BEE"/>
    <w:rsid w:val="00F069B9"/>
    <w:rsid w:val="00F07F65"/>
    <w:rsid w:val="00F10CD3"/>
    <w:rsid w:val="00F126C4"/>
    <w:rsid w:val="00F13D9E"/>
    <w:rsid w:val="00F15CCB"/>
    <w:rsid w:val="00F15FA9"/>
    <w:rsid w:val="00F16C5C"/>
    <w:rsid w:val="00F17E23"/>
    <w:rsid w:val="00F220F7"/>
    <w:rsid w:val="00F22FA0"/>
    <w:rsid w:val="00F23016"/>
    <w:rsid w:val="00F23D6D"/>
    <w:rsid w:val="00F23EA1"/>
    <w:rsid w:val="00F241BC"/>
    <w:rsid w:val="00F2485E"/>
    <w:rsid w:val="00F25A58"/>
    <w:rsid w:val="00F3180F"/>
    <w:rsid w:val="00F31B69"/>
    <w:rsid w:val="00F31C80"/>
    <w:rsid w:val="00F31D78"/>
    <w:rsid w:val="00F31DFB"/>
    <w:rsid w:val="00F3255E"/>
    <w:rsid w:val="00F32D15"/>
    <w:rsid w:val="00F335AF"/>
    <w:rsid w:val="00F34392"/>
    <w:rsid w:val="00F35DCA"/>
    <w:rsid w:val="00F36100"/>
    <w:rsid w:val="00F41FDB"/>
    <w:rsid w:val="00F44660"/>
    <w:rsid w:val="00F44FB0"/>
    <w:rsid w:val="00F4539B"/>
    <w:rsid w:val="00F479F2"/>
    <w:rsid w:val="00F51628"/>
    <w:rsid w:val="00F521E1"/>
    <w:rsid w:val="00F53B0E"/>
    <w:rsid w:val="00F53C26"/>
    <w:rsid w:val="00F54495"/>
    <w:rsid w:val="00F54E7A"/>
    <w:rsid w:val="00F56717"/>
    <w:rsid w:val="00F574AB"/>
    <w:rsid w:val="00F606CD"/>
    <w:rsid w:val="00F632A0"/>
    <w:rsid w:val="00F70102"/>
    <w:rsid w:val="00F71CA4"/>
    <w:rsid w:val="00F71F2A"/>
    <w:rsid w:val="00F728E9"/>
    <w:rsid w:val="00F73626"/>
    <w:rsid w:val="00F74864"/>
    <w:rsid w:val="00F807EF"/>
    <w:rsid w:val="00F8421B"/>
    <w:rsid w:val="00F8745F"/>
    <w:rsid w:val="00F92921"/>
    <w:rsid w:val="00F9377A"/>
    <w:rsid w:val="00F93E35"/>
    <w:rsid w:val="00F94066"/>
    <w:rsid w:val="00F95A01"/>
    <w:rsid w:val="00F966A7"/>
    <w:rsid w:val="00F96A4B"/>
    <w:rsid w:val="00F96B07"/>
    <w:rsid w:val="00F97227"/>
    <w:rsid w:val="00F97CC1"/>
    <w:rsid w:val="00FA091B"/>
    <w:rsid w:val="00FA31C8"/>
    <w:rsid w:val="00FA3E0F"/>
    <w:rsid w:val="00FB376B"/>
    <w:rsid w:val="00FB4973"/>
    <w:rsid w:val="00FB70C3"/>
    <w:rsid w:val="00FC0DFD"/>
    <w:rsid w:val="00FC14E8"/>
    <w:rsid w:val="00FC3308"/>
    <w:rsid w:val="00FC3E84"/>
    <w:rsid w:val="00FC48FA"/>
    <w:rsid w:val="00FC4EFF"/>
    <w:rsid w:val="00FD0237"/>
    <w:rsid w:val="00FD3169"/>
    <w:rsid w:val="00FD5E90"/>
    <w:rsid w:val="00FD5F0F"/>
    <w:rsid w:val="00FD6FA6"/>
    <w:rsid w:val="00FE4849"/>
    <w:rsid w:val="00FE6077"/>
    <w:rsid w:val="00FE678C"/>
    <w:rsid w:val="00FE699A"/>
    <w:rsid w:val="00FE7310"/>
    <w:rsid w:val="00FE76D2"/>
    <w:rsid w:val="00FE7BF3"/>
    <w:rsid w:val="00FF05F5"/>
    <w:rsid w:val="00FF1253"/>
    <w:rsid w:val="00FF12BD"/>
    <w:rsid w:val="00FF1CC8"/>
    <w:rsid w:val="00FF4648"/>
    <w:rsid w:val="00FF5BFA"/>
    <w:rsid w:val="00FF5F9B"/>
    <w:rsid w:val="00FF7060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F1E3"/>
  <w15:docId w15:val="{3139D21E-3922-412E-9DB9-5C1F25C9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6F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66FC"/>
    <w:pPr>
      <w:spacing w:before="100" w:beforeAutospacing="1" w:after="100" w:afterAutospacing="1" w:line="240" w:lineRule="auto"/>
    </w:pPr>
    <w:rPr>
      <w:rFonts w:ascii="Calibri" w:hAnsi="Calibri" w:cs="Calibri"/>
      <w:lang w:eastAsia="de-AT"/>
    </w:rPr>
  </w:style>
  <w:style w:type="paragraph" w:styleId="ListParagraph">
    <w:name w:val="List Paragraph"/>
    <w:basedOn w:val="Normal"/>
    <w:uiPriority w:val="34"/>
    <w:qFormat/>
    <w:rsid w:val="00000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D3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5E5AFF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0B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40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BA7"/>
  </w:style>
  <w:style w:type="paragraph" w:styleId="Footer">
    <w:name w:val="footer"/>
    <w:basedOn w:val="Normal"/>
    <w:link w:val="FooterChar"/>
    <w:uiPriority w:val="99"/>
    <w:unhideWhenUsed/>
    <w:rsid w:val="00D40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ela.stangl@xxlsports.a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xxlsports.a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xxlsports.a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3803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XXL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</dc:creator>
  <cp:lastModifiedBy>Rafaela Stangl</cp:lastModifiedBy>
  <cp:revision>4</cp:revision>
  <dcterms:created xsi:type="dcterms:W3CDTF">2019-11-27T15:11:00Z</dcterms:created>
  <dcterms:modified xsi:type="dcterms:W3CDTF">2019-11-27T15:12:00Z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