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3A93A" w14:textId="77777777" w:rsidR="00821EFC" w:rsidRPr="00821EFC" w:rsidRDefault="00821EFC" w:rsidP="00821EFC">
      <w:pPr>
        <w:pStyle w:val="Brdtext"/>
        <w:ind w:right="225"/>
      </w:pPr>
      <w:bookmarkStart w:id="0" w:name="OLE_LINK3"/>
      <w:bookmarkStart w:id="1" w:name="OLE_LINK4"/>
      <w:bookmarkStart w:id="2" w:name="_GoBack"/>
      <w:bookmarkEnd w:id="2"/>
    </w:p>
    <w:p w14:paraId="7468D7BB" w14:textId="1DABF3D5" w:rsidR="006A0B54" w:rsidRDefault="009319A9" w:rsidP="00850771">
      <w:pPr>
        <w:autoSpaceDE w:val="0"/>
        <w:autoSpaceDN w:val="0"/>
        <w:adjustRightInd w:val="0"/>
        <w:spacing w:line="240" w:lineRule="auto"/>
        <w:rPr>
          <w:b/>
          <w:color w:val="009DE0"/>
          <w:sz w:val="24"/>
          <w:szCs w:val="24"/>
        </w:rPr>
      </w:pPr>
      <w:r>
        <w:rPr>
          <w:b/>
          <w:color w:val="009DE0"/>
          <w:sz w:val="24"/>
          <w:szCs w:val="24"/>
        </w:rPr>
        <w:t>Internationell tunnelexpert</w:t>
      </w:r>
      <w:r w:rsidR="004B157C">
        <w:rPr>
          <w:b/>
          <w:color w:val="009DE0"/>
          <w:sz w:val="24"/>
          <w:szCs w:val="24"/>
        </w:rPr>
        <w:t xml:space="preserve"> vinnare av</w:t>
      </w:r>
      <w:r w:rsidR="004B157C">
        <w:rPr>
          <w:rFonts w:cs="GothamRounded-Medium"/>
          <w:sz w:val="28"/>
          <w:szCs w:val="28"/>
        </w:rPr>
        <w:t xml:space="preserve"> </w:t>
      </w:r>
      <w:r w:rsidR="00662C82">
        <w:rPr>
          <w:b/>
          <w:color w:val="009DE0"/>
          <w:sz w:val="24"/>
          <w:szCs w:val="24"/>
        </w:rPr>
        <w:t xml:space="preserve">Sigge </w:t>
      </w:r>
      <w:proofErr w:type="spellStart"/>
      <w:r w:rsidR="00662C82">
        <w:rPr>
          <w:b/>
          <w:color w:val="009DE0"/>
          <w:sz w:val="24"/>
          <w:szCs w:val="24"/>
        </w:rPr>
        <w:t>Thernwalls</w:t>
      </w:r>
      <w:proofErr w:type="spellEnd"/>
      <w:r w:rsidR="00662C82">
        <w:rPr>
          <w:b/>
          <w:color w:val="009DE0"/>
          <w:sz w:val="24"/>
          <w:szCs w:val="24"/>
        </w:rPr>
        <w:t xml:space="preserve"> </w:t>
      </w:r>
      <w:r w:rsidR="00B26B44">
        <w:rPr>
          <w:b/>
          <w:color w:val="009DE0"/>
          <w:sz w:val="24"/>
          <w:szCs w:val="24"/>
        </w:rPr>
        <w:t>S</w:t>
      </w:r>
      <w:r w:rsidR="003E42C9">
        <w:rPr>
          <w:b/>
          <w:color w:val="009DE0"/>
          <w:sz w:val="24"/>
          <w:szCs w:val="24"/>
        </w:rPr>
        <w:t>tora Byggpris</w:t>
      </w:r>
      <w:r w:rsidR="00AB7C2B">
        <w:rPr>
          <w:b/>
          <w:color w:val="009DE0"/>
          <w:sz w:val="24"/>
          <w:szCs w:val="24"/>
        </w:rPr>
        <w:t xml:space="preserve"> 2011</w:t>
      </w:r>
    </w:p>
    <w:p w14:paraId="4452A875" w14:textId="77777777" w:rsidR="00821EFC" w:rsidRPr="00821EFC" w:rsidRDefault="00821EFC" w:rsidP="00821EFC">
      <w:pPr>
        <w:pStyle w:val="Brdtext"/>
      </w:pPr>
    </w:p>
    <w:p w14:paraId="75290410" w14:textId="3689BDDF" w:rsidR="004B157C" w:rsidRDefault="00821EFC" w:rsidP="00850771">
      <w:pPr>
        <w:pStyle w:val="RambollBrdtext"/>
        <w:rPr>
          <w:rFonts w:ascii="Gotham Rounded Book" w:hAnsi="Gotham Rounded Book"/>
          <w:b/>
          <w:sz w:val="20"/>
        </w:rPr>
      </w:pPr>
      <w:r w:rsidRPr="00821EFC">
        <w:rPr>
          <w:rFonts w:ascii="Gotham Rounded Book" w:hAnsi="Gotham Rounded Book"/>
          <w:b/>
          <w:noProof/>
          <w:sz w:val="20"/>
        </w:rPr>
        <w:drawing>
          <wp:inline distT="0" distB="0" distL="0" distR="0" wp14:anchorId="5D45F08C" wp14:editId="6FFC7CF5">
            <wp:extent cx="4463415" cy="2976245"/>
            <wp:effectExtent l="0" t="0" r="698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n Lykke.jpg"/>
                    <pic:cNvPicPr/>
                  </pic:nvPicPr>
                  <pic:blipFill>
                    <a:blip r:embed="rId8">
                      <a:extLst>
                        <a:ext uri="{28A0092B-C50C-407E-A947-70E740481C1C}">
                          <a14:useLocalDpi xmlns:a14="http://schemas.microsoft.com/office/drawing/2010/main" val="0"/>
                        </a:ext>
                      </a:extLst>
                    </a:blip>
                    <a:stretch>
                      <a:fillRect/>
                    </a:stretch>
                  </pic:blipFill>
                  <pic:spPr>
                    <a:xfrm>
                      <a:off x="0" y="0"/>
                      <a:ext cx="4463415" cy="2976245"/>
                    </a:xfrm>
                    <a:prstGeom prst="rect">
                      <a:avLst/>
                    </a:prstGeom>
                  </pic:spPr>
                </pic:pic>
              </a:graphicData>
            </a:graphic>
          </wp:inline>
        </w:drawing>
      </w:r>
    </w:p>
    <w:p w14:paraId="3215683F" w14:textId="77777777" w:rsidR="00821EFC" w:rsidRDefault="00821EFC" w:rsidP="00850771">
      <w:pPr>
        <w:pStyle w:val="RambollBrdtext"/>
        <w:rPr>
          <w:rFonts w:ascii="Gotham Rounded Book" w:hAnsi="Gotham Rounded Book"/>
          <w:b/>
          <w:sz w:val="20"/>
        </w:rPr>
      </w:pPr>
    </w:p>
    <w:p w14:paraId="418DD691" w14:textId="78CF78D7" w:rsidR="00DB22C2" w:rsidRPr="000F77BD" w:rsidRDefault="009E6A12" w:rsidP="00DB22C2">
      <w:pPr>
        <w:spacing w:line="240" w:lineRule="auto"/>
        <w:rPr>
          <w:rFonts w:ascii="Gotham Rounded Book" w:hAnsi="Gotham Rounded Book"/>
          <w:b/>
          <w:sz w:val="22"/>
          <w:szCs w:val="22"/>
        </w:rPr>
      </w:pPr>
      <w:r w:rsidRPr="000F77BD">
        <w:rPr>
          <w:rFonts w:ascii="Gotham Rounded Book" w:hAnsi="Gotham Rounded Book"/>
          <w:b/>
          <w:sz w:val="22"/>
          <w:szCs w:val="22"/>
        </w:rPr>
        <w:t xml:space="preserve">Det blev en sann världsauktoritet som vann Sigge </w:t>
      </w:r>
      <w:proofErr w:type="spellStart"/>
      <w:r w:rsidRPr="000F77BD">
        <w:rPr>
          <w:rFonts w:ascii="Gotham Rounded Book" w:hAnsi="Gotham Rounded Book"/>
          <w:b/>
          <w:sz w:val="22"/>
          <w:szCs w:val="22"/>
        </w:rPr>
        <w:t>Thernwalls</w:t>
      </w:r>
      <w:proofErr w:type="spellEnd"/>
      <w:r w:rsidRPr="000F77BD">
        <w:rPr>
          <w:rFonts w:ascii="Gotham Rounded Book" w:hAnsi="Gotham Rounded Book"/>
          <w:b/>
          <w:sz w:val="22"/>
          <w:szCs w:val="22"/>
        </w:rPr>
        <w:t xml:space="preserve"> Stora Byggpris 2011. Steen </w:t>
      </w:r>
      <w:proofErr w:type="spellStart"/>
      <w:r w:rsidRPr="000F77BD">
        <w:rPr>
          <w:rFonts w:ascii="Gotham Rounded Book" w:hAnsi="Gotham Rounded Book"/>
          <w:b/>
          <w:sz w:val="22"/>
          <w:szCs w:val="22"/>
        </w:rPr>
        <w:t>Lykke</w:t>
      </w:r>
      <w:proofErr w:type="spellEnd"/>
      <w:r w:rsidRPr="000F77BD">
        <w:rPr>
          <w:rFonts w:ascii="Gotham Rounded Book" w:hAnsi="Gotham Rounded Book"/>
          <w:b/>
          <w:sz w:val="22"/>
          <w:szCs w:val="22"/>
        </w:rPr>
        <w:t>, special</w:t>
      </w:r>
      <w:r w:rsidR="00B961BF" w:rsidRPr="000F77BD">
        <w:rPr>
          <w:rFonts w:ascii="Gotham Rounded Book" w:hAnsi="Gotham Rounded Book"/>
          <w:b/>
          <w:sz w:val="22"/>
          <w:szCs w:val="22"/>
        </w:rPr>
        <w:t>ist på tunnelkonstruktioner och tekniskt ansvarig för</w:t>
      </w:r>
      <w:r w:rsidR="00FC27D5" w:rsidRPr="000F77BD">
        <w:rPr>
          <w:rFonts w:ascii="Gotham Rounded Book" w:hAnsi="Gotham Rounded Book"/>
          <w:b/>
          <w:sz w:val="22"/>
          <w:szCs w:val="22"/>
        </w:rPr>
        <w:t xml:space="preserve"> </w:t>
      </w:r>
      <w:r w:rsidR="00B961BF" w:rsidRPr="000F77BD">
        <w:rPr>
          <w:rFonts w:ascii="Gotham Rounded Book" w:hAnsi="Gotham Rounded Book"/>
          <w:b/>
          <w:sz w:val="22"/>
          <w:szCs w:val="22"/>
        </w:rPr>
        <w:t>Fehmarn Bält</w:t>
      </w:r>
      <w:r w:rsidR="00FC27D5" w:rsidRPr="000F77BD">
        <w:rPr>
          <w:rFonts w:ascii="Gotham Rounded Book" w:hAnsi="Gotham Rounded Book"/>
          <w:b/>
          <w:sz w:val="22"/>
          <w:szCs w:val="22"/>
        </w:rPr>
        <w:t>-förbindelsen</w:t>
      </w:r>
      <w:r w:rsidRPr="000F77BD">
        <w:rPr>
          <w:rFonts w:ascii="Gotham Rounded Book" w:hAnsi="Gotham Rounded Book"/>
          <w:b/>
          <w:sz w:val="22"/>
          <w:szCs w:val="22"/>
        </w:rPr>
        <w:t>, tilldelades förstapriset på 250</w:t>
      </w:r>
      <w:r w:rsidR="00DB22C2" w:rsidRPr="000F77BD">
        <w:rPr>
          <w:rFonts w:ascii="Gotham Rounded Book" w:hAnsi="Gotham Rounded Book"/>
          <w:b/>
          <w:sz w:val="22"/>
          <w:szCs w:val="22"/>
        </w:rPr>
        <w:t xml:space="preserve"> 000 kronor. </w:t>
      </w:r>
    </w:p>
    <w:p w14:paraId="796D6325" w14:textId="77777777" w:rsidR="00DB22C2" w:rsidRPr="000F77BD" w:rsidRDefault="00DB22C2" w:rsidP="00DB22C2">
      <w:pPr>
        <w:spacing w:line="240" w:lineRule="auto"/>
        <w:rPr>
          <w:rFonts w:ascii="Gotham Rounded Book" w:hAnsi="Gotham Rounded Book"/>
          <w:b/>
          <w:sz w:val="22"/>
          <w:szCs w:val="22"/>
        </w:rPr>
      </w:pPr>
    </w:p>
    <w:p w14:paraId="748186E9" w14:textId="6D08B2F3" w:rsidR="00DB22C2" w:rsidRPr="000F77BD" w:rsidRDefault="00DB22C2" w:rsidP="00DB22C2">
      <w:pPr>
        <w:spacing w:line="240" w:lineRule="auto"/>
        <w:rPr>
          <w:rFonts w:ascii="Gotham Rounded Book" w:hAnsi="Gotham Rounded Book"/>
          <w:b/>
          <w:sz w:val="22"/>
          <w:szCs w:val="22"/>
        </w:rPr>
      </w:pPr>
      <w:r w:rsidRPr="000F77BD">
        <w:rPr>
          <w:rFonts w:ascii="Gotham Rounded Book" w:hAnsi="Gotham Rounded Book"/>
          <w:b/>
          <w:sz w:val="22"/>
          <w:szCs w:val="22"/>
        </w:rPr>
        <w:t>–</w:t>
      </w:r>
      <w:r w:rsidR="00415A5F" w:rsidRPr="000F77BD">
        <w:rPr>
          <w:rFonts w:ascii="Gotham Rounded Book" w:hAnsi="Gotham Rounded Book"/>
          <w:b/>
          <w:sz w:val="22"/>
          <w:szCs w:val="22"/>
        </w:rPr>
        <w:t xml:space="preserve"> Att få detta</w:t>
      </w:r>
      <w:r w:rsidR="00DD6B1A" w:rsidRPr="000F77BD">
        <w:rPr>
          <w:rFonts w:ascii="Gotham Rounded Book" w:hAnsi="Gotham Rounded Book"/>
          <w:b/>
          <w:sz w:val="22"/>
          <w:szCs w:val="22"/>
        </w:rPr>
        <w:t xml:space="preserve"> erkännande från sina branschkoll</w:t>
      </w:r>
      <w:r w:rsidR="00560D5C" w:rsidRPr="000F77BD">
        <w:rPr>
          <w:rFonts w:ascii="Gotham Rounded Book" w:hAnsi="Gotham Rounded Book"/>
          <w:b/>
          <w:sz w:val="22"/>
          <w:szCs w:val="22"/>
        </w:rPr>
        <w:t>egor är fantastiskt</w:t>
      </w:r>
      <w:r w:rsidR="0028412E" w:rsidRPr="000F77BD">
        <w:rPr>
          <w:rFonts w:ascii="Gotham Rounded Book" w:hAnsi="Gotham Rounded Book"/>
          <w:b/>
          <w:sz w:val="22"/>
          <w:szCs w:val="22"/>
        </w:rPr>
        <w:t>,</w:t>
      </w:r>
      <w:r w:rsidR="00F77E10" w:rsidRPr="000F77BD">
        <w:rPr>
          <w:rFonts w:ascii="Gotham Rounded Book" w:hAnsi="Gotham Rounded Book"/>
          <w:b/>
          <w:sz w:val="22"/>
          <w:szCs w:val="22"/>
        </w:rPr>
        <w:t xml:space="preserve"> säger han. Det tar</w:t>
      </w:r>
      <w:r w:rsidR="00DD6B1A" w:rsidRPr="000F77BD">
        <w:rPr>
          <w:rFonts w:ascii="Gotham Rounded Book" w:hAnsi="Gotham Rounded Book"/>
          <w:b/>
          <w:sz w:val="22"/>
          <w:szCs w:val="22"/>
        </w:rPr>
        <w:t xml:space="preserve"> jag</w:t>
      </w:r>
      <w:r w:rsidR="00145098" w:rsidRPr="000F77BD">
        <w:rPr>
          <w:rFonts w:ascii="Gotham Rounded Book" w:hAnsi="Gotham Rounded Book"/>
          <w:b/>
          <w:sz w:val="22"/>
          <w:szCs w:val="22"/>
        </w:rPr>
        <w:t xml:space="preserve"> </w:t>
      </w:r>
      <w:r w:rsidR="00F77E10" w:rsidRPr="000F77BD">
        <w:rPr>
          <w:rFonts w:ascii="Gotham Rounded Book" w:hAnsi="Gotham Rounded Book"/>
          <w:b/>
          <w:sz w:val="22"/>
          <w:szCs w:val="22"/>
        </w:rPr>
        <w:t>tacksamt</w:t>
      </w:r>
      <w:r w:rsidR="00DD6B1A" w:rsidRPr="000F77BD">
        <w:rPr>
          <w:rFonts w:ascii="Gotham Rounded Book" w:hAnsi="Gotham Rounded Book"/>
          <w:b/>
          <w:sz w:val="22"/>
          <w:szCs w:val="22"/>
        </w:rPr>
        <w:t xml:space="preserve"> med mig</w:t>
      </w:r>
      <w:r w:rsidR="00415A5F" w:rsidRPr="000F77BD">
        <w:rPr>
          <w:rFonts w:ascii="Gotham Rounded Book" w:hAnsi="Gotham Rounded Book"/>
          <w:b/>
          <w:sz w:val="22"/>
          <w:szCs w:val="22"/>
        </w:rPr>
        <w:t xml:space="preserve"> in</w:t>
      </w:r>
      <w:r w:rsidR="0028412E" w:rsidRPr="000F77BD">
        <w:rPr>
          <w:rFonts w:ascii="Gotham Rounded Book" w:hAnsi="Gotham Rounded Book"/>
          <w:b/>
          <w:sz w:val="22"/>
          <w:szCs w:val="22"/>
        </w:rPr>
        <w:t xml:space="preserve"> </w:t>
      </w:r>
      <w:r w:rsidR="00FC27D5" w:rsidRPr="000F77BD">
        <w:rPr>
          <w:rFonts w:ascii="Gotham Rounded Book" w:hAnsi="Gotham Rounded Book"/>
          <w:b/>
          <w:sz w:val="22"/>
          <w:szCs w:val="22"/>
        </w:rPr>
        <w:t>den s</w:t>
      </w:r>
      <w:r w:rsidR="001F4877" w:rsidRPr="000F77BD">
        <w:rPr>
          <w:rFonts w:ascii="Gotham Rounded Book" w:hAnsi="Gotham Rounded Book"/>
          <w:b/>
          <w:sz w:val="22"/>
          <w:szCs w:val="22"/>
        </w:rPr>
        <w:t>t</w:t>
      </w:r>
      <w:r w:rsidR="00BF4E4A" w:rsidRPr="000F77BD">
        <w:rPr>
          <w:rFonts w:ascii="Gotham Rounded Book" w:hAnsi="Gotham Rounded Book"/>
          <w:b/>
          <w:sz w:val="22"/>
          <w:szCs w:val="22"/>
        </w:rPr>
        <w:t>ora utmaningen att sätta nytt världsrekord</w:t>
      </w:r>
      <w:r w:rsidR="0028412E" w:rsidRPr="000F77BD">
        <w:rPr>
          <w:rFonts w:ascii="Gotham Rounded Book" w:hAnsi="Gotham Rounded Book"/>
          <w:b/>
          <w:sz w:val="22"/>
          <w:szCs w:val="22"/>
        </w:rPr>
        <w:t xml:space="preserve"> i tunnelbyggande.</w:t>
      </w:r>
    </w:p>
    <w:p w14:paraId="28219E3E" w14:textId="77777777" w:rsidR="00DB22C2" w:rsidRPr="00DB22C2" w:rsidRDefault="00DB22C2" w:rsidP="00DB22C2">
      <w:pPr>
        <w:spacing w:line="240" w:lineRule="auto"/>
        <w:rPr>
          <w:rFonts w:ascii="Gotham Rounded Book" w:hAnsi="Gotham Rounded Book"/>
          <w:sz w:val="20"/>
        </w:rPr>
      </w:pPr>
      <w:r w:rsidRPr="00DB22C2">
        <w:rPr>
          <w:rFonts w:ascii="Gotham Rounded Book" w:hAnsi="Gotham Rounded Book"/>
          <w:sz w:val="20"/>
        </w:rPr>
        <w:t> </w:t>
      </w:r>
    </w:p>
    <w:p w14:paraId="2C376C32" w14:textId="358DC9E7" w:rsidR="007519DF" w:rsidRPr="000F77BD" w:rsidRDefault="007519DF" w:rsidP="00DB22C2">
      <w:pPr>
        <w:spacing w:line="240" w:lineRule="auto"/>
        <w:rPr>
          <w:rFonts w:ascii="Gotham Rounded Book" w:hAnsi="Gotham Rounded Book"/>
          <w:sz w:val="20"/>
        </w:rPr>
      </w:pPr>
      <w:r w:rsidRPr="000F77BD">
        <w:rPr>
          <w:rFonts w:ascii="Gotham Rounded Book" w:hAnsi="Gotham Rounded Book"/>
          <w:sz w:val="20"/>
        </w:rPr>
        <w:t xml:space="preserve">Steen </w:t>
      </w:r>
      <w:proofErr w:type="spellStart"/>
      <w:r w:rsidRPr="000F77BD">
        <w:rPr>
          <w:rFonts w:ascii="Gotham Rounded Book" w:hAnsi="Gotham Rounded Book"/>
          <w:sz w:val="20"/>
        </w:rPr>
        <w:t>Lykke</w:t>
      </w:r>
      <w:proofErr w:type="spellEnd"/>
      <w:r w:rsidRPr="000F77BD">
        <w:rPr>
          <w:rFonts w:ascii="Gotham Rounded Book" w:hAnsi="Gotham Rounded Book"/>
          <w:sz w:val="20"/>
        </w:rPr>
        <w:t xml:space="preserve"> är en av världens främsta experter på tunnelkonstru</w:t>
      </w:r>
      <w:r w:rsidR="001F4877" w:rsidRPr="000F77BD">
        <w:rPr>
          <w:rFonts w:ascii="Gotham Rounded Book" w:hAnsi="Gotham Rounded Book"/>
          <w:sz w:val="20"/>
        </w:rPr>
        <w:t>ktioner. Han har varit delaktig i flera av värld</w:t>
      </w:r>
      <w:r w:rsidR="00AA7805" w:rsidRPr="000F77BD">
        <w:rPr>
          <w:rFonts w:ascii="Gotham Rounded Book" w:hAnsi="Gotham Rounded Book"/>
          <w:sz w:val="20"/>
        </w:rPr>
        <w:t xml:space="preserve">ens </w:t>
      </w:r>
      <w:r w:rsidR="008F044F" w:rsidRPr="000F77BD">
        <w:rPr>
          <w:rFonts w:ascii="Gotham Rounded Book" w:hAnsi="Gotham Rounded Book"/>
          <w:sz w:val="20"/>
        </w:rPr>
        <w:t>mest komplexa tunnelprojekt</w:t>
      </w:r>
      <w:r w:rsidR="00BF4E4A" w:rsidRPr="000F77BD">
        <w:rPr>
          <w:rFonts w:ascii="Gotham Rounded Book" w:hAnsi="Gotham Rounded Book"/>
          <w:sz w:val="20"/>
        </w:rPr>
        <w:t xml:space="preserve">, bland andra </w:t>
      </w:r>
      <w:proofErr w:type="spellStart"/>
      <w:r w:rsidRPr="000F77BD">
        <w:rPr>
          <w:rFonts w:ascii="Gotham Rounded Book" w:hAnsi="Gotham Rounded Book"/>
          <w:sz w:val="20"/>
        </w:rPr>
        <w:t>Marmaray</w:t>
      </w:r>
      <w:proofErr w:type="spellEnd"/>
      <w:r w:rsidR="000F77BD">
        <w:rPr>
          <w:rFonts w:ascii="Gotham Rounded Book" w:hAnsi="Gotham Rounded Book"/>
          <w:sz w:val="20"/>
        </w:rPr>
        <w:t>-</w:t>
      </w:r>
      <w:r w:rsidRPr="000F77BD">
        <w:rPr>
          <w:rFonts w:ascii="Gotham Rounded Book" w:hAnsi="Gotham Rounded Book"/>
          <w:sz w:val="20"/>
        </w:rPr>
        <w:t xml:space="preserve">projektet, som förbinder Asien </w:t>
      </w:r>
      <w:r w:rsidR="001F4877" w:rsidRPr="000F77BD">
        <w:rPr>
          <w:rFonts w:ascii="Gotham Rounded Book" w:hAnsi="Gotham Rounded Book"/>
          <w:sz w:val="20"/>
        </w:rPr>
        <w:t>med Europa under Bosporensundet, och Öresunds</w:t>
      </w:r>
      <w:r w:rsidR="000F77BD">
        <w:rPr>
          <w:rFonts w:ascii="Gotham Rounded Book" w:hAnsi="Gotham Rounded Book"/>
          <w:sz w:val="20"/>
        </w:rPr>
        <w:t>-</w:t>
      </w:r>
      <w:r w:rsidR="001F4877" w:rsidRPr="000F77BD">
        <w:rPr>
          <w:rFonts w:ascii="Gotham Rounded Book" w:hAnsi="Gotham Rounded Book"/>
          <w:sz w:val="20"/>
        </w:rPr>
        <w:t xml:space="preserve">förbindelsen. </w:t>
      </w:r>
      <w:r w:rsidR="0047403E" w:rsidRPr="000F77BD">
        <w:rPr>
          <w:rFonts w:ascii="Gotham Rounded Book" w:hAnsi="Gotham Rounded Book"/>
          <w:sz w:val="20"/>
        </w:rPr>
        <w:t>Sedan tre år tillbaka har</w:t>
      </w:r>
      <w:r w:rsidRPr="000F77BD">
        <w:rPr>
          <w:rFonts w:ascii="Gotham Rounded Book" w:hAnsi="Gotham Rounded Book"/>
          <w:sz w:val="20"/>
        </w:rPr>
        <w:t xml:space="preserve"> </w:t>
      </w:r>
      <w:r w:rsidR="006F0379" w:rsidRPr="000F77BD">
        <w:rPr>
          <w:rFonts w:ascii="Gotham Rounded Book" w:hAnsi="Gotham Rounded Book"/>
          <w:sz w:val="20"/>
        </w:rPr>
        <w:t xml:space="preserve">Steen </w:t>
      </w:r>
      <w:proofErr w:type="spellStart"/>
      <w:r w:rsidRPr="000F77BD">
        <w:rPr>
          <w:rFonts w:ascii="Gotham Rounded Book" w:hAnsi="Gotham Rounded Book"/>
          <w:sz w:val="20"/>
        </w:rPr>
        <w:t>Lykke</w:t>
      </w:r>
      <w:proofErr w:type="spellEnd"/>
      <w:r w:rsidRPr="000F77BD">
        <w:rPr>
          <w:rFonts w:ascii="Gotham Rounded Book" w:hAnsi="Gotham Rounded Book"/>
          <w:sz w:val="20"/>
        </w:rPr>
        <w:t xml:space="preserve"> </w:t>
      </w:r>
      <w:r w:rsidR="0047403E" w:rsidRPr="000F77BD">
        <w:rPr>
          <w:rFonts w:ascii="Gotham Rounded Book" w:hAnsi="Gotham Rounded Book"/>
          <w:sz w:val="20"/>
        </w:rPr>
        <w:t xml:space="preserve">arbetat som </w:t>
      </w:r>
      <w:r w:rsidRPr="000F77BD">
        <w:rPr>
          <w:rFonts w:ascii="Gotham Rounded Book" w:hAnsi="Gotham Rounded Book"/>
          <w:sz w:val="20"/>
        </w:rPr>
        <w:t xml:space="preserve">Direktör på företaget </w:t>
      </w:r>
      <w:proofErr w:type="spellStart"/>
      <w:r w:rsidRPr="000F77BD">
        <w:rPr>
          <w:rFonts w:ascii="Gotham Rounded Book" w:hAnsi="Gotham Rounded Book"/>
          <w:sz w:val="20"/>
        </w:rPr>
        <w:t>Femern</w:t>
      </w:r>
      <w:proofErr w:type="spellEnd"/>
      <w:r w:rsidRPr="000F77BD">
        <w:rPr>
          <w:rFonts w:ascii="Gotham Rounded Book" w:hAnsi="Gotham Rounded Book"/>
          <w:sz w:val="20"/>
        </w:rPr>
        <w:t xml:space="preserve"> A/S, bolaget som ska bygga Fehmarn Bält</w:t>
      </w:r>
      <w:r w:rsidR="00BF4E4A" w:rsidRPr="000F77BD">
        <w:rPr>
          <w:rFonts w:ascii="Gotham Rounded Book" w:hAnsi="Gotham Rounded Book"/>
          <w:sz w:val="20"/>
        </w:rPr>
        <w:t>-</w:t>
      </w:r>
      <w:r w:rsidRPr="000F77BD">
        <w:rPr>
          <w:rFonts w:ascii="Gotham Rounded Book" w:hAnsi="Gotham Rounded Book"/>
          <w:sz w:val="20"/>
        </w:rPr>
        <w:t xml:space="preserve">förbindelsen </w:t>
      </w:r>
      <w:r w:rsidR="00BF4E4A" w:rsidRPr="000F77BD">
        <w:rPr>
          <w:rFonts w:ascii="Gotham Rounded Book" w:hAnsi="Gotham Rounded Book"/>
          <w:sz w:val="20"/>
        </w:rPr>
        <w:t xml:space="preserve">under Östersjön </w:t>
      </w:r>
      <w:r w:rsidRPr="000F77BD">
        <w:rPr>
          <w:rFonts w:ascii="Gotham Rounded Book" w:hAnsi="Gotham Rounded Book"/>
          <w:sz w:val="20"/>
        </w:rPr>
        <w:t xml:space="preserve">mellan </w:t>
      </w:r>
      <w:proofErr w:type="spellStart"/>
      <w:r w:rsidR="001F4877" w:rsidRPr="000F77BD">
        <w:rPr>
          <w:rFonts w:ascii="Gotham Rounded Book" w:hAnsi="Gotham Rounded Book"/>
          <w:sz w:val="20"/>
        </w:rPr>
        <w:t>Rödby</w:t>
      </w:r>
      <w:proofErr w:type="spellEnd"/>
      <w:r w:rsidR="001F4877" w:rsidRPr="000F77BD">
        <w:rPr>
          <w:rFonts w:ascii="Gotham Rounded Book" w:hAnsi="Gotham Rounded Book"/>
          <w:sz w:val="20"/>
        </w:rPr>
        <w:t xml:space="preserve"> och Puttgarden. Förbindelsen, som blir drygt 18 kilometer lång </w:t>
      </w:r>
      <w:r w:rsidR="00BF4E4A" w:rsidRPr="000F77BD">
        <w:rPr>
          <w:rFonts w:ascii="Gotham Rounded Book" w:hAnsi="Gotham Rounded Book"/>
          <w:sz w:val="20"/>
        </w:rPr>
        <w:t xml:space="preserve">med fyra tunnelrör för både väg- och spårtrafik, kommer att vara världens längsta sänktunnel när den öppnar för trafik under 2020. </w:t>
      </w:r>
    </w:p>
    <w:p w14:paraId="70C56C40" w14:textId="77777777" w:rsidR="00DB22C2" w:rsidRPr="000F77BD" w:rsidRDefault="00DB22C2" w:rsidP="00DB22C2">
      <w:pPr>
        <w:pStyle w:val="RambollBrdtext"/>
        <w:rPr>
          <w:rFonts w:ascii="Gotham Rounded Book" w:hAnsi="Gotham Rounded Book"/>
          <w:sz w:val="20"/>
        </w:rPr>
      </w:pPr>
    </w:p>
    <w:p w14:paraId="4D59CE49" w14:textId="57660C99" w:rsidR="00AA7805" w:rsidRPr="000F77BD" w:rsidRDefault="00DB22C2" w:rsidP="00572AF8">
      <w:pPr>
        <w:pStyle w:val="RambollBrdtext"/>
        <w:rPr>
          <w:rFonts w:ascii="Gotham Rounded Book" w:hAnsi="Gotham Rounded Book"/>
          <w:sz w:val="20"/>
        </w:rPr>
      </w:pPr>
      <w:r w:rsidRPr="000F77BD">
        <w:rPr>
          <w:rFonts w:ascii="Gotham Rounded Book" w:hAnsi="Gotham Rounded Book"/>
          <w:sz w:val="20"/>
        </w:rPr>
        <w:t xml:space="preserve">– </w:t>
      </w:r>
      <w:r w:rsidR="00AA7805" w:rsidRPr="000F77BD">
        <w:rPr>
          <w:rFonts w:ascii="Gotham Rounded Book" w:hAnsi="Gotham Rounded Book"/>
          <w:sz w:val="20"/>
        </w:rPr>
        <w:t xml:space="preserve">Jag är mycket stolt över utmärkelsen och glad över att det finns ett pris som belyser den utveckling som sker inom branschen, berättar en </w:t>
      </w:r>
      <w:r w:rsidR="00AA7805" w:rsidRPr="000F77BD">
        <w:rPr>
          <w:rFonts w:ascii="Gotham Rounded Book" w:hAnsi="Gotham Rounded Book"/>
          <w:sz w:val="20"/>
        </w:rPr>
        <w:lastRenderedPageBreak/>
        <w:t xml:space="preserve">både upprymd och något omtumlad </w:t>
      </w:r>
      <w:r w:rsidR="006F0379" w:rsidRPr="000F77BD">
        <w:rPr>
          <w:rFonts w:ascii="Gotham Rounded Book" w:hAnsi="Gotham Rounded Book"/>
          <w:sz w:val="20"/>
        </w:rPr>
        <w:t xml:space="preserve">Steen </w:t>
      </w:r>
      <w:proofErr w:type="spellStart"/>
      <w:r w:rsidR="00AA7805" w:rsidRPr="000F77BD">
        <w:rPr>
          <w:rFonts w:ascii="Gotham Rounded Book" w:hAnsi="Gotham Rounded Book"/>
          <w:sz w:val="20"/>
        </w:rPr>
        <w:t>Lykke</w:t>
      </w:r>
      <w:proofErr w:type="spellEnd"/>
      <w:r w:rsidR="00AA7805" w:rsidRPr="000F77BD">
        <w:rPr>
          <w:rFonts w:ascii="Gotham Rounded Book" w:hAnsi="Gotham Rounded Book"/>
          <w:sz w:val="20"/>
        </w:rPr>
        <w:t xml:space="preserve"> efter att ha mottagit vinstchecken på 250 000 kronor. </w:t>
      </w:r>
      <w:r w:rsidR="008F1C8F" w:rsidRPr="000F77BD">
        <w:rPr>
          <w:rFonts w:ascii="Gotham Rounded Book" w:hAnsi="Gotham Rounded Book"/>
          <w:sz w:val="20"/>
        </w:rPr>
        <w:t>Tack var</w:t>
      </w:r>
      <w:r w:rsidR="006F0379" w:rsidRPr="000F77BD">
        <w:rPr>
          <w:rFonts w:ascii="Gotham Rounded Book" w:hAnsi="Gotham Rounded Book"/>
          <w:sz w:val="20"/>
        </w:rPr>
        <w:t>e</w:t>
      </w:r>
      <w:r w:rsidR="008F1C8F" w:rsidRPr="000F77BD">
        <w:rPr>
          <w:rFonts w:ascii="Gotham Rounded Book" w:hAnsi="Gotham Rounded Book"/>
          <w:sz w:val="20"/>
        </w:rPr>
        <w:t xml:space="preserve"> stora kunskapssteg och ny teknik arbetar vi idag med lösningar och alternativ som för bara tio år sedan hade varit helt omöjliga. Det sätter fingret på hur viktigt det är för samhället att fortsätta satsa på innovation och kunskapsbyggande också i bygg</w:t>
      </w:r>
      <w:r w:rsidR="00373146" w:rsidRPr="000F77BD">
        <w:rPr>
          <w:rFonts w:ascii="Gotham Rounded Book" w:hAnsi="Gotham Rounded Book"/>
          <w:sz w:val="20"/>
        </w:rPr>
        <w:t>- och konstruktions</w:t>
      </w:r>
      <w:r w:rsidR="008F1C8F" w:rsidRPr="000F77BD">
        <w:rPr>
          <w:rFonts w:ascii="Gotham Rounded Book" w:hAnsi="Gotham Rounded Book"/>
          <w:sz w:val="20"/>
        </w:rPr>
        <w:t>branschen.</w:t>
      </w:r>
    </w:p>
    <w:p w14:paraId="3B96FF6F" w14:textId="5FAAF141" w:rsidR="006C1FC4" w:rsidRPr="00DF11A5" w:rsidRDefault="00850771" w:rsidP="00572AF8">
      <w:pPr>
        <w:pStyle w:val="RambollBrdtext"/>
        <w:rPr>
          <w:rFonts w:ascii="Gotham Rounded Book" w:hAnsi="Gotham Rounded Book"/>
          <w:sz w:val="20"/>
        </w:rPr>
      </w:pPr>
      <w:r w:rsidRPr="000F77BD">
        <w:rPr>
          <w:b/>
          <w:sz w:val="20"/>
        </w:rPr>
        <w:br/>
      </w:r>
      <w:r w:rsidR="000679B0" w:rsidRPr="00DF11A5">
        <w:rPr>
          <w:rFonts w:ascii="Gotham Rounded Book" w:hAnsi="Gotham Rounded Book"/>
          <w:sz w:val="20"/>
        </w:rPr>
        <w:t xml:space="preserve">– </w:t>
      </w:r>
      <w:r w:rsidR="009609C9" w:rsidRPr="00DF11A5">
        <w:rPr>
          <w:rFonts w:ascii="Gotham Rounded Book" w:hAnsi="Gotham Rounded Book"/>
          <w:sz w:val="20"/>
        </w:rPr>
        <w:t xml:space="preserve">Steen </w:t>
      </w:r>
      <w:proofErr w:type="spellStart"/>
      <w:r w:rsidR="009609C9" w:rsidRPr="00DF11A5">
        <w:rPr>
          <w:rFonts w:ascii="Gotham Rounded Book" w:hAnsi="Gotham Rounded Book"/>
          <w:sz w:val="20"/>
        </w:rPr>
        <w:t>Lykke</w:t>
      </w:r>
      <w:proofErr w:type="spellEnd"/>
      <w:r w:rsidR="009609C9" w:rsidRPr="00DF11A5">
        <w:rPr>
          <w:rFonts w:ascii="Gotham Rounded Book" w:hAnsi="Gotham Rounded Book"/>
          <w:sz w:val="20"/>
        </w:rPr>
        <w:t xml:space="preserve"> är en stor </w:t>
      </w:r>
      <w:r w:rsidR="00332987" w:rsidRPr="00DF11A5">
        <w:rPr>
          <w:rFonts w:ascii="Gotham Rounded Book" w:hAnsi="Gotham Rounded Book"/>
          <w:sz w:val="20"/>
        </w:rPr>
        <w:t xml:space="preserve">inspiratör </w:t>
      </w:r>
      <w:r w:rsidR="00096CA6" w:rsidRPr="00DF11A5">
        <w:rPr>
          <w:rFonts w:ascii="Gotham Rounded Book" w:hAnsi="Gotham Rounded Book"/>
          <w:sz w:val="20"/>
        </w:rPr>
        <w:t xml:space="preserve">för många i branschen. </w:t>
      </w:r>
      <w:r w:rsidR="008C5CE3" w:rsidRPr="00DF11A5">
        <w:rPr>
          <w:rFonts w:ascii="Gotham Rounded Book" w:hAnsi="Gotham Rounded Book"/>
          <w:sz w:val="20"/>
        </w:rPr>
        <w:t xml:space="preserve">Under sin långa karriär i samhällets tjänst har han byggt </w:t>
      </w:r>
      <w:r w:rsidR="006C1FC4" w:rsidRPr="00DF11A5">
        <w:rPr>
          <w:rFonts w:ascii="Gotham Rounded Book" w:hAnsi="Gotham Rounded Book"/>
          <w:sz w:val="20"/>
        </w:rPr>
        <w:t>upp en imponerande kunskapsbank präglad av tekniskt nytänkande och långsiktigt hållbara lösningar. Med projekt som Fehmarn Bält och Öresundsförbindelsen är det få inom infrastruktursektorn som har gjort</w:t>
      </w:r>
      <w:r w:rsidR="00B065EE" w:rsidRPr="00DF11A5">
        <w:rPr>
          <w:rFonts w:ascii="Gotham Rounded Book" w:hAnsi="Gotham Rounded Book"/>
          <w:sz w:val="20"/>
        </w:rPr>
        <w:t xml:space="preserve"> lika mycket för att sammanbinda </w:t>
      </w:r>
      <w:r w:rsidR="006C1FC4" w:rsidRPr="00DF11A5">
        <w:rPr>
          <w:rFonts w:ascii="Gotham Rounded Book" w:hAnsi="Gotham Rounded Book"/>
          <w:sz w:val="20"/>
        </w:rPr>
        <w:t xml:space="preserve">Skandinavien </w:t>
      </w:r>
      <w:r w:rsidR="007519DF" w:rsidRPr="00DF11A5">
        <w:rPr>
          <w:rFonts w:ascii="Gotham Rounded Book" w:hAnsi="Gotham Rounded Book"/>
          <w:sz w:val="20"/>
        </w:rPr>
        <w:t>och</w:t>
      </w:r>
      <w:r w:rsidR="00AC2117" w:rsidRPr="00DF11A5">
        <w:rPr>
          <w:rFonts w:ascii="Gotham Rounded Book" w:hAnsi="Gotham Rounded Book"/>
          <w:sz w:val="20"/>
        </w:rPr>
        <w:t xml:space="preserve"> Kontinentaleuropa som </w:t>
      </w:r>
      <w:r w:rsidR="00562CFA" w:rsidRPr="00DF11A5">
        <w:rPr>
          <w:rFonts w:ascii="Gotham Rounded Book" w:hAnsi="Gotham Rounded Book"/>
          <w:sz w:val="20"/>
        </w:rPr>
        <w:t xml:space="preserve">Steen </w:t>
      </w:r>
      <w:proofErr w:type="spellStart"/>
      <w:r w:rsidR="00AC2117" w:rsidRPr="00DF11A5">
        <w:rPr>
          <w:rFonts w:ascii="Gotham Rounded Book" w:hAnsi="Gotham Rounded Book"/>
          <w:sz w:val="20"/>
        </w:rPr>
        <w:t>Lykke</w:t>
      </w:r>
      <w:proofErr w:type="spellEnd"/>
      <w:r w:rsidR="00AC2117" w:rsidRPr="00DF11A5">
        <w:rPr>
          <w:rFonts w:ascii="Gotham Rounded Book" w:hAnsi="Gotham Rounded Book"/>
          <w:sz w:val="20"/>
        </w:rPr>
        <w:t>, säger Bent Johannesson, VD på teknikkonsultbolaget Ramböll</w:t>
      </w:r>
      <w:r w:rsidR="006C1FC4" w:rsidRPr="00DF11A5">
        <w:rPr>
          <w:rFonts w:ascii="Gotham Rounded Book" w:hAnsi="Gotham Rounded Book"/>
          <w:sz w:val="20"/>
        </w:rPr>
        <w:t xml:space="preserve"> </w:t>
      </w:r>
      <w:r w:rsidR="00AC2117" w:rsidRPr="00DF11A5">
        <w:rPr>
          <w:rFonts w:ascii="Gotham Rounded Book" w:hAnsi="Gotham Rounded Book"/>
          <w:sz w:val="20"/>
        </w:rPr>
        <w:t xml:space="preserve">som </w:t>
      </w:r>
      <w:r w:rsidR="00787926" w:rsidRPr="00DF11A5">
        <w:rPr>
          <w:rFonts w:ascii="Gotham Rounded Book" w:hAnsi="Gotham Rounded Book"/>
          <w:sz w:val="20"/>
        </w:rPr>
        <w:t>förvaltar p</w:t>
      </w:r>
      <w:r w:rsidR="00AC2117" w:rsidRPr="00DF11A5">
        <w:rPr>
          <w:rFonts w:ascii="Gotham Rounded Book" w:hAnsi="Gotham Rounded Book"/>
          <w:sz w:val="20"/>
        </w:rPr>
        <w:t>riset.</w:t>
      </w:r>
    </w:p>
    <w:p w14:paraId="1FD99B93" w14:textId="77777777" w:rsidR="00C36439" w:rsidRPr="00DF11A5" w:rsidRDefault="00C36439" w:rsidP="00572AF8">
      <w:pPr>
        <w:pStyle w:val="RambollBrdtext"/>
        <w:rPr>
          <w:rFonts w:ascii="Gotham Rounded Book" w:hAnsi="Gotham Rounded Book"/>
          <w:sz w:val="20"/>
        </w:rPr>
      </w:pPr>
    </w:p>
    <w:p w14:paraId="7E965A7C" w14:textId="015B1ADB" w:rsidR="00572AF8" w:rsidRPr="00DF11A5" w:rsidRDefault="00C16587" w:rsidP="003E4AD1">
      <w:pPr>
        <w:pStyle w:val="RambollBrdtext"/>
        <w:rPr>
          <w:rFonts w:ascii="Gotham Rounded Book" w:hAnsi="Gotham Rounded Book"/>
          <w:sz w:val="20"/>
        </w:rPr>
      </w:pPr>
      <w:r w:rsidRPr="00DF11A5">
        <w:rPr>
          <w:rFonts w:ascii="Gotham Rounded Book" w:hAnsi="Gotham Rounded Book"/>
          <w:sz w:val="20"/>
        </w:rPr>
        <w:t xml:space="preserve">Sigge </w:t>
      </w:r>
      <w:proofErr w:type="spellStart"/>
      <w:r w:rsidRPr="00DF11A5">
        <w:rPr>
          <w:rFonts w:ascii="Gotham Rounded Book" w:hAnsi="Gotham Rounded Book"/>
          <w:sz w:val="20"/>
        </w:rPr>
        <w:t>Thernwalls</w:t>
      </w:r>
      <w:proofErr w:type="spellEnd"/>
      <w:r w:rsidRPr="00DF11A5">
        <w:rPr>
          <w:rFonts w:ascii="Gotham Rounded Book" w:hAnsi="Gotham Rounded Book"/>
          <w:sz w:val="20"/>
        </w:rPr>
        <w:t xml:space="preserve"> Stora Byggpris</w:t>
      </w:r>
      <w:r w:rsidR="00411531" w:rsidRPr="00DF11A5">
        <w:rPr>
          <w:rFonts w:ascii="Gotham Rounded Book" w:hAnsi="Gotham Rounded Book"/>
          <w:sz w:val="20"/>
        </w:rPr>
        <w:t xml:space="preserve">, som delas ut vartannat år, </w:t>
      </w:r>
      <w:r w:rsidR="004D4C50" w:rsidRPr="00DF11A5">
        <w:rPr>
          <w:rFonts w:ascii="Gotham Rounded Book" w:hAnsi="Gotham Rounded Book"/>
          <w:sz w:val="20"/>
        </w:rPr>
        <w:t>dela</w:t>
      </w:r>
      <w:r w:rsidR="00576037" w:rsidRPr="00DF11A5">
        <w:rPr>
          <w:rFonts w:ascii="Gotham Rounded Book" w:hAnsi="Gotham Rounded Book"/>
          <w:sz w:val="20"/>
        </w:rPr>
        <w:t>de</w:t>
      </w:r>
      <w:r w:rsidR="004D4C50" w:rsidRPr="00DF11A5">
        <w:rPr>
          <w:rFonts w:ascii="Gotham Rounded Book" w:hAnsi="Gotham Rounded Book"/>
          <w:sz w:val="20"/>
        </w:rPr>
        <w:t>s i år u</w:t>
      </w:r>
      <w:r w:rsidR="00B961BF" w:rsidRPr="00DF11A5">
        <w:rPr>
          <w:rFonts w:ascii="Gotham Rounded Book" w:hAnsi="Gotham Rounded Book"/>
          <w:sz w:val="20"/>
        </w:rPr>
        <w:t>t för tolfte</w:t>
      </w:r>
      <w:r w:rsidR="004D4C50" w:rsidRPr="00DF11A5">
        <w:rPr>
          <w:rFonts w:ascii="Gotham Rounded Book" w:hAnsi="Gotham Rounded Book"/>
          <w:sz w:val="20"/>
        </w:rPr>
        <w:t xml:space="preserve"> gången.</w:t>
      </w:r>
      <w:r w:rsidR="00DF11A5">
        <w:rPr>
          <w:rFonts w:ascii="Gotham Rounded Book" w:hAnsi="Gotham Rounded Book"/>
          <w:sz w:val="20"/>
        </w:rPr>
        <w:t xml:space="preserve"> </w:t>
      </w:r>
      <w:r w:rsidR="00411531" w:rsidRPr="00DF11A5">
        <w:rPr>
          <w:rFonts w:ascii="Gotham Rounded Book" w:hAnsi="Gotham Rounded Book"/>
          <w:sz w:val="20"/>
        </w:rPr>
        <w:t xml:space="preserve">Den totala prissumman uppgick till en halv miljon kronor. </w:t>
      </w:r>
      <w:r w:rsidR="002F39F1" w:rsidRPr="00DF11A5">
        <w:rPr>
          <w:rFonts w:ascii="Gotham Rounded Book" w:hAnsi="Gotham Rounded Book"/>
          <w:sz w:val="20"/>
        </w:rPr>
        <w:t xml:space="preserve">Flera </w:t>
      </w:r>
      <w:r w:rsidRPr="00DF11A5">
        <w:rPr>
          <w:rFonts w:ascii="Gotham Rounded Book" w:hAnsi="Gotham Rounded Book"/>
          <w:sz w:val="20"/>
        </w:rPr>
        <w:t xml:space="preserve">framstående personer </w:t>
      </w:r>
      <w:r w:rsidR="00A92856" w:rsidRPr="00DF11A5">
        <w:rPr>
          <w:rFonts w:ascii="Gotham Rounded Book" w:hAnsi="Gotham Rounded Book"/>
          <w:sz w:val="20"/>
        </w:rPr>
        <w:t xml:space="preserve">har </w:t>
      </w:r>
      <w:r w:rsidR="004D4C50" w:rsidRPr="00DF11A5">
        <w:rPr>
          <w:rFonts w:ascii="Gotham Rounded Book" w:hAnsi="Gotham Rounded Book"/>
          <w:sz w:val="20"/>
        </w:rPr>
        <w:t xml:space="preserve">tidigare </w:t>
      </w:r>
      <w:r w:rsidRPr="00DF11A5">
        <w:rPr>
          <w:rFonts w:ascii="Gotham Rounded Book" w:hAnsi="Gotham Rounded Book"/>
          <w:sz w:val="20"/>
        </w:rPr>
        <w:t>belönats för sina forskningsprestationer</w:t>
      </w:r>
      <w:r w:rsidR="00855C59" w:rsidRPr="00DF11A5">
        <w:rPr>
          <w:rFonts w:ascii="Gotham Rounded Book" w:hAnsi="Gotham Rounded Book"/>
          <w:sz w:val="20"/>
        </w:rPr>
        <w:t xml:space="preserve"> inom främst a</w:t>
      </w:r>
      <w:r w:rsidRPr="00DF11A5">
        <w:rPr>
          <w:rFonts w:ascii="Gotham Rounded Book" w:hAnsi="Gotham Rounded Book"/>
          <w:sz w:val="20"/>
        </w:rPr>
        <w:t>nläggningsteknik</w:t>
      </w:r>
      <w:r w:rsidR="00855C59" w:rsidRPr="00DF11A5">
        <w:rPr>
          <w:rFonts w:ascii="Gotham Rounded Book" w:hAnsi="Gotham Rounded Book"/>
          <w:sz w:val="20"/>
        </w:rPr>
        <w:t>, som</w:t>
      </w:r>
      <w:r w:rsidRPr="00DF11A5">
        <w:rPr>
          <w:rFonts w:ascii="Gotham Rounded Book" w:hAnsi="Gotham Rounded Book"/>
          <w:sz w:val="20"/>
        </w:rPr>
        <w:t xml:space="preserve"> är prisets huvudområde. </w:t>
      </w:r>
      <w:r w:rsidR="000F2A6E" w:rsidRPr="00DF11A5">
        <w:rPr>
          <w:rFonts w:ascii="Gotham Rounded Book" w:hAnsi="Gotham Rounded Book"/>
          <w:sz w:val="20"/>
        </w:rPr>
        <w:t>I</w:t>
      </w:r>
      <w:r w:rsidR="00B961BF" w:rsidRPr="00DF11A5">
        <w:rPr>
          <w:rFonts w:ascii="Gotham Rounded Book" w:hAnsi="Gotham Rounded Book"/>
          <w:sz w:val="20"/>
        </w:rPr>
        <w:t xml:space="preserve"> år konkurrerade åtta</w:t>
      </w:r>
      <w:r w:rsidR="00E9798B" w:rsidRPr="00DF11A5">
        <w:rPr>
          <w:rFonts w:ascii="Gotham Rounded Book" w:hAnsi="Gotham Rounded Book"/>
          <w:sz w:val="20"/>
        </w:rPr>
        <w:t xml:space="preserve"> </w:t>
      </w:r>
      <w:r w:rsidR="00B961BF" w:rsidRPr="00DF11A5">
        <w:rPr>
          <w:rFonts w:ascii="Gotham Rounded Book" w:hAnsi="Gotham Rounded Book"/>
          <w:sz w:val="20"/>
        </w:rPr>
        <w:t>nomineringar om priset.</w:t>
      </w:r>
      <w:r w:rsidR="005528BB" w:rsidRPr="00DF11A5">
        <w:rPr>
          <w:rFonts w:ascii="Gotham Rounded Book" w:hAnsi="Gotham Rounded Book"/>
          <w:sz w:val="20"/>
        </w:rPr>
        <w:t xml:space="preserve"> </w:t>
      </w:r>
      <w:r w:rsidR="00B961BF" w:rsidRPr="00DF11A5">
        <w:rPr>
          <w:rFonts w:ascii="Gotham Rounded Book" w:hAnsi="Gotham Rounded Book"/>
          <w:sz w:val="20"/>
        </w:rPr>
        <w:t>Andraplatsen delas av två</w:t>
      </w:r>
      <w:r w:rsidR="007C7692" w:rsidRPr="00DF11A5">
        <w:rPr>
          <w:rFonts w:ascii="Gotham Rounded Book" w:hAnsi="Gotham Rounded Book"/>
          <w:sz w:val="20"/>
        </w:rPr>
        <w:t xml:space="preserve"> personer som </w:t>
      </w:r>
      <w:r w:rsidR="00B961BF" w:rsidRPr="00DF11A5">
        <w:rPr>
          <w:rFonts w:ascii="Gotham Rounded Book" w:hAnsi="Gotham Rounded Book"/>
          <w:sz w:val="20"/>
        </w:rPr>
        <w:t xml:space="preserve">tack vare betydande insatser för teknikutveckling och samhällsnytta </w:t>
      </w:r>
      <w:r w:rsidR="008F3800" w:rsidRPr="00DF11A5">
        <w:rPr>
          <w:rFonts w:ascii="Gotham Rounded Book" w:hAnsi="Gotham Rounded Book"/>
          <w:sz w:val="20"/>
        </w:rPr>
        <w:t>b</w:t>
      </w:r>
      <w:r w:rsidR="00B961BF" w:rsidRPr="00DF11A5">
        <w:rPr>
          <w:rFonts w:ascii="Gotham Rounded Book" w:hAnsi="Gotham Rounded Book"/>
          <w:sz w:val="20"/>
        </w:rPr>
        <w:t>elönas med 125</w:t>
      </w:r>
      <w:r w:rsidR="0097647E" w:rsidRPr="00DF11A5">
        <w:rPr>
          <w:rFonts w:ascii="Gotham Rounded Book" w:hAnsi="Gotham Rounded Book"/>
          <w:sz w:val="20"/>
        </w:rPr>
        <w:t> 000 kronor vardera</w:t>
      </w:r>
      <w:r w:rsidR="00B961BF" w:rsidRPr="00DF11A5">
        <w:rPr>
          <w:rFonts w:ascii="Gotham Rounded Book" w:hAnsi="Gotham Rounded Book"/>
          <w:sz w:val="20"/>
        </w:rPr>
        <w:t xml:space="preserve">. </w:t>
      </w:r>
    </w:p>
    <w:p w14:paraId="7A4D0742" w14:textId="77777777" w:rsidR="00821EFC" w:rsidRPr="003E4AD1" w:rsidRDefault="00821EFC" w:rsidP="003E4AD1">
      <w:pPr>
        <w:pStyle w:val="RambollBrdtext"/>
        <w:rPr>
          <w:rFonts w:ascii="Gotham Rounded Book" w:hAnsi="Gotham Rounded Book"/>
        </w:rPr>
      </w:pPr>
    </w:p>
    <w:p w14:paraId="1C798FA7" w14:textId="07119CAF" w:rsidR="00C36439" w:rsidRDefault="008F62B1" w:rsidP="00162CF0">
      <w:pPr>
        <w:pStyle w:val="RambollBrdtext"/>
        <w:rPr>
          <w:rFonts w:ascii="Gotham Rounded Book" w:hAnsi="Gotham Rounded Book"/>
          <w:szCs w:val="18"/>
        </w:rPr>
      </w:pPr>
      <w:r>
        <w:rPr>
          <w:b/>
          <w:color w:val="009DE0"/>
          <w:sz w:val="20"/>
        </w:rPr>
        <w:t>Andra</w:t>
      </w:r>
      <w:r w:rsidR="00572AF8" w:rsidRPr="00572AF8">
        <w:rPr>
          <w:b/>
          <w:color w:val="009DE0"/>
          <w:sz w:val="20"/>
        </w:rPr>
        <w:t>pristagare:</w:t>
      </w:r>
      <w:r w:rsidR="00572AF8">
        <w:rPr>
          <w:b/>
          <w:color w:val="009DE0"/>
          <w:sz w:val="16"/>
          <w:szCs w:val="16"/>
        </w:rPr>
        <w:br/>
      </w:r>
    </w:p>
    <w:p w14:paraId="5179ACA4" w14:textId="77777777" w:rsidR="00C36439" w:rsidRPr="007111CC" w:rsidRDefault="00C36439" w:rsidP="00C36439">
      <w:pPr>
        <w:pStyle w:val="RambollBrdtext"/>
        <w:rPr>
          <w:b/>
          <w:color w:val="009DE0"/>
          <w:sz w:val="16"/>
          <w:szCs w:val="16"/>
        </w:rPr>
      </w:pPr>
      <w:r w:rsidRPr="007111CC">
        <w:rPr>
          <w:b/>
          <w:color w:val="009DE0"/>
          <w:sz w:val="16"/>
          <w:szCs w:val="16"/>
        </w:rPr>
        <w:t xml:space="preserve">Lars-Olof Dahlström, Sektionschef Geo/Anläggning NCC samt Adjungerad Professor i berganläggningsteknik vid Chalmers Tekniska Högskola (CTH) </w:t>
      </w:r>
    </w:p>
    <w:p w14:paraId="43E0E020" w14:textId="0BAA03E8" w:rsidR="00C36439" w:rsidRPr="007111CC" w:rsidRDefault="00C36439" w:rsidP="00C36439">
      <w:pPr>
        <w:pStyle w:val="RambollBrdtext"/>
        <w:spacing w:after="80"/>
        <w:rPr>
          <w:rFonts w:ascii="Gotham Rounded Book" w:hAnsi="Gotham Rounded Book"/>
          <w:szCs w:val="18"/>
        </w:rPr>
      </w:pPr>
      <w:r w:rsidRPr="007111CC">
        <w:rPr>
          <w:rFonts w:ascii="Gotham Rounded Book" w:hAnsi="Gotham Rounded Book"/>
          <w:szCs w:val="18"/>
        </w:rPr>
        <w:t xml:space="preserve">Med ena foten i forskarvärlden och den andra i byggbranschen har Dahlströms mer än 25 år långa karriär betytt mycket för utvecklingen av </w:t>
      </w:r>
      <w:proofErr w:type="spellStart"/>
      <w:r w:rsidRPr="007111CC">
        <w:rPr>
          <w:rFonts w:ascii="Gotham Rounded Book" w:hAnsi="Gotham Rounded Book"/>
          <w:szCs w:val="18"/>
        </w:rPr>
        <w:t>undermarksanläggningar</w:t>
      </w:r>
      <w:proofErr w:type="spellEnd"/>
      <w:r w:rsidR="00FA4947">
        <w:rPr>
          <w:rFonts w:ascii="Gotham Rounded Book" w:hAnsi="Gotham Rounded Book"/>
          <w:szCs w:val="18"/>
        </w:rPr>
        <w:t xml:space="preserve"> i både berg och jord. </w:t>
      </w:r>
      <w:proofErr w:type="spellStart"/>
      <w:r w:rsidR="00FA4947">
        <w:rPr>
          <w:rFonts w:ascii="Gotham Rounded Book" w:hAnsi="Gotham Rounded Book"/>
          <w:szCs w:val="18"/>
        </w:rPr>
        <w:t>Hans</w:t>
      </w:r>
      <w:r w:rsidRPr="007111CC">
        <w:rPr>
          <w:rFonts w:ascii="Gotham Rounded Book" w:hAnsi="Gotham Rounded Book"/>
          <w:szCs w:val="18"/>
        </w:rPr>
        <w:t>s</w:t>
      </w:r>
      <w:proofErr w:type="spellEnd"/>
      <w:r w:rsidRPr="007111CC">
        <w:rPr>
          <w:rFonts w:ascii="Gotham Rounded Book" w:hAnsi="Gotham Rounded Book"/>
          <w:szCs w:val="18"/>
        </w:rPr>
        <w:t xml:space="preserve"> kunskaper och erfarenhet har använts i ett flertal projekt inom väg, järnväg, vattenkraftverk och bergrum för gas och olja – såväl här hemma som internationellt. </w:t>
      </w:r>
    </w:p>
    <w:p w14:paraId="6EDC2929" w14:textId="7CD3269D" w:rsidR="00067C90" w:rsidRDefault="00C36439" w:rsidP="00572AF8">
      <w:pPr>
        <w:pStyle w:val="RambollBrdtext"/>
        <w:spacing w:after="80"/>
        <w:rPr>
          <w:rFonts w:ascii="Gotham Rounded Book" w:hAnsi="Gotham Rounded Book"/>
          <w:szCs w:val="18"/>
        </w:rPr>
      </w:pPr>
      <w:r>
        <w:rPr>
          <w:rFonts w:ascii="Gotham Rounded Book" w:hAnsi="Gotham Rounded Book"/>
          <w:szCs w:val="18"/>
        </w:rPr>
        <w:t>”Det är förstås väldigt roligt att vara en av pristagarna</w:t>
      </w:r>
      <w:r w:rsidRPr="007111CC">
        <w:rPr>
          <w:rFonts w:ascii="Gotham Rounded Book" w:hAnsi="Gotham Rounded Book"/>
          <w:szCs w:val="18"/>
        </w:rPr>
        <w:t xml:space="preserve">, säger </w:t>
      </w:r>
      <w:r w:rsidR="00FA4947">
        <w:rPr>
          <w:rFonts w:ascii="Gotham Rounded Book" w:hAnsi="Gotham Rounded Book"/>
          <w:szCs w:val="18"/>
        </w:rPr>
        <w:t xml:space="preserve">Lars-Olof </w:t>
      </w:r>
      <w:r w:rsidRPr="007111CC">
        <w:rPr>
          <w:rFonts w:ascii="Gotham Rounded Book" w:hAnsi="Gotham Rounded Book"/>
          <w:szCs w:val="18"/>
        </w:rPr>
        <w:t xml:space="preserve">Dahlström. </w:t>
      </w:r>
      <w:r>
        <w:rPr>
          <w:rFonts w:ascii="Gotham Rounded Book" w:hAnsi="Gotham Rounded Book"/>
          <w:szCs w:val="18"/>
        </w:rPr>
        <w:t xml:space="preserve">Framförallt är det uppmuntrande – jag tolkar det som att mitt arbete har varit till nytta och det </w:t>
      </w:r>
      <w:r w:rsidR="006A0D82">
        <w:rPr>
          <w:rFonts w:ascii="Gotham Rounded Book" w:hAnsi="Gotham Rounded Book"/>
          <w:szCs w:val="18"/>
        </w:rPr>
        <w:t>ökar motivationen ytterligare.”</w:t>
      </w:r>
    </w:p>
    <w:p w14:paraId="76B3ECA6" w14:textId="77777777" w:rsidR="00C36439" w:rsidRPr="007111CC" w:rsidRDefault="00C36439" w:rsidP="00C36439">
      <w:pPr>
        <w:pStyle w:val="RambollBrdtext"/>
        <w:rPr>
          <w:b/>
          <w:color w:val="009DE0"/>
          <w:sz w:val="16"/>
          <w:szCs w:val="16"/>
        </w:rPr>
      </w:pPr>
      <w:r w:rsidRPr="007111CC">
        <w:rPr>
          <w:b/>
          <w:color w:val="009DE0"/>
          <w:sz w:val="16"/>
          <w:szCs w:val="16"/>
        </w:rPr>
        <w:t>Christer Carlsson, Affärsutveckling Bro Ramböll Sverige</w:t>
      </w:r>
    </w:p>
    <w:p w14:paraId="6F8AA3FF" w14:textId="23EE7BE6" w:rsidR="00C36439" w:rsidRPr="007111CC" w:rsidRDefault="00C36439" w:rsidP="00C36439">
      <w:pPr>
        <w:pStyle w:val="RambollBrdtext"/>
        <w:spacing w:after="80"/>
        <w:rPr>
          <w:rFonts w:ascii="Gotham Rounded Book" w:hAnsi="Gotham Rounded Book"/>
          <w:szCs w:val="18"/>
        </w:rPr>
      </w:pPr>
      <w:r w:rsidRPr="007111CC">
        <w:rPr>
          <w:rFonts w:ascii="Gotham Rounded Book" w:hAnsi="Gotham Rounded Book"/>
          <w:szCs w:val="18"/>
        </w:rPr>
        <w:t xml:space="preserve">Med 35 års erfarenhet är Christer Carlsson en av Sveriges främsta </w:t>
      </w:r>
      <w:proofErr w:type="spellStart"/>
      <w:r w:rsidRPr="007111CC">
        <w:rPr>
          <w:rFonts w:ascii="Gotham Rounded Book" w:hAnsi="Gotham Rounded Book"/>
          <w:szCs w:val="18"/>
        </w:rPr>
        <w:t>brokonstruktörer</w:t>
      </w:r>
      <w:proofErr w:type="spellEnd"/>
      <w:r w:rsidRPr="007111CC">
        <w:rPr>
          <w:rFonts w:ascii="Gotham Rounded Book" w:hAnsi="Gotham Rounded Book"/>
          <w:szCs w:val="18"/>
        </w:rPr>
        <w:t xml:space="preserve">. Utöver förmågan att förverkliga </w:t>
      </w:r>
      <w:proofErr w:type="spellStart"/>
      <w:r w:rsidRPr="007111CC">
        <w:rPr>
          <w:rFonts w:ascii="Gotham Rounded Book" w:hAnsi="Gotham Rounded Book"/>
          <w:szCs w:val="18"/>
        </w:rPr>
        <w:t>brolösningar</w:t>
      </w:r>
      <w:proofErr w:type="spellEnd"/>
      <w:r w:rsidRPr="007111CC">
        <w:rPr>
          <w:rFonts w:ascii="Gotham Rounded Book" w:hAnsi="Gotham Rounded Book"/>
          <w:szCs w:val="18"/>
        </w:rPr>
        <w:t xml:space="preserve"> som uppfyller alla regelverk på ett produktionsmässigt gynnsamt sätt, uppskattas också </w:t>
      </w:r>
      <w:r w:rsidR="00FA4947">
        <w:rPr>
          <w:rFonts w:ascii="Gotham Rounded Book" w:hAnsi="Gotham Rounded Book"/>
          <w:szCs w:val="18"/>
        </w:rPr>
        <w:t xml:space="preserve">Christer </w:t>
      </w:r>
      <w:r w:rsidRPr="007111CC">
        <w:rPr>
          <w:rFonts w:ascii="Gotham Rounded Book" w:hAnsi="Gotham Rounded Book"/>
          <w:szCs w:val="18"/>
        </w:rPr>
        <w:t xml:space="preserve">Carlsson för sin kreativitet och förståelse för entreprenörens roll. </w:t>
      </w:r>
      <w:r w:rsidR="00FA4947">
        <w:rPr>
          <w:rFonts w:ascii="Gotham Rounded Book" w:hAnsi="Gotham Rounded Book"/>
          <w:szCs w:val="18"/>
        </w:rPr>
        <w:t xml:space="preserve">Han </w:t>
      </w:r>
      <w:r w:rsidR="000D4ACF">
        <w:rPr>
          <w:rFonts w:ascii="Gotham Rounded Book" w:hAnsi="Gotham Rounded Book"/>
          <w:szCs w:val="18"/>
        </w:rPr>
        <w:t>är också en stor inspirationskälla för medarbetare och yngre konstruktörer.</w:t>
      </w:r>
    </w:p>
    <w:p w14:paraId="5DD90BC4" w14:textId="1F21FE74" w:rsidR="008D4C09" w:rsidRDefault="00C36439" w:rsidP="00572AF8">
      <w:pPr>
        <w:pStyle w:val="RambollBrdtext"/>
        <w:spacing w:after="80"/>
        <w:rPr>
          <w:rFonts w:ascii="Gotham Rounded Book" w:hAnsi="Gotham Rounded Book"/>
          <w:szCs w:val="18"/>
        </w:rPr>
      </w:pPr>
      <w:r w:rsidRPr="007111CC">
        <w:rPr>
          <w:rFonts w:ascii="Gotham Rounded Book" w:hAnsi="Gotham Rounded Book"/>
          <w:szCs w:val="18"/>
        </w:rPr>
        <w:t>”</w:t>
      </w:r>
      <w:r w:rsidR="004D5170">
        <w:rPr>
          <w:rFonts w:ascii="Gotham Rounded Book" w:hAnsi="Gotham Rounded Book"/>
          <w:szCs w:val="18"/>
        </w:rPr>
        <w:t xml:space="preserve">Jag är mycket glad över att vara en av vinnarna av Sigge </w:t>
      </w:r>
      <w:proofErr w:type="spellStart"/>
      <w:r w:rsidR="004D5170">
        <w:rPr>
          <w:rFonts w:ascii="Gotham Rounded Book" w:hAnsi="Gotham Rounded Book"/>
          <w:szCs w:val="18"/>
        </w:rPr>
        <w:t>Thernwalls</w:t>
      </w:r>
      <w:proofErr w:type="spellEnd"/>
      <w:r w:rsidR="004D5170">
        <w:rPr>
          <w:rFonts w:ascii="Gotham Rounded Book" w:hAnsi="Gotham Rounded Book"/>
          <w:szCs w:val="18"/>
        </w:rPr>
        <w:t xml:space="preserve"> Stora Byggpris, säger </w:t>
      </w:r>
      <w:r w:rsidR="000D4ACF">
        <w:rPr>
          <w:rFonts w:ascii="Gotham Rounded Book" w:hAnsi="Gotham Rounded Book"/>
          <w:szCs w:val="18"/>
        </w:rPr>
        <w:t xml:space="preserve">Christer </w:t>
      </w:r>
      <w:r w:rsidR="004D5170">
        <w:rPr>
          <w:rFonts w:ascii="Gotham Rounded Book" w:hAnsi="Gotham Rounded Book"/>
          <w:szCs w:val="18"/>
        </w:rPr>
        <w:t>Carlsson. Samtidigt är jag överraskad. Det finns så oerhört många andra kompetenta eldsjälar i branschen</w:t>
      </w:r>
      <w:r w:rsidRPr="007111CC">
        <w:rPr>
          <w:rFonts w:ascii="Gotham Rounded Book" w:hAnsi="Gotham Rounded Book"/>
          <w:szCs w:val="18"/>
        </w:rPr>
        <w:t>.”</w:t>
      </w:r>
    </w:p>
    <w:p w14:paraId="762B7923" w14:textId="77777777" w:rsidR="00DF11A5" w:rsidRPr="00DF11A5" w:rsidRDefault="00DF11A5" w:rsidP="00572AF8">
      <w:pPr>
        <w:pStyle w:val="RambollBrdtext"/>
        <w:spacing w:after="80"/>
        <w:rPr>
          <w:rFonts w:ascii="Gotham Rounded Book" w:hAnsi="Gotham Rounded Book"/>
          <w:szCs w:val="18"/>
        </w:rPr>
      </w:pPr>
    </w:p>
    <w:p w14:paraId="6AA545AD" w14:textId="77777777" w:rsidR="0010080F" w:rsidRPr="00572AF8" w:rsidRDefault="0010080F" w:rsidP="00572AF8">
      <w:pPr>
        <w:pStyle w:val="RambollBrdtext"/>
        <w:spacing w:after="80"/>
        <w:rPr>
          <w:rFonts w:ascii="Gotham Rounded Book" w:hAnsi="Gotham Rounded Book"/>
          <w:szCs w:val="18"/>
        </w:rPr>
      </w:pPr>
      <w:r w:rsidRPr="00291740">
        <w:rPr>
          <w:rFonts w:ascii="Gotham Rounded Light" w:hAnsi="Gotham Rounded Light"/>
          <w:b/>
          <w:szCs w:val="18"/>
        </w:rPr>
        <w:t>Presskontakt</w:t>
      </w:r>
      <w:r w:rsidR="00B3176E" w:rsidRPr="00291740">
        <w:rPr>
          <w:rFonts w:ascii="Gotham Rounded Light" w:hAnsi="Gotham Rounded Light"/>
          <w:b/>
          <w:szCs w:val="18"/>
        </w:rPr>
        <w:t>:</w:t>
      </w:r>
      <w:r w:rsidR="0097083B" w:rsidRPr="00291740">
        <w:rPr>
          <w:rFonts w:ascii="Gotham Rounded Light" w:hAnsi="Gotham Rounded Light"/>
          <w:b/>
          <w:szCs w:val="18"/>
        </w:rPr>
        <w:t xml:space="preserve"> </w:t>
      </w:r>
    </w:p>
    <w:p w14:paraId="616EF821" w14:textId="77777777" w:rsidR="0010080F" w:rsidRPr="00291740" w:rsidRDefault="0010080F" w:rsidP="00850771">
      <w:pPr>
        <w:pStyle w:val="RambollBrdtext"/>
        <w:rPr>
          <w:rFonts w:ascii="Gotham Rounded Light" w:hAnsi="Gotham Rounded Light"/>
          <w:b/>
          <w:sz w:val="20"/>
        </w:rPr>
      </w:pPr>
      <w:r w:rsidRPr="00291740">
        <w:rPr>
          <w:rFonts w:ascii="Gotham Rounded Light" w:hAnsi="Gotham Rounded Light"/>
          <w:b/>
          <w:szCs w:val="18"/>
        </w:rPr>
        <w:t>Yvonne Ronnerfors</w:t>
      </w:r>
    </w:p>
    <w:p w14:paraId="7931F49C" w14:textId="77777777" w:rsidR="0010080F" w:rsidRPr="00291740" w:rsidRDefault="0010080F" w:rsidP="00850771">
      <w:pPr>
        <w:pStyle w:val="RambollBrdtext"/>
        <w:rPr>
          <w:rFonts w:ascii="Gotham Rounded Light" w:hAnsi="Gotham Rounded Light"/>
          <w:szCs w:val="18"/>
        </w:rPr>
      </w:pPr>
      <w:r w:rsidRPr="00291740">
        <w:rPr>
          <w:rFonts w:ascii="Gotham Rounded Light" w:hAnsi="Gotham Rounded Light"/>
          <w:szCs w:val="18"/>
        </w:rPr>
        <w:t>Kommunikationschef</w:t>
      </w:r>
      <w:r w:rsidR="0097083B" w:rsidRPr="00291740">
        <w:rPr>
          <w:rFonts w:ascii="Gotham Rounded Light" w:hAnsi="Gotham Rounded Light"/>
          <w:szCs w:val="18"/>
        </w:rPr>
        <w:t xml:space="preserve"> Ramböll</w:t>
      </w:r>
    </w:p>
    <w:p w14:paraId="0C81F0B9" w14:textId="77777777" w:rsidR="0010080F" w:rsidRPr="00291740" w:rsidRDefault="00EC051A" w:rsidP="00850771">
      <w:pPr>
        <w:pStyle w:val="RambollBrdtext"/>
        <w:rPr>
          <w:rFonts w:ascii="Gotham Rounded Light" w:hAnsi="Gotham Rounded Light"/>
          <w:szCs w:val="18"/>
        </w:rPr>
      </w:pPr>
      <w:r w:rsidRPr="00291740">
        <w:rPr>
          <w:rFonts w:ascii="Gotham Rounded Light" w:hAnsi="Gotham Rounded Light"/>
          <w:szCs w:val="18"/>
        </w:rPr>
        <w:t>010</w:t>
      </w:r>
      <w:r w:rsidR="0010080F" w:rsidRPr="00291740">
        <w:rPr>
          <w:rFonts w:ascii="Gotham Rounded Light" w:hAnsi="Gotham Rounded Light"/>
          <w:szCs w:val="18"/>
        </w:rPr>
        <w:t>-615 60 51</w:t>
      </w:r>
    </w:p>
    <w:p w14:paraId="6FFC99FC" w14:textId="77777777" w:rsidR="0010080F" w:rsidRPr="00291740" w:rsidRDefault="0010080F" w:rsidP="00850771">
      <w:pPr>
        <w:pStyle w:val="RambollBrdtext"/>
        <w:rPr>
          <w:rFonts w:ascii="Gotham Rounded Light" w:hAnsi="Gotham Rounded Light"/>
          <w:szCs w:val="18"/>
        </w:rPr>
      </w:pPr>
      <w:r w:rsidRPr="00291740">
        <w:rPr>
          <w:rFonts w:ascii="Gotham Rounded Light" w:hAnsi="Gotham Rounded Light"/>
          <w:szCs w:val="18"/>
        </w:rPr>
        <w:lastRenderedPageBreak/>
        <w:t>070-994 70 04</w:t>
      </w:r>
    </w:p>
    <w:p w14:paraId="48AC3BE7" w14:textId="77777777" w:rsidR="0010080F" w:rsidRDefault="001C38E6" w:rsidP="00850771">
      <w:pPr>
        <w:pStyle w:val="RambollBrdtext"/>
        <w:rPr>
          <w:rFonts w:ascii="Gotham Rounded Light" w:hAnsi="Gotham Rounded Light"/>
          <w:szCs w:val="18"/>
        </w:rPr>
      </w:pPr>
      <w:hyperlink r:id="rId9" w:history="1">
        <w:r w:rsidR="0010080F" w:rsidRPr="00260A95">
          <w:rPr>
            <w:rStyle w:val="Hyperlnk"/>
            <w:rFonts w:ascii="Gotham Rounded Light" w:hAnsi="Gotham Rounded Light"/>
            <w:color w:val="auto"/>
            <w:szCs w:val="18"/>
            <w:u w:val="none"/>
          </w:rPr>
          <w:t>yvonne.ronnerfors@ramboll.se</w:t>
        </w:r>
      </w:hyperlink>
    </w:p>
    <w:p w14:paraId="420C7B76" w14:textId="77777777" w:rsidR="009733CB" w:rsidRPr="00260A95" w:rsidRDefault="009733CB" w:rsidP="00850771">
      <w:pPr>
        <w:pStyle w:val="RambollBrdtext"/>
        <w:rPr>
          <w:rFonts w:ascii="Gotham Rounded Light" w:hAnsi="Gotham Rounded Light"/>
          <w:szCs w:val="18"/>
        </w:rPr>
      </w:pPr>
    </w:p>
    <w:bookmarkEnd w:id="0"/>
    <w:bookmarkEnd w:id="1"/>
    <w:p w14:paraId="378A150C" w14:textId="4B6F6D70" w:rsidR="00C36439" w:rsidRPr="005C6510" w:rsidRDefault="00C36439" w:rsidP="00C36439">
      <w:pPr>
        <w:pStyle w:val="RambollBrdtext"/>
        <w:rPr>
          <w:sz w:val="16"/>
          <w:szCs w:val="16"/>
        </w:rPr>
      </w:pPr>
      <w:r w:rsidRPr="005C6510">
        <w:rPr>
          <w:sz w:val="16"/>
          <w:szCs w:val="16"/>
        </w:rPr>
        <w:t xml:space="preserve">Sigge </w:t>
      </w:r>
      <w:proofErr w:type="spellStart"/>
      <w:r w:rsidRPr="005C6510">
        <w:rPr>
          <w:sz w:val="16"/>
          <w:szCs w:val="16"/>
        </w:rPr>
        <w:t>Thernwalls</w:t>
      </w:r>
      <w:proofErr w:type="spellEnd"/>
      <w:r w:rsidRPr="005C6510">
        <w:rPr>
          <w:sz w:val="16"/>
          <w:szCs w:val="16"/>
        </w:rPr>
        <w:t xml:space="preserve"> Stora Byggpris är Sveriges största pris i byggbranschen, uppkallat efter Sigge </w:t>
      </w:r>
      <w:proofErr w:type="spellStart"/>
      <w:r w:rsidRPr="005C6510">
        <w:rPr>
          <w:sz w:val="16"/>
          <w:szCs w:val="16"/>
        </w:rPr>
        <w:t>Thernwall</w:t>
      </w:r>
      <w:proofErr w:type="spellEnd"/>
      <w:r w:rsidRPr="005C6510">
        <w:rPr>
          <w:sz w:val="16"/>
          <w:szCs w:val="16"/>
        </w:rPr>
        <w:t xml:space="preserve"> som var anställd vid </w:t>
      </w:r>
      <w:proofErr w:type="spellStart"/>
      <w:r w:rsidRPr="005C6510">
        <w:rPr>
          <w:sz w:val="16"/>
          <w:szCs w:val="16"/>
        </w:rPr>
        <w:t>Scandiaconsult</w:t>
      </w:r>
      <w:proofErr w:type="spellEnd"/>
      <w:r w:rsidRPr="005C6510">
        <w:rPr>
          <w:sz w:val="16"/>
          <w:szCs w:val="16"/>
        </w:rPr>
        <w:t xml:space="preserve"> (numera Ramböll) i mer än 30 år. Han testamenterade medel till en utvecklingsfond som förvaltas av en styrelse utsedd av Ramböll. </w:t>
      </w:r>
      <w:r w:rsidR="00937A9C">
        <w:rPr>
          <w:sz w:val="16"/>
          <w:szCs w:val="16"/>
        </w:rPr>
        <w:t>Fondens styrelse har upp</w:t>
      </w:r>
      <w:r w:rsidRPr="005C6510">
        <w:rPr>
          <w:sz w:val="16"/>
          <w:szCs w:val="16"/>
        </w:rPr>
        <w:t xml:space="preserve">dragit åt Kungliga Ingenjörsvetenskapsakademin, IVA, att utse pristagare. </w:t>
      </w:r>
    </w:p>
    <w:p w14:paraId="475651D7" w14:textId="77777777" w:rsidR="00C36439" w:rsidRPr="005C6510" w:rsidRDefault="00C36439" w:rsidP="00C36439">
      <w:pPr>
        <w:pStyle w:val="RambollBrdtext"/>
        <w:rPr>
          <w:sz w:val="16"/>
          <w:szCs w:val="16"/>
        </w:rPr>
      </w:pPr>
    </w:p>
    <w:p w14:paraId="558E6ED5" w14:textId="77777777" w:rsidR="00C36439" w:rsidRPr="00291740" w:rsidRDefault="00C36439" w:rsidP="00C36439">
      <w:pPr>
        <w:pStyle w:val="RambollBrdtext"/>
        <w:rPr>
          <w:sz w:val="16"/>
          <w:szCs w:val="16"/>
          <w:lang w:val="en-US"/>
        </w:rPr>
      </w:pPr>
      <w:r w:rsidRPr="005C6510">
        <w:rPr>
          <w:sz w:val="16"/>
          <w:szCs w:val="16"/>
        </w:rPr>
        <w:t xml:space="preserve">Ramböll är ett ledande teknikkonsultbolag som erbjuder helhetslösningar inom byggande, infrastruktur, industri, energi, vatten och miljö, tele-kommunikation, management och projektledning. Ramböll Sverige är en del av </w:t>
      </w:r>
      <w:proofErr w:type="spellStart"/>
      <w:r w:rsidRPr="005C6510">
        <w:rPr>
          <w:sz w:val="16"/>
          <w:szCs w:val="16"/>
        </w:rPr>
        <w:t>Ramböllkoncernen</w:t>
      </w:r>
      <w:proofErr w:type="spellEnd"/>
      <w:r w:rsidRPr="005C6510">
        <w:rPr>
          <w:sz w:val="16"/>
          <w:szCs w:val="16"/>
        </w:rPr>
        <w:t xml:space="preserve"> som har 10 000 medarbetare på ca 200 kontor världen över. </w:t>
      </w:r>
      <w:proofErr w:type="spellStart"/>
      <w:r w:rsidRPr="00291740">
        <w:rPr>
          <w:sz w:val="16"/>
          <w:szCs w:val="16"/>
          <w:lang w:val="en-US"/>
        </w:rPr>
        <w:t>Mer</w:t>
      </w:r>
      <w:proofErr w:type="spellEnd"/>
      <w:r w:rsidRPr="00291740">
        <w:rPr>
          <w:sz w:val="16"/>
          <w:szCs w:val="16"/>
          <w:lang w:val="en-US"/>
        </w:rPr>
        <w:t xml:space="preserve"> </w:t>
      </w:r>
      <w:proofErr w:type="spellStart"/>
      <w:proofErr w:type="gramStart"/>
      <w:r w:rsidRPr="00291740">
        <w:rPr>
          <w:sz w:val="16"/>
          <w:szCs w:val="16"/>
          <w:lang w:val="en-US"/>
        </w:rPr>
        <w:t>om</w:t>
      </w:r>
      <w:proofErr w:type="spellEnd"/>
      <w:proofErr w:type="gramEnd"/>
      <w:r w:rsidRPr="00291740">
        <w:rPr>
          <w:sz w:val="16"/>
          <w:szCs w:val="16"/>
          <w:lang w:val="en-US"/>
        </w:rPr>
        <w:t xml:space="preserve"> Ramböll </w:t>
      </w:r>
      <w:proofErr w:type="spellStart"/>
      <w:r w:rsidRPr="00291740">
        <w:rPr>
          <w:sz w:val="16"/>
          <w:szCs w:val="16"/>
          <w:lang w:val="en-US"/>
        </w:rPr>
        <w:t>på</w:t>
      </w:r>
      <w:proofErr w:type="spellEnd"/>
      <w:r w:rsidRPr="00291740">
        <w:rPr>
          <w:sz w:val="16"/>
          <w:szCs w:val="16"/>
          <w:lang w:val="en-US"/>
        </w:rPr>
        <w:t xml:space="preserve"> </w:t>
      </w:r>
      <w:hyperlink r:id="rId10" w:history="1">
        <w:r w:rsidRPr="00291740">
          <w:rPr>
            <w:rStyle w:val="Hyperlnk"/>
            <w:b/>
            <w:color w:val="009DE0"/>
            <w:sz w:val="16"/>
            <w:szCs w:val="16"/>
            <w:u w:val="none"/>
            <w:lang w:val="en-US"/>
          </w:rPr>
          <w:t>www.ramboll.se</w:t>
        </w:r>
      </w:hyperlink>
    </w:p>
    <w:p w14:paraId="54BCAA34" w14:textId="2EF6B714" w:rsidR="00821EFC" w:rsidRPr="00291740" w:rsidRDefault="00821EFC" w:rsidP="00ED7011">
      <w:pPr>
        <w:pStyle w:val="RambollBrdtext"/>
        <w:rPr>
          <w:sz w:val="16"/>
          <w:szCs w:val="16"/>
          <w:lang w:val="en-US"/>
        </w:rPr>
      </w:pPr>
    </w:p>
    <w:sectPr w:rsidR="00821EFC" w:rsidRPr="00291740" w:rsidSect="00431648">
      <w:headerReference w:type="default" r:id="rId11"/>
      <w:headerReference w:type="first" r:id="rId12"/>
      <w:pgSz w:w="11906" w:h="16838" w:code="9"/>
      <w:pgMar w:top="2580" w:right="3459" w:bottom="2127" w:left="1418" w:header="56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94F95" w14:textId="77777777" w:rsidR="003E4AD1" w:rsidRDefault="003E4AD1">
      <w:r>
        <w:separator/>
      </w:r>
    </w:p>
  </w:endnote>
  <w:endnote w:type="continuationSeparator" w:id="0">
    <w:p w14:paraId="667A1A5B" w14:textId="77777777" w:rsidR="003E4AD1" w:rsidRDefault="003E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altName w:val="Times New Roman"/>
    <w:panose1 w:val="00000000000000000000"/>
    <w:charset w:val="00"/>
    <w:family w:val="modern"/>
    <w:notTrueType/>
    <w:pitch w:val="variable"/>
    <w:sig w:usb0="A00000FF" w:usb1="4000004A" w:usb2="00000000" w:usb3="00000000" w:csb0="0000000B"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Helvetica Neue">
    <w:altName w:val="Malgun Gothic"/>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othamRounded-Medium">
    <w:panose1 w:val="00000000000000000000"/>
    <w:charset w:val="00"/>
    <w:family w:val="swiss"/>
    <w:notTrueType/>
    <w:pitch w:val="default"/>
    <w:sig w:usb0="00000003" w:usb1="00000000" w:usb2="00000000" w:usb3="00000000" w:csb0="00000001" w:csb1="00000000"/>
  </w:font>
  <w:font w:name="Gotham Rounded Light">
    <w:altName w:val="Times New Roman"/>
    <w:panose1 w:val="00000000000000000000"/>
    <w:charset w:val="00"/>
    <w:family w:val="modern"/>
    <w:notTrueType/>
    <w:pitch w:val="variable"/>
    <w:sig w:usb0="A00000FF" w:usb1="4000004A" w:usb2="00000000" w:usb3="00000000" w:csb0="0000000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B3D57" w14:textId="77777777" w:rsidR="003E4AD1" w:rsidRDefault="003E4AD1">
      <w:r>
        <w:separator/>
      </w:r>
    </w:p>
  </w:footnote>
  <w:footnote w:type="continuationSeparator" w:id="0">
    <w:p w14:paraId="1A80169A" w14:textId="77777777" w:rsidR="003E4AD1" w:rsidRDefault="003E4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Layout w:type="fixed"/>
      <w:tblCellMar>
        <w:left w:w="70" w:type="dxa"/>
        <w:right w:w="70" w:type="dxa"/>
      </w:tblCellMar>
      <w:tblLook w:val="01E0" w:firstRow="1" w:lastRow="1" w:firstColumn="1" w:lastColumn="1" w:noHBand="0" w:noVBand="0"/>
    </w:tblPr>
    <w:tblGrid>
      <w:gridCol w:w="7655"/>
      <w:gridCol w:w="2268"/>
    </w:tblGrid>
    <w:tr w:rsidR="003E4AD1" w14:paraId="51403C07" w14:textId="77777777">
      <w:trPr>
        <w:cantSplit/>
        <w:trHeight w:hRule="exact" w:val="284"/>
      </w:trPr>
      <w:tc>
        <w:tcPr>
          <w:tcW w:w="7655" w:type="dxa"/>
          <w:vMerge w:val="restart"/>
          <w:vAlign w:val="bottom"/>
        </w:tcPr>
        <w:p w14:paraId="68EF7E0B" w14:textId="77777777" w:rsidR="003E4AD1" w:rsidRDefault="003E4AD1">
          <w:pPr>
            <w:pStyle w:val="Sidhuvud"/>
          </w:pPr>
        </w:p>
      </w:tc>
      <w:tc>
        <w:tcPr>
          <w:tcW w:w="2268" w:type="dxa"/>
        </w:tcPr>
        <w:p w14:paraId="46C36681" w14:textId="77777777" w:rsidR="003E4AD1" w:rsidRDefault="003E4AD1"/>
      </w:tc>
    </w:tr>
    <w:tr w:rsidR="003E4AD1" w14:paraId="7688394A" w14:textId="77777777">
      <w:trPr>
        <w:cantSplit/>
        <w:trHeight w:hRule="exact" w:val="715"/>
      </w:trPr>
      <w:tc>
        <w:tcPr>
          <w:tcW w:w="7655" w:type="dxa"/>
          <w:vMerge/>
        </w:tcPr>
        <w:p w14:paraId="284BB83A" w14:textId="77777777" w:rsidR="003E4AD1" w:rsidRDefault="003E4AD1">
          <w:pPr>
            <w:rPr>
              <w:sz w:val="72"/>
            </w:rPr>
          </w:pPr>
        </w:p>
      </w:tc>
      <w:tc>
        <w:tcPr>
          <w:tcW w:w="2268" w:type="dxa"/>
        </w:tcPr>
        <w:p w14:paraId="7BE7612F" w14:textId="77777777" w:rsidR="003E4AD1" w:rsidRDefault="003E4AD1">
          <w:pPr>
            <w:pStyle w:val="Sidfot"/>
          </w:pPr>
          <w:r>
            <w:rPr>
              <w:noProof/>
            </w:rPr>
            <w:drawing>
              <wp:inline distT="0" distB="0" distL="0" distR="0" wp14:anchorId="19EF1B63" wp14:editId="04FA561F">
                <wp:extent cx="1350645" cy="276225"/>
                <wp:effectExtent l="0" t="0" r="0" b="3175"/>
                <wp:docPr id="3" name="Bild 3" descr="Ramboll logo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boll logo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645" cy="276225"/>
                        </a:xfrm>
                        <a:prstGeom prst="rect">
                          <a:avLst/>
                        </a:prstGeom>
                        <a:noFill/>
                        <a:ln>
                          <a:noFill/>
                        </a:ln>
                      </pic:spPr>
                    </pic:pic>
                  </a:graphicData>
                </a:graphic>
              </wp:inline>
            </w:drawing>
          </w:r>
        </w:p>
      </w:tc>
    </w:tr>
  </w:tbl>
  <w:p w14:paraId="630AB767" w14:textId="77777777" w:rsidR="003E4AD1" w:rsidRDefault="003E4AD1">
    <w:r>
      <w:rPr>
        <w:noProof/>
      </w:rPr>
      <mc:AlternateContent>
        <mc:Choice Requires="wps">
          <w:drawing>
            <wp:anchor distT="0" distB="0" distL="114300" distR="114300" simplePos="0" relativeHeight="251658752" behindDoc="0" locked="0" layoutInCell="0" allowOverlap="1" wp14:anchorId="12C69CBC" wp14:editId="687797FC">
              <wp:simplePos x="0" y="0"/>
              <wp:positionH relativeFrom="column">
                <wp:posOffset>-391795</wp:posOffset>
              </wp:positionH>
              <wp:positionV relativeFrom="paragraph">
                <wp:posOffset>608330</wp:posOffset>
              </wp:positionV>
              <wp:extent cx="114300" cy="862457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862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2951" w14:textId="77777777" w:rsidR="003E4AD1" w:rsidRPr="00716DE6" w:rsidRDefault="003E4AD1" w:rsidP="00716DE6"/>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26" type="#_x0000_t202" style="position:absolute;margin-left:-30.85pt;margin-top:47.9pt;width:9pt;height:67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" o:allowincell="f" filled="f" stroked="f">
              <v:textbox style="layout-flow:vertical;mso-layout-flow-alt:bottom-to-top" inset="0,0,0,0">
                <w:txbxContent>
                  <w:p w14:paraId="37282951" w14:textId="77777777" w:rsidR="00756048" w:rsidRPr="00716DE6" w:rsidRDefault="00756048" w:rsidP="00716DE6"/>
                </w:txbxContent>
              </v:textbox>
            </v:shape>
          </w:pict>
        </mc:Fallback>
      </mc:AlternateContent>
    </w:r>
    <w:r>
      <w:rPr>
        <w:noProof/>
        <w:sz w:val="56"/>
      </w:rPr>
      <mc:AlternateContent>
        <mc:Choice Requires="wps">
          <w:drawing>
            <wp:anchor distT="0" distB="0" distL="114300" distR="114300" simplePos="0" relativeHeight="251657728" behindDoc="0" locked="0" layoutInCell="0" allowOverlap="1" wp14:anchorId="4F0E8785" wp14:editId="7B71E582">
              <wp:simplePos x="0" y="0"/>
              <wp:positionH relativeFrom="column">
                <wp:posOffset>4766310</wp:posOffset>
              </wp:positionH>
              <wp:positionV relativeFrom="paragraph">
                <wp:posOffset>633730</wp:posOffset>
              </wp:positionV>
              <wp:extent cx="1332230" cy="196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98C1" w14:textId="77777777" w:rsidR="003E4AD1" w:rsidRDefault="003E4AD1">
                          <w:pPr>
                            <w:pStyle w:val="RambllBrdtextLiten"/>
                            <w:tabs>
                              <w:tab w:val="left" w:pos="709"/>
                            </w:tabs>
                            <w:jc w:val="right"/>
                            <w:rPr>
                              <w:sz w:val="15"/>
                            </w:rPr>
                          </w:pPr>
                          <w:r>
                            <w:rPr>
                              <w:sz w:val="15"/>
                            </w:rPr>
                            <w:t xml:space="preserve">Sida </w:t>
                          </w:r>
                          <w:r>
                            <w:rPr>
                              <w:sz w:val="15"/>
                            </w:rPr>
                            <w:fldChar w:fldCharType="begin"/>
                          </w:r>
                          <w:r>
                            <w:rPr>
                              <w:sz w:val="15"/>
                            </w:rPr>
                            <w:instrText xml:space="preserve"> PAGE   \* MERGEFORMAT </w:instrText>
                          </w:r>
                          <w:r>
                            <w:rPr>
                              <w:sz w:val="15"/>
                            </w:rPr>
                            <w:fldChar w:fldCharType="separate"/>
                          </w:r>
                          <w:r w:rsidR="001C38E6">
                            <w:rPr>
                              <w:noProof/>
                              <w:sz w:val="15"/>
                            </w:rPr>
                            <w:t>3</w:t>
                          </w:r>
                          <w:r>
                            <w:rPr>
                              <w:sz w:val="15"/>
                            </w:rPr>
                            <w:fldChar w:fldCharType="end"/>
                          </w:r>
                          <w:r>
                            <w:rPr>
                              <w:sz w:val="15"/>
                            </w:rPr>
                            <w:t xml:space="preserve"> av </w:t>
                          </w:r>
                          <w:r>
                            <w:rPr>
                              <w:sz w:val="15"/>
                            </w:rPr>
                            <w:fldChar w:fldCharType="begin"/>
                          </w:r>
                          <w:r>
                            <w:rPr>
                              <w:sz w:val="15"/>
                            </w:rPr>
                            <w:instrText xml:space="preserve"> NUMPAGES  \* Arabic  \* MERGEFORMAT </w:instrText>
                          </w:r>
                          <w:r>
                            <w:rPr>
                              <w:sz w:val="15"/>
                            </w:rPr>
                            <w:fldChar w:fldCharType="separate"/>
                          </w:r>
                          <w:r w:rsidR="001C38E6">
                            <w:rPr>
                              <w:noProof/>
                              <w:sz w:val="15"/>
                            </w:rPr>
                            <w:t>3</w:t>
                          </w:r>
                          <w:r>
                            <w:rPr>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75.3pt;margin-top:49.9pt;width:104.9pt;height: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" o:allowincell="f" filled="f" stroked="f">
              <v:textbox inset="0,0,0,0">
                <w:txbxContent>
                  <w:p w14:paraId="34D698C1" w14:textId="77777777" w:rsidR="003E4AD1" w:rsidRDefault="003E4AD1">
                    <w:pPr>
                      <w:pStyle w:val="RambllBrdtextLiten"/>
                      <w:tabs>
                        <w:tab w:val="left" w:pos="709"/>
                      </w:tabs>
                      <w:jc w:val="right"/>
                      <w:rPr>
                        <w:sz w:val="15"/>
                      </w:rPr>
                    </w:pPr>
                    <w:r>
                      <w:rPr>
                        <w:sz w:val="15"/>
                      </w:rPr>
                      <w:t xml:space="preserve">Sida </w:t>
                    </w:r>
                    <w:r>
                      <w:rPr>
                        <w:sz w:val="15"/>
                      </w:rPr>
                      <w:fldChar w:fldCharType="begin"/>
                    </w:r>
                    <w:r>
                      <w:rPr>
                        <w:sz w:val="15"/>
                      </w:rPr>
                      <w:instrText xml:space="preserve"> PAGE   \* MERGEFORMAT </w:instrText>
                    </w:r>
                    <w:r>
                      <w:rPr>
                        <w:sz w:val="15"/>
                      </w:rPr>
                      <w:fldChar w:fldCharType="separate"/>
                    </w:r>
                    <w:r w:rsidR="001C38E6">
                      <w:rPr>
                        <w:noProof/>
                        <w:sz w:val="15"/>
                      </w:rPr>
                      <w:t>3</w:t>
                    </w:r>
                    <w:r>
                      <w:rPr>
                        <w:sz w:val="15"/>
                      </w:rPr>
                      <w:fldChar w:fldCharType="end"/>
                    </w:r>
                    <w:r>
                      <w:rPr>
                        <w:sz w:val="15"/>
                      </w:rPr>
                      <w:t xml:space="preserve"> av </w:t>
                    </w:r>
                    <w:r>
                      <w:rPr>
                        <w:sz w:val="15"/>
                      </w:rPr>
                      <w:fldChar w:fldCharType="begin"/>
                    </w:r>
                    <w:r>
                      <w:rPr>
                        <w:sz w:val="15"/>
                      </w:rPr>
                      <w:instrText xml:space="preserve"> NUMPAGES  \* Arabic  \* MERGEFORMAT </w:instrText>
                    </w:r>
                    <w:r>
                      <w:rPr>
                        <w:sz w:val="15"/>
                      </w:rPr>
                      <w:fldChar w:fldCharType="separate"/>
                    </w:r>
                    <w:r w:rsidR="001C38E6">
                      <w:rPr>
                        <w:noProof/>
                        <w:sz w:val="15"/>
                      </w:rPr>
                      <w:t>3</w:t>
                    </w:r>
                    <w:r>
                      <w:rPr>
                        <w:sz w:val="15"/>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2" w:type="dxa"/>
      <w:tblLayout w:type="fixed"/>
      <w:tblCellMar>
        <w:left w:w="70" w:type="dxa"/>
        <w:right w:w="70" w:type="dxa"/>
      </w:tblCellMar>
      <w:tblLook w:val="01E0" w:firstRow="1" w:lastRow="1" w:firstColumn="1" w:lastColumn="1" w:noHBand="0" w:noVBand="0"/>
    </w:tblPr>
    <w:tblGrid>
      <w:gridCol w:w="7655"/>
      <w:gridCol w:w="2268"/>
    </w:tblGrid>
    <w:tr w:rsidR="003E4AD1" w14:paraId="418FC290" w14:textId="77777777">
      <w:trPr>
        <w:cantSplit/>
        <w:trHeight w:hRule="exact" w:val="284"/>
      </w:trPr>
      <w:tc>
        <w:tcPr>
          <w:tcW w:w="7655" w:type="dxa"/>
          <w:vMerge w:val="restart"/>
          <w:vAlign w:val="bottom"/>
        </w:tcPr>
        <w:p w14:paraId="607DBE31" w14:textId="77777777" w:rsidR="003E4AD1" w:rsidRPr="00547E8B" w:rsidRDefault="003E4AD1" w:rsidP="00B917C4">
          <w:pPr>
            <w:spacing w:line="240" w:lineRule="auto"/>
            <w:ind w:left="72"/>
            <w:rPr>
              <w:noProof/>
              <w:color w:val="009DE0"/>
              <w:sz w:val="28"/>
              <w:szCs w:val="28"/>
            </w:rPr>
          </w:pPr>
          <w:r w:rsidRPr="00547E8B">
            <w:rPr>
              <w:noProof/>
              <w:color w:val="009DE0"/>
              <w:sz w:val="28"/>
              <w:szCs w:val="28"/>
            </w:rPr>
            <w:t>Pressmeddelande</w:t>
          </w:r>
        </w:p>
        <w:p w14:paraId="52F659F5" w14:textId="223C5627" w:rsidR="003E4AD1" w:rsidRDefault="003E4AD1" w:rsidP="00937A9C">
          <w:pPr>
            <w:pStyle w:val="Sidhuvud"/>
            <w:ind w:left="72"/>
          </w:pPr>
          <w:r>
            <w:rPr>
              <w:noProof/>
              <w:sz w:val="24"/>
              <w:szCs w:val="24"/>
            </w:rPr>
            <w:t>24 november, 2011</w:t>
          </w:r>
        </w:p>
      </w:tc>
      <w:tc>
        <w:tcPr>
          <w:tcW w:w="2268" w:type="dxa"/>
        </w:tcPr>
        <w:p w14:paraId="4FE5E505" w14:textId="77777777" w:rsidR="003E4AD1" w:rsidRDefault="003E4AD1"/>
      </w:tc>
    </w:tr>
    <w:tr w:rsidR="003E4AD1" w14:paraId="78959AFB" w14:textId="77777777">
      <w:trPr>
        <w:cantSplit/>
        <w:trHeight w:hRule="exact" w:val="715"/>
      </w:trPr>
      <w:tc>
        <w:tcPr>
          <w:tcW w:w="7655" w:type="dxa"/>
          <w:vMerge/>
        </w:tcPr>
        <w:p w14:paraId="4327EEAC" w14:textId="77777777" w:rsidR="003E4AD1" w:rsidRDefault="003E4AD1">
          <w:pPr>
            <w:rPr>
              <w:sz w:val="72"/>
            </w:rPr>
          </w:pPr>
        </w:p>
      </w:tc>
      <w:tc>
        <w:tcPr>
          <w:tcW w:w="2268" w:type="dxa"/>
        </w:tcPr>
        <w:p w14:paraId="6DFC0696" w14:textId="77777777" w:rsidR="003E4AD1" w:rsidRDefault="003E4AD1">
          <w:pPr>
            <w:pStyle w:val="Sidfot"/>
          </w:pPr>
          <w:r>
            <w:rPr>
              <w:noProof/>
            </w:rPr>
            <w:drawing>
              <wp:inline distT="0" distB="0" distL="0" distR="0" wp14:anchorId="5B7EB784" wp14:editId="27533692">
                <wp:extent cx="1350645" cy="276225"/>
                <wp:effectExtent l="0" t="0" r="0" b="3175"/>
                <wp:docPr id="1" name="Bild 1" descr="Ramboll logo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mboll logo 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645" cy="276225"/>
                        </a:xfrm>
                        <a:prstGeom prst="rect">
                          <a:avLst/>
                        </a:prstGeom>
                        <a:noFill/>
                        <a:ln>
                          <a:noFill/>
                        </a:ln>
                      </pic:spPr>
                    </pic:pic>
                  </a:graphicData>
                </a:graphic>
              </wp:inline>
            </w:drawing>
          </w:r>
        </w:p>
      </w:tc>
    </w:tr>
  </w:tbl>
  <w:p w14:paraId="1E677E01" w14:textId="77777777" w:rsidR="003E4AD1" w:rsidRDefault="003E4AD1">
    <w:r>
      <w:rPr>
        <w:noProof/>
        <w:sz w:val="56"/>
      </w:rPr>
      <mc:AlternateContent>
        <mc:Choice Requires="wps">
          <w:drawing>
            <wp:anchor distT="0" distB="0" distL="114300" distR="114300" simplePos="0" relativeHeight="251656704" behindDoc="0" locked="0" layoutInCell="0" allowOverlap="1" wp14:anchorId="3E613CEE" wp14:editId="336B51A6">
              <wp:simplePos x="0" y="0"/>
              <wp:positionH relativeFrom="column">
                <wp:posOffset>4766310</wp:posOffset>
              </wp:positionH>
              <wp:positionV relativeFrom="paragraph">
                <wp:posOffset>636905</wp:posOffset>
              </wp:positionV>
              <wp:extent cx="1585595" cy="2124710"/>
              <wp:effectExtent l="0" t="0" r="0" b="0"/>
              <wp:wrapNone/>
              <wp:docPr id="2"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8559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48C9A" w14:textId="77777777" w:rsidR="003E4AD1" w:rsidRDefault="003E4AD1">
                          <w:pPr>
                            <w:pStyle w:val="RambllBrdtextLiten"/>
                            <w:rPr>
                              <w:sz w:val="15"/>
                            </w:rPr>
                          </w:pPr>
                          <w:r>
                            <w:rPr>
                              <w:sz w:val="15"/>
                            </w:rPr>
                            <w:t>Ramböll Sverige AB</w:t>
                          </w:r>
                        </w:p>
                        <w:p w14:paraId="1E02F28C" w14:textId="77777777" w:rsidR="003E4AD1" w:rsidRDefault="003E4AD1">
                          <w:pPr>
                            <w:pStyle w:val="RambllBrdtextLiten"/>
                            <w:rPr>
                              <w:sz w:val="15"/>
                            </w:rPr>
                          </w:pPr>
                        </w:p>
                        <w:p w14:paraId="721FAF69" w14:textId="77777777" w:rsidR="003E4AD1" w:rsidRDefault="003E4AD1">
                          <w:pPr>
                            <w:pStyle w:val="RambllBrdtextLiten"/>
                            <w:rPr>
                              <w:sz w:val="15"/>
                            </w:rPr>
                          </w:pPr>
                          <w:r>
                            <w:rPr>
                              <w:sz w:val="15"/>
                            </w:rPr>
                            <w:t xml:space="preserve">Krukmakargatan 21 </w:t>
                          </w:r>
                          <w:r>
                            <w:rPr>
                              <w:sz w:val="15"/>
                            </w:rPr>
                            <w:br/>
                            <w:t>Box 17009</w:t>
                          </w:r>
                        </w:p>
                        <w:p w14:paraId="44994515" w14:textId="77777777" w:rsidR="003E4AD1" w:rsidRDefault="003E4AD1">
                          <w:pPr>
                            <w:pStyle w:val="RambllBrdtextLiten"/>
                            <w:rPr>
                              <w:sz w:val="15"/>
                            </w:rPr>
                          </w:pPr>
                          <w:r>
                            <w:rPr>
                              <w:sz w:val="15"/>
                            </w:rPr>
                            <w:t>104 62 Stockholm</w:t>
                          </w:r>
                        </w:p>
                        <w:p w14:paraId="46FC0CDF" w14:textId="77777777" w:rsidR="003E4AD1" w:rsidRDefault="003E4AD1">
                          <w:pPr>
                            <w:pStyle w:val="RambllBrdtextLiten"/>
                            <w:rPr>
                              <w:sz w:val="15"/>
                            </w:rPr>
                          </w:pPr>
                          <w:r>
                            <w:rPr>
                              <w:sz w:val="15"/>
                            </w:rPr>
                            <w:t>Telefon 010-615 60 00</w:t>
                          </w:r>
                        </w:p>
                        <w:p w14:paraId="4E86A379" w14:textId="77777777" w:rsidR="003E4AD1" w:rsidRDefault="003E4AD1">
                          <w:pPr>
                            <w:pStyle w:val="RambllBrdtextLiten"/>
                            <w:rPr>
                              <w:sz w:val="15"/>
                            </w:rPr>
                          </w:pPr>
                          <w:r>
                            <w:rPr>
                              <w:sz w:val="15"/>
                            </w:rPr>
                            <w:t>Fax 010-615 20 00</w:t>
                          </w:r>
                        </w:p>
                        <w:p w14:paraId="1E3A3858" w14:textId="77777777" w:rsidR="003E4AD1" w:rsidRDefault="003E4AD1">
                          <w:pPr>
                            <w:pStyle w:val="RambllBrdtextLiten"/>
                            <w:rPr>
                              <w:sz w:val="15"/>
                            </w:rPr>
                          </w:pPr>
                          <w:r>
                            <w:rPr>
                              <w:sz w:val="15"/>
                            </w:rPr>
                            <w:t>www.ramboll.se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 o:spid="_x0000_s1028" type="#_x0000_t202" style="position:absolute;margin-left:375.3pt;margin-top:50.15pt;width:124.85pt;height:16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" o:allowincell="f" filled="f" stroked="f">
              <o:lock v:ext="edit" aspectratio="t"/>
              <v:textbox inset="0,0,0,0">
                <w:txbxContent>
                  <w:p w14:paraId="7F348C9A" w14:textId="77777777" w:rsidR="00756048" w:rsidRDefault="00756048">
                    <w:pPr>
                      <w:pStyle w:val="RambllBrdtextLiten"/>
                      <w:rPr>
                        <w:sz w:val="15"/>
                      </w:rPr>
                    </w:pPr>
                    <w:r>
                      <w:rPr>
                        <w:sz w:val="15"/>
                      </w:rPr>
                      <w:t>Ramböll Sverige AB</w:t>
                    </w:r>
                  </w:p>
                  <w:p w14:paraId="1E02F28C" w14:textId="77777777" w:rsidR="00756048" w:rsidRDefault="00756048">
                    <w:pPr>
                      <w:pStyle w:val="RambllBrdtextLiten"/>
                      <w:rPr>
                        <w:sz w:val="15"/>
                      </w:rPr>
                    </w:pPr>
                  </w:p>
                  <w:p w14:paraId="721FAF69" w14:textId="77777777" w:rsidR="00756048" w:rsidRDefault="00756048">
                    <w:pPr>
                      <w:pStyle w:val="RambllBrdtextLiten"/>
                      <w:rPr>
                        <w:sz w:val="15"/>
                      </w:rPr>
                    </w:pPr>
                    <w:r>
                      <w:rPr>
                        <w:sz w:val="15"/>
                      </w:rPr>
                      <w:t xml:space="preserve">Krukmakargatan 21 </w:t>
                    </w:r>
                    <w:r>
                      <w:rPr>
                        <w:sz w:val="15"/>
                      </w:rPr>
                      <w:br/>
                      <w:t>Box 17009</w:t>
                    </w:r>
                  </w:p>
                  <w:p w14:paraId="44994515" w14:textId="77777777" w:rsidR="00756048" w:rsidRDefault="00756048">
                    <w:pPr>
                      <w:pStyle w:val="RambllBrdtextLiten"/>
                      <w:rPr>
                        <w:sz w:val="15"/>
                      </w:rPr>
                    </w:pPr>
                    <w:r>
                      <w:rPr>
                        <w:sz w:val="15"/>
                      </w:rPr>
                      <w:t>104 62 Stockholm</w:t>
                    </w:r>
                  </w:p>
                  <w:p w14:paraId="46FC0CDF" w14:textId="77777777" w:rsidR="00756048" w:rsidRDefault="00756048">
                    <w:pPr>
                      <w:pStyle w:val="RambllBrdtextLiten"/>
                      <w:rPr>
                        <w:sz w:val="15"/>
                      </w:rPr>
                    </w:pPr>
                    <w:r>
                      <w:rPr>
                        <w:sz w:val="15"/>
                      </w:rPr>
                      <w:t>Telefon 010-615 60 00</w:t>
                    </w:r>
                  </w:p>
                  <w:p w14:paraId="4E86A379" w14:textId="77777777" w:rsidR="00756048" w:rsidRDefault="00756048">
                    <w:pPr>
                      <w:pStyle w:val="RambllBrdtextLiten"/>
                      <w:rPr>
                        <w:sz w:val="15"/>
                      </w:rPr>
                    </w:pPr>
                    <w:r>
                      <w:rPr>
                        <w:sz w:val="15"/>
                      </w:rPr>
                      <w:t>Fax 010-615 20 00</w:t>
                    </w:r>
                  </w:p>
                  <w:p w14:paraId="1E3A3858" w14:textId="77777777" w:rsidR="00756048" w:rsidRDefault="00756048">
                    <w:pPr>
                      <w:pStyle w:val="RambllBrdtextLiten"/>
                      <w:rPr>
                        <w:sz w:val="15"/>
                      </w:rPr>
                    </w:pPr>
                    <w:r>
                      <w:rPr>
                        <w:sz w:val="15"/>
                      </w:rPr>
                      <w:t>www.ramboll.se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A58A9"/>
    <w:multiLevelType w:val="hybridMultilevel"/>
    <w:tmpl w:val="11AA14D6"/>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
    <w:nsid w:val="188D1B79"/>
    <w:multiLevelType w:val="hybridMultilevel"/>
    <w:tmpl w:val="AAB2F2C2"/>
    <w:lvl w:ilvl="0" w:tplc="D50A65E6">
      <w:numFmt w:val="bullet"/>
      <w:lvlText w:val="–"/>
      <w:lvlJc w:val="left"/>
      <w:pPr>
        <w:tabs>
          <w:tab w:val="num" w:pos="720"/>
        </w:tabs>
        <w:ind w:left="720" w:hanging="360"/>
      </w:pPr>
      <w:rPr>
        <w:rFonts w:ascii="Gotham Rounded Book" w:eastAsia="Times New Roman" w:hAnsi="Gotham Rounded Book"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2B2F61CB"/>
    <w:multiLevelType w:val="hybridMultilevel"/>
    <w:tmpl w:val="1F486F46"/>
    <w:lvl w:ilvl="0" w:tplc="3ACCFAEE">
      <w:numFmt w:val="bullet"/>
      <w:lvlText w:val="-"/>
      <w:lvlJc w:val="left"/>
      <w:pPr>
        <w:tabs>
          <w:tab w:val="num" w:pos="720"/>
        </w:tabs>
        <w:ind w:left="720" w:hanging="360"/>
      </w:pPr>
      <w:rPr>
        <w:rFonts w:ascii="Times New Roman" w:eastAsia="Times New Roman" w:hAnsi="Times New Roman" w:cs="Times New Roman" w:hint="default"/>
        <w:b/>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56C920D2"/>
    <w:multiLevelType w:val="singleLevel"/>
    <w:tmpl w:val="BDB09AE4"/>
    <w:lvl w:ilvl="0">
      <w:start w:val="2004"/>
      <w:numFmt w:val="bullet"/>
      <w:lvlText w:val="–"/>
      <w:lvlJc w:val="left"/>
      <w:pPr>
        <w:tabs>
          <w:tab w:val="num" w:pos="360"/>
        </w:tabs>
        <w:ind w:left="360" w:hanging="360"/>
      </w:pPr>
      <w:rPr>
        <w:rFonts w:ascii="Times New Roman" w:hAnsi="Times New Roman" w:hint="default"/>
      </w:rPr>
    </w:lvl>
  </w:abstractNum>
  <w:abstractNum w:abstractNumId="4">
    <w:nsid w:val="629C3B2C"/>
    <w:multiLevelType w:val="multilevel"/>
    <w:tmpl w:val="EF8C5FF2"/>
    <w:styleLink w:val="RambollNumreradlistaGemener"/>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68B"/>
    <w:rsid w:val="00000FD9"/>
    <w:rsid w:val="00003C1C"/>
    <w:rsid w:val="0000403F"/>
    <w:rsid w:val="00006A89"/>
    <w:rsid w:val="00006C08"/>
    <w:rsid w:val="00006D5A"/>
    <w:rsid w:val="0002006E"/>
    <w:rsid w:val="00020D54"/>
    <w:rsid w:val="00022FC6"/>
    <w:rsid w:val="00023190"/>
    <w:rsid w:val="00027E6A"/>
    <w:rsid w:val="00032C5B"/>
    <w:rsid w:val="00034952"/>
    <w:rsid w:val="00037C9B"/>
    <w:rsid w:val="00041CBA"/>
    <w:rsid w:val="000462A5"/>
    <w:rsid w:val="000463F4"/>
    <w:rsid w:val="000534BD"/>
    <w:rsid w:val="000601CE"/>
    <w:rsid w:val="00062679"/>
    <w:rsid w:val="00064C89"/>
    <w:rsid w:val="000653FC"/>
    <w:rsid w:val="000679B0"/>
    <w:rsid w:val="00067C90"/>
    <w:rsid w:val="000708F2"/>
    <w:rsid w:val="00072299"/>
    <w:rsid w:val="00074109"/>
    <w:rsid w:val="00075E91"/>
    <w:rsid w:val="00080908"/>
    <w:rsid w:val="00081D4B"/>
    <w:rsid w:val="00082FCD"/>
    <w:rsid w:val="000847E0"/>
    <w:rsid w:val="00085803"/>
    <w:rsid w:val="00091B50"/>
    <w:rsid w:val="00096CA6"/>
    <w:rsid w:val="00097AD6"/>
    <w:rsid w:val="000A35B0"/>
    <w:rsid w:val="000A6273"/>
    <w:rsid w:val="000B1781"/>
    <w:rsid w:val="000B224F"/>
    <w:rsid w:val="000B2468"/>
    <w:rsid w:val="000B6EDB"/>
    <w:rsid w:val="000B7120"/>
    <w:rsid w:val="000B7E5F"/>
    <w:rsid w:val="000C06AD"/>
    <w:rsid w:val="000C1236"/>
    <w:rsid w:val="000C38FB"/>
    <w:rsid w:val="000D2DD8"/>
    <w:rsid w:val="000D4ACF"/>
    <w:rsid w:val="000D7123"/>
    <w:rsid w:val="000E1F70"/>
    <w:rsid w:val="000F171B"/>
    <w:rsid w:val="000F265F"/>
    <w:rsid w:val="000F2A6E"/>
    <w:rsid w:val="000F357C"/>
    <w:rsid w:val="000F7117"/>
    <w:rsid w:val="000F77BD"/>
    <w:rsid w:val="000F7D3C"/>
    <w:rsid w:val="0010080F"/>
    <w:rsid w:val="00101954"/>
    <w:rsid w:val="00106CE3"/>
    <w:rsid w:val="00107115"/>
    <w:rsid w:val="001076FA"/>
    <w:rsid w:val="001245EE"/>
    <w:rsid w:val="00130280"/>
    <w:rsid w:val="001330AC"/>
    <w:rsid w:val="00134DD3"/>
    <w:rsid w:val="00136DA0"/>
    <w:rsid w:val="001412CE"/>
    <w:rsid w:val="001419EF"/>
    <w:rsid w:val="001423B2"/>
    <w:rsid w:val="00145098"/>
    <w:rsid w:val="00146904"/>
    <w:rsid w:val="00147226"/>
    <w:rsid w:val="0015727F"/>
    <w:rsid w:val="0016121B"/>
    <w:rsid w:val="00162CF0"/>
    <w:rsid w:val="0016358D"/>
    <w:rsid w:val="00166619"/>
    <w:rsid w:val="00167BB8"/>
    <w:rsid w:val="001717CA"/>
    <w:rsid w:val="0018082E"/>
    <w:rsid w:val="00185827"/>
    <w:rsid w:val="00185F3B"/>
    <w:rsid w:val="00186294"/>
    <w:rsid w:val="00193996"/>
    <w:rsid w:val="00197A13"/>
    <w:rsid w:val="001A3381"/>
    <w:rsid w:val="001A4A23"/>
    <w:rsid w:val="001A4EA7"/>
    <w:rsid w:val="001A64EF"/>
    <w:rsid w:val="001A73E3"/>
    <w:rsid w:val="001B3149"/>
    <w:rsid w:val="001B373D"/>
    <w:rsid w:val="001B7C6C"/>
    <w:rsid w:val="001C20C7"/>
    <w:rsid w:val="001C21EE"/>
    <w:rsid w:val="001C3131"/>
    <w:rsid w:val="001C38E6"/>
    <w:rsid w:val="001C7FA5"/>
    <w:rsid w:val="001D5FCD"/>
    <w:rsid w:val="001D79E2"/>
    <w:rsid w:val="001E16E7"/>
    <w:rsid w:val="001E2464"/>
    <w:rsid w:val="001E513C"/>
    <w:rsid w:val="001E65F3"/>
    <w:rsid w:val="001F02D1"/>
    <w:rsid w:val="001F1031"/>
    <w:rsid w:val="001F132A"/>
    <w:rsid w:val="001F2A5F"/>
    <w:rsid w:val="001F34C4"/>
    <w:rsid w:val="001F4877"/>
    <w:rsid w:val="00207C95"/>
    <w:rsid w:val="00211548"/>
    <w:rsid w:val="00211DD1"/>
    <w:rsid w:val="00217DE4"/>
    <w:rsid w:val="00220A5B"/>
    <w:rsid w:val="002224A6"/>
    <w:rsid w:val="002235EC"/>
    <w:rsid w:val="0022363C"/>
    <w:rsid w:val="00226BE6"/>
    <w:rsid w:val="00240623"/>
    <w:rsid w:val="002478B8"/>
    <w:rsid w:val="0024793E"/>
    <w:rsid w:val="00250217"/>
    <w:rsid w:val="00256E3A"/>
    <w:rsid w:val="0026021D"/>
    <w:rsid w:val="00260A95"/>
    <w:rsid w:val="0026422A"/>
    <w:rsid w:val="00265118"/>
    <w:rsid w:val="0026567E"/>
    <w:rsid w:val="00267DCD"/>
    <w:rsid w:val="00270E31"/>
    <w:rsid w:val="00273CD0"/>
    <w:rsid w:val="00274FAB"/>
    <w:rsid w:val="00275BAB"/>
    <w:rsid w:val="0028026B"/>
    <w:rsid w:val="00281671"/>
    <w:rsid w:val="0028255E"/>
    <w:rsid w:val="0028412E"/>
    <w:rsid w:val="00286822"/>
    <w:rsid w:val="00291740"/>
    <w:rsid w:val="002A5C85"/>
    <w:rsid w:val="002A5F8C"/>
    <w:rsid w:val="002B7EE8"/>
    <w:rsid w:val="002C1E13"/>
    <w:rsid w:val="002C2D8A"/>
    <w:rsid w:val="002C3CE2"/>
    <w:rsid w:val="002C65DD"/>
    <w:rsid w:val="002D5A71"/>
    <w:rsid w:val="002D7607"/>
    <w:rsid w:val="002E3AB4"/>
    <w:rsid w:val="002E5409"/>
    <w:rsid w:val="002E791E"/>
    <w:rsid w:val="002F29DE"/>
    <w:rsid w:val="002F39F1"/>
    <w:rsid w:val="002F3C80"/>
    <w:rsid w:val="002F3FCB"/>
    <w:rsid w:val="002F4BFF"/>
    <w:rsid w:val="003023B8"/>
    <w:rsid w:val="0030647F"/>
    <w:rsid w:val="00307446"/>
    <w:rsid w:val="003157A4"/>
    <w:rsid w:val="00317A34"/>
    <w:rsid w:val="003324CB"/>
    <w:rsid w:val="00332987"/>
    <w:rsid w:val="003340C8"/>
    <w:rsid w:val="00335E44"/>
    <w:rsid w:val="00337E92"/>
    <w:rsid w:val="00347569"/>
    <w:rsid w:val="00347788"/>
    <w:rsid w:val="00347A1C"/>
    <w:rsid w:val="003548A1"/>
    <w:rsid w:val="00360F8E"/>
    <w:rsid w:val="003611FA"/>
    <w:rsid w:val="00361A41"/>
    <w:rsid w:val="00362000"/>
    <w:rsid w:val="00371EBE"/>
    <w:rsid w:val="00373146"/>
    <w:rsid w:val="00375B3C"/>
    <w:rsid w:val="003845D6"/>
    <w:rsid w:val="00387DB7"/>
    <w:rsid w:val="00390598"/>
    <w:rsid w:val="003930D6"/>
    <w:rsid w:val="00393968"/>
    <w:rsid w:val="003944EC"/>
    <w:rsid w:val="003A3839"/>
    <w:rsid w:val="003A5002"/>
    <w:rsid w:val="003B15A8"/>
    <w:rsid w:val="003B19B5"/>
    <w:rsid w:val="003B1F3A"/>
    <w:rsid w:val="003B3805"/>
    <w:rsid w:val="003C261F"/>
    <w:rsid w:val="003C42D4"/>
    <w:rsid w:val="003C7B83"/>
    <w:rsid w:val="003D2392"/>
    <w:rsid w:val="003D3757"/>
    <w:rsid w:val="003D6B08"/>
    <w:rsid w:val="003E42C9"/>
    <w:rsid w:val="003E4AD1"/>
    <w:rsid w:val="003E5314"/>
    <w:rsid w:val="003E5411"/>
    <w:rsid w:val="003E6952"/>
    <w:rsid w:val="003E7A93"/>
    <w:rsid w:val="003F08E1"/>
    <w:rsid w:val="003F1A0B"/>
    <w:rsid w:val="003F79FA"/>
    <w:rsid w:val="0040240C"/>
    <w:rsid w:val="00402920"/>
    <w:rsid w:val="00411531"/>
    <w:rsid w:val="00414044"/>
    <w:rsid w:val="0041548D"/>
    <w:rsid w:val="00415A5F"/>
    <w:rsid w:val="00424510"/>
    <w:rsid w:val="00426950"/>
    <w:rsid w:val="004302A7"/>
    <w:rsid w:val="004311DF"/>
    <w:rsid w:val="0043158D"/>
    <w:rsid w:val="00431648"/>
    <w:rsid w:val="00432816"/>
    <w:rsid w:val="00433752"/>
    <w:rsid w:val="00437883"/>
    <w:rsid w:val="004420A5"/>
    <w:rsid w:val="00442A36"/>
    <w:rsid w:val="004478F9"/>
    <w:rsid w:val="00450E32"/>
    <w:rsid w:val="00451A06"/>
    <w:rsid w:val="00452146"/>
    <w:rsid w:val="004527F9"/>
    <w:rsid w:val="00452F28"/>
    <w:rsid w:val="00456F0E"/>
    <w:rsid w:val="00462780"/>
    <w:rsid w:val="00463138"/>
    <w:rsid w:val="00466F8A"/>
    <w:rsid w:val="00470B30"/>
    <w:rsid w:val="0047403E"/>
    <w:rsid w:val="0047555B"/>
    <w:rsid w:val="004831FA"/>
    <w:rsid w:val="004A2DE0"/>
    <w:rsid w:val="004A675F"/>
    <w:rsid w:val="004B016E"/>
    <w:rsid w:val="004B0F20"/>
    <w:rsid w:val="004B157C"/>
    <w:rsid w:val="004C6838"/>
    <w:rsid w:val="004C74B6"/>
    <w:rsid w:val="004D03DC"/>
    <w:rsid w:val="004D4C18"/>
    <w:rsid w:val="004D4C50"/>
    <w:rsid w:val="004D4D1A"/>
    <w:rsid w:val="004D5170"/>
    <w:rsid w:val="004E02D8"/>
    <w:rsid w:val="004E03DB"/>
    <w:rsid w:val="004E108B"/>
    <w:rsid w:val="004E1EB5"/>
    <w:rsid w:val="004E7253"/>
    <w:rsid w:val="004F1422"/>
    <w:rsid w:val="004F4450"/>
    <w:rsid w:val="004F77C4"/>
    <w:rsid w:val="00500312"/>
    <w:rsid w:val="00501AC8"/>
    <w:rsid w:val="00503165"/>
    <w:rsid w:val="00503829"/>
    <w:rsid w:val="005043DD"/>
    <w:rsid w:val="00504E83"/>
    <w:rsid w:val="00505E3A"/>
    <w:rsid w:val="0050775A"/>
    <w:rsid w:val="005130F8"/>
    <w:rsid w:val="005153ED"/>
    <w:rsid w:val="005213FE"/>
    <w:rsid w:val="00526920"/>
    <w:rsid w:val="00531DA3"/>
    <w:rsid w:val="00533FF2"/>
    <w:rsid w:val="0054217C"/>
    <w:rsid w:val="00546242"/>
    <w:rsid w:val="00547E8B"/>
    <w:rsid w:val="005528BB"/>
    <w:rsid w:val="00553C6C"/>
    <w:rsid w:val="0055429C"/>
    <w:rsid w:val="00560D5C"/>
    <w:rsid w:val="0056268B"/>
    <w:rsid w:val="00562CFA"/>
    <w:rsid w:val="00565A53"/>
    <w:rsid w:val="005660E9"/>
    <w:rsid w:val="00572AF8"/>
    <w:rsid w:val="00575269"/>
    <w:rsid w:val="005757C8"/>
    <w:rsid w:val="00576037"/>
    <w:rsid w:val="005765CB"/>
    <w:rsid w:val="0057758F"/>
    <w:rsid w:val="0057761D"/>
    <w:rsid w:val="00580C58"/>
    <w:rsid w:val="00581CD4"/>
    <w:rsid w:val="00582DED"/>
    <w:rsid w:val="00587E45"/>
    <w:rsid w:val="005919B1"/>
    <w:rsid w:val="00592046"/>
    <w:rsid w:val="0059269F"/>
    <w:rsid w:val="00593D0B"/>
    <w:rsid w:val="00594D03"/>
    <w:rsid w:val="00595C2B"/>
    <w:rsid w:val="005A0747"/>
    <w:rsid w:val="005A328E"/>
    <w:rsid w:val="005B1985"/>
    <w:rsid w:val="005B2D50"/>
    <w:rsid w:val="005B4048"/>
    <w:rsid w:val="005B4BDC"/>
    <w:rsid w:val="005B5934"/>
    <w:rsid w:val="005B6055"/>
    <w:rsid w:val="005C12E6"/>
    <w:rsid w:val="005C6BCB"/>
    <w:rsid w:val="005C7115"/>
    <w:rsid w:val="005D083D"/>
    <w:rsid w:val="005D0C6B"/>
    <w:rsid w:val="005E382D"/>
    <w:rsid w:val="005E6B67"/>
    <w:rsid w:val="005F4B2F"/>
    <w:rsid w:val="005F6585"/>
    <w:rsid w:val="005F7E9A"/>
    <w:rsid w:val="00600DF0"/>
    <w:rsid w:val="006055EB"/>
    <w:rsid w:val="00607532"/>
    <w:rsid w:val="00617BD5"/>
    <w:rsid w:val="00617CBF"/>
    <w:rsid w:val="006279E8"/>
    <w:rsid w:val="00632676"/>
    <w:rsid w:val="00632CA6"/>
    <w:rsid w:val="00633E5F"/>
    <w:rsid w:val="006340BB"/>
    <w:rsid w:val="00634165"/>
    <w:rsid w:val="00637193"/>
    <w:rsid w:val="00647C3E"/>
    <w:rsid w:val="006607B4"/>
    <w:rsid w:val="00662C82"/>
    <w:rsid w:val="00666B94"/>
    <w:rsid w:val="00673A4E"/>
    <w:rsid w:val="0067486B"/>
    <w:rsid w:val="00677762"/>
    <w:rsid w:val="00680529"/>
    <w:rsid w:val="006809DE"/>
    <w:rsid w:val="00680F43"/>
    <w:rsid w:val="00683328"/>
    <w:rsid w:val="00685082"/>
    <w:rsid w:val="00685840"/>
    <w:rsid w:val="006873C6"/>
    <w:rsid w:val="006976E8"/>
    <w:rsid w:val="006A0628"/>
    <w:rsid w:val="006A0B54"/>
    <w:rsid w:val="006A0D82"/>
    <w:rsid w:val="006B0350"/>
    <w:rsid w:val="006B4A9C"/>
    <w:rsid w:val="006B523A"/>
    <w:rsid w:val="006C017C"/>
    <w:rsid w:val="006C1FC4"/>
    <w:rsid w:val="006C3741"/>
    <w:rsid w:val="006D3A68"/>
    <w:rsid w:val="006D4D82"/>
    <w:rsid w:val="006D605F"/>
    <w:rsid w:val="006D6EDD"/>
    <w:rsid w:val="006E5D3A"/>
    <w:rsid w:val="006E5FB1"/>
    <w:rsid w:val="006E621B"/>
    <w:rsid w:val="006F0379"/>
    <w:rsid w:val="006F25EE"/>
    <w:rsid w:val="006F557F"/>
    <w:rsid w:val="007019EA"/>
    <w:rsid w:val="00702C26"/>
    <w:rsid w:val="00716DE6"/>
    <w:rsid w:val="0072126D"/>
    <w:rsid w:val="00726DF0"/>
    <w:rsid w:val="00730794"/>
    <w:rsid w:val="007310A4"/>
    <w:rsid w:val="00732308"/>
    <w:rsid w:val="00733617"/>
    <w:rsid w:val="0073752E"/>
    <w:rsid w:val="00743A04"/>
    <w:rsid w:val="007519DF"/>
    <w:rsid w:val="00751CCF"/>
    <w:rsid w:val="007529F0"/>
    <w:rsid w:val="00752F7C"/>
    <w:rsid w:val="00753AF8"/>
    <w:rsid w:val="00756048"/>
    <w:rsid w:val="007623AA"/>
    <w:rsid w:val="007633B6"/>
    <w:rsid w:val="00771003"/>
    <w:rsid w:val="00772F72"/>
    <w:rsid w:val="00775394"/>
    <w:rsid w:val="00781214"/>
    <w:rsid w:val="00781C59"/>
    <w:rsid w:val="00782B04"/>
    <w:rsid w:val="00783A10"/>
    <w:rsid w:val="00784A5A"/>
    <w:rsid w:val="00785B20"/>
    <w:rsid w:val="00787926"/>
    <w:rsid w:val="00792D65"/>
    <w:rsid w:val="00793533"/>
    <w:rsid w:val="00797534"/>
    <w:rsid w:val="007A0B4C"/>
    <w:rsid w:val="007A29C8"/>
    <w:rsid w:val="007A39F8"/>
    <w:rsid w:val="007A3BD0"/>
    <w:rsid w:val="007A66F2"/>
    <w:rsid w:val="007B2EC8"/>
    <w:rsid w:val="007C12D6"/>
    <w:rsid w:val="007C3626"/>
    <w:rsid w:val="007C4D05"/>
    <w:rsid w:val="007C5DDC"/>
    <w:rsid w:val="007C5FBE"/>
    <w:rsid w:val="007C6123"/>
    <w:rsid w:val="007C7692"/>
    <w:rsid w:val="007D162C"/>
    <w:rsid w:val="007E3854"/>
    <w:rsid w:val="007F467D"/>
    <w:rsid w:val="00804A2B"/>
    <w:rsid w:val="0082005F"/>
    <w:rsid w:val="008214E1"/>
    <w:rsid w:val="00821EFC"/>
    <w:rsid w:val="008237D2"/>
    <w:rsid w:val="00826E41"/>
    <w:rsid w:val="0083245B"/>
    <w:rsid w:val="00833281"/>
    <w:rsid w:val="00834E9D"/>
    <w:rsid w:val="00834EA3"/>
    <w:rsid w:val="0084076C"/>
    <w:rsid w:val="0084374C"/>
    <w:rsid w:val="00844CA8"/>
    <w:rsid w:val="00846EE1"/>
    <w:rsid w:val="00850771"/>
    <w:rsid w:val="00852DDF"/>
    <w:rsid w:val="00855C59"/>
    <w:rsid w:val="00863A64"/>
    <w:rsid w:val="00871B47"/>
    <w:rsid w:val="0087770C"/>
    <w:rsid w:val="0088052E"/>
    <w:rsid w:val="008809DF"/>
    <w:rsid w:val="00882B60"/>
    <w:rsid w:val="008837DA"/>
    <w:rsid w:val="00893953"/>
    <w:rsid w:val="008971DB"/>
    <w:rsid w:val="008A328B"/>
    <w:rsid w:val="008A4198"/>
    <w:rsid w:val="008A5ED3"/>
    <w:rsid w:val="008B3D62"/>
    <w:rsid w:val="008B6684"/>
    <w:rsid w:val="008B76D1"/>
    <w:rsid w:val="008C4485"/>
    <w:rsid w:val="008C5CE3"/>
    <w:rsid w:val="008D0355"/>
    <w:rsid w:val="008D4C09"/>
    <w:rsid w:val="008D79CD"/>
    <w:rsid w:val="008E01C4"/>
    <w:rsid w:val="008E1EF7"/>
    <w:rsid w:val="008F044F"/>
    <w:rsid w:val="008F1C8F"/>
    <w:rsid w:val="008F3800"/>
    <w:rsid w:val="008F62B1"/>
    <w:rsid w:val="008F7E91"/>
    <w:rsid w:val="008F7EDC"/>
    <w:rsid w:val="009206B2"/>
    <w:rsid w:val="00921EFB"/>
    <w:rsid w:val="009244B4"/>
    <w:rsid w:val="0092640F"/>
    <w:rsid w:val="0092692D"/>
    <w:rsid w:val="00931129"/>
    <w:rsid w:val="009316D4"/>
    <w:rsid w:val="009319A9"/>
    <w:rsid w:val="0093256F"/>
    <w:rsid w:val="00937A9C"/>
    <w:rsid w:val="00937FA8"/>
    <w:rsid w:val="00942CAF"/>
    <w:rsid w:val="0094630E"/>
    <w:rsid w:val="00946E34"/>
    <w:rsid w:val="00947973"/>
    <w:rsid w:val="009609C9"/>
    <w:rsid w:val="009678BA"/>
    <w:rsid w:val="0097040A"/>
    <w:rsid w:val="0097083B"/>
    <w:rsid w:val="00970D10"/>
    <w:rsid w:val="00972E55"/>
    <w:rsid w:val="009733CB"/>
    <w:rsid w:val="0097647E"/>
    <w:rsid w:val="00984F5A"/>
    <w:rsid w:val="0098536C"/>
    <w:rsid w:val="00985DE7"/>
    <w:rsid w:val="00992A86"/>
    <w:rsid w:val="00992BA9"/>
    <w:rsid w:val="00996EDD"/>
    <w:rsid w:val="0099738E"/>
    <w:rsid w:val="009A33C4"/>
    <w:rsid w:val="009A62AD"/>
    <w:rsid w:val="009B0061"/>
    <w:rsid w:val="009B0BE7"/>
    <w:rsid w:val="009B1F2C"/>
    <w:rsid w:val="009B2A89"/>
    <w:rsid w:val="009B3025"/>
    <w:rsid w:val="009C0499"/>
    <w:rsid w:val="009C15F3"/>
    <w:rsid w:val="009C2439"/>
    <w:rsid w:val="009C2F31"/>
    <w:rsid w:val="009C30CA"/>
    <w:rsid w:val="009C425E"/>
    <w:rsid w:val="009D5CF7"/>
    <w:rsid w:val="009E0370"/>
    <w:rsid w:val="009E66F8"/>
    <w:rsid w:val="009E6A12"/>
    <w:rsid w:val="009E7F90"/>
    <w:rsid w:val="009F32C4"/>
    <w:rsid w:val="009F35EF"/>
    <w:rsid w:val="009F3C5F"/>
    <w:rsid w:val="009F6F42"/>
    <w:rsid w:val="00A02CC4"/>
    <w:rsid w:val="00A15FF9"/>
    <w:rsid w:val="00A16758"/>
    <w:rsid w:val="00A218BE"/>
    <w:rsid w:val="00A21D88"/>
    <w:rsid w:val="00A231D7"/>
    <w:rsid w:val="00A27860"/>
    <w:rsid w:val="00A278EB"/>
    <w:rsid w:val="00A34617"/>
    <w:rsid w:val="00A442F4"/>
    <w:rsid w:val="00A465C3"/>
    <w:rsid w:val="00A46632"/>
    <w:rsid w:val="00A46995"/>
    <w:rsid w:val="00A5357C"/>
    <w:rsid w:val="00A542D1"/>
    <w:rsid w:val="00A56BCD"/>
    <w:rsid w:val="00A56BD4"/>
    <w:rsid w:val="00A579AA"/>
    <w:rsid w:val="00A8211B"/>
    <w:rsid w:val="00A82228"/>
    <w:rsid w:val="00A83456"/>
    <w:rsid w:val="00A85D62"/>
    <w:rsid w:val="00A86DA7"/>
    <w:rsid w:val="00A91134"/>
    <w:rsid w:val="00A92856"/>
    <w:rsid w:val="00A92EDC"/>
    <w:rsid w:val="00A947F7"/>
    <w:rsid w:val="00A957C6"/>
    <w:rsid w:val="00A95FCB"/>
    <w:rsid w:val="00AA2034"/>
    <w:rsid w:val="00AA53DC"/>
    <w:rsid w:val="00AA7805"/>
    <w:rsid w:val="00AB7C2B"/>
    <w:rsid w:val="00AC2117"/>
    <w:rsid w:val="00AC5840"/>
    <w:rsid w:val="00AC7FB9"/>
    <w:rsid w:val="00AD0798"/>
    <w:rsid w:val="00AE06FE"/>
    <w:rsid w:val="00AF3592"/>
    <w:rsid w:val="00AF65DF"/>
    <w:rsid w:val="00B03E24"/>
    <w:rsid w:val="00B065EE"/>
    <w:rsid w:val="00B162BE"/>
    <w:rsid w:val="00B21969"/>
    <w:rsid w:val="00B26ADF"/>
    <w:rsid w:val="00B26B44"/>
    <w:rsid w:val="00B3176E"/>
    <w:rsid w:val="00B33B9D"/>
    <w:rsid w:val="00B37174"/>
    <w:rsid w:val="00B400D4"/>
    <w:rsid w:val="00B45B68"/>
    <w:rsid w:val="00B46A5B"/>
    <w:rsid w:val="00B4735F"/>
    <w:rsid w:val="00B47F2A"/>
    <w:rsid w:val="00B529E9"/>
    <w:rsid w:val="00B5504D"/>
    <w:rsid w:val="00B567BB"/>
    <w:rsid w:val="00B6516C"/>
    <w:rsid w:val="00B66C3D"/>
    <w:rsid w:val="00B7108C"/>
    <w:rsid w:val="00B72945"/>
    <w:rsid w:val="00B76D9B"/>
    <w:rsid w:val="00B81ED3"/>
    <w:rsid w:val="00B917C4"/>
    <w:rsid w:val="00B92CBE"/>
    <w:rsid w:val="00B93084"/>
    <w:rsid w:val="00B961BF"/>
    <w:rsid w:val="00BA09F5"/>
    <w:rsid w:val="00BA0A03"/>
    <w:rsid w:val="00BA5CAD"/>
    <w:rsid w:val="00BB66FA"/>
    <w:rsid w:val="00BC06AA"/>
    <w:rsid w:val="00BC3F80"/>
    <w:rsid w:val="00BC5A39"/>
    <w:rsid w:val="00BD34CC"/>
    <w:rsid w:val="00BD3ABE"/>
    <w:rsid w:val="00BE1D65"/>
    <w:rsid w:val="00BE3C8B"/>
    <w:rsid w:val="00BE54B6"/>
    <w:rsid w:val="00BE6584"/>
    <w:rsid w:val="00BF27F9"/>
    <w:rsid w:val="00BF39EA"/>
    <w:rsid w:val="00BF4E4A"/>
    <w:rsid w:val="00BF6DF2"/>
    <w:rsid w:val="00C01C85"/>
    <w:rsid w:val="00C073C7"/>
    <w:rsid w:val="00C1468A"/>
    <w:rsid w:val="00C16587"/>
    <w:rsid w:val="00C20E18"/>
    <w:rsid w:val="00C2468B"/>
    <w:rsid w:val="00C24BEA"/>
    <w:rsid w:val="00C264AC"/>
    <w:rsid w:val="00C26AC8"/>
    <w:rsid w:val="00C32C57"/>
    <w:rsid w:val="00C34261"/>
    <w:rsid w:val="00C35A78"/>
    <w:rsid w:val="00C36439"/>
    <w:rsid w:val="00C4301C"/>
    <w:rsid w:val="00C5694D"/>
    <w:rsid w:val="00C62764"/>
    <w:rsid w:val="00C62985"/>
    <w:rsid w:val="00C62ADA"/>
    <w:rsid w:val="00C647B5"/>
    <w:rsid w:val="00C65885"/>
    <w:rsid w:val="00C67F83"/>
    <w:rsid w:val="00C67FEC"/>
    <w:rsid w:val="00C708A1"/>
    <w:rsid w:val="00C7092B"/>
    <w:rsid w:val="00C72B3D"/>
    <w:rsid w:val="00C73448"/>
    <w:rsid w:val="00C77538"/>
    <w:rsid w:val="00C863DC"/>
    <w:rsid w:val="00C87C73"/>
    <w:rsid w:val="00C97E3A"/>
    <w:rsid w:val="00CA38CC"/>
    <w:rsid w:val="00CB0A13"/>
    <w:rsid w:val="00CB2BC0"/>
    <w:rsid w:val="00CB397C"/>
    <w:rsid w:val="00CB78C5"/>
    <w:rsid w:val="00CC23C9"/>
    <w:rsid w:val="00CC68B5"/>
    <w:rsid w:val="00CD155F"/>
    <w:rsid w:val="00CD32FF"/>
    <w:rsid w:val="00CD3FFE"/>
    <w:rsid w:val="00CD63F9"/>
    <w:rsid w:val="00CD779E"/>
    <w:rsid w:val="00CE60F4"/>
    <w:rsid w:val="00CF05BB"/>
    <w:rsid w:val="00CF2315"/>
    <w:rsid w:val="00CF39AB"/>
    <w:rsid w:val="00CF4882"/>
    <w:rsid w:val="00D10D2E"/>
    <w:rsid w:val="00D11EAA"/>
    <w:rsid w:val="00D16DAD"/>
    <w:rsid w:val="00D23413"/>
    <w:rsid w:val="00D262BA"/>
    <w:rsid w:val="00D27B93"/>
    <w:rsid w:val="00D32AF4"/>
    <w:rsid w:val="00D47133"/>
    <w:rsid w:val="00D50094"/>
    <w:rsid w:val="00D50184"/>
    <w:rsid w:val="00D50577"/>
    <w:rsid w:val="00D51929"/>
    <w:rsid w:val="00D52ACB"/>
    <w:rsid w:val="00D53983"/>
    <w:rsid w:val="00D6247A"/>
    <w:rsid w:val="00D63D91"/>
    <w:rsid w:val="00D72466"/>
    <w:rsid w:val="00D73244"/>
    <w:rsid w:val="00D753F9"/>
    <w:rsid w:val="00D778EB"/>
    <w:rsid w:val="00D85283"/>
    <w:rsid w:val="00D948EB"/>
    <w:rsid w:val="00D950DB"/>
    <w:rsid w:val="00D958AE"/>
    <w:rsid w:val="00D972DE"/>
    <w:rsid w:val="00DA60AB"/>
    <w:rsid w:val="00DB06DB"/>
    <w:rsid w:val="00DB22C2"/>
    <w:rsid w:val="00DB3155"/>
    <w:rsid w:val="00DB315B"/>
    <w:rsid w:val="00DC5400"/>
    <w:rsid w:val="00DD1BA4"/>
    <w:rsid w:val="00DD6B1A"/>
    <w:rsid w:val="00DE0A60"/>
    <w:rsid w:val="00DE3A0A"/>
    <w:rsid w:val="00DE4590"/>
    <w:rsid w:val="00DE691B"/>
    <w:rsid w:val="00DF11A5"/>
    <w:rsid w:val="00DF1625"/>
    <w:rsid w:val="00DF1D48"/>
    <w:rsid w:val="00DF2B5B"/>
    <w:rsid w:val="00DF6244"/>
    <w:rsid w:val="00E11FFA"/>
    <w:rsid w:val="00E12400"/>
    <w:rsid w:val="00E248EA"/>
    <w:rsid w:val="00E31192"/>
    <w:rsid w:val="00E34E6F"/>
    <w:rsid w:val="00E375D3"/>
    <w:rsid w:val="00E41F80"/>
    <w:rsid w:val="00E43F28"/>
    <w:rsid w:val="00E454A3"/>
    <w:rsid w:val="00E46D11"/>
    <w:rsid w:val="00E52442"/>
    <w:rsid w:val="00E54354"/>
    <w:rsid w:val="00E554F1"/>
    <w:rsid w:val="00E568BC"/>
    <w:rsid w:val="00E63E1E"/>
    <w:rsid w:val="00E66500"/>
    <w:rsid w:val="00E701D6"/>
    <w:rsid w:val="00E831A5"/>
    <w:rsid w:val="00E9025A"/>
    <w:rsid w:val="00E928F2"/>
    <w:rsid w:val="00E93621"/>
    <w:rsid w:val="00E975DC"/>
    <w:rsid w:val="00E9798B"/>
    <w:rsid w:val="00EB2D18"/>
    <w:rsid w:val="00EB2E7B"/>
    <w:rsid w:val="00EB3D08"/>
    <w:rsid w:val="00EB5A26"/>
    <w:rsid w:val="00EB726B"/>
    <w:rsid w:val="00EC051A"/>
    <w:rsid w:val="00EC05B7"/>
    <w:rsid w:val="00EC57A3"/>
    <w:rsid w:val="00EC721D"/>
    <w:rsid w:val="00ED0E86"/>
    <w:rsid w:val="00ED7011"/>
    <w:rsid w:val="00ED7837"/>
    <w:rsid w:val="00ED7E63"/>
    <w:rsid w:val="00EE0372"/>
    <w:rsid w:val="00EE4DB9"/>
    <w:rsid w:val="00EF6E8C"/>
    <w:rsid w:val="00EF7473"/>
    <w:rsid w:val="00EF77A9"/>
    <w:rsid w:val="00EF7BDA"/>
    <w:rsid w:val="00F0348E"/>
    <w:rsid w:val="00F0364A"/>
    <w:rsid w:val="00F073CB"/>
    <w:rsid w:val="00F155A0"/>
    <w:rsid w:val="00F1590C"/>
    <w:rsid w:val="00F17E21"/>
    <w:rsid w:val="00F17FB7"/>
    <w:rsid w:val="00F22251"/>
    <w:rsid w:val="00F22EAD"/>
    <w:rsid w:val="00F342BF"/>
    <w:rsid w:val="00F35D3E"/>
    <w:rsid w:val="00F450E4"/>
    <w:rsid w:val="00F4521D"/>
    <w:rsid w:val="00F62A1E"/>
    <w:rsid w:val="00F64309"/>
    <w:rsid w:val="00F67764"/>
    <w:rsid w:val="00F70C71"/>
    <w:rsid w:val="00F7401F"/>
    <w:rsid w:val="00F7481E"/>
    <w:rsid w:val="00F77E10"/>
    <w:rsid w:val="00F81D0A"/>
    <w:rsid w:val="00F8270F"/>
    <w:rsid w:val="00F83492"/>
    <w:rsid w:val="00F857DE"/>
    <w:rsid w:val="00F8589F"/>
    <w:rsid w:val="00F858EC"/>
    <w:rsid w:val="00F861AD"/>
    <w:rsid w:val="00F95462"/>
    <w:rsid w:val="00F959FE"/>
    <w:rsid w:val="00FA0D74"/>
    <w:rsid w:val="00FA27AD"/>
    <w:rsid w:val="00FA3694"/>
    <w:rsid w:val="00FA4947"/>
    <w:rsid w:val="00FB4E11"/>
    <w:rsid w:val="00FC14C7"/>
    <w:rsid w:val="00FC1A71"/>
    <w:rsid w:val="00FC27D5"/>
    <w:rsid w:val="00FC35F8"/>
    <w:rsid w:val="00FD4A91"/>
    <w:rsid w:val="00FD6615"/>
    <w:rsid w:val="00FE3CDD"/>
    <w:rsid w:val="00FE413B"/>
    <w:rsid w:val="00FE6A37"/>
    <w:rsid w:val="00FE7F31"/>
    <w:rsid w:val="00FF09CF"/>
    <w:rsid w:val="00FF2513"/>
    <w:rsid w:val="00FF7CF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461C8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rdtext"/>
    <w:qFormat/>
    <w:rsid w:val="008809DF"/>
    <w:pPr>
      <w:spacing w:line="220" w:lineRule="exact"/>
    </w:pPr>
    <w:rPr>
      <w:rFonts w:ascii="Verdana" w:hAnsi="Verdana"/>
      <w:sz w:val="18"/>
    </w:rPr>
  </w:style>
  <w:style w:type="paragraph" w:styleId="Rubrik1">
    <w:name w:val="heading 1"/>
    <w:basedOn w:val="Normal"/>
    <w:next w:val="Normal"/>
    <w:qFormat/>
    <w:pPr>
      <w:keepNext/>
      <w:spacing w:before="240" w:after="60"/>
      <w:outlineLvl w:val="0"/>
    </w:pPr>
    <w:rPr>
      <w:rFonts w:ascii="Arial" w:hAnsi="Arial"/>
      <w:b/>
      <w:sz w:val="32"/>
      <w:lang w:val="en-US"/>
    </w:rPr>
  </w:style>
  <w:style w:type="paragraph" w:styleId="Rubrik2">
    <w:name w:val="heading 2"/>
    <w:basedOn w:val="Normal"/>
    <w:next w:val="Normal"/>
    <w:qFormat/>
    <w:pPr>
      <w:keepNext/>
      <w:spacing w:before="240" w:after="60"/>
      <w:outlineLvl w:val="1"/>
    </w:pPr>
    <w:rPr>
      <w:rFonts w:ascii="Arial" w:hAnsi="Arial"/>
      <w:b/>
      <w:i/>
      <w:sz w:val="28"/>
      <w:lang w:val="en-US"/>
    </w:rPr>
  </w:style>
  <w:style w:type="paragraph" w:styleId="Rubrik3">
    <w:name w:val="heading 3"/>
    <w:basedOn w:val="Normal"/>
    <w:next w:val="Normal"/>
    <w:qFormat/>
    <w:pPr>
      <w:keepNext/>
      <w:spacing w:before="240" w:after="60"/>
      <w:outlineLvl w:val="2"/>
    </w:pPr>
    <w:rPr>
      <w:rFonts w:ascii="Arial" w:hAnsi="Arial"/>
      <w:b/>
      <w:sz w:val="26"/>
      <w:lang w:val="en-US"/>
    </w:rPr>
  </w:style>
  <w:style w:type="paragraph" w:styleId="Rubrik4">
    <w:name w:val="heading 4"/>
    <w:basedOn w:val="Normal"/>
    <w:next w:val="Normal"/>
    <w:qFormat/>
    <w:pPr>
      <w:keepNext/>
      <w:outlineLvl w:val="3"/>
    </w:pPr>
    <w:rPr>
      <w:b/>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right" w:pos="9696"/>
      </w:tabs>
      <w:spacing w:line="240" w:lineRule="auto"/>
    </w:pPr>
    <w:rPr>
      <w:sz w:val="64"/>
    </w:rPr>
  </w:style>
  <w:style w:type="paragraph" w:styleId="Sidfot">
    <w:name w:val="footer"/>
    <w:rPr>
      <w:rFonts w:ascii="Verdana" w:hAnsi="Verdana"/>
      <w:sz w:val="13"/>
    </w:rPr>
  </w:style>
  <w:style w:type="character" w:styleId="Hyperlnk">
    <w:name w:val="Hyperlink"/>
    <w:basedOn w:val="Standardstycketeckensnitt"/>
    <w:rPr>
      <w:color w:val="0000FF"/>
      <w:u w:val="single"/>
    </w:rPr>
  </w:style>
  <w:style w:type="paragraph" w:customStyle="1" w:styleId="RambllBrdtextLiten">
    <w:name w:val="Ramböll Brödtext Liten"/>
    <w:pPr>
      <w:tabs>
        <w:tab w:val="left" w:pos="7598"/>
      </w:tabs>
      <w:spacing w:line="220" w:lineRule="exact"/>
    </w:pPr>
    <w:rPr>
      <w:rFonts w:ascii="Verdana" w:hAnsi="Verdana"/>
      <w:sz w:val="18"/>
    </w:rPr>
  </w:style>
  <w:style w:type="character" w:styleId="Sidnummer">
    <w:name w:val="page number"/>
    <w:basedOn w:val="Standardstycketeckensnitt"/>
    <w:rPr>
      <w:rFonts w:ascii="Verdana" w:hAnsi="Verdana"/>
      <w:sz w:val="15"/>
    </w:rPr>
  </w:style>
  <w:style w:type="paragraph" w:customStyle="1" w:styleId="RambllAdress">
    <w:name w:val="Ramböll Adress"/>
    <w:basedOn w:val="RambllBrdtextLiten"/>
    <w:pPr>
      <w:tabs>
        <w:tab w:val="left" w:pos="7825"/>
      </w:tabs>
    </w:pPr>
    <w:rPr>
      <w:sz w:val="15"/>
    </w:rPr>
  </w:style>
  <w:style w:type="paragraph" w:customStyle="1" w:styleId="RambllRubrik">
    <w:name w:val="Ramböll Rubrik"/>
    <w:next w:val="RambllBrdtextLiten"/>
    <w:pPr>
      <w:spacing w:line="220" w:lineRule="exact"/>
    </w:pPr>
    <w:rPr>
      <w:rFonts w:ascii="Verdana" w:hAnsi="Verdana"/>
      <w:sz w:val="22"/>
    </w:rPr>
  </w:style>
  <w:style w:type="paragraph" w:styleId="Brdtext2">
    <w:name w:val="Body Text 2"/>
    <w:basedOn w:val="Normal"/>
    <w:rPr>
      <w:b/>
    </w:rPr>
  </w:style>
  <w:style w:type="paragraph" w:styleId="Ballongtext">
    <w:name w:val="Balloon Text"/>
    <w:basedOn w:val="Normal"/>
    <w:semiHidden/>
    <w:rPr>
      <w:rFonts w:ascii="Tahoma" w:hAnsi="Tahoma" w:cs="Verdana"/>
      <w:sz w:val="16"/>
      <w:szCs w:val="16"/>
    </w:rPr>
  </w:style>
  <w:style w:type="paragraph" w:customStyle="1" w:styleId="FormatmallRambllBrdtextLiten75pt">
    <w:name w:val="Formatmall Ramböll Brödtext Liten + 75 pt"/>
    <w:basedOn w:val="RambllBrdtextLiten"/>
    <w:pPr>
      <w:tabs>
        <w:tab w:val="clear" w:pos="7598"/>
      </w:tabs>
    </w:pPr>
    <w:rPr>
      <w:sz w:val="15"/>
    </w:rPr>
  </w:style>
  <w:style w:type="paragraph" w:styleId="Brdtext">
    <w:name w:val="Body Text"/>
    <w:basedOn w:val="Normal"/>
    <w:pPr>
      <w:spacing w:after="120"/>
    </w:pPr>
  </w:style>
  <w:style w:type="paragraph" w:styleId="Brdtextmedindrag">
    <w:name w:val="Body Text Indent"/>
    <w:basedOn w:val="Normal"/>
    <w:pPr>
      <w:widowControl w:val="0"/>
      <w:autoSpaceDE w:val="0"/>
      <w:autoSpaceDN w:val="0"/>
      <w:adjustRightInd w:val="0"/>
      <w:spacing w:after="180"/>
      <w:ind w:left="426" w:hanging="426"/>
    </w:pPr>
  </w:style>
  <w:style w:type="paragraph" w:styleId="Brdtext3">
    <w:name w:val="Body Text 3"/>
    <w:basedOn w:val="Normal"/>
    <w:rPr>
      <w:i/>
    </w:rPr>
  </w:style>
  <w:style w:type="character" w:customStyle="1" w:styleId="scctext1">
    <w:name w:val="scctext1"/>
    <w:basedOn w:val="Standardstycketeckensnitt"/>
    <w:rsid w:val="00A15FF9"/>
    <w:rPr>
      <w:rFonts w:ascii="Verdana" w:hAnsi="Verdana" w:hint="default"/>
      <w:color w:val="003366"/>
      <w:sz w:val="15"/>
      <w:szCs w:val="15"/>
    </w:rPr>
  </w:style>
  <w:style w:type="paragraph" w:customStyle="1" w:styleId="RambollHuvudrubrik">
    <w:name w:val="Ramboll Huvudrubrik"/>
    <w:next w:val="Normal"/>
    <w:link w:val="RambollHuvudrubrikChar"/>
    <w:rsid w:val="000847E0"/>
    <w:rPr>
      <w:rFonts w:ascii="Verdana" w:hAnsi="Verdana"/>
      <w:sz w:val="22"/>
    </w:rPr>
  </w:style>
  <w:style w:type="paragraph" w:customStyle="1" w:styleId="RambollBrdtext">
    <w:name w:val="Ramboll Brödtext"/>
    <w:rsid w:val="000847E0"/>
    <w:rPr>
      <w:rFonts w:ascii="Verdana" w:hAnsi="Verdana"/>
      <w:sz w:val="18"/>
    </w:rPr>
  </w:style>
  <w:style w:type="table" w:styleId="Tabellrutnt">
    <w:name w:val="Table Grid"/>
    <w:basedOn w:val="Normaltabell"/>
    <w:rsid w:val="000847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mbollSkvg">
    <w:name w:val="Ramboll Sökväg"/>
    <w:rsid w:val="00C34261"/>
    <w:rPr>
      <w:rFonts w:ascii="Verdana" w:hAnsi="Verdana"/>
      <w:sz w:val="8"/>
    </w:rPr>
  </w:style>
  <w:style w:type="character" w:customStyle="1" w:styleId="RambollHuvudrubrikChar">
    <w:name w:val="Ramboll Huvudrubrik Char"/>
    <w:basedOn w:val="Standardstycketeckensnitt"/>
    <w:link w:val="RambollHuvudrubrik"/>
    <w:rsid w:val="00C34261"/>
    <w:rPr>
      <w:rFonts w:ascii="Verdana" w:hAnsi="Verdana"/>
      <w:sz w:val="22"/>
      <w:lang w:val="sv-SE" w:eastAsia="sv-SE" w:bidi="ar-SA"/>
    </w:rPr>
  </w:style>
  <w:style w:type="paragraph" w:customStyle="1" w:styleId="Brdtext-verdana9p">
    <w:name w:val="Brödtext - verdana 9 p"/>
    <w:rsid w:val="000F265F"/>
    <w:pPr>
      <w:spacing w:line="360" w:lineRule="auto"/>
    </w:pPr>
    <w:rPr>
      <w:rFonts w:ascii="Verdana" w:eastAsia="ヒラギノ角ゴ Pro W3" w:hAnsi="Verdana"/>
      <w:color w:val="000000"/>
      <w:sz w:val="18"/>
    </w:rPr>
  </w:style>
  <w:style w:type="paragraph" w:styleId="Rubrik">
    <w:name w:val="Title"/>
    <w:qFormat/>
    <w:rsid w:val="000F265F"/>
    <w:pPr>
      <w:spacing w:after="80"/>
    </w:pPr>
    <w:rPr>
      <w:rFonts w:ascii="Helvetica Neue" w:eastAsia="ヒラギノ角ゴ Pro W3" w:hAnsi="Helvetica Neue"/>
      <w:color w:val="000000"/>
      <w:sz w:val="40"/>
    </w:rPr>
  </w:style>
  <w:style w:type="paragraph" w:customStyle="1" w:styleId="Brdtext-verdana8p">
    <w:name w:val="Brödtext - verdana 8 p"/>
    <w:rsid w:val="000F265F"/>
    <w:pPr>
      <w:spacing w:line="360" w:lineRule="auto"/>
    </w:pPr>
    <w:rPr>
      <w:rFonts w:ascii="Verdana" w:eastAsia="ヒラギノ角ゴ Pro W3" w:hAnsi="Verdana"/>
      <w:color w:val="000000"/>
      <w:sz w:val="16"/>
    </w:rPr>
  </w:style>
  <w:style w:type="character" w:customStyle="1" w:styleId="Betoning1">
    <w:name w:val="Betoning1"/>
    <w:autoRedefine/>
    <w:rsid w:val="000F265F"/>
    <w:rPr>
      <w:rFonts w:ascii="Verdana" w:eastAsia="ヒラギノ角ゴ Pro W3" w:hAnsi="Verdana"/>
      <w:b/>
      <w:i w:val="0"/>
    </w:rPr>
  </w:style>
  <w:style w:type="character" w:styleId="Betoning">
    <w:name w:val="Emphasis"/>
    <w:basedOn w:val="Standardstycketeckensnitt"/>
    <w:qFormat/>
    <w:rsid w:val="00CD155F"/>
    <w:rPr>
      <w:i/>
      <w:iCs/>
    </w:rPr>
  </w:style>
  <w:style w:type="character" w:customStyle="1" w:styleId="gen">
    <w:name w:val="gen"/>
    <w:basedOn w:val="Standardstycketeckensnitt"/>
    <w:rsid w:val="00942CAF"/>
  </w:style>
  <w:style w:type="paragraph" w:customStyle="1" w:styleId="RambollRubrik1">
    <w:name w:val="Ramboll Rubrik1"/>
    <w:next w:val="Normal"/>
    <w:rsid w:val="00582DED"/>
    <w:pPr>
      <w:keepNext/>
      <w:keepLines/>
      <w:spacing w:before="240" w:after="120"/>
      <w:outlineLvl w:val="0"/>
    </w:pPr>
    <w:rPr>
      <w:rFonts w:ascii="Verdana" w:hAnsi="Verdana"/>
      <w:b/>
      <w:sz w:val="22"/>
    </w:rPr>
  </w:style>
  <w:style w:type="paragraph" w:styleId="Normalwebb">
    <w:name w:val="Normal (Web)"/>
    <w:basedOn w:val="Normal"/>
    <w:rsid w:val="0010080F"/>
    <w:pPr>
      <w:spacing w:before="100" w:beforeAutospacing="1" w:after="100" w:afterAutospacing="1" w:line="240" w:lineRule="auto"/>
    </w:pPr>
    <w:rPr>
      <w:rFonts w:ascii="Times New Roman" w:hAnsi="Times New Roman"/>
      <w:sz w:val="24"/>
      <w:szCs w:val="24"/>
    </w:rPr>
  </w:style>
  <w:style w:type="numbering" w:customStyle="1" w:styleId="RambollNumreradlistaGemener">
    <w:name w:val="Ramboll Numrerad lista Gemener"/>
    <w:basedOn w:val="Ingenlista"/>
    <w:rsid w:val="0010080F"/>
    <w:pPr>
      <w:numPr>
        <w:numId w:val="3"/>
      </w:numPr>
    </w:pPr>
  </w:style>
  <w:style w:type="character" w:customStyle="1" w:styleId="clsstandardtext1">
    <w:name w:val="clsstandardtext1"/>
    <w:basedOn w:val="Standardstycketeckensnitt"/>
    <w:rsid w:val="00E54354"/>
    <w:rPr>
      <w:b w:val="0"/>
      <w:bCs w:val="0"/>
      <w:strike w:val="0"/>
      <w:dstrike w:val="0"/>
      <w:color w:val="333333"/>
      <w:sz w:val="10"/>
      <w:szCs w:val="10"/>
      <w:u w:val="none"/>
      <w:effect w:val="none"/>
    </w:rPr>
  </w:style>
  <w:style w:type="paragraph" w:customStyle="1" w:styleId="Body">
    <w:name w:val="Body"/>
    <w:rsid w:val="00185F3B"/>
    <w:pPr>
      <w:spacing w:after="240"/>
    </w:pPr>
    <w:rPr>
      <w:rFonts w:ascii="Helvetica" w:eastAsia="Helvetica" w:hAnsi="Helvetica"/>
      <w:color w:val="000000"/>
      <w:sz w:val="24"/>
      <w:u w:color="000000"/>
    </w:rPr>
  </w:style>
  <w:style w:type="character" w:styleId="Stark">
    <w:name w:val="Strong"/>
    <w:basedOn w:val="Standardstycketeckensnitt"/>
    <w:qFormat/>
    <w:rsid w:val="00DB22C2"/>
    <w:rPr>
      <w:b/>
      <w:bCs/>
    </w:rPr>
  </w:style>
  <w:style w:type="character" w:styleId="AnvndHyperlnk">
    <w:name w:val="FollowedHyperlink"/>
    <w:basedOn w:val="Standardstycketeckensnitt"/>
    <w:rsid w:val="00C364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rdtext"/>
    <w:qFormat/>
    <w:rsid w:val="008809DF"/>
    <w:pPr>
      <w:spacing w:line="220" w:lineRule="exact"/>
    </w:pPr>
    <w:rPr>
      <w:rFonts w:ascii="Verdana" w:hAnsi="Verdana"/>
      <w:sz w:val="18"/>
    </w:rPr>
  </w:style>
  <w:style w:type="paragraph" w:styleId="Rubrik1">
    <w:name w:val="heading 1"/>
    <w:basedOn w:val="Normal"/>
    <w:next w:val="Normal"/>
    <w:qFormat/>
    <w:pPr>
      <w:keepNext/>
      <w:spacing w:before="240" w:after="60"/>
      <w:outlineLvl w:val="0"/>
    </w:pPr>
    <w:rPr>
      <w:rFonts w:ascii="Arial" w:hAnsi="Arial"/>
      <w:b/>
      <w:sz w:val="32"/>
      <w:lang w:val="en-US"/>
    </w:rPr>
  </w:style>
  <w:style w:type="paragraph" w:styleId="Rubrik2">
    <w:name w:val="heading 2"/>
    <w:basedOn w:val="Normal"/>
    <w:next w:val="Normal"/>
    <w:qFormat/>
    <w:pPr>
      <w:keepNext/>
      <w:spacing w:before="240" w:after="60"/>
      <w:outlineLvl w:val="1"/>
    </w:pPr>
    <w:rPr>
      <w:rFonts w:ascii="Arial" w:hAnsi="Arial"/>
      <w:b/>
      <w:i/>
      <w:sz w:val="28"/>
      <w:lang w:val="en-US"/>
    </w:rPr>
  </w:style>
  <w:style w:type="paragraph" w:styleId="Rubrik3">
    <w:name w:val="heading 3"/>
    <w:basedOn w:val="Normal"/>
    <w:next w:val="Normal"/>
    <w:qFormat/>
    <w:pPr>
      <w:keepNext/>
      <w:spacing w:before="240" w:after="60"/>
      <w:outlineLvl w:val="2"/>
    </w:pPr>
    <w:rPr>
      <w:rFonts w:ascii="Arial" w:hAnsi="Arial"/>
      <w:b/>
      <w:sz w:val="26"/>
      <w:lang w:val="en-US"/>
    </w:rPr>
  </w:style>
  <w:style w:type="paragraph" w:styleId="Rubrik4">
    <w:name w:val="heading 4"/>
    <w:basedOn w:val="Normal"/>
    <w:next w:val="Normal"/>
    <w:qFormat/>
    <w:pPr>
      <w:keepNext/>
      <w:outlineLvl w:val="3"/>
    </w:pPr>
    <w:rPr>
      <w:b/>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right" w:pos="9696"/>
      </w:tabs>
      <w:spacing w:line="240" w:lineRule="auto"/>
    </w:pPr>
    <w:rPr>
      <w:sz w:val="64"/>
    </w:rPr>
  </w:style>
  <w:style w:type="paragraph" w:styleId="Sidfot">
    <w:name w:val="footer"/>
    <w:rPr>
      <w:rFonts w:ascii="Verdana" w:hAnsi="Verdana"/>
      <w:sz w:val="13"/>
    </w:rPr>
  </w:style>
  <w:style w:type="character" w:styleId="Hyperlnk">
    <w:name w:val="Hyperlink"/>
    <w:basedOn w:val="Standardstycketeckensnitt"/>
    <w:rPr>
      <w:color w:val="0000FF"/>
      <w:u w:val="single"/>
    </w:rPr>
  </w:style>
  <w:style w:type="paragraph" w:customStyle="1" w:styleId="RambllBrdtextLiten">
    <w:name w:val="Ramböll Brödtext Liten"/>
    <w:pPr>
      <w:tabs>
        <w:tab w:val="left" w:pos="7598"/>
      </w:tabs>
      <w:spacing w:line="220" w:lineRule="exact"/>
    </w:pPr>
    <w:rPr>
      <w:rFonts w:ascii="Verdana" w:hAnsi="Verdana"/>
      <w:sz w:val="18"/>
    </w:rPr>
  </w:style>
  <w:style w:type="character" w:styleId="Sidnummer">
    <w:name w:val="page number"/>
    <w:basedOn w:val="Standardstycketeckensnitt"/>
    <w:rPr>
      <w:rFonts w:ascii="Verdana" w:hAnsi="Verdana"/>
      <w:sz w:val="15"/>
    </w:rPr>
  </w:style>
  <w:style w:type="paragraph" w:customStyle="1" w:styleId="RambllAdress">
    <w:name w:val="Ramböll Adress"/>
    <w:basedOn w:val="RambllBrdtextLiten"/>
    <w:pPr>
      <w:tabs>
        <w:tab w:val="left" w:pos="7825"/>
      </w:tabs>
    </w:pPr>
    <w:rPr>
      <w:sz w:val="15"/>
    </w:rPr>
  </w:style>
  <w:style w:type="paragraph" w:customStyle="1" w:styleId="RambllRubrik">
    <w:name w:val="Ramböll Rubrik"/>
    <w:next w:val="RambllBrdtextLiten"/>
    <w:pPr>
      <w:spacing w:line="220" w:lineRule="exact"/>
    </w:pPr>
    <w:rPr>
      <w:rFonts w:ascii="Verdana" w:hAnsi="Verdana"/>
      <w:sz w:val="22"/>
    </w:rPr>
  </w:style>
  <w:style w:type="paragraph" w:styleId="Brdtext2">
    <w:name w:val="Body Text 2"/>
    <w:basedOn w:val="Normal"/>
    <w:rPr>
      <w:b/>
    </w:rPr>
  </w:style>
  <w:style w:type="paragraph" w:styleId="Ballongtext">
    <w:name w:val="Balloon Text"/>
    <w:basedOn w:val="Normal"/>
    <w:semiHidden/>
    <w:rPr>
      <w:rFonts w:ascii="Tahoma" w:hAnsi="Tahoma" w:cs="Verdana"/>
      <w:sz w:val="16"/>
      <w:szCs w:val="16"/>
    </w:rPr>
  </w:style>
  <w:style w:type="paragraph" w:customStyle="1" w:styleId="FormatmallRambllBrdtextLiten75pt">
    <w:name w:val="Formatmall Ramböll Brödtext Liten + 75 pt"/>
    <w:basedOn w:val="RambllBrdtextLiten"/>
    <w:pPr>
      <w:tabs>
        <w:tab w:val="clear" w:pos="7598"/>
      </w:tabs>
    </w:pPr>
    <w:rPr>
      <w:sz w:val="15"/>
    </w:rPr>
  </w:style>
  <w:style w:type="paragraph" w:styleId="Brdtext">
    <w:name w:val="Body Text"/>
    <w:basedOn w:val="Normal"/>
    <w:pPr>
      <w:spacing w:after="120"/>
    </w:pPr>
  </w:style>
  <w:style w:type="paragraph" w:styleId="Brdtextmedindrag">
    <w:name w:val="Body Text Indent"/>
    <w:basedOn w:val="Normal"/>
    <w:pPr>
      <w:widowControl w:val="0"/>
      <w:autoSpaceDE w:val="0"/>
      <w:autoSpaceDN w:val="0"/>
      <w:adjustRightInd w:val="0"/>
      <w:spacing w:after="180"/>
      <w:ind w:left="426" w:hanging="426"/>
    </w:pPr>
  </w:style>
  <w:style w:type="paragraph" w:styleId="Brdtext3">
    <w:name w:val="Body Text 3"/>
    <w:basedOn w:val="Normal"/>
    <w:rPr>
      <w:i/>
    </w:rPr>
  </w:style>
  <w:style w:type="character" w:customStyle="1" w:styleId="scctext1">
    <w:name w:val="scctext1"/>
    <w:basedOn w:val="Standardstycketeckensnitt"/>
    <w:rsid w:val="00A15FF9"/>
    <w:rPr>
      <w:rFonts w:ascii="Verdana" w:hAnsi="Verdana" w:hint="default"/>
      <w:color w:val="003366"/>
      <w:sz w:val="15"/>
      <w:szCs w:val="15"/>
    </w:rPr>
  </w:style>
  <w:style w:type="paragraph" w:customStyle="1" w:styleId="RambollHuvudrubrik">
    <w:name w:val="Ramboll Huvudrubrik"/>
    <w:next w:val="Normal"/>
    <w:link w:val="RambollHuvudrubrikChar"/>
    <w:rsid w:val="000847E0"/>
    <w:rPr>
      <w:rFonts w:ascii="Verdana" w:hAnsi="Verdana"/>
      <w:sz w:val="22"/>
    </w:rPr>
  </w:style>
  <w:style w:type="paragraph" w:customStyle="1" w:styleId="RambollBrdtext">
    <w:name w:val="Ramboll Brödtext"/>
    <w:rsid w:val="000847E0"/>
    <w:rPr>
      <w:rFonts w:ascii="Verdana" w:hAnsi="Verdana"/>
      <w:sz w:val="18"/>
    </w:rPr>
  </w:style>
  <w:style w:type="table" w:styleId="Tabellrutnt">
    <w:name w:val="Table Grid"/>
    <w:basedOn w:val="Normaltabell"/>
    <w:rsid w:val="000847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mbollSkvg">
    <w:name w:val="Ramboll Sökväg"/>
    <w:rsid w:val="00C34261"/>
    <w:rPr>
      <w:rFonts w:ascii="Verdana" w:hAnsi="Verdana"/>
      <w:sz w:val="8"/>
    </w:rPr>
  </w:style>
  <w:style w:type="character" w:customStyle="1" w:styleId="RambollHuvudrubrikChar">
    <w:name w:val="Ramboll Huvudrubrik Char"/>
    <w:basedOn w:val="Standardstycketeckensnitt"/>
    <w:link w:val="RambollHuvudrubrik"/>
    <w:rsid w:val="00C34261"/>
    <w:rPr>
      <w:rFonts w:ascii="Verdana" w:hAnsi="Verdana"/>
      <w:sz w:val="22"/>
      <w:lang w:val="sv-SE" w:eastAsia="sv-SE" w:bidi="ar-SA"/>
    </w:rPr>
  </w:style>
  <w:style w:type="paragraph" w:customStyle="1" w:styleId="Brdtext-verdana9p">
    <w:name w:val="Brödtext - verdana 9 p"/>
    <w:rsid w:val="000F265F"/>
    <w:pPr>
      <w:spacing w:line="360" w:lineRule="auto"/>
    </w:pPr>
    <w:rPr>
      <w:rFonts w:ascii="Verdana" w:eastAsia="ヒラギノ角ゴ Pro W3" w:hAnsi="Verdana"/>
      <w:color w:val="000000"/>
      <w:sz w:val="18"/>
    </w:rPr>
  </w:style>
  <w:style w:type="paragraph" w:styleId="Rubrik">
    <w:name w:val="Title"/>
    <w:qFormat/>
    <w:rsid w:val="000F265F"/>
    <w:pPr>
      <w:spacing w:after="80"/>
    </w:pPr>
    <w:rPr>
      <w:rFonts w:ascii="Helvetica Neue" w:eastAsia="ヒラギノ角ゴ Pro W3" w:hAnsi="Helvetica Neue"/>
      <w:color w:val="000000"/>
      <w:sz w:val="40"/>
    </w:rPr>
  </w:style>
  <w:style w:type="paragraph" w:customStyle="1" w:styleId="Brdtext-verdana8p">
    <w:name w:val="Brödtext - verdana 8 p"/>
    <w:rsid w:val="000F265F"/>
    <w:pPr>
      <w:spacing w:line="360" w:lineRule="auto"/>
    </w:pPr>
    <w:rPr>
      <w:rFonts w:ascii="Verdana" w:eastAsia="ヒラギノ角ゴ Pro W3" w:hAnsi="Verdana"/>
      <w:color w:val="000000"/>
      <w:sz w:val="16"/>
    </w:rPr>
  </w:style>
  <w:style w:type="character" w:customStyle="1" w:styleId="Betoning1">
    <w:name w:val="Betoning1"/>
    <w:autoRedefine/>
    <w:rsid w:val="000F265F"/>
    <w:rPr>
      <w:rFonts w:ascii="Verdana" w:eastAsia="ヒラギノ角ゴ Pro W3" w:hAnsi="Verdana"/>
      <w:b/>
      <w:i w:val="0"/>
    </w:rPr>
  </w:style>
  <w:style w:type="character" w:styleId="Betoning">
    <w:name w:val="Emphasis"/>
    <w:basedOn w:val="Standardstycketeckensnitt"/>
    <w:qFormat/>
    <w:rsid w:val="00CD155F"/>
    <w:rPr>
      <w:i/>
      <w:iCs/>
    </w:rPr>
  </w:style>
  <w:style w:type="character" w:customStyle="1" w:styleId="gen">
    <w:name w:val="gen"/>
    <w:basedOn w:val="Standardstycketeckensnitt"/>
    <w:rsid w:val="00942CAF"/>
  </w:style>
  <w:style w:type="paragraph" w:customStyle="1" w:styleId="RambollRubrik1">
    <w:name w:val="Ramboll Rubrik1"/>
    <w:next w:val="Normal"/>
    <w:rsid w:val="00582DED"/>
    <w:pPr>
      <w:keepNext/>
      <w:keepLines/>
      <w:spacing w:before="240" w:after="120"/>
      <w:outlineLvl w:val="0"/>
    </w:pPr>
    <w:rPr>
      <w:rFonts w:ascii="Verdana" w:hAnsi="Verdana"/>
      <w:b/>
      <w:sz w:val="22"/>
    </w:rPr>
  </w:style>
  <w:style w:type="paragraph" w:styleId="Normalwebb">
    <w:name w:val="Normal (Web)"/>
    <w:basedOn w:val="Normal"/>
    <w:rsid w:val="0010080F"/>
    <w:pPr>
      <w:spacing w:before="100" w:beforeAutospacing="1" w:after="100" w:afterAutospacing="1" w:line="240" w:lineRule="auto"/>
    </w:pPr>
    <w:rPr>
      <w:rFonts w:ascii="Times New Roman" w:hAnsi="Times New Roman"/>
      <w:sz w:val="24"/>
      <w:szCs w:val="24"/>
    </w:rPr>
  </w:style>
  <w:style w:type="numbering" w:customStyle="1" w:styleId="RambollNumreradlistaGemener">
    <w:name w:val="Ramboll Numrerad lista Gemener"/>
    <w:basedOn w:val="Ingenlista"/>
    <w:rsid w:val="0010080F"/>
    <w:pPr>
      <w:numPr>
        <w:numId w:val="3"/>
      </w:numPr>
    </w:pPr>
  </w:style>
  <w:style w:type="character" w:customStyle="1" w:styleId="clsstandardtext1">
    <w:name w:val="clsstandardtext1"/>
    <w:basedOn w:val="Standardstycketeckensnitt"/>
    <w:rsid w:val="00E54354"/>
    <w:rPr>
      <w:b w:val="0"/>
      <w:bCs w:val="0"/>
      <w:strike w:val="0"/>
      <w:dstrike w:val="0"/>
      <w:color w:val="333333"/>
      <w:sz w:val="10"/>
      <w:szCs w:val="10"/>
      <w:u w:val="none"/>
      <w:effect w:val="none"/>
    </w:rPr>
  </w:style>
  <w:style w:type="paragraph" w:customStyle="1" w:styleId="Body">
    <w:name w:val="Body"/>
    <w:rsid w:val="00185F3B"/>
    <w:pPr>
      <w:spacing w:after="240"/>
    </w:pPr>
    <w:rPr>
      <w:rFonts w:ascii="Helvetica" w:eastAsia="Helvetica" w:hAnsi="Helvetica"/>
      <w:color w:val="000000"/>
      <w:sz w:val="24"/>
      <w:u w:color="000000"/>
    </w:rPr>
  </w:style>
  <w:style w:type="character" w:styleId="Stark">
    <w:name w:val="Strong"/>
    <w:basedOn w:val="Standardstycketeckensnitt"/>
    <w:qFormat/>
    <w:rsid w:val="00DB22C2"/>
    <w:rPr>
      <w:b/>
      <w:bCs/>
    </w:rPr>
  </w:style>
  <w:style w:type="character" w:styleId="AnvndHyperlnk">
    <w:name w:val="FollowedHyperlink"/>
    <w:basedOn w:val="Standardstycketeckensnitt"/>
    <w:rsid w:val="00C364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357243">
      <w:bodyDiv w:val="1"/>
      <w:marLeft w:val="0"/>
      <w:marRight w:val="0"/>
      <w:marTop w:val="0"/>
      <w:marBottom w:val="0"/>
      <w:divBdr>
        <w:top w:val="none" w:sz="0" w:space="0" w:color="auto"/>
        <w:left w:val="none" w:sz="0" w:space="0" w:color="auto"/>
        <w:bottom w:val="none" w:sz="0" w:space="0" w:color="auto"/>
        <w:right w:val="none" w:sz="0" w:space="0" w:color="auto"/>
      </w:divBdr>
    </w:div>
    <w:div w:id="842361456">
      <w:bodyDiv w:val="1"/>
      <w:marLeft w:val="0"/>
      <w:marRight w:val="0"/>
      <w:marTop w:val="0"/>
      <w:marBottom w:val="0"/>
      <w:divBdr>
        <w:top w:val="none" w:sz="0" w:space="0" w:color="auto"/>
        <w:left w:val="none" w:sz="0" w:space="0" w:color="auto"/>
        <w:bottom w:val="none" w:sz="0" w:space="0" w:color="auto"/>
        <w:right w:val="none" w:sz="0" w:space="0" w:color="auto"/>
      </w:divBdr>
      <w:divsChild>
        <w:div w:id="250820903">
          <w:marLeft w:val="0"/>
          <w:marRight w:val="0"/>
          <w:marTop w:val="0"/>
          <w:marBottom w:val="0"/>
          <w:divBdr>
            <w:top w:val="none" w:sz="0" w:space="0" w:color="auto"/>
            <w:left w:val="none" w:sz="0" w:space="0" w:color="auto"/>
            <w:bottom w:val="none" w:sz="0" w:space="0" w:color="auto"/>
            <w:right w:val="none" w:sz="0" w:space="0" w:color="auto"/>
          </w:divBdr>
          <w:divsChild>
            <w:div w:id="416706619">
              <w:marLeft w:val="0"/>
              <w:marRight w:val="0"/>
              <w:marTop w:val="0"/>
              <w:marBottom w:val="0"/>
              <w:divBdr>
                <w:top w:val="none" w:sz="0" w:space="0" w:color="auto"/>
                <w:left w:val="none" w:sz="0" w:space="0" w:color="auto"/>
                <w:bottom w:val="none" w:sz="0" w:space="0" w:color="auto"/>
                <w:right w:val="none" w:sz="0" w:space="0" w:color="auto"/>
              </w:divBdr>
            </w:div>
            <w:div w:id="738988719">
              <w:marLeft w:val="0"/>
              <w:marRight w:val="0"/>
              <w:marTop w:val="0"/>
              <w:marBottom w:val="0"/>
              <w:divBdr>
                <w:top w:val="none" w:sz="0" w:space="0" w:color="auto"/>
                <w:left w:val="none" w:sz="0" w:space="0" w:color="auto"/>
                <w:bottom w:val="none" w:sz="0" w:space="0" w:color="auto"/>
                <w:right w:val="none" w:sz="0" w:space="0" w:color="auto"/>
              </w:divBdr>
            </w:div>
            <w:div w:id="795224362">
              <w:marLeft w:val="0"/>
              <w:marRight w:val="0"/>
              <w:marTop w:val="0"/>
              <w:marBottom w:val="0"/>
              <w:divBdr>
                <w:top w:val="none" w:sz="0" w:space="0" w:color="auto"/>
                <w:left w:val="none" w:sz="0" w:space="0" w:color="auto"/>
                <w:bottom w:val="none" w:sz="0" w:space="0" w:color="auto"/>
                <w:right w:val="none" w:sz="0" w:space="0" w:color="auto"/>
              </w:divBdr>
            </w:div>
            <w:div w:id="796340926">
              <w:marLeft w:val="0"/>
              <w:marRight w:val="0"/>
              <w:marTop w:val="0"/>
              <w:marBottom w:val="0"/>
              <w:divBdr>
                <w:top w:val="none" w:sz="0" w:space="0" w:color="auto"/>
                <w:left w:val="none" w:sz="0" w:space="0" w:color="auto"/>
                <w:bottom w:val="none" w:sz="0" w:space="0" w:color="auto"/>
                <w:right w:val="none" w:sz="0" w:space="0" w:color="auto"/>
              </w:divBdr>
            </w:div>
            <w:div w:id="990673316">
              <w:marLeft w:val="0"/>
              <w:marRight w:val="0"/>
              <w:marTop w:val="0"/>
              <w:marBottom w:val="0"/>
              <w:divBdr>
                <w:top w:val="none" w:sz="0" w:space="0" w:color="auto"/>
                <w:left w:val="none" w:sz="0" w:space="0" w:color="auto"/>
                <w:bottom w:val="none" w:sz="0" w:space="0" w:color="auto"/>
                <w:right w:val="none" w:sz="0" w:space="0" w:color="auto"/>
              </w:divBdr>
            </w:div>
            <w:div w:id="1114518466">
              <w:marLeft w:val="0"/>
              <w:marRight w:val="0"/>
              <w:marTop w:val="0"/>
              <w:marBottom w:val="0"/>
              <w:divBdr>
                <w:top w:val="none" w:sz="0" w:space="0" w:color="auto"/>
                <w:left w:val="none" w:sz="0" w:space="0" w:color="auto"/>
                <w:bottom w:val="none" w:sz="0" w:space="0" w:color="auto"/>
                <w:right w:val="none" w:sz="0" w:space="0" w:color="auto"/>
              </w:divBdr>
            </w:div>
            <w:div w:id="1163473540">
              <w:marLeft w:val="0"/>
              <w:marRight w:val="0"/>
              <w:marTop w:val="0"/>
              <w:marBottom w:val="0"/>
              <w:divBdr>
                <w:top w:val="none" w:sz="0" w:space="0" w:color="auto"/>
                <w:left w:val="none" w:sz="0" w:space="0" w:color="auto"/>
                <w:bottom w:val="none" w:sz="0" w:space="0" w:color="auto"/>
                <w:right w:val="none" w:sz="0" w:space="0" w:color="auto"/>
              </w:divBdr>
            </w:div>
            <w:div w:id="1215234472">
              <w:marLeft w:val="0"/>
              <w:marRight w:val="0"/>
              <w:marTop w:val="0"/>
              <w:marBottom w:val="0"/>
              <w:divBdr>
                <w:top w:val="none" w:sz="0" w:space="0" w:color="auto"/>
                <w:left w:val="none" w:sz="0" w:space="0" w:color="auto"/>
                <w:bottom w:val="none" w:sz="0" w:space="0" w:color="auto"/>
                <w:right w:val="none" w:sz="0" w:space="0" w:color="auto"/>
              </w:divBdr>
            </w:div>
            <w:div w:id="203614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2132">
      <w:bodyDiv w:val="1"/>
      <w:marLeft w:val="0"/>
      <w:marRight w:val="0"/>
      <w:marTop w:val="0"/>
      <w:marBottom w:val="0"/>
      <w:divBdr>
        <w:top w:val="none" w:sz="0" w:space="0" w:color="auto"/>
        <w:left w:val="none" w:sz="0" w:space="0" w:color="auto"/>
        <w:bottom w:val="none" w:sz="0" w:space="0" w:color="auto"/>
        <w:right w:val="none" w:sz="0" w:space="0" w:color="auto"/>
      </w:divBdr>
    </w:div>
    <w:div w:id="1120565168">
      <w:bodyDiv w:val="1"/>
      <w:marLeft w:val="0"/>
      <w:marRight w:val="0"/>
      <w:marTop w:val="0"/>
      <w:marBottom w:val="0"/>
      <w:divBdr>
        <w:top w:val="none" w:sz="0" w:space="0" w:color="auto"/>
        <w:left w:val="none" w:sz="0" w:space="0" w:color="auto"/>
        <w:bottom w:val="none" w:sz="0" w:space="0" w:color="auto"/>
        <w:right w:val="none" w:sz="0" w:space="0" w:color="auto"/>
      </w:divBdr>
      <w:divsChild>
        <w:div w:id="164054836">
          <w:marLeft w:val="0"/>
          <w:marRight w:val="0"/>
          <w:marTop w:val="0"/>
          <w:marBottom w:val="0"/>
          <w:divBdr>
            <w:top w:val="none" w:sz="0" w:space="0" w:color="auto"/>
            <w:left w:val="none" w:sz="0" w:space="0" w:color="auto"/>
            <w:bottom w:val="none" w:sz="0" w:space="0" w:color="auto"/>
            <w:right w:val="none" w:sz="0" w:space="0" w:color="auto"/>
          </w:divBdr>
        </w:div>
        <w:div w:id="387462086">
          <w:marLeft w:val="0"/>
          <w:marRight w:val="0"/>
          <w:marTop w:val="0"/>
          <w:marBottom w:val="0"/>
          <w:divBdr>
            <w:top w:val="none" w:sz="0" w:space="0" w:color="auto"/>
            <w:left w:val="none" w:sz="0" w:space="0" w:color="auto"/>
            <w:bottom w:val="none" w:sz="0" w:space="0" w:color="auto"/>
            <w:right w:val="none" w:sz="0" w:space="0" w:color="auto"/>
          </w:divBdr>
        </w:div>
        <w:div w:id="762921339">
          <w:marLeft w:val="0"/>
          <w:marRight w:val="0"/>
          <w:marTop w:val="0"/>
          <w:marBottom w:val="0"/>
          <w:divBdr>
            <w:top w:val="none" w:sz="0" w:space="0" w:color="auto"/>
            <w:left w:val="none" w:sz="0" w:space="0" w:color="auto"/>
            <w:bottom w:val="none" w:sz="0" w:space="0" w:color="auto"/>
            <w:right w:val="none" w:sz="0" w:space="0" w:color="auto"/>
          </w:divBdr>
        </w:div>
        <w:div w:id="1144851785">
          <w:marLeft w:val="0"/>
          <w:marRight w:val="0"/>
          <w:marTop w:val="0"/>
          <w:marBottom w:val="0"/>
          <w:divBdr>
            <w:top w:val="none" w:sz="0" w:space="0" w:color="auto"/>
            <w:left w:val="none" w:sz="0" w:space="0" w:color="auto"/>
            <w:bottom w:val="none" w:sz="0" w:space="0" w:color="auto"/>
            <w:right w:val="none" w:sz="0" w:space="0" w:color="auto"/>
          </w:divBdr>
        </w:div>
        <w:div w:id="1209679837">
          <w:marLeft w:val="0"/>
          <w:marRight w:val="0"/>
          <w:marTop w:val="0"/>
          <w:marBottom w:val="0"/>
          <w:divBdr>
            <w:top w:val="none" w:sz="0" w:space="0" w:color="auto"/>
            <w:left w:val="none" w:sz="0" w:space="0" w:color="auto"/>
            <w:bottom w:val="none" w:sz="0" w:space="0" w:color="auto"/>
            <w:right w:val="none" w:sz="0" w:space="0" w:color="auto"/>
          </w:divBdr>
        </w:div>
      </w:divsChild>
    </w:div>
    <w:div w:id="1400981320">
      <w:bodyDiv w:val="1"/>
      <w:marLeft w:val="0"/>
      <w:marRight w:val="0"/>
      <w:marTop w:val="0"/>
      <w:marBottom w:val="0"/>
      <w:divBdr>
        <w:top w:val="none" w:sz="0" w:space="0" w:color="auto"/>
        <w:left w:val="none" w:sz="0" w:space="0" w:color="auto"/>
        <w:bottom w:val="none" w:sz="0" w:space="0" w:color="auto"/>
        <w:right w:val="none" w:sz="0" w:space="0" w:color="auto"/>
      </w:divBdr>
    </w:div>
    <w:div w:id="1622683618">
      <w:bodyDiv w:val="1"/>
      <w:marLeft w:val="0"/>
      <w:marRight w:val="0"/>
      <w:marTop w:val="0"/>
      <w:marBottom w:val="0"/>
      <w:divBdr>
        <w:top w:val="none" w:sz="0" w:space="0" w:color="auto"/>
        <w:left w:val="none" w:sz="0" w:space="0" w:color="auto"/>
        <w:bottom w:val="none" w:sz="0" w:space="0" w:color="auto"/>
        <w:right w:val="none" w:sz="0" w:space="0" w:color="auto"/>
      </w:divBdr>
    </w:div>
    <w:div w:id="2130977552">
      <w:bodyDiv w:val="1"/>
      <w:marLeft w:val="0"/>
      <w:marRight w:val="0"/>
      <w:marTop w:val="0"/>
      <w:marBottom w:val="0"/>
      <w:divBdr>
        <w:top w:val="none" w:sz="0" w:space="0" w:color="auto"/>
        <w:left w:val="none" w:sz="0" w:space="0" w:color="auto"/>
        <w:bottom w:val="none" w:sz="0" w:space="0" w:color="auto"/>
        <w:right w:val="none" w:sz="0" w:space="0" w:color="auto"/>
      </w:divBdr>
      <w:divsChild>
        <w:div w:id="1276062386">
          <w:marLeft w:val="0"/>
          <w:marRight w:val="0"/>
          <w:marTop w:val="0"/>
          <w:marBottom w:val="0"/>
          <w:divBdr>
            <w:top w:val="none" w:sz="0" w:space="0" w:color="auto"/>
            <w:left w:val="none" w:sz="0" w:space="0" w:color="auto"/>
            <w:bottom w:val="none" w:sz="0" w:space="0" w:color="auto"/>
            <w:right w:val="none" w:sz="0" w:space="0" w:color="auto"/>
          </w:divBdr>
          <w:divsChild>
            <w:div w:id="230970124">
              <w:marLeft w:val="0"/>
              <w:marRight w:val="0"/>
              <w:marTop w:val="0"/>
              <w:marBottom w:val="0"/>
              <w:divBdr>
                <w:top w:val="none" w:sz="0" w:space="0" w:color="auto"/>
                <w:left w:val="none" w:sz="0" w:space="0" w:color="auto"/>
                <w:bottom w:val="none" w:sz="0" w:space="0" w:color="auto"/>
                <w:right w:val="none" w:sz="0" w:space="0" w:color="auto"/>
              </w:divBdr>
            </w:div>
            <w:div w:id="238713930">
              <w:marLeft w:val="0"/>
              <w:marRight w:val="0"/>
              <w:marTop w:val="0"/>
              <w:marBottom w:val="0"/>
              <w:divBdr>
                <w:top w:val="none" w:sz="0" w:space="0" w:color="auto"/>
                <w:left w:val="none" w:sz="0" w:space="0" w:color="auto"/>
                <w:bottom w:val="none" w:sz="0" w:space="0" w:color="auto"/>
                <w:right w:val="none" w:sz="0" w:space="0" w:color="auto"/>
              </w:divBdr>
            </w:div>
            <w:div w:id="276564408">
              <w:marLeft w:val="0"/>
              <w:marRight w:val="0"/>
              <w:marTop w:val="0"/>
              <w:marBottom w:val="0"/>
              <w:divBdr>
                <w:top w:val="none" w:sz="0" w:space="0" w:color="auto"/>
                <w:left w:val="none" w:sz="0" w:space="0" w:color="auto"/>
                <w:bottom w:val="none" w:sz="0" w:space="0" w:color="auto"/>
                <w:right w:val="none" w:sz="0" w:space="0" w:color="auto"/>
              </w:divBdr>
            </w:div>
            <w:div w:id="283268369">
              <w:marLeft w:val="0"/>
              <w:marRight w:val="0"/>
              <w:marTop w:val="0"/>
              <w:marBottom w:val="0"/>
              <w:divBdr>
                <w:top w:val="none" w:sz="0" w:space="0" w:color="auto"/>
                <w:left w:val="none" w:sz="0" w:space="0" w:color="auto"/>
                <w:bottom w:val="none" w:sz="0" w:space="0" w:color="auto"/>
                <w:right w:val="none" w:sz="0" w:space="0" w:color="auto"/>
              </w:divBdr>
            </w:div>
            <w:div w:id="448281114">
              <w:marLeft w:val="0"/>
              <w:marRight w:val="0"/>
              <w:marTop w:val="0"/>
              <w:marBottom w:val="0"/>
              <w:divBdr>
                <w:top w:val="none" w:sz="0" w:space="0" w:color="auto"/>
                <w:left w:val="none" w:sz="0" w:space="0" w:color="auto"/>
                <w:bottom w:val="none" w:sz="0" w:space="0" w:color="auto"/>
                <w:right w:val="none" w:sz="0" w:space="0" w:color="auto"/>
              </w:divBdr>
            </w:div>
            <w:div w:id="632054509">
              <w:marLeft w:val="0"/>
              <w:marRight w:val="0"/>
              <w:marTop w:val="0"/>
              <w:marBottom w:val="0"/>
              <w:divBdr>
                <w:top w:val="none" w:sz="0" w:space="0" w:color="auto"/>
                <w:left w:val="none" w:sz="0" w:space="0" w:color="auto"/>
                <w:bottom w:val="none" w:sz="0" w:space="0" w:color="auto"/>
                <w:right w:val="none" w:sz="0" w:space="0" w:color="auto"/>
              </w:divBdr>
            </w:div>
            <w:div w:id="791627714">
              <w:marLeft w:val="0"/>
              <w:marRight w:val="0"/>
              <w:marTop w:val="0"/>
              <w:marBottom w:val="0"/>
              <w:divBdr>
                <w:top w:val="none" w:sz="0" w:space="0" w:color="auto"/>
                <w:left w:val="none" w:sz="0" w:space="0" w:color="auto"/>
                <w:bottom w:val="none" w:sz="0" w:space="0" w:color="auto"/>
                <w:right w:val="none" w:sz="0" w:space="0" w:color="auto"/>
              </w:divBdr>
            </w:div>
            <w:div w:id="1075519074">
              <w:marLeft w:val="0"/>
              <w:marRight w:val="0"/>
              <w:marTop w:val="0"/>
              <w:marBottom w:val="0"/>
              <w:divBdr>
                <w:top w:val="none" w:sz="0" w:space="0" w:color="auto"/>
                <w:left w:val="none" w:sz="0" w:space="0" w:color="auto"/>
                <w:bottom w:val="none" w:sz="0" w:space="0" w:color="auto"/>
                <w:right w:val="none" w:sz="0" w:space="0" w:color="auto"/>
              </w:divBdr>
            </w:div>
            <w:div w:id="18906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ramboll.se" TargetMode="External"/><Relationship Id="rId4" Type="http://schemas.openxmlformats.org/officeDocument/2006/relationships/settings" Target="settings.xml"/><Relationship Id="rId9" Type="http://schemas.openxmlformats.org/officeDocument/2006/relationships/hyperlink" Target="mailto:yvonne.ronnerfors@ramboll.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670</Words>
  <Characters>4205</Characters>
  <Application>Microsoft Office Word</Application>
  <DocSecurity>4</DocSecurity>
  <Lines>35</Lines>
  <Paragraphs>9</Paragraphs>
  <ScaleCrop>false</ScaleCrop>
  <HeadingPairs>
    <vt:vector size="2" baseType="variant">
      <vt:variant>
        <vt:lpstr>Rubrik</vt:lpstr>
      </vt:variant>
      <vt:variant>
        <vt:i4>1</vt:i4>
      </vt:variant>
    </vt:vector>
  </HeadingPairs>
  <TitlesOfParts>
    <vt:vector size="1" baseType="lpstr">
      <vt:lpstr>Brevmall</vt:lpstr>
    </vt:vector>
  </TitlesOfParts>
  <Manager>PA</Manager>
  <Company>FormPipe AB</Company>
  <LinksUpToDate>false</LinksUpToDate>
  <CharactersWithSpaces>4866</CharactersWithSpaces>
  <SharedDoc>false</SharedDoc>
  <HLinks>
    <vt:vector size="6" baseType="variant">
      <vt:variant>
        <vt:i4>3407963</vt:i4>
      </vt:variant>
      <vt:variant>
        <vt:i4>0</vt:i4>
      </vt:variant>
      <vt:variant>
        <vt:i4>0</vt:i4>
      </vt:variant>
      <vt:variant>
        <vt:i4>5</vt:i4>
      </vt:variant>
      <vt:variant>
        <vt:lpwstr>mailto:yvonne.ronnerfors@ramboll.se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Brevmall</dc:title>
  <dc:subject>Ramböll</dc:subject>
  <dc:creator>Anna-Carin Windahl</dc:creator>
  <cp:lastModifiedBy>Edvardsson Patrik</cp:lastModifiedBy>
  <cp:revision>2</cp:revision>
  <cp:lastPrinted>2011-11-23T18:52:00Z</cp:lastPrinted>
  <dcterms:created xsi:type="dcterms:W3CDTF">2011-11-24T08:27:00Z</dcterms:created>
  <dcterms:modified xsi:type="dcterms:W3CDTF">2011-11-24T08:27:00Z</dcterms:modified>
</cp:coreProperties>
</file>