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5F235" w14:textId="35630617" w:rsidR="00175AD8" w:rsidRDefault="00175AD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PRESSMEDDELANDE</w:t>
      </w:r>
    </w:p>
    <w:p w14:paraId="03282012" w14:textId="44053F13" w:rsidR="00175AD8" w:rsidRPr="00175AD8" w:rsidRDefault="00175AD8">
      <w:pPr>
        <w:rPr>
          <w:sz w:val="22"/>
          <w:szCs w:val="22"/>
        </w:rPr>
      </w:pPr>
      <w:r w:rsidRPr="00175AD8">
        <w:rPr>
          <w:sz w:val="22"/>
          <w:szCs w:val="22"/>
        </w:rPr>
        <w:t xml:space="preserve">Den </w:t>
      </w:r>
      <w:r w:rsidR="00D41447">
        <w:rPr>
          <w:sz w:val="22"/>
          <w:szCs w:val="22"/>
        </w:rPr>
        <w:t>7 maj</w:t>
      </w:r>
      <w:r w:rsidR="002845AE">
        <w:rPr>
          <w:sz w:val="22"/>
          <w:szCs w:val="22"/>
        </w:rPr>
        <w:t xml:space="preserve"> 2018</w:t>
      </w:r>
    </w:p>
    <w:p w14:paraId="50B9CE31" w14:textId="77777777" w:rsidR="00175AD8" w:rsidRDefault="00175AD8">
      <w:pPr>
        <w:rPr>
          <w:b/>
          <w:sz w:val="32"/>
          <w:szCs w:val="32"/>
        </w:rPr>
      </w:pPr>
    </w:p>
    <w:p w14:paraId="16CDAF9E" w14:textId="4C9FA6A7" w:rsidR="00E21F53" w:rsidRDefault="00685737" w:rsidP="003216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Det våras för </w:t>
      </w:r>
      <w:proofErr w:type="spellStart"/>
      <w:r w:rsidR="00540DA5">
        <w:rPr>
          <w:b/>
          <w:sz w:val="32"/>
          <w:szCs w:val="32"/>
        </w:rPr>
        <w:t>östgöta</w:t>
      </w:r>
      <w:r w:rsidR="00FF133E">
        <w:rPr>
          <w:b/>
          <w:sz w:val="32"/>
          <w:szCs w:val="32"/>
        </w:rPr>
        <w:t>champinjoner</w:t>
      </w:r>
      <w:r w:rsidR="00E0564D">
        <w:rPr>
          <w:b/>
          <w:sz w:val="32"/>
          <w:szCs w:val="32"/>
        </w:rPr>
        <w:t>na</w:t>
      </w:r>
      <w:proofErr w:type="spellEnd"/>
    </w:p>
    <w:p w14:paraId="32E391F5" w14:textId="27301D2A" w:rsidR="00F2781B" w:rsidRPr="002C03C8" w:rsidRDefault="00AF35E7" w:rsidP="002C03C8">
      <w:pPr>
        <w:pStyle w:val="Liststycke"/>
        <w:numPr>
          <w:ilvl w:val="0"/>
          <w:numId w:val="5"/>
        </w:numPr>
        <w:rPr>
          <w:b/>
        </w:rPr>
      </w:pPr>
      <w:r w:rsidRPr="002C03C8">
        <w:rPr>
          <w:b/>
          <w:sz w:val="32"/>
          <w:szCs w:val="32"/>
        </w:rPr>
        <w:t xml:space="preserve">nu </w:t>
      </w:r>
      <w:r w:rsidR="00766494" w:rsidRPr="002C03C8">
        <w:rPr>
          <w:b/>
          <w:sz w:val="32"/>
          <w:szCs w:val="32"/>
        </w:rPr>
        <w:t>l</w:t>
      </w:r>
      <w:r w:rsidRPr="002C03C8">
        <w:rPr>
          <w:b/>
          <w:sz w:val="32"/>
          <w:szCs w:val="32"/>
        </w:rPr>
        <w:t>anseras</w:t>
      </w:r>
      <w:r w:rsidR="00766494" w:rsidRPr="002C03C8">
        <w:rPr>
          <w:b/>
          <w:sz w:val="32"/>
          <w:szCs w:val="32"/>
        </w:rPr>
        <w:t xml:space="preserve"> </w:t>
      </w:r>
      <w:r w:rsidR="000A3D24" w:rsidRPr="002C03C8">
        <w:rPr>
          <w:b/>
          <w:sz w:val="32"/>
          <w:szCs w:val="32"/>
        </w:rPr>
        <w:t>D-vitamin</w:t>
      </w:r>
      <w:r w:rsidR="00766494" w:rsidRPr="002C03C8">
        <w:rPr>
          <w:b/>
          <w:sz w:val="32"/>
          <w:szCs w:val="32"/>
        </w:rPr>
        <w:t xml:space="preserve">berikad </w:t>
      </w:r>
      <w:r w:rsidR="00685737" w:rsidRPr="002C03C8">
        <w:rPr>
          <w:b/>
          <w:sz w:val="32"/>
          <w:szCs w:val="32"/>
        </w:rPr>
        <w:t>svamp</w:t>
      </w:r>
      <w:r w:rsidR="002C03C8" w:rsidRPr="002C03C8">
        <w:rPr>
          <w:b/>
          <w:sz w:val="32"/>
          <w:szCs w:val="32"/>
        </w:rPr>
        <w:t xml:space="preserve"> på </w:t>
      </w:r>
      <w:r w:rsidR="000A3D24" w:rsidRPr="002C03C8">
        <w:rPr>
          <w:b/>
          <w:sz w:val="32"/>
          <w:szCs w:val="32"/>
        </w:rPr>
        <w:t>ICA</w:t>
      </w:r>
    </w:p>
    <w:p w14:paraId="32016527" w14:textId="77777777" w:rsidR="002C03C8" w:rsidRPr="002C03C8" w:rsidRDefault="002C03C8" w:rsidP="002C03C8">
      <w:pPr>
        <w:rPr>
          <w:b/>
        </w:rPr>
      </w:pPr>
    </w:p>
    <w:p w14:paraId="0A5D1DBD" w14:textId="6B585D32" w:rsidR="002845AE" w:rsidRDefault="000A3D24" w:rsidP="002845AE">
      <w:pPr>
        <w:rPr>
          <w:b/>
        </w:rPr>
      </w:pPr>
      <w:r>
        <w:rPr>
          <w:b/>
        </w:rPr>
        <w:t xml:space="preserve">I över två år har </w:t>
      </w:r>
      <w:r w:rsidR="00816A29">
        <w:rPr>
          <w:b/>
        </w:rPr>
        <w:t xml:space="preserve">Linköpingsföretaget Östgötasvamp arbetat </w:t>
      </w:r>
      <w:r>
        <w:rPr>
          <w:b/>
        </w:rPr>
        <w:t xml:space="preserve">med ett system för att berika </w:t>
      </w:r>
      <w:r w:rsidR="00291760">
        <w:rPr>
          <w:b/>
        </w:rPr>
        <w:t>svampar med</w:t>
      </w:r>
      <w:r>
        <w:rPr>
          <w:b/>
        </w:rPr>
        <w:t xml:space="preserve"> D-vitamin. Inspirationen </w:t>
      </w:r>
      <w:r w:rsidR="007E7134">
        <w:rPr>
          <w:b/>
        </w:rPr>
        <w:t>kommer</w:t>
      </w:r>
      <w:r w:rsidR="00A705B4">
        <w:rPr>
          <w:b/>
        </w:rPr>
        <w:t xml:space="preserve"> direkt </w:t>
      </w:r>
      <w:r>
        <w:rPr>
          <w:b/>
        </w:rPr>
        <w:t>från naturen</w:t>
      </w:r>
      <w:r w:rsidR="00A705B4">
        <w:rPr>
          <w:b/>
        </w:rPr>
        <w:t>, och</w:t>
      </w:r>
      <w:r>
        <w:rPr>
          <w:b/>
        </w:rPr>
        <w:t xml:space="preserve"> </w:t>
      </w:r>
      <w:r w:rsidR="00A705B4">
        <w:rPr>
          <w:b/>
        </w:rPr>
        <w:t>likt solens strålar har företaget använt sig av UV-lampor som berikar svamparna med v</w:t>
      </w:r>
      <w:r>
        <w:rPr>
          <w:b/>
        </w:rPr>
        <w:t>itamin</w:t>
      </w:r>
      <w:r w:rsidR="00A705B4">
        <w:rPr>
          <w:b/>
        </w:rPr>
        <w:t>et</w:t>
      </w:r>
      <w:r w:rsidR="00AF35E7">
        <w:rPr>
          <w:b/>
        </w:rPr>
        <w:t xml:space="preserve">. </w:t>
      </w:r>
      <w:r w:rsidR="00816A29">
        <w:rPr>
          <w:b/>
        </w:rPr>
        <w:t>Nu</w:t>
      </w:r>
      <w:r w:rsidR="00AF35E7">
        <w:rPr>
          <w:b/>
        </w:rPr>
        <w:t xml:space="preserve"> lanseras</w:t>
      </w:r>
      <w:r w:rsidR="00816A29">
        <w:rPr>
          <w:b/>
        </w:rPr>
        <w:t xml:space="preserve"> </w:t>
      </w:r>
      <w:r w:rsidR="00AF35E7">
        <w:rPr>
          <w:b/>
        </w:rPr>
        <w:t xml:space="preserve">de D-vitaminberikade </w:t>
      </w:r>
      <w:r w:rsidR="00816A29">
        <w:rPr>
          <w:b/>
        </w:rPr>
        <w:t xml:space="preserve">champinjonen </w:t>
      </w:r>
      <w:r w:rsidR="005965BA">
        <w:rPr>
          <w:b/>
        </w:rPr>
        <w:t>i</w:t>
      </w:r>
      <w:r w:rsidR="007F4C1F">
        <w:rPr>
          <w:b/>
        </w:rPr>
        <w:t xml:space="preserve"> </w:t>
      </w:r>
      <w:r w:rsidR="00C62FD5">
        <w:rPr>
          <w:b/>
        </w:rPr>
        <w:t>ICA</w:t>
      </w:r>
      <w:r w:rsidR="00291760">
        <w:rPr>
          <w:b/>
        </w:rPr>
        <w:t>-butiker</w:t>
      </w:r>
      <w:r w:rsidR="00C62FD5">
        <w:rPr>
          <w:b/>
        </w:rPr>
        <w:t xml:space="preserve"> </w:t>
      </w:r>
      <w:r w:rsidR="007F4C1F">
        <w:rPr>
          <w:b/>
        </w:rPr>
        <w:t>runt om i landet</w:t>
      </w:r>
      <w:r w:rsidR="00AF35E7">
        <w:rPr>
          <w:b/>
        </w:rPr>
        <w:t xml:space="preserve">. </w:t>
      </w:r>
      <w:r w:rsidR="00864FBF">
        <w:rPr>
          <w:b/>
        </w:rPr>
        <w:t>Bredvid dem</w:t>
      </w:r>
      <w:r w:rsidR="00306316">
        <w:rPr>
          <w:b/>
        </w:rPr>
        <w:t xml:space="preserve"> i butikshyllan</w:t>
      </w:r>
      <w:r w:rsidR="00864FBF">
        <w:rPr>
          <w:b/>
        </w:rPr>
        <w:t xml:space="preserve"> hittar konsumenten </w:t>
      </w:r>
      <w:r>
        <w:rPr>
          <w:b/>
        </w:rPr>
        <w:t>även EKO Champinjoner och EKO Kastanje</w:t>
      </w:r>
      <w:r w:rsidR="00FE04E7">
        <w:rPr>
          <w:b/>
        </w:rPr>
        <w:t>champinjoner</w:t>
      </w:r>
      <w:r w:rsidR="002D3F31">
        <w:rPr>
          <w:b/>
        </w:rPr>
        <w:t>.</w:t>
      </w:r>
    </w:p>
    <w:p w14:paraId="7B43EE2A" w14:textId="20D7AA04" w:rsidR="002324C1" w:rsidRDefault="002324C1" w:rsidP="002324C1">
      <w:pPr>
        <w:rPr>
          <w:b/>
        </w:rPr>
      </w:pPr>
    </w:p>
    <w:p w14:paraId="7866B97B" w14:textId="4446C92A" w:rsidR="00822A5F" w:rsidRDefault="00822A5F" w:rsidP="00822A5F">
      <w:r>
        <w:t xml:space="preserve">Två </w:t>
      </w:r>
      <w:r w:rsidR="00EE5CD1">
        <w:t xml:space="preserve">av tre </w:t>
      </w:r>
      <w:r w:rsidR="00CA2ADB">
        <w:t>svenskar</w:t>
      </w:r>
      <w:r w:rsidR="003E7C5F">
        <w:t xml:space="preserve"> </w:t>
      </w:r>
      <w:r>
        <w:t>får i sig mindre D-vitamin än Livsmedelsverket</w:t>
      </w:r>
      <w:r w:rsidR="00584F4E">
        <w:t>s</w:t>
      </w:r>
      <w:r>
        <w:t xml:space="preserve"> </w:t>
      </w:r>
      <w:r w:rsidR="00584F4E">
        <w:t>rekommendationer</w:t>
      </w:r>
      <w:r>
        <w:t xml:space="preserve">. Nu går vi mot ljusare tider, </w:t>
      </w:r>
      <w:r w:rsidR="00F0529C">
        <w:t>men</w:t>
      </w:r>
      <w:r>
        <w:t xml:space="preserve"> lämnar </w:t>
      </w:r>
      <w:r w:rsidR="00F0529C">
        <w:t>flera</w:t>
      </w:r>
      <w:r>
        <w:t xml:space="preserve"> mörka månader bakom oss. Därför </w:t>
      </w:r>
      <w:r w:rsidR="00D6077C">
        <w:t>är</w:t>
      </w:r>
      <w:r>
        <w:t xml:space="preserve"> det viktigt att tillsätta D-vitamin</w:t>
      </w:r>
      <w:r w:rsidR="00F0529C">
        <w:t>et</w:t>
      </w:r>
      <w:r>
        <w:t xml:space="preserve"> via kosten för att tillgodose kroppens behov efter det mörka vinterhalvåret. </w:t>
      </w:r>
    </w:p>
    <w:p w14:paraId="060D4E82" w14:textId="77777777" w:rsidR="00822A5F" w:rsidRDefault="00822A5F" w:rsidP="002324C1"/>
    <w:p w14:paraId="7814BA90" w14:textId="6E743B8A" w:rsidR="002324C1" w:rsidRDefault="002324C1" w:rsidP="002324C1">
      <w:r>
        <w:t>– </w:t>
      </w:r>
      <w:r w:rsidR="00D504A9" w:rsidRPr="00D504A9">
        <w:t xml:space="preserve">Mycket av den kost som innehåller D-vitamin är animalisk, och idag efterfrågar allt fler kunder vegetariskt och även vegansk mat. Östgötasvamps D-vitaminberikade svampar möter efterfrågan på vegetabiliska livsmedel, samtidigt som deras ekologiska champinjoner möter den växande ekologiska trenden, säger Paula </w:t>
      </w:r>
      <w:proofErr w:type="spellStart"/>
      <w:r w:rsidR="00D504A9" w:rsidRPr="00D504A9">
        <w:t>Frösell</w:t>
      </w:r>
      <w:proofErr w:type="spellEnd"/>
      <w:r w:rsidR="00D504A9" w:rsidRPr="00D504A9">
        <w:t xml:space="preserve">, brand manager Hälsa på ICA.  </w:t>
      </w:r>
    </w:p>
    <w:p w14:paraId="327CD578" w14:textId="27C380E3" w:rsidR="002845AE" w:rsidRDefault="002845AE" w:rsidP="002845AE">
      <w:pPr>
        <w:rPr>
          <w:b/>
        </w:rPr>
      </w:pPr>
    </w:p>
    <w:p w14:paraId="7E2F66B6" w14:textId="0E51F7BC" w:rsidR="00FE04E7" w:rsidRDefault="00FE04E7" w:rsidP="00FE04E7">
      <w:pPr>
        <w:rPr>
          <w:b/>
        </w:rPr>
      </w:pPr>
      <w:r>
        <w:rPr>
          <w:b/>
        </w:rPr>
        <w:t>Tar solen in i produktionen för extra D-vitamin</w:t>
      </w:r>
    </w:p>
    <w:p w14:paraId="7B845105" w14:textId="1FB5AFAF" w:rsidR="00FE04E7" w:rsidRDefault="00FE04E7" w:rsidP="00FE04E7">
      <w:r>
        <w:t xml:space="preserve">Östgötasvamp har utvecklat ett eget produktionssystem där champinjonerna berikas med D-vitamin, på samma sätt som svampar utomhus belyses naturligt via solen. </w:t>
      </w:r>
      <w:r w:rsidRPr="00423529">
        <w:t>Genom system</w:t>
      </w:r>
      <w:r>
        <w:t>et</w:t>
      </w:r>
      <w:r w:rsidRPr="00423529">
        <w:t xml:space="preserve"> belyses svamparna med UV-ljus</w:t>
      </w:r>
      <w:r>
        <w:t xml:space="preserve"> och</w:t>
      </w:r>
      <w:r w:rsidR="00760C30">
        <w:t xml:space="preserve"> berikas med 5</w:t>
      </w:r>
      <w:r w:rsidRPr="00423529">
        <w:t xml:space="preserve"> mikrogra</w:t>
      </w:r>
      <w:r>
        <w:t>m D-vitamin per 100 gram svamp. Endast f</w:t>
      </w:r>
      <w:r w:rsidRPr="00423529">
        <w:t>yra till fem svampar tillgodoser dagsbehovet</w:t>
      </w:r>
      <w:r>
        <w:t xml:space="preserve"> för de allra flesta nordbor</w:t>
      </w:r>
      <w:r w:rsidRPr="00423529">
        <w:t>.</w:t>
      </w:r>
      <w:r>
        <w:t xml:space="preserve"> Champinjonerna är unika, och Östgötasvamp är det första företaget </w:t>
      </w:r>
      <w:r w:rsidRPr="00FD78C2">
        <w:t>i Europa</w:t>
      </w:r>
      <w:r>
        <w:t xml:space="preserve"> som fått godkänt att D-vitaminberika </w:t>
      </w:r>
      <w:r w:rsidR="00760C30">
        <w:t>champinjoner</w:t>
      </w:r>
      <w:r>
        <w:t xml:space="preserve"> på det här sättet.</w:t>
      </w:r>
    </w:p>
    <w:p w14:paraId="1E25253B" w14:textId="77777777" w:rsidR="00FE04E7" w:rsidRDefault="00FE04E7" w:rsidP="00FE04E7"/>
    <w:p w14:paraId="1211F804" w14:textId="77777777" w:rsidR="00FE04E7" w:rsidRDefault="00FE04E7" w:rsidP="00FE04E7">
      <w:r w:rsidRPr="00B55D8A">
        <w:rPr>
          <w:sz w:val="22"/>
          <w:szCs w:val="22"/>
        </w:rPr>
        <w:t xml:space="preserve">–  </w:t>
      </w:r>
      <w:r w:rsidRPr="001B1E8B">
        <w:rPr>
          <w:szCs w:val="22"/>
        </w:rPr>
        <w:t xml:space="preserve">Det känns </w:t>
      </w:r>
      <w:r>
        <w:t>fantastiskt roligt att äntligen få börja sälja svampen i handeln</w:t>
      </w:r>
      <w:r w:rsidRPr="00AE264E">
        <w:t xml:space="preserve">. Vi är stolta över att kunna erbjuda en naturligt D-vitaminberikad råvara som kan ätas av de allra flesta, och som dessutom är en svensk produkt rakt igenom, säger </w:t>
      </w:r>
      <w:proofErr w:type="spellStart"/>
      <w:r w:rsidRPr="00AE264E">
        <w:t>Mahziar</w:t>
      </w:r>
      <w:proofErr w:type="spellEnd"/>
      <w:r w:rsidRPr="00AE264E">
        <w:t xml:space="preserve"> </w:t>
      </w:r>
      <w:proofErr w:type="spellStart"/>
      <w:r w:rsidRPr="00AE264E">
        <w:t>Nameda</w:t>
      </w:r>
      <w:r>
        <w:t>n</w:t>
      </w:r>
      <w:r w:rsidRPr="00AE264E">
        <w:t>ian</w:t>
      </w:r>
      <w:proofErr w:type="spellEnd"/>
      <w:r w:rsidRPr="00AE264E">
        <w:t>, grundare Östgötasvamp.</w:t>
      </w:r>
    </w:p>
    <w:p w14:paraId="12345F0E" w14:textId="77777777" w:rsidR="00FE04E7" w:rsidRDefault="00FE04E7" w:rsidP="002845AE">
      <w:pPr>
        <w:rPr>
          <w:b/>
        </w:rPr>
      </w:pPr>
    </w:p>
    <w:p w14:paraId="01E5CCC0" w14:textId="77777777" w:rsidR="00584F4E" w:rsidRPr="00747BCD" w:rsidRDefault="00584F4E" w:rsidP="00584F4E">
      <w:pPr>
        <w:rPr>
          <w:b/>
        </w:rPr>
      </w:pPr>
      <w:r>
        <w:rPr>
          <w:b/>
        </w:rPr>
        <w:t>E</w:t>
      </w:r>
      <w:r w:rsidRPr="00747BCD">
        <w:rPr>
          <w:b/>
        </w:rPr>
        <w:t>n hel vetenskap</w:t>
      </w:r>
      <w:r>
        <w:rPr>
          <w:b/>
        </w:rPr>
        <w:t xml:space="preserve"> att odla </w:t>
      </w:r>
    </w:p>
    <w:p w14:paraId="67EC8171" w14:textId="77777777" w:rsidR="00584F4E" w:rsidRDefault="00584F4E" w:rsidP="00584F4E">
      <w:r w:rsidRPr="00747BCD">
        <w:t>Champinjoner är svårodlade</w:t>
      </w:r>
      <w:r>
        <w:t xml:space="preserve">, det krävs perfekta förhållanden för att svamparna ska kunna växa. </w:t>
      </w:r>
      <w:r w:rsidRPr="002273F3">
        <w:t>För att ha kontroll hela dygnet använder sig Östgötasvamp av sensorer i odlingsrummen</w:t>
      </w:r>
      <w:r>
        <w:t xml:space="preserve"> samt </w:t>
      </w:r>
      <w:r w:rsidRPr="002273F3">
        <w:t xml:space="preserve">egenmixad </w:t>
      </w:r>
      <w:r>
        <w:t xml:space="preserve">kompost, både för konventionella och ekologiska champinjoner. </w:t>
      </w:r>
      <w:proofErr w:type="spellStart"/>
      <w:r w:rsidRPr="002273F3">
        <w:t>Mahziar</w:t>
      </w:r>
      <w:proofErr w:type="spellEnd"/>
      <w:r w:rsidRPr="002273F3">
        <w:t xml:space="preserve"> </w:t>
      </w:r>
      <w:proofErr w:type="spellStart"/>
      <w:r w:rsidRPr="002273F3">
        <w:t>Namedanian</w:t>
      </w:r>
      <w:proofErr w:type="spellEnd"/>
      <w:r>
        <w:t xml:space="preserve"> </w:t>
      </w:r>
      <w:r w:rsidRPr="002273F3">
        <w:t>är i grunden</w:t>
      </w:r>
      <w:r>
        <w:t xml:space="preserve"> teknolog och forskare, och </w:t>
      </w:r>
      <w:r w:rsidRPr="002273F3">
        <w:t xml:space="preserve">brinner för smarta, hållbara lösningar. </w:t>
      </w:r>
    </w:p>
    <w:p w14:paraId="772EC5E2" w14:textId="77777777" w:rsidR="00584F4E" w:rsidRDefault="00584F4E" w:rsidP="00584F4E"/>
    <w:p w14:paraId="586A6D48" w14:textId="156D7CDC" w:rsidR="00584F4E" w:rsidRDefault="00584F4E" w:rsidP="00584F4E">
      <w:r w:rsidRPr="00EA5BA7">
        <w:t>–  Vi vill</w:t>
      </w:r>
      <w:r w:rsidR="00CA2ADB">
        <w:t>e</w:t>
      </w:r>
      <w:r w:rsidRPr="00EA5BA7">
        <w:t xml:space="preserve"> skapa ett eget fungerande kretslopp</w:t>
      </w:r>
      <w:r>
        <w:t xml:space="preserve"> för att ha </w:t>
      </w:r>
      <w:r w:rsidR="00BC60BE">
        <w:t xml:space="preserve">full </w:t>
      </w:r>
      <w:r>
        <w:t xml:space="preserve">kontroll på vår produktion och </w:t>
      </w:r>
      <w:r w:rsidR="00CA2ADB">
        <w:t>samtidigt</w:t>
      </w:r>
      <w:r>
        <w:t xml:space="preserve"> kunna garantera en hållbar </w:t>
      </w:r>
      <w:r w:rsidR="00D93533">
        <w:t xml:space="preserve">produkt och </w:t>
      </w:r>
      <w:r>
        <w:t xml:space="preserve">verksamhet, säger </w:t>
      </w:r>
      <w:proofErr w:type="spellStart"/>
      <w:r w:rsidRPr="002273F3">
        <w:t>Namedanian</w:t>
      </w:r>
      <w:proofErr w:type="spellEnd"/>
      <w:r>
        <w:t xml:space="preserve">. </w:t>
      </w:r>
    </w:p>
    <w:p w14:paraId="3464F707" w14:textId="76DC8E9D" w:rsidR="00EA7861" w:rsidRDefault="00EA7861" w:rsidP="009B70E9"/>
    <w:p w14:paraId="73E9D0BE" w14:textId="2B3EF0B5" w:rsidR="00EA7861" w:rsidRPr="00EA7861" w:rsidRDefault="00142FCF" w:rsidP="009B70E9">
      <w:pPr>
        <w:rPr>
          <w:rFonts w:ascii="Calibri" w:eastAsia="Times New Roman" w:hAnsi="Calibri" w:cs="Calibri"/>
          <w:b/>
          <w:bCs/>
          <w:color w:val="000000"/>
          <w:lang w:eastAsia="sv-SE"/>
        </w:rPr>
      </w:pPr>
      <w:r>
        <w:rPr>
          <w:b/>
        </w:rPr>
        <w:t>Tre sorters</w:t>
      </w:r>
      <w:r w:rsidR="003056E0">
        <w:rPr>
          <w:b/>
        </w:rPr>
        <w:t xml:space="preserve"> </w:t>
      </w:r>
      <w:proofErr w:type="spellStart"/>
      <w:r>
        <w:rPr>
          <w:b/>
        </w:rPr>
        <w:t>östgöta</w:t>
      </w:r>
      <w:r w:rsidR="003056E0">
        <w:rPr>
          <w:b/>
        </w:rPr>
        <w:t>champinjoner</w:t>
      </w:r>
      <w:proofErr w:type="spellEnd"/>
      <w:r w:rsidR="003056E0">
        <w:rPr>
          <w:b/>
        </w:rPr>
        <w:t xml:space="preserve"> </w:t>
      </w:r>
      <w:r w:rsidR="00EA7861" w:rsidRPr="00EA7861">
        <w:rPr>
          <w:b/>
        </w:rPr>
        <w:t>i butikshyllan</w:t>
      </w:r>
    </w:p>
    <w:p w14:paraId="26DF15B5" w14:textId="1F5ECACE" w:rsidR="009B70E9" w:rsidRPr="009017EA" w:rsidRDefault="00C13F6C" w:rsidP="009B70E9">
      <w:pPr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I slutet av förra veckan</w:t>
      </w:r>
      <w:r w:rsidR="00EA7861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63664A">
        <w:rPr>
          <w:rFonts w:ascii="Calibri" w:eastAsia="Times New Roman" w:hAnsi="Calibri" w:cs="Calibri"/>
          <w:color w:val="000000"/>
          <w:lang w:eastAsia="sv-SE"/>
        </w:rPr>
        <w:t>lanserades totalt</w:t>
      </w:r>
      <w:r w:rsidR="009B70E9" w:rsidRPr="009017EA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3056E0">
        <w:rPr>
          <w:rFonts w:ascii="Calibri" w:eastAsia="Times New Roman" w:hAnsi="Calibri" w:cs="Calibri"/>
          <w:color w:val="000000"/>
          <w:lang w:eastAsia="sv-SE"/>
        </w:rPr>
        <w:t>tre</w:t>
      </w:r>
      <w:r w:rsidR="009B70E9" w:rsidRPr="009017EA">
        <w:rPr>
          <w:rFonts w:ascii="Calibri" w:eastAsia="Times New Roman" w:hAnsi="Calibri" w:cs="Calibri"/>
          <w:color w:val="000000"/>
          <w:lang w:eastAsia="sv-SE"/>
        </w:rPr>
        <w:t xml:space="preserve"> sorter</w:t>
      </w:r>
      <w:r w:rsidR="00EA7861">
        <w:rPr>
          <w:rFonts w:ascii="Calibri" w:eastAsia="Times New Roman" w:hAnsi="Calibri" w:cs="Calibri"/>
          <w:color w:val="000000"/>
          <w:lang w:eastAsia="sv-SE"/>
        </w:rPr>
        <w:t>s svampar från Östgötasvamp</w:t>
      </w:r>
      <w:r w:rsidR="002A268D">
        <w:rPr>
          <w:rFonts w:ascii="Calibri" w:eastAsia="Times New Roman" w:hAnsi="Calibri" w:cs="Calibri"/>
          <w:color w:val="000000"/>
          <w:lang w:eastAsia="sv-SE"/>
        </w:rPr>
        <w:t xml:space="preserve"> i ICAs butiker,</w:t>
      </w:r>
      <w:r w:rsidR="00EA7861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9B70E9" w:rsidRPr="009017EA">
        <w:rPr>
          <w:rFonts w:ascii="Calibri" w:eastAsia="Times New Roman" w:hAnsi="Calibri" w:cs="Calibri"/>
          <w:color w:val="000000"/>
          <w:lang w:eastAsia="sv-SE"/>
        </w:rPr>
        <w:t>D-vitamin</w:t>
      </w:r>
      <w:r w:rsidR="003056E0">
        <w:rPr>
          <w:rFonts w:ascii="Calibri" w:eastAsia="Times New Roman" w:hAnsi="Calibri" w:cs="Calibri"/>
          <w:color w:val="000000"/>
          <w:lang w:eastAsia="sv-SE"/>
        </w:rPr>
        <w:t xml:space="preserve">berikade </w:t>
      </w:r>
      <w:r w:rsidR="00EA7861">
        <w:rPr>
          <w:rFonts w:ascii="Calibri" w:eastAsia="Times New Roman" w:hAnsi="Calibri" w:cs="Calibri"/>
          <w:color w:val="000000"/>
          <w:lang w:eastAsia="sv-SE"/>
        </w:rPr>
        <w:t>champinjoner</w:t>
      </w:r>
      <w:r w:rsidR="003056E0">
        <w:rPr>
          <w:rFonts w:ascii="Calibri" w:eastAsia="Times New Roman" w:hAnsi="Calibri" w:cs="Calibri"/>
          <w:color w:val="000000"/>
          <w:lang w:eastAsia="sv-SE"/>
        </w:rPr>
        <w:t>na</w:t>
      </w:r>
      <w:r w:rsidR="00EE3CD6">
        <w:rPr>
          <w:rFonts w:ascii="Calibri" w:eastAsia="Times New Roman" w:hAnsi="Calibri" w:cs="Calibri"/>
          <w:color w:val="000000"/>
          <w:lang w:eastAsia="sv-SE"/>
        </w:rPr>
        <w:t>,</w:t>
      </w:r>
      <w:r w:rsidR="00EA7861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EE3CD6">
        <w:rPr>
          <w:rFonts w:ascii="Calibri" w:eastAsia="Times New Roman" w:hAnsi="Calibri" w:cs="Calibri"/>
          <w:color w:val="000000"/>
          <w:lang w:eastAsia="sv-SE"/>
        </w:rPr>
        <w:t xml:space="preserve">samt </w:t>
      </w:r>
      <w:r w:rsidR="00EA7861">
        <w:rPr>
          <w:rFonts w:ascii="Calibri" w:eastAsia="Times New Roman" w:hAnsi="Calibri" w:cs="Calibri"/>
          <w:color w:val="000000"/>
          <w:lang w:eastAsia="sv-SE"/>
        </w:rPr>
        <w:t xml:space="preserve">ekologiska vita champinjoner och ekologiska kastanjechampinjoner </w:t>
      </w:r>
      <w:r w:rsidR="0063664A">
        <w:rPr>
          <w:rFonts w:ascii="Calibri" w:eastAsia="Times New Roman" w:hAnsi="Calibri" w:cs="Calibri"/>
          <w:color w:val="000000"/>
          <w:lang w:eastAsia="sv-SE"/>
        </w:rPr>
        <w:t>utan extra D-vitamin</w:t>
      </w:r>
      <w:r w:rsidR="003056E0">
        <w:rPr>
          <w:rFonts w:ascii="Calibri" w:eastAsia="Times New Roman" w:hAnsi="Calibri" w:cs="Calibri"/>
          <w:color w:val="000000"/>
          <w:lang w:eastAsia="sv-SE"/>
        </w:rPr>
        <w:t xml:space="preserve">. De senare under </w:t>
      </w:r>
      <w:r w:rsidR="00EA7861">
        <w:rPr>
          <w:rFonts w:ascii="Calibri" w:eastAsia="Times New Roman" w:hAnsi="Calibri" w:cs="Calibri"/>
          <w:color w:val="000000"/>
          <w:lang w:eastAsia="sv-SE"/>
        </w:rPr>
        <w:t xml:space="preserve">ICAs egen märkning ”I love </w:t>
      </w:r>
      <w:proofErr w:type="spellStart"/>
      <w:r w:rsidR="00760C30">
        <w:rPr>
          <w:rFonts w:ascii="Calibri" w:eastAsia="Times New Roman" w:hAnsi="Calibri" w:cs="Calibri"/>
          <w:color w:val="000000"/>
          <w:lang w:eastAsia="sv-SE"/>
        </w:rPr>
        <w:t>eco</w:t>
      </w:r>
      <w:proofErr w:type="spellEnd"/>
      <w:r w:rsidR="00EA7861">
        <w:rPr>
          <w:rFonts w:ascii="Calibri" w:eastAsia="Times New Roman" w:hAnsi="Calibri" w:cs="Calibri"/>
          <w:color w:val="000000"/>
          <w:lang w:eastAsia="sv-SE"/>
        </w:rPr>
        <w:t>”</w:t>
      </w:r>
      <w:r w:rsidR="009B70E9" w:rsidRPr="009017EA">
        <w:rPr>
          <w:rFonts w:ascii="Calibri" w:eastAsia="Times New Roman" w:hAnsi="Calibri" w:cs="Calibri"/>
          <w:color w:val="000000"/>
          <w:lang w:eastAsia="sv-SE"/>
        </w:rPr>
        <w:t xml:space="preserve">. </w:t>
      </w:r>
    </w:p>
    <w:p w14:paraId="4CF5D491" w14:textId="54F09992" w:rsidR="00BD69DB" w:rsidRDefault="00BD69DB" w:rsidP="002845AE">
      <w:pPr>
        <w:rPr>
          <w:sz w:val="28"/>
        </w:rPr>
      </w:pPr>
    </w:p>
    <w:p w14:paraId="0196F7EA" w14:textId="54C9AEE2" w:rsidR="00D7030E" w:rsidRDefault="00D7030E">
      <w:pPr>
        <w:rPr>
          <w:b/>
          <w:szCs w:val="22"/>
        </w:rPr>
      </w:pPr>
    </w:p>
    <w:p w14:paraId="58470637" w14:textId="77777777" w:rsidR="003056E0" w:rsidRPr="001D54F4" w:rsidRDefault="003056E0">
      <w:pPr>
        <w:rPr>
          <w:b/>
          <w:szCs w:val="22"/>
        </w:rPr>
      </w:pPr>
    </w:p>
    <w:p w14:paraId="352A9D0E" w14:textId="5A15E7DD" w:rsidR="00CD355B" w:rsidRPr="001D54F4" w:rsidRDefault="00175AD8">
      <w:pPr>
        <w:rPr>
          <w:b/>
          <w:szCs w:val="22"/>
        </w:rPr>
      </w:pPr>
      <w:r w:rsidRPr="001D54F4">
        <w:rPr>
          <w:b/>
          <w:szCs w:val="22"/>
        </w:rPr>
        <w:t xml:space="preserve">För mer information kontakta: </w:t>
      </w:r>
    </w:p>
    <w:p w14:paraId="156CE53A" w14:textId="718E989C" w:rsidR="00175AD8" w:rsidRPr="001D54F4" w:rsidRDefault="00175AD8">
      <w:pPr>
        <w:rPr>
          <w:szCs w:val="22"/>
        </w:rPr>
      </w:pPr>
      <w:proofErr w:type="spellStart"/>
      <w:r w:rsidRPr="001D54F4">
        <w:rPr>
          <w:szCs w:val="22"/>
        </w:rPr>
        <w:t>Mahziar</w:t>
      </w:r>
      <w:proofErr w:type="spellEnd"/>
      <w:r w:rsidRPr="001D54F4">
        <w:rPr>
          <w:szCs w:val="22"/>
        </w:rPr>
        <w:t xml:space="preserve"> </w:t>
      </w:r>
      <w:proofErr w:type="spellStart"/>
      <w:r w:rsidRPr="001D54F4">
        <w:rPr>
          <w:szCs w:val="22"/>
        </w:rPr>
        <w:t>Namedanian</w:t>
      </w:r>
      <w:proofErr w:type="spellEnd"/>
      <w:r w:rsidRPr="001D54F4">
        <w:rPr>
          <w:szCs w:val="22"/>
        </w:rPr>
        <w:t xml:space="preserve">, </w:t>
      </w:r>
      <w:r w:rsidR="003214E4" w:rsidRPr="001D54F4">
        <w:rPr>
          <w:szCs w:val="22"/>
        </w:rPr>
        <w:t>vd och grundare Östgötasvamp</w:t>
      </w:r>
    </w:p>
    <w:p w14:paraId="4771BDE3" w14:textId="0ED40ED6" w:rsidR="003214E4" w:rsidRPr="001D54F4" w:rsidRDefault="003214E4">
      <w:pPr>
        <w:rPr>
          <w:szCs w:val="22"/>
        </w:rPr>
      </w:pPr>
      <w:r w:rsidRPr="001D54F4">
        <w:rPr>
          <w:szCs w:val="22"/>
        </w:rPr>
        <w:t>073-730 02 83</w:t>
      </w:r>
    </w:p>
    <w:p w14:paraId="66C4FD84" w14:textId="0DBC1080" w:rsidR="00AF430D" w:rsidRPr="001D54F4" w:rsidRDefault="003214E4">
      <w:pPr>
        <w:rPr>
          <w:szCs w:val="22"/>
        </w:rPr>
      </w:pPr>
      <w:r w:rsidRPr="001D54F4">
        <w:rPr>
          <w:szCs w:val="22"/>
        </w:rPr>
        <w:t>m.namedanian@ostgotasvamp.se</w:t>
      </w:r>
    </w:p>
    <w:sectPr w:rsidR="00AF430D" w:rsidRPr="001D54F4" w:rsidSect="002E11A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ED189" w14:textId="77777777" w:rsidR="007F47F9" w:rsidRDefault="007F47F9" w:rsidP="007138BC">
      <w:r>
        <w:separator/>
      </w:r>
    </w:p>
  </w:endnote>
  <w:endnote w:type="continuationSeparator" w:id="0">
    <w:p w14:paraId="03B9DF5E" w14:textId="77777777" w:rsidR="007F47F9" w:rsidRDefault="007F47F9" w:rsidP="0071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4E06" w14:textId="6C30E129" w:rsidR="007138BC" w:rsidRPr="00840798" w:rsidRDefault="007138BC">
    <w:pPr>
      <w:pStyle w:val="Sidfot"/>
      <w:rPr>
        <w:i/>
        <w:sz w:val="22"/>
        <w:szCs w:val="22"/>
      </w:rPr>
    </w:pPr>
    <w:r w:rsidRPr="00840798">
      <w:rPr>
        <w:i/>
        <w:sz w:val="22"/>
        <w:szCs w:val="22"/>
      </w:rPr>
      <w:t xml:space="preserve">Östgötasvamp AB grundades år 2014 av fyra </w:t>
    </w:r>
    <w:r w:rsidR="00B234C7" w:rsidRPr="00840798">
      <w:rPr>
        <w:i/>
        <w:sz w:val="22"/>
        <w:szCs w:val="22"/>
      </w:rPr>
      <w:t xml:space="preserve">teknologer och </w:t>
    </w:r>
    <w:r w:rsidRPr="00840798">
      <w:rPr>
        <w:i/>
        <w:sz w:val="22"/>
        <w:szCs w:val="22"/>
      </w:rPr>
      <w:t>forsk</w:t>
    </w:r>
    <w:r w:rsidR="00B234C7" w:rsidRPr="00840798">
      <w:rPr>
        <w:i/>
        <w:sz w:val="22"/>
        <w:szCs w:val="22"/>
      </w:rPr>
      <w:t>are vid Linköpings universitet och är idag den mest högteknologiska svampodlingen i landet. Företaget producerar i dagsläget mellan 5 och 7 ton svamp i veckan och har 17 heltidsans</w:t>
    </w:r>
    <w:r w:rsidR="00840798">
      <w:rPr>
        <w:i/>
        <w:sz w:val="22"/>
        <w:szCs w:val="22"/>
      </w:rPr>
      <w:t>tällda och 11 deltidsanställda</w:t>
    </w:r>
    <w:r w:rsidR="00B234C7" w:rsidRPr="00840798">
      <w:rPr>
        <w:i/>
        <w:sz w:val="22"/>
        <w:szCs w:val="22"/>
      </w:rPr>
      <w:t xml:space="preserve">. </w:t>
    </w:r>
    <w:r w:rsidR="003A4688" w:rsidRPr="00840798">
      <w:rPr>
        <w:i/>
        <w:sz w:val="22"/>
        <w:szCs w:val="22"/>
      </w:rPr>
      <w:t>Mellan</w:t>
    </w:r>
    <w:r w:rsidR="00840798">
      <w:rPr>
        <w:i/>
        <w:sz w:val="22"/>
        <w:szCs w:val="22"/>
      </w:rPr>
      <w:t xml:space="preserve"> år</w:t>
    </w:r>
    <w:r w:rsidR="003A4688" w:rsidRPr="00840798">
      <w:rPr>
        <w:i/>
        <w:sz w:val="22"/>
        <w:szCs w:val="22"/>
      </w:rPr>
      <w:t xml:space="preserve"> </w:t>
    </w:r>
    <w:r w:rsidR="003A4688" w:rsidRPr="00AA6BDB">
      <w:rPr>
        <w:i/>
        <w:sz w:val="22"/>
        <w:szCs w:val="22"/>
      </w:rPr>
      <w:t xml:space="preserve">2015 och 2016 ökade företaget sin omsättning med </w:t>
    </w:r>
    <w:r w:rsidR="00B87C6A" w:rsidRPr="00AA6BDB">
      <w:rPr>
        <w:i/>
        <w:sz w:val="22"/>
        <w:szCs w:val="22"/>
      </w:rPr>
      <w:t>400 procent.</w:t>
    </w:r>
    <w:r w:rsidR="00B87C6A" w:rsidRPr="00840798">
      <w:rPr>
        <w:i/>
        <w:sz w:val="22"/>
        <w:szCs w:val="22"/>
      </w:rPr>
      <w:t xml:space="preserve"> </w:t>
    </w:r>
    <w:r w:rsidR="00840798" w:rsidRPr="00840798">
      <w:rPr>
        <w:i/>
        <w:sz w:val="22"/>
        <w:szCs w:val="22"/>
      </w:rPr>
      <w:t xml:space="preserve">Östgötasvamp har fått flera utmärkelser, bland annat utsågs de till Årets Nybyggare år 2016.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E4C92" w14:textId="77777777" w:rsidR="007F47F9" w:rsidRDefault="007F47F9" w:rsidP="007138BC">
      <w:r>
        <w:separator/>
      </w:r>
    </w:p>
  </w:footnote>
  <w:footnote w:type="continuationSeparator" w:id="0">
    <w:p w14:paraId="2A2E8A42" w14:textId="77777777" w:rsidR="007F47F9" w:rsidRDefault="007F47F9" w:rsidP="00713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D080F" w14:textId="515C1F6A" w:rsidR="007138BC" w:rsidRDefault="007138BC">
    <w:pPr>
      <w:pStyle w:val="Sidhuvud"/>
    </w:pPr>
    <w:r>
      <w:rPr>
        <w:noProof/>
        <w:lang w:val="en-GB" w:eastAsia="en-GB"/>
      </w:rPr>
      <w:drawing>
        <wp:inline distT="0" distB="0" distL="0" distR="0" wp14:anchorId="562E0B09" wp14:editId="7356C23B">
          <wp:extent cx="1096038" cy="905991"/>
          <wp:effectExtent l="0" t="0" r="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stgotasva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273" cy="92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0733"/>
    <w:multiLevelType w:val="hybridMultilevel"/>
    <w:tmpl w:val="7BB416D4"/>
    <w:lvl w:ilvl="0" w:tplc="24C039E0">
      <w:start w:val="59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E21D65"/>
    <w:multiLevelType w:val="hybridMultilevel"/>
    <w:tmpl w:val="4ECAEF50"/>
    <w:lvl w:ilvl="0" w:tplc="CB1C80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5652B"/>
    <w:multiLevelType w:val="hybridMultilevel"/>
    <w:tmpl w:val="A5764D12"/>
    <w:lvl w:ilvl="0" w:tplc="9F342696">
      <w:start w:val="4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145DD7"/>
    <w:multiLevelType w:val="hybridMultilevel"/>
    <w:tmpl w:val="CA74757C"/>
    <w:lvl w:ilvl="0" w:tplc="3D72AB7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DA3062"/>
    <w:multiLevelType w:val="hybridMultilevel"/>
    <w:tmpl w:val="7C08C3CE"/>
    <w:lvl w:ilvl="0" w:tplc="F0E28FDC">
      <w:start w:val="590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D"/>
    <w:rsid w:val="00001A1F"/>
    <w:rsid w:val="00021682"/>
    <w:rsid w:val="00022A93"/>
    <w:rsid w:val="0002485E"/>
    <w:rsid w:val="00033F80"/>
    <w:rsid w:val="0004751B"/>
    <w:rsid w:val="000476B6"/>
    <w:rsid w:val="0005095A"/>
    <w:rsid w:val="0007086B"/>
    <w:rsid w:val="000A3D24"/>
    <w:rsid w:val="000A7C9A"/>
    <w:rsid w:val="000B64F9"/>
    <w:rsid w:val="000D607F"/>
    <w:rsid w:val="0010235D"/>
    <w:rsid w:val="00102E13"/>
    <w:rsid w:val="00110332"/>
    <w:rsid w:val="00120C8C"/>
    <w:rsid w:val="00142FCF"/>
    <w:rsid w:val="00152247"/>
    <w:rsid w:val="00175AD8"/>
    <w:rsid w:val="00192F38"/>
    <w:rsid w:val="001A03F5"/>
    <w:rsid w:val="001A4863"/>
    <w:rsid w:val="001B1E8B"/>
    <w:rsid w:val="001C2021"/>
    <w:rsid w:val="001D3E7B"/>
    <w:rsid w:val="001D54F4"/>
    <w:rsid w:val="001D59B1"/>
    <w:rsid w:val="001E3504"/>
    <w:rsid w:val="001E5E67"/>
    <w:rsid w:val="001E65FC"/>
    <w:rsid w:val="001F117B"/>
    <w:rsid w:val="00202A8F"/>
    <w:rsid w:val="002133A3"/>
    <w:rsid w:val="00214106"/>
    <w:rsid w:val="002141EF"/>
    <w:rsid w:val="002309E9"/>
    <w:rsid w:val="00232176"/>
    <w:rsid w:val="002324C1"/>
    <w:rsid w:val="00251920"/>
    <w:rsid w:val="002845AE"/>
    <w:rsid w:val="00291760"/>
    <w:rsid w:val="00291DC5"/>
    <w:rsid w:val="002936F1"/>
    <w:rsid w:val="00294A65"/>
    <w:rsid w:val="00294B9F"/>
    <w:rsid w:val="002A268D"/>
    <w:rsid w:val="002B0810"/>
    <w:rsid w:val="002B24BE"/>
    <w:rsid w:val="002B4035"/>
    <w:rsid w:val="002C03C8"/>
    <w:rsid w:val="002C3941"/>
    <w:rsid w:val="002D3F31"/>
    <w:rsid w:val="002E11AC"/>
    <w:rsid w:val="00300822"/>
    <w:rsid w:val="003056E0"/>
    <w:rsid w:val="00306316"/>
    <w:rsid w:val="003112C4"/>
    <w:rsid w:val="003214E4"/>
    <w:rsid w:val="00321612"/>
    <w:rsid w:val="003327C7"/>
    <w:rsid w:val="00333E0F"/>
    <w:rsid w:val="00333ED7"/>
    <w:rsid w:val="00337A44"/>
    <w:rsid w:val="00372A1F"/>
    <w:rsid w:val="00385950"/>
    <w:rsid w:val="00394A67"/>
    <w:rsid w:val="0039644D"/>
    <w:rsid w:val="003A4688"/>
    <w:rsid w:val="003A679A"/>
    <w:rsid w:val="003C124C"/>
    <w:rsid w:val="003C4C96"/>
    <w:rsid w:val="003C66E9"/>
    <w:rsid w:val="003D3420"/>
    <w:rsid w:val="003D3B68"/>
    <w:rsid w:val="003E1908"/>
    <w:rsid w:val="003E75BC"/>
    <w:rsid w:val="003E7C5F"/>
    <w:rsid w:val="00406307"/>
    <w:rsid w:val="00411478"/>
    <w:rsid w:val="00416BCA"/>
    <w:rsid w:val="00420471"/>
    <w:rsid w:val="00426E19"/>
    <w:rsid w:val="00437C5D"/>
    <w:rsid w:val="00457572"/>
    <w:rsid w:val="00464F6D"/>
    <w:rsid w:val="004820C1"/>
    <w:rsid w:val="00483984"/>
    <w:rsid w:val="004962AA"/>
    <w:rsid w:val="00496A00"/>
    <w:rsid w:val="004B0708"/>
    <w:rsid w:val="004B7D19"/>
    <w:rsid w:val="004C40E3"/>
    <w:rsid w:val="004E42DB"/>
    <w:rsid w:val="004F163B"/>
    <w:rsid w:val="00540DA5"/>
    <w:rsid w:val="00542142"/>
    <w:rsid w:val="0055262F"/>
    <w:rsid w:val="00566D02"/>
    <w:rsid w:val="00567F0C"/>
    <w:rsid w:val="00573CCB"/>
    <w:rsid w:val="00584F4E"/>
    <w:rsid w:val="005965BA"/>
    <w:rsid w:val="005A2835"/>
    <w:rsid w:val="005C24D7"/>
    <w:rsid w:val="005E4A9C"/>
    <w:rsid w:val="005E4E3C"/>
    <w:rsid w:val="005E7664"/>
    <w:rsid w:val="005F4FA9"/>
    <w:rsid w:val="006009D1"/>
    <w:rsid w:val="00600E94"/>
    <w:rsid w:val="00602FC6"/>
    <w:rsid w:val="006052A2"/>
    <w:rsid w:val="00610A49"/>
    <w:rsid w:val="00631876"/>
    <w:rsid w:val="00633B19"/>
    <w:rsid w:val="0063664A"/>
    <w:rsid w:val="00643355"/>
    <w:rsid w:val="006502A8"/>
    <w:rsid w:val="00654626"/>
    <w:rsid w:val="006835A5"/>
    <w:rsid w:val="00685737"/>
    <w:rsid w:val="006860A0"/>
    <w:rsid w:val="00686BA5"/>
    <w:rsid w:val="00693B0E"/>
    <w:rsid w:val="006D0E42"/>
    <w:rsid w:val="006D5CEC"/>
    <w:rsid w:val="006F395D"/>
    <w:rsid w:val="00706E3F"/>
    <w:rsid w:val="007138BC"/>
    <w:rsid w:val="007141C9"/>
    <w:rsid w:val="00747AFE"/>
    <w:rsid w:val="00760C30"/>
    <w:rsid w:val="007620EA"/>
    <w:rsid w:val="00766494"/>
    <w:rsid w:val="00772F01"/>
    <w:rsid w:val="00785579"/>
    <w:rsid w:val="00794F1A"/>
    <w:rsid w:val="007A1A91"/>
    <w:rsid w:val="007A40D4"/>
    <w:rsid w:val="007B230E"/>
    <w:rsid w:val="007C211A"/>
    <w:rsid w:val="007C341C"/>
    <w:rsid w:val="007E55E9"/>
    <w:rsid w:val="007E653C"/>
    <w:rsid w:val="007E7134"/>
    <w:rsid w:val="007F0414"/>
    <w:rsid w:val="007F1A81"/>
    <w:rsid w:val="007F366C"/>
    <w:rsid w:val="007F46EA"/>
    <w:rsid w:val="007F47F9"/>
    <w:rsid w:val="007F4C1F"/>
    <w:rsid w:val="00800188"/>
    <w:rsid w:val="00815D28"/>
    <w:rsid w:val="00816650"/>
    <w:rsid w:val="00816A29"/>
    <w:rsid w:val="00817C8D"/>
    <w:rsid w:val="008210CF"/>
    <w:rsid w:val="00822A5F"/>
    <w:rsid w:val="0082336E"/>
    <w:rsid w:val="008264A2"/>
    <w:rsid w:val="00832F25"/>
    <w:rsid w:val="00833378"/>
    <w:rsid w:val="00840798"/>
    <w:rsid w:val="00842B2D"/>
    <w:rsid w:val="00864FBF"/>
    <w:rsid w:val="008666E7"/>
    <w:rsid w:val="00885C2B"/>
    <w:rsid w:val="00893B7B"/>
    <w:rsid w:val="0089607C"/>
    <w:rsid w:val="008A2E2A"/>
    <w:rsid w:val="008C6A6E"/>
    <w:rsid w:val="008D2221"/>
    <w:rsid w:val="008E19C5"/>
    <w:rsid w:val="00914A19"/>
    <w:rsid w:val="0092735C"/>
    <w:rsid w:val="00931029"/>
    <w:rsid w:val="00931594"/>
    <w:rsid w:val="00950E05"/>
    <w:rsid w:val="00992093"/>
    <w:rsid w:val="009B70E9"/>
    <w:rsid w:val="009D0010"/>
    <w:rsid w:val="009D560B"/>
    <w:rsid w:val="009E3DAF"/>
    <w:rsid w:val="009E4AA9"/>
    <w:rsid w:val="009E7574"/>
    <w:rsid w:val="009F1886"/>
    <w:rsid w:val="009F457A"/>
    <w:rsid w:val="00A015D0"/>
    <w:rsid w:val="00A01895"/>
    <w:rsid w:val="00A06A84"/>
    <w:rsid w:val="00A276F3"/>
    <w:rsid w:val="00A64647"/>
    <w:rsid w:val="00A66D50"/>
    <w:rsid w:val="00A677B5"/>
    <w:rsid w:val="00A705B4"/>
    <w:rsid w:val="00A75476"/>
    <w:rsid w:val="00A91F04"/>
    <w:rsid w:val="00AA6BDB"/>
    <w:rsid w:val="00AB23D9"/>
    <w:rsid w:val="00AC3617"/>
    <w:rsid w:val="00AE264E"/>
    <w:rsid w:val="00AF0752"/>
    <w:rsid w:val="00AF2D59"/>
    <w:rsid w:val="00AF35E7"/>
    <w:rsid w:val="00AF430D"/>
    <w:rsid w:val="00B03423"/>
    <w:rsid w:val="00B10884"/>
    <w:rsid w:val="00B12E01"/>
    <w:rsid w:val="00B20037"/>
    <w:rsid w:val="00B234C7"/>
    <w:rsid w:val="00B3439B"/>
    <w:rsid w:val="00B36DCF"/>
    <w:rsid w:val="00B55D8A"/>
    <w:rsid w:val="00B55DE0"/>
    <w:rsid w:val="00B5764B"/>
    <w:rsid w:val="00B60E9B"/>
    <w:rsid w:val="00B624BF"/>
    <w:rsid w:val="00B7553A"/>
    <w:rsid w:val="00B87C6A"/>
    <w:rsid w:val="00BA1BFC"/>
    <w:rsid w:val="00BC60BE"/>
    <w:rsid w:val="00BC63AE"/>
    <w:rsid w:val="00BC7B6E"/>
    <w:rsid w:val="00BD69DB"/>
    <w:rsid w:val="00C02B95"/>
    <w:rsid w:val="00C10DAC"/>
    <w:rsid w:val="00C13F6C"/>
    <w:rsid w:val="00C3511B"/>
    <w:rsid w:val="00C40ADA"/>
    <w:rsid w:val="00C62FD5"/>
    <w:rsid w:val="00C67DCB"/>
    <w:rsid w:val="00C73B82"/>
    <w:rsid w:val="00C9578D"/>
    <w:rsid w:val="00C95AA6"/>
    <w:rsid w:val="00CA2ADB"/>
    <w:rsid w:val="00CB3E20"/>
    <w:rsid w:val="00CC25E4"/>
    <w:rsid w:val="00CC4573"/>
    <w:rsid w:val="00CD355B"/>
    <w:rsid w:val="00CD5701"/>
    <w:rsid w:val="00CE4A48"/>
    <w:rsid w:val="00CE5444"/>
    <w:rsid w:val="00CE5EEB"/>
    <w:rsid w:val="00D014F1"/>
    <w:rsid w:val="00D103D6"/>
    <w:rsid w:val="00D35672"/>
    <w:rsid w:val="00D369C2"/>
    <w:rsid w:val="00D375DC"/>
    <w:rsid w:val="00D41447"/>
    <w:rsid w:val="00D504A9"/>
    <w:rsid w:val="00D554CB"/>
    <w:rsid w:val="00D6077C"/>
    <w:rsid w:val="00D7030E"/>
    <w:rsid w:val="00D71B28"/>
    <w:rsid w:val="00D75B4C"/>
    <w:rsid w:val="00D93533"/>
    <w:rsid w:val="00DA3EFB"/>
    <w:rsid w:val="00DB1AA7"/>
    <w:rsid w:val="00DB7322"/>
    <w:rsid w:val="00DD1C24"/>
    <w:rsid w:val="00DD5B32"/>
    <w:rsid w:val="00DE1CDF"/>
    <w:rsid w:val="00DF2B34"/>
    <w:rsid w:val="00E0564D"/>
    <w:rsid w:val="00E07E7F"/>
    <w:rsid w:val="00E21F53"/>
    <w:rsid w:val="00E453F8"/>
    <w:rsid w:val="00E508FB"/>
    <w:rsid w:val="00E5685E"/>
    <w:rsid w:val="00E60FB3"/>
    <w:rsid w:val="00E9510E"/>
    <w:rsid w:val="00EA7861"/>
    <w:rsid w:val="00EB3B5E"/>
    <w:rsid w:val="00EC420C"/>
    <w:rsid w:val="00ED493A"/>
    <w:rsid w:val="00ED7F15"/>
    <w:rsid w:val="00EE3CD6"/>
    <w:rsid w:val="00EE5CD1"/>
    <w:rsid w:val="00EF354A"/>
    <w:rsid w:val="00F012A5"/>
    <w:rsid w:val="00F0529C"/>
    <w:rsid w:val="00F26A69"/>
    <w:rsid w:val="00F2781B"/>
    <w:rsid w:val="00F40413"/>
    <w:rsid w:val="00F43BC1"/>
    <w:rsid w:val="00F60D33"/>
    <w:rsid w:val="00F64349"/>
    <w:rsid w:val="00F6540D"/>
    <w:rsid w:val="00FA5510"/>
    <w:rsid w:val="00FB28F5"/>
    <w:rsid w:val="00FB4B5B"/>
    <w:rsid w:val="00FB53C1"/>
    <w:rsid w:val="00FC0BBD"/>
    <w:rsid w:val="00FD78C2"/>
    <w:rsid w:val="00FE04E6"/>
    <w:rsid w:val="00FE04E7"/>
    <w:rsid w:val="00FE0CF2"/>
    <w:rsid w:val="00FE6B85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0F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38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38BC"/>
  </w:style>
  <w:style w:type="paragraph" w:styleId="Sidfot">
    <w:name w:val="footer"/>
    <w:basedOn w:val="Normal"/>
    <w:link w:val="SidfotChar"/>
    <w:uiPriority w:val="99"/>
    <w:unhideWhenUsed/>
    <w:rsid w:val="007138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38BC"/>
  </w:style>
  <w:style w:type="paragraph" w:styleId="Ingetavstnd">
    <w:name w:val="No Spacing"/>
    <w:uiPriority w:val="1"/>
    <w:qFormat/>
    <w:rsid w:val="009F1886"/>
  </w:style>
  <w:style w:type="paragraph" w:styleId="Liststycke">
    <w:name w:val="List Paragraph"/>
    <w:basedOn w:val="Normal"/>
    <w:uiPriority w:val="34"/>
    <w:qFormat/>
    <w:rsid w:val="00C3511B"/>
    <w:pPr>
      <w:ind w:left="720"/>
      <w:contextualSpacing/>
    </w:pPr>
  </w:style>
  <w:style w:type="paragraph" w:customStyle="1" w:styleId="2zkcb">
    <w:name w:val="_2zkcb"/>
    <w:basedOn w:val="Normal"/>
    <w:rsid w:val="00FD78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3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4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Albinsson</dc:creator>
  <cp:keywords/>
  <dc:description/>
  <cp:lastModifiedBy>Victor Bohm Tadic</cp:lastModifiedBy>
  <cp:revision>2</cp:revision>
  <cp:lastPrinted>2018-02-23T13:44:00Z</cp:lastPrinted>
  <dcterms:created xsi:type="dcterms:W3CDTF">2018-05-07T08:19:00Z</dcterms:created>
  <dcterms:modified xsi:type="dcterms:W3CDTF">2018-05-07T08:19:00Z</dcterms:modified>
</cp:coreProperties>
</file>