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33E" w:rsidRDefault="00F4533E" w:rsidP="00F4533E">
      <w:r>
        <w:t xml:space="preserve">Felicia Welander NÄSTAN FÖR ALLTID ”Welander har en förmåga att skriva om svåra saker på ett lättillgängligt sätt och beröra läsaren.” BTJ (Bibliotekstjänst), Petra Norman </w:t>
      </w:r>
    </w:p>
    <w:p w:rsidR="00F4533E" w:rsidRDefault="00F4533E" w:rsidP="00F4533E">
      <w:r>
        <w:t xml:space="preserve">Nästan för alltid är den fristående och sista delen i vänskapstrilogin om Eva och Monika. Här får vi under några varma försommardagar följa Eva när hon åker för att fira midsommar med Erik – sin bortgångne vän Monikas stora kärlek. På Eriks vackra hälsingegård andas Eva ut och känner att hon kan ta en paus från sin komplicerade vardag. Men i takt med att sommarnätterna blir ljusare och ljusare växer också känslor som ingen av dem hade räknat med. Och när Evas väninna </w:t>
      </w:r>
      <w:proofErr w:type="spellStart"/>
      <w:r>
        <w:t>Myrna</w:t>
      </w:r>
      <w:proofErr w:type="spellEnd"/>
      <w:r>
        <w:t xml:space="preserve"> dyker upp och Erik visar en mörkare sida av sig själv, blir allting allt annat än enkelt. För hur mycket av ens lycka ligger i andras händer? Hur mycket påverkas vi av andras val? Och blir valet rättvist när man väljer mellan den som inte längre finns – och den som står där mitt framför en? Nästan för alltid är en roman om att hitta hem. Och hur de vi förlorat alltid lever kvar inom oss – på gott och ont.</w:t>
      </w:r>
    </w:p>
    <w:p w:rsidR="00F4533E" w:rsidRDefault="00F4533E" w:rsidP="00F4533E">
      <w:r>
        <w:t xml:space="preserve">”Det finns kärlek, det finns ljus och det finns mörker. En riktig bladvändare.” TV4 Nyhetsmorgon, </w:t>
      </w:r>
      <w:proofErr w:type="spellStart"/>
      <w:r>
        <w:t>Bokhyllarna</w:t>
      </w:r>
      <w:proofErr w:type="spellEnd"/>
      <w:r>
        <w:t xml:space="preserve"> om Kanske imorgon ”Kanske imorgon är en roman som utan sentimentalitet berättar en historia som är lätt att ta till sig, men samtidigt väcker starka känslor. En bra och välskriven skildring om det som vi alla någon gång tvingas acceptera.”  Tidningen Kulturen, Elisabeth Brännström </w:t>
      </w:r>
    </w:p>
    <w:p w:rsidR="00F4533E" w:rsidRDefault="00F4533E" w:rsidP="00F4533E">
      <w:r>
        <w:t xml:space="preserve">”Fantastisk bok, ett språk som går rakt in i hjärtat – enkelt och autentiskt. ” Lyssnarkommentar </w:t>
      </w:r>
      <w:proofErr w:type="spellStart"/>
      <w:r>
        <w:t>Storytel</w:t>
      </w:r>
      <w:proofErr w:type="spellEnd"/>
      <w:r>
        <w:t>, om Kanske imorgon ”Detta är en välskriven historia om sorg, förlust och existentiella frågor som berättas med en autentisk röst</w:t>
      </w:r>
      <w:bookmarkStart w:id="0" w:name="_GoBack"/>
      <w:bookmarkEnd w:id="0"/>
      <w:r>
        <w:t xml:space="preserve">.” BTJ (Bibliotekstjänst), BTJ-häftet nr 13 2017, </w:t>
      </w:r>
    </w:p>
    <w:p w:rsidR="00F4533E" w:rsidRDefault="00F4533E" w:rsidP="00F4533E">
      <w:r>
        <w:t xml:space="preserve"> lektör Petra Norman om Bara idag</w:t>
      </w:r>
    </w:p>
    <w:p w:rsidR="0013741D" w:rsidRDefault="00F4533E" w:rsidP="00F4533E">
      <w:r>
        <w:t xml:space="preserve">OM FÖRFATTAREN Felicia Welander debuterade 2015 med den hyllade romanen Kanske imorgon och 2016 kom den lika omtyckta Bara idag. Efter en C-uppsats om Män, kvinnor och identiteter och en D-uppsats om Referenskedjor och empatimarkörer i Selma Lagerlöfs Herr Arnes Penningar tog hon sin Fil </w:t>
      </w:r>
      <w:proofErr w:type="spellStart"/>
      <w:r>
        <w:t>mag</w:t>
      </w:r>
      <w:proofErr w:type="spellEnd"/>
      <w:r>
        <w:t xml:space="preserve"> i Allmän Språkvetenskap 1997 vid Stockholms Universitet (och </w:t>
      </w:r>
      <w:proofErr w:type="spellStart"/>
      <w:r>
        <w:t>Keele</w:t>
      </w:r>
      <w:proofErr w:type="spellEnd"/>
      <w:r>
        <w:t xml:space="preserve"> </w:t>
      </w:r>
      <w:proofErr w:type="spellStart"/>
      <w:r>
        <w:t>university</w:t>
      </w:r>
      <w:proofErr w:type="spellEnd"/>
      <w:r>
        <w:t xml:space="preserve">, </w:t>
      </w:r>
      <w:proofErr w:type="spellStart"/>
      <w:r>
        <w:t>Stokeon</w:t>
      </w:r>
      <w:proofErr w:type="spellEnd"/>
      <w:r>
        <w:t>-Trent, UK). Felicia är född 1973 och bor och verkar i Stockholm och Bollnäs.</w:t>
      </w:r>
    </w:p>
    <w:sectPr w:rsidR="00137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3E"/>
    <w:rsid w:val="00120253"/>
    <w:rsid w:val="0013741D"/>
    <w:rsid w:val="004F774F"/>
    <w:rsid w:val="00F45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ACE2"/>
  <w15:chartTrackingRefBased/>
  <w15:docId w15:val="{DF8AB085-26F2-4CBD-B354-F9357A67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353</Words>
  <Characters>1876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Runberg</dc:creator>
  <cp:keywords/>
  <dc:description/>
  <cp:lastModifiedBy>Camilla Runberg</cp:lastModifiedBy>
  <cp:revision>1</cp:revision>
  <dcterms:created xsi:type="dcterms:W3CDTF">2018-04-20T08:47:00Z</dcterms:created>
  <dcterms:modified xsi:type="dcterms:W3CDTF">2018-04-20T09:15:00Z</dcterms:modified>
</cp:coreProperties>
</file>