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F3B832" w14:textId="77777777" w:rsidR="00DA23DA" w:rsidRPr="00491A70" w:rsidRDefault="00FF6AA5" w:rsidP="00DA23DA">
      <w:pPr>
        <w:rPr>
          <w:b/>
        </w:rPr>
      </w:pPr>
      <w:bookmarkStart w:id="0" w:name="_GoBack"/>
      <w:bookmarkEnd w:id="0"/>
      <w:r w:rsidRPr="00491A70">
        <w:rPr>
          <w:b/>
        </w:rPr>
        <w:t xml:space="preserve">Nästa </w:t>
      </w:r>
      <w:proofErr w:type="spellStart"/>
      <w:r w:rsidR="00DA23DA" w:rsidRPr="00491A70">
        <w:rPr>
          <w:b/>
        </w:rPr>
        <w:t>Skogsnolia</w:t>
      </w:r>
      <w:proofErr w:type="spellEnd"/>
      <w:r w:rsidR="00DA23DA" w:rsidRPr="00491A70">
        <w:rPr>
          <w:b/>
        </w:rPr>
        <w:t xml:space="preserve"> </w:t>
      </w:r>
      <w:r w:rsidRPr="00491A70">
        <w:rPr>
          <w:b/>
        </w:rPr>
        <w:t xml:space="preserve">kommer </w:t>
      </w:r>
      <w:r w:rsidR="00C95FC9" w:rsidRPr="00491A70">
        <w:rPr>
          <w:b/>
        </w:rPr>
        <w:t xml:space="preserve">redan </w:t>
      </w:r>
      <w:r w:rsidRPr="00491A70">
        <w:rPr>
          <w:b/>
        </w:rPr>
        <w:t>2018</w:t>
      </w:r>
    </w:p>
    <w:p w14:paraId="0DEE4762" w14:textId="77777777" w:rsidR="00DA23DA" w:rsidRPr="00491A70" w:rsidRDefault="00DA23DA" w:rsidP="00DA23DA">
      <w:pPr>
        <w:rPr>
          <w:b/>
        </w:rPr>
      </w:pPr>
    </w:p>
    <w:p w14:paraId="09353FB0" w14:textId="593763BA" w:rsidR="00FF6AA5" w:rsidRPr="00491A70" w:rsidRDefault="00CE6DAA" w:rsidP="00FF6AA5">
      <w:pPr>
        <w:tabs>
          <w:tab w:val="left" w:pos="1237"/>
        </w:tabs>
        <w:rPr>
          <w:b/>
        </w:rPr>
      </w:pPr>
      <w:r w:rsidRPr="00491A70">
        <w:rPr>
          <w:b/>
        </w:rPr>
        <w:t xml:space="preserve">Nästa </w:t>
      </w:r>
      <w:proofErr w:type="spellStart"/>
      <w:r w:rsidR="00FF6AA5" w:rsidRPr="00491A70">
        <w:rPr>
          <w:b/>
        </w:rPr>
        <w:t>Skogsnolia</w:t>
      </w:r>
      <w:proofErr w:type="spellEnd"/>
      <w:r w:rsidR="00FF6AA5" w:rsidRPr="00491A70">
        <w:rPr>
          <w:b/>
        </w:rPr>
        <w:t xml:space="preserve"> </w:t>
      </w:r>
      <w:r w:rsidRPr="00491A70">
        <w:rPr>
          <w:b/>
        </w:rPr>
        <w:t xml:space="preserve">hålls </w:t>
      </w:r>
      <w:r w:rsidR="00C95FC9" w:rsidRPr="00491A70">
        <w:rPr>
          <w:b/>
        </w:rPr>
        <w:t xml:space="preserve">redan i juni </w:t>
      </w:r>
      <w:r w:rsidR="00FF6AA5" w:rsidRPr="00491A70">
        <w:rPr>
          <w:b/>
        </w:rPr>
        <w:t>2018</w:t>
      </w:r>
      <w:r w:rsidR="00520473">
        <w:rPr>
          <w:b/>
        </w:rPr>
        <w:t>, ett år efter Elmia Wood, och återgår därmed till sin normala takt med en mässa vartannat år.</w:t>
      </w:r>
    </w:p>
    <w:p w14:paraId="5AD9088B" w14:textId="77777777" w:rsidR="00CE6DAA" w:rsidRPr="00491A70" w:rsidRDefault="00CE6DAA" w:rsidP="00FF6AA5">
      <w:pPr>
        <w:tabs>
          <w:tab w:val="left" w:pos="1237"/>
        </w:tabs>
        <w:rPr>
          <w:b/>
        </w:rPr>
      </w:pPr>
      <w:r w:rsidRPr="00491A70">
        <w:rPr>
          <w:b/>
        </w:rPr>
        <w:t xml:space="preserve">– Branscherna har visat att de vill ha våra kvalitetsmässor med tätare mellanrum, säger Tommy Abrahamsson, vd på Nolia AB som arrangerar </w:t>
      </w:r>
      <w:proofErr w:type="spellStart"/>
      <w:r w:rsidRPr="00491A70">
        <w:rPr>
          <w:b/>
        </w:rPr>
        <w:t>Skogsnolia</w:t>
      </w:r>
      <w:proofErr w:type="spellEnd"/>
      <w:r w:rsidRPr="00491A70">
        <w:rPr>
          <w:b/>
        </w:rPr>
        <w:t>.</w:t>
      </w:r>
    </w:p>
    <w:p w14:paraId="5329B2E2" w14:textId="77777777" w:rsidR="00CE6DAA" w:rsidRDefault="00CE6DAA" w:rsidP="00FF6AA5">
      <w:pPr>
        <w:tabs>
          <w:tab w:val="left" w:pos="1237"/>
        </w:tabs>
      </w:pPr>
    </w:p>
    <w:p w14:paraId="01C061A5" w14:textId="6454591E" w:rsidR="00C675CF" w:rsidRDefault="00DA23DA" w:rsidP="00DA23DA">
      <w:proofErr w:type="spellStart"/>
      <w:r>
        <w:t>Skogsnolia</w:t>
      </w:r>
      <w:proofErr w:type="spellEnd"/>
      <w:r w:rsidR="00FF6AA5">
        <w:t xml:space="preserve"> är</w:t>
      </w:r>
      <w:r>
        <w:t xml:space="preserve"> den viktigaste branschmässan i landet tillsammans med Elmia Wood</w:t>
      </w:r>
      <w:r w:rsidR="00FF6AA5">
        <w:t xml:space="preserve"> och tidigare kom mässorna med fyra års mellanrum, vilket gjorde att det hölls en stor skogsmässa vartannat år.  Nu väljer Nolia AB, som arrangerar </w:t>
      </w:r>
      <w:proofErr w:type="spellStart"/>
      <w:r w:rsidR="00FF6AA5">
        <w:t>Skogsnolia</w:t>
      </w:r>
      <w:proofErr w:type="spellEnd"/>
      <w:r w:rsidR="00FF6AA5">
        <w:t xml:space="preserve">, att hålla mässan </w:t>
      </w:r>
      <w:r w:rsidR="00520473">
        <w:t xml:space="preserve">2018, ett år efter Elmia Wood, och därmed gå tillbaka till sin ursprungliga takt med ett </w:t>
      </w:r>
      <w:proofErr w:type="spellStart"/>
      <w:r w:rsidR="00520473">
        <w:t>Skogsnolia</w:t>
      </w:r>
      <w:proofErr w:type="spellEnd"/>
      <w:r w:rsidR="00520473">
        <w:t xml:space="preserve"> vartannat år.</w:t>
      </w:r>
    </w:p>
    <w:p w14:paraId="4C6EACBD" w14:textId="77777777" w:rsidR="00C675CF" w:rsidRDefault="00C675CF" w:rsidP="00EB5168">
      <w:r>
        <w:t>–</w:t>
      </w:r>
      <w:r w:rsidR="00EB5168">
        <w:t xml:space="preserve"> B</w:t>
      </w:r>
      <w:r w:rsidR="00CE6DAA">
        <w:t>ranscherna har visat att de vill ha våra kvalitetsmässor med tätare mellanrum</w:t>
      </w:r>
      <w:r w:rsidR="00EB5168">
        <w:t>.</w:t>
      </w:r>
      <w:r w:rsidR="00CE6DAA">
        <w:t xml:space="preserve"> </w:t>
      </w:r>
      <w:r w:rsidR="00EB5168">
        <w:t>D</w:t>
      </w:r>
      <w:r>
        <w:t>å möter vi det behovet. Särskilt som vi vet hur uppskattad mässan</w:t>
      </w:r>
      <w:r w:rsidR="00CE6DAA">
        <w:t xml:space="preserve"> är</w:t>
      </w:r>
      <w:r w:rsidR="00EB5168">
        <w:t>. Vi gör allt för att erbjuda den bästa mötesplatsen för skogsnäringens framtida utveckling och framgång</w:t>
      </w:r>
      <w:r>
        <w:t>, säger Tommy Abrahamsson, vd på Nolia AB.</w:t>
      </w:r>
    </w:p>
    <w:p w14:paraId="4CE5B889" w14:textId="77777777" w:rsidR="00C675CF" w:rsidRDefault="00C675CF" w:rsidP="00DA23DA">
      <w:r>
        <w:t>Han pekar också på att mellanrummet på fyra år mellan</w:t>
      </w:r>
      <w:r w:rsidR="00CE6DAA">
        <w:t xml:space="preserve"> de två senaste upplagorna av </w:t>
      </w:r>
      <w:proofErr w:type="spellStart"/>
      <w:r>
        <w:t>Skogsnolia</w:t>
      </w:r>
      <w:proofErr w:type="spellEnd"/>
      <w:r>
        <w:t xml:space="preserve"> är för långt.</w:t>
      </w:r>
    </w:p>
    <w:p w14:paraId="23E54380" w14:textId="77777777" w:rsidR="00C675CF" w:rsidRDefault="00C675CF" w:rsidP="00DA23DA">
      <w:r>
        <w:t xml:space="preserve">– Utvecklingstakten på maskinsidan, inom skogsforskningen samt i skogföreningarnas och skogsbolagens tjänsteutbud går för snabbt för att det ska gå att motivera varför </w:t>
      </w:r>
      <w:proofErr w:type="spellStart"/>
      <w:r>
        <w:t>Skogsnolia</w:t>
      </w:r>
      <w:proofErr w:type="spellEnd"/>
      <w:r>
        <w:t xml:space="preserve"> ska vänta fyra år mellan gångerna</w:t>
      </w:r>
      <w:r w:rsidR="00CE6DAA">
        <w:t>, menar Tommy Abrahamsson</w:t>
      </w:r>
      <w:r>
        <w:t>.</w:t>
      </w:r>
    </w:p>
    <w:p w14:paraId="2D5B5646" w14:textId="77777777" w:rsidR="001D4661" w:rsidRDefault="00CE6DAA" w:rsidP="001D4661">
      <w:proofErr w:type="spellStart"/>
      <w:r>
        <w:t>Skogsnolia</w:t>
      </w:r>
      <w:proofErr w:type="spellEnd"/>
      <w:r w:rsidR="001D4661">
        <w:t xml:space="preserve"> hålls </w:t>
      </w:r>
      <w:r w:rsidR="00EB5168">
        <w:t xml:space="preserve">i </w:t>
      </w:r>
      <w:r w:rsidR="001D4661">
        <w:t xml:space="preserve">centrum </w:t>
      </w:r>
      <w:r w:rsidR="00EB5168">
        <w:t xml:space="preserve">av </w:t>
      </w:r>
      <w:r w:rsidR="001D4661">
        <w:t xml:space="preserve">skogsbranscherna. </w:t>
      </w:r>
      <w:r w:rsidR="001D4661" w:rsidRPr="001D4661">
        <w:t>Av den totala svenska skogsarealen ligger 55 procent i norra Sverige</w:t>
      </w:r>
      <w:r w:rsidR="001D4661">
        <w:t xml:space="preserve"> och i mässans närhet finns också världens kanske största skogsfakultet, en av världens största skogsmaskinstillverkare, ett unikt kunskapskluster av företag inom skogsnäringen och mängder av leverantörer.</w:t>
      </w:r>
    </w:p>
    <w:p w14:paraId="24098DEE" w14:textId="77777777" w:rsidR="00DA23DA" w:rsidRDefault="001D4661" w:rsidP="00DA23DA">
      <w:r>
        <w:t>Att mässan</w:t>
      </w:r>
      <w:r w:rsidR="00CE6DAA">
        <w:t xml:space="preserve"> har en stark ställning i branschen, något som över 12 000 besökare på senast mässan är ett bevis på. Dessutom samlar mässan alla de stora aktörerna på maskinsidan. </w:t>
      </w:r>
      <w:r w:rsidR="00DA23DA">
        <w:t xml:space="preserve">Genom ett väl avvägt mässområde vittnar både besökare och utställare på </w:t>
      </w:r>
      <w:proofErr w:type="spellStart"/>
      <w:r w:rsidR="00DA23DA">
        <w:t>Skogsnolia</w:t>
      </w:r>
      <w:proofErr w:type="spellEnd"/>
      <w:r w:rsidR="00DA23DA">
        <w:t xml:space="preserve"> om möjligheten att verkligen hinna mötas, även flera gånger om så behövs. Dessutom ger bredden på utställare och områdets storlek möjlighet för besökarna att tillgodogöra sig nya intryck och ta del av intryck och kunskap de annars inte skulle ha fått.</w:t>
      </w:r>
    </w:p>
    <w:p w14:paraId="1D96966A" w14:textId="77777777" w:rsidR="00DA23DA" w:rsidRDefault="00DA23DA" w:rsidP="00EB5168">
      <w:r>
        <w:t xml:space="preserve">Det är också en av de skogsmässor i världen som är enklast att ta sig till. </w:t>
      </w:r>
      <w:r w:rsidR="00EB5168">
        <w:t>Inom u</w:t>
      </w:r>
      <w:r>
        <w:t>ngefär</w:t>
      </w:r>
      <w:r w:rsidR="00EB5168">
        <w:t xml:space="preserve"> en</w:t>
      </w:r>
      <w:r>
        <w:t xml:space="preserve"> timme från mässområdet, i Umeå, ligger en av landets mest trafikerade flygplatser med nära en miljon resenärer per år och tre bolag med reguljärflyg. </w:t>
      </w:r>
    </w:p>
    <w:p w14:paraId="351527C4" w14:textId="77777777" w:rsidR="008F0746" w:rsidRDefault="008F0746"/>
    <w:p w14:paraId="2CB4FA6A" w14:textId="77777777" w:rsidR="00BE1CD5" w:rsidRDefault="00BE1CD5"/>
    <w:p w14:paraId="71E982DC" w14:textId="7AC9DB40" w:rsidR="00BE1CD5" w:rsidRPr="00BE1CD5" w:rsidRDefault="00BE1CD5" w:rsidP="00BE1CD5">
      <w:r>
        <w:t>För mer information, kontakta:</w:t>
      </w:r>
    </w:p>
    <w:p w14:paraId="264E22EA" w14:textId="1A0C3633" w:rsidR="00BE1CD5" w:rsidRPr="00BE1CD5" w:rsidRDefault="00BE1CD5" w:rsidP="00BE1CD5">
      <w:r w:rsidRPr="00BE1CD5">
        <w:t>Kristin Olsson</w:t>
      </w:r>
      <w:r>
        <w:t>, p</w:t>
      </w:r>
      <w:r w:rsidRPr="00BE1CD5">
        <w:t>rojektledare</w:t>
      </w:r>
      <w:r>
        <w:br/>
      </w:r>
      <w:r w:rsidRPr="00BE1CD5">
        <w:t>090-16 34 02</w:t>
      </w:r>
      <w:r>
        <w:t>,</w:t>
      </w:r>
      <w:r w:rsidRPr="00BE1CD5">
        <w:t xml:space="preserve"> 070-255 61 95 </w:t>
      </w:r>
    </w:p>
    <w:p w14:paraId="1E9E418D" w14:textId="51C8AAA7" w:rsidR="00BE1CD5" w:rsidRPr="00BE1CD5" w:rsidRDefault="00F03F4F" w:rsidP="00BE1CD5">
      <w:hyperlink r:id="rId5" w:history="1">
        <w:r w:rsidR="00BE1CD5" w:rsidRPr="00BE1CD5">
          <w:rPr>
            <w:rStyle w:val="Hyperlnk"/>
          </w:rPr>
          <w:t>kristin.olsson@nolia.se</w:t>
        </w:r>
      </w:hyperlink>
    </w:p>
    <w:p w14:paraId="6ECB52EA" w14:textId="77777777" w:rsidR="00BE1CD5" w:rsidRPr="00BE1CD5" w:rsidRDefault="00BE1CD5" w:rsidP="00BE1CD5"/>
    <w:p w14:paraId="0938CEA0" w14:textId="7F1CF4DA" w:rsidR="00BE1CD5" w:rsidRPr="00BE1CD5" w:rsidRDefault="00BE1CD5" w:rsidP="00BE1CD5">
      <w:pPr>
        <w:rPr>
          <w:i/>
        </w:rPr>
      </w:pPr>
      <w:proofErr w:type="spellStart"/>
      <w:r w:rsidRPr="00BE1CD5">
        <w:rPr>
          <w:i/>
        </w:rPr>
        <w:t>Skogsnolia</w:t>
      </w:r>
      <w:proofErr w:type="spellEnd"/>
      <w:r w:rsidRPr="00BE1CD5">
        <w:rPr>
          <w:i/>
        </w:rPr>
        <w:t xml:space="preserve"> är sedan starten 1984 en av de viktigaste skogsmässorna i Sverige med cirka 200 utställare och 1</w:t>
      </w:r>
      <w:r>
        <w:rPr>
          <w:i/>
        </w:rPr>
        <w:t>3</w:t>
      </w:r>
      <w:r w:rsidRPr="00BE1CD5">
        <w:rPr>
          <w:i/>
        </w:rPr>
        <w:t xml:space="preserve"> 000 besökare. </w:t>
      </w:r>
      <w:r>
        <w:rPr>
          <w:i/>
        </w:rPr>
        <w:t>Nästa mässa hålls i juni 2018.</w:t>
      </w:r>
    </w:p>
    <w:p w14:paraId="35F778FE" w14:textId="77777777" w:rsidR="00BE1CD5" w:rsidRDefault="00BE1CD5"/>
    <w:sectPr w:rsidR="00BE1CD5" w:rsidSect="00223102">
      <w:pgSz w:w="11900" w:h="16840"/>
      <w:pgMar w:top="1417" w:right="1417" w:bottom="1417"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embedSystemFonts/>
  <w:proofState w:spelling="clean" w:grammar="clean"/>
  <w:defaultTabStop w:val="1304"/>
  <w:hyphenationZone w:val="425"/>
  <w:displayHorizontalDrawingGridEvery w:val="0"/>
  <w:displayVerticalDrawingGridEvery w:val="0"/>
  <w:doNotUseMarginsForDrawingGridOrigin/>
  <w:noPunctuationKerning/>
  <w:characterSpacingControl w:val="doNotCompress"/>
  <w:savePreviewPicture/>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23DA"/>
    <w:rsid w:val="00050BD4"/>
    <w:rsid w:val="001D4661"/>
    <w:rsid w:val="001D6890"/>
    <w:rsid w:val="00216B24"/>
    <w:rsid w:val="00223102"/>
    <w:rsid w:val="00491A70"/>
    <w:rsid w:val="00520473"/>
    <w:rsid w:val="008F0746"/>
    <w:rsid w:val="009B6001"/>
    <w:rsid w:val="00BE1CD5"/>
    <w:rsid w:val="00C675CF"/>
    <w:rsid w:val="00C95FC9"/>
    <w:rsid w:val="00CE6DAA"/>
    <w:rsid w:val="00DA23DA"/>
    <w:rsid w:val="00EB5168"/>
    <w:rsid w:val="00F03F4F"/>
    <w:rsid w:val="00FF6AA5"/>
  </w:rsids>
  <m:mathPr>
    <m:mathFont m:val="Cambria Math"/>
    <m:brkBin m:val="before"/>
    <m:brkBinSub m:val="--"/>
    <m:smallFrac m:val="0"/>
    <m:dispDef m:val="0"/>
    <m:lMargin m:val="0"/>
    <m:rMargin m:val="0"/>
    <m:defJc m:val="centerGroup"/>
    <m:wrapRight/>
    <m:intLim m:val="subSup"/>
    <m:naryLim m:val="subSup"/>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20C37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sv-SE"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23DA"/>
    <w:rPr>
      <w:sz w:val="24"/>
      <w:szCs w:val="24"/>
    </w:rPr>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ypsnitt"/>
    <w:uiPriority w:val="99"/>
    <w:unhideWhenUsed/>
    <w:rsid w:val="00BE1CD5"/>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sv-SE"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23DA"/>
    <w:rPr>
      <w:sz w:val="24"/>
      <w:szCs w:val="24"/>
    </w:rPr>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ypsnitt"/>
    <w:uiPriority w:val="99"/>
    <w:unhideWhenUsed/>
    <w:rsid w:val="00BE1CD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kristin.olsson@nolia.se"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433</Words>
  <Characters>2296</Characters>
  <Application>Microsoft Macintosh Word</Application>
  <DocSecurity>0</DocSecurity>
  <Lines>19</Lines>
  <Paragraphs>5</Paragraphs>
  <ScaleCrop>false</ScaleCrop>
  <Company>Dynamo Press AB</Company>
  <LinksUpToDate>false</LinksUpToDate>
  <CharactersWithSpaces>2724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 Säfvenberg</dc:creator>
  <cp:keywords/>
  <dc:description/>
  <cp:lastModifiedBy>Erik Säfvenberg</cp:lastModifiedBy>
  <cp:revision>2</cp:revision>
  <dcterms:created xsi:type="dcterms:W3CDTF">2016-06-15T16:27:00Z</dcterms:created>
  <dcterms:modified xsi:type="dcterms:W3CDTF">2016-06-15T16:27:00Z</dcterms:modified>
</cp:coreProperties>
</file>