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DE" w:rsidRDefault="006B2DDE" w:rsidP="006B2DDE">
      <w:bookmarkStart w:id="0" w:name="_GoBack"/>
      <w:bookmarkEnd w:id="0"/>
    </w:p>
    <w:p w:rsidR="006B2DDE" w:rsidRDefault="006B2DDE" w:rsidP="00870F2E">
      <w:pPr>
        <w:pStyle w:val="Rubrik"/>
      </w:pPr>
      <w:r>
        <w:t>Årets inspiration</w:t>
      </w:r>
      <w:r w:rsidR="00E622A4">
        <w:t>sbok</w:t>
      </w:r>
      <w:r>
        <w:t xml:space="preserve"> för </w:t>
      </w:r>
      <w:r w:rsidR="003A469F">
        <w:t>personal och chefer</w:t>
      </w:r>
      <w:r>
        <w:t xml:space="preserve"> inom vård och omsorg</w:t>
      </w:r>
      <w:r w:rsidR="00F74BCF">
        <w:t xml:space="preserve"> </w:t>
      </w:r>
    </w:p>
    <w:p w:rsidR="006B2DDE" w:rsidRDefault="006B2DDE" w:rsidP="006B2DDE"/>
    <w:p w:rsidR="006B2DDE" w:rsidRPr="00761B97" w:rsidRDefault="006B2DDE" w:rsidP="006B2DDE">
      <w:pPr>
        <w:rPr>
          <w:b/>
        </w:rPr>
      </w:pPr>
      <w:r w:rsidRPr="00761B97">
        <w:rPr>
          <w:b/>
        </w:rPr>
        <w:t>Hur har ni det på jobbet? Och hur vill ni ha det? Reflektioner till kaffet är en lättsam</w:t>
      </w:r>
      <w:r w:rsidR="00444AD9">
        <w:rPr>
          <w:b/>
        </w:rPr>
        <w:t xml:space="preserve"> och tillgänglig</w:t>
      </w:r>
      <w:r w:rsidRPr="00761B97">
        <w:rPr>
          <w:b/>
        </w:rPr>
        <w:t xml:space="preserve"> bok om djupa ämnen som bjuder in till reflektioner över </w:t>
      </w:r>
      <w:r w:rsidR="000169CF">
        <w:rPr>
          <w:b/>
        </w:rPr>
        <w:t>r</w:t>
      </w:r>
      <w:r w:rsidR="00444AD9">
        <w:rPr>
          <w:b/>
        </w:rPr>
        <w:t>elationer och kommunikation på arbetsplatsen</w:t>
      </w:r>
      <w:r w:rsidRPr="00761B97">
        <w:rPr>
          <w:b/>
        </w:rPr>
        <w:t>.</w:t>
      </w:r>
      <w:r w:rsidR="00BA2380">
        <w:rPr>
          <w:b/>
        </w:rPr>
        <w:t xml:space="preserve"> Lägg</w:t>
      </w:r>
      <w:r w:rsidRPr="00761B97">
        <w:rPr>
          <w:b/>
        </w:rPr>
        <w:t xml:space="preserve"> den i fikarummet på arbetsplatsen och se vad som händer. </w:t>
      </w:r>
    </w:p>
    <w:p w:rsidR="006B2DDE" w:rsidRDefault="006B2DDE" w:rsidP="006B2DDE"/>
    <w:p w:rsidR="006B2DDE" w:rsidRPr="006F6CBC" w:rsidRDefault="006B2DDE" w:rsidP="006B2DDE">
      <w:r w:rsidRPr="009C1114">
        <w:rPr>
          <w:i/>
        </w:rPr>
        <w:t>Reflektioner till kaffet</w:t>
      </w:r>
      <w:r>
        <w:t xml:space="preserve"> är årets inspirationsbok för </w:t>
      </w:r>
      <w:r w:rsidR="009E63E9">
        <w:t>personal</w:t>
      </w:r>
      <w:r>
        <w:t xml:space="preserve"> och chefer inom vård och omsorg. Era arbetsrelationer och ert sätt att prata med varandra är viktiga för hur ni trivs och fungera</w:t>
      </w:r>
      <w:r w:rsidR="00444AD9">
        <w:t>r</w:t>
      </w:r>
      <w:r w:rsidR="00201134">
        <w:t xml:space="preserve"> i era uppdrag. Arbetsplatsens vardag är</w:t>
      </w:r>
      <w:r w:rsidR="00456E15">
        <w:t xml:space="preserve"> en källa till </w:t>
      </w:r>
      <w:r w:rsidR="00201134">
        <w:t>inspiration</w:t>
      </w:r>
      <w:r w:rsidR="00E622A4">
        <w:t xml:space="preserve">, </w:t>
      </w:r>
      <w:r w:rsidR="00456E15">
        <w:t xml:space="preserve">utveckling </w:t>
      </w:r>
      <w:r w:rsidR="00E622A4">
        <w:t xml:space="preserve">och bekräftelse </w:t>
      </w:r>
      <w:r w:rsidR="00F74BCF">
        <w:t>när ni</w:t>
      </w:r>
      <w:r w:rsidR="00456E15">
        <w:t xml:space="preserve"> får möjlighet att ta </w:t>
      </w:r>
      <w:r>
        <w:t xml:space="preserve">del av varandras reflektioner. </w:t>
      </w:r>
    </w:p>
    <w:p w:rsidR="006B2DDE" w:rsidRDefault="006B2DDE" w:rsidP="006B2DDE"/>
    <w:p w:rsidR="006B2DDE" w:rsidRPr="00444AD9" w:rsidRDefault="006B2DDE" w:rsidP="006B2DDE">
      <w:pPr>
        <w:rPr>
          <w:color w:val="000000" w:themeColor="text1"/>
        </w:rPr>
      </w:pPr>
      <w:r w:rsidRPr="00444AD9">
        <w:rPr>
          <w:color w:val="000000" w:themeColor="text1"/>
        </w:rPr>
        <w:t>– Vi reflekterar</w:t>
      </w:r>
      <w:r w:rsidR="00201134">
        <w:rPr>
          <w:color w:val="000000" w:themeColor="text1"/>
        </w:rPr>
        <w:t xml:space="preserve"> ju</w:t>
      </w:r>
      <w:r w:rsidRPr="00444AD9">
        <w:rPr>
          <w:color w:val="000000" w:themeColor="text1"/>
        </w:rPr>
        <w:t xml:space="preserve"> hela tiden, </w:t>
      </w:r>
      <w:r w:rsidR="009E63E9">
        <w:rPr>
          <w:color w:val="000000" w:themeColor="text1"/>
        </w:rPr>
        <w:t>personal</w:t>
      </w:r>
      <w:r w:rsidRPr="00444AD9">
        <w:rPr>
          <w:color w:val="000000" w:themeColor="text1"/>
        </w:rPr>
        <w:t xml:space="preserve"> som chef. </w:t>
      </w:r>
      <w:r w:rsidR="00201134">
        <w:rPr>
          <w:color w:val="000000" w:themeColor="text1"/>
        </w:rPr>
        <w:t>Men ofta är den reflektionen tyst och pågår i vår inre dialog, möjligen</w:t>
      </w:r>
      <w:r w:rsidRPr="00444AD9">
        <w:rPr>
          <w:color w:val="000000" w:themeColor="text1"/>
        </w:rPr>
        <w:t xml:space="preserve"> med vår </w:t>
      </w:r>
      <w:r w:rsidR="00E622A4">
        <w:rPr>
          <w:color w:val="000000" w:themeColor="text1"/>
        </w:rPr>
        <w:t>bästa kollega som håller med oss</w:t>
      </w:r>
      <w:r w:rsidRPr="00444AD9">
        <w:rPr>
          <w:color w:val="000000" w:themeColor="text1"/>
        </w:rPr>
        <w:t xml:space="preserve">. Främst </w:t>
      </w:r>
      <w:r w:rsidR="00BA2380">
        <w:rPr>
          <w:color w:val="000000" w:themeColor="text1"/>
        </w:rPr>
        <w:t xml:space="preserve">reflekterar vi </w:t>
      </w:r>
      <w:r w:rsidR="00456E15">
        <w:rPr>
          <w:color w:val="000000" w:themeColor="text1"/>
        </w:rPr>
        <w:t xml:space="preserve">vanligtvis </w:t>
      </w:r>
      <w:r w:rsidR="00BA2380">
        <w:rPr>
          <w:color w:val="000000" w:themeColor="text1"/>
        </w:rPr>
        <w:t xml:space="preserve">över </w:t>
      </w:r>
      <w:r w:rsidRPr="00444AD9">
        <w:rPr>
          <w:color w:val="000000" w:themeColor="text1"/>
        </w:rPr>
        <w:t xml:space="preserve">det som inte fungerar på arbetsplatsen. </w:t>
      </w:r>
      <w:r w:rsidR="00E622A4">
        <w:rPr>
          <w:color w:val="000000" w:themeColor="text1"/>
        </w:rPr>
        <w:t>Och e</w:t>
      </w:r>
      <w:r w:rsidR="00E622A4" w:rsidRPr="00444AD9">
        <w:rPr>
          <w:color w:val="000000" w:themeColor="text1"/>
        </w:rPr>
        <w:t>ftersom vi sällan hör</w:t>
      </w:r>
      <w:r w:rsidR="00F74BCF">
        <w:rPr>
          <w:color w:val="000000" w:themeColor="text1"/>
        </w:rPr>
        <w:t xml:space="preserve"> eller vill höra</w:t>
      </w:r>
      <w:r w:rsidR="00E622A4" w:rsidRPr="00444AD9">
        <w:rPr>
          <w:color w:val="000000" w:themeColor="text1"/>
        </w:rPr>
        <w:t xml:space="preserve"> andra</w:t>
      </w:r>
      <w:r w:rsidR="00E622A4">
        <w:rPr>
          <w:color w:val="000000" w:themeColor="text1"/>
        </w:rPr>
        <w:t>s</w:t>
      </w:r>
      <w:r w:rsidR="00E622A4" w:rsidRPr="00444AD9">
        <w:rPr>
          <w:color w:val="000000" w:themeColor="text1"/>
        </w:rPr>
        <w:t xml:space="preserve"> perspektiv missar vi möjligheter att utvecklas som</w:t>
      </w:r>
      <w:r w:rsidR="00E622A4">
        <w:rPr>
          <w:color w:val="000000" w:themeColor="text1"/>
        </w:rPr>
        <w:t xml:space="preserve"> personer och som personalgrupp. Nu bjuder boken </w:t>
      </w:r>
      <w:r w:rsidR="003A469F">
        <w:rPr>
          <w:i/>
          <w:color w:val="000000" w:themeColor="text1"/>
        </w:rPr>
        <w:t>R</w:t>
      </w:r>
      <w:r w:rsidR="00E622A4" w:rsidRPr="00E622A4">
        <w:rPr>
          <w:i/>
          <w:color w:val="000000" w:themeColor="text1"/>
        </w:rPr>
        <w:t>eflektioner till kaffet</w:t>
      </w:r>
      <w:r w:rsidR="00E622A4">
        <w:rPr>
          <w:color w:val="000000" w:themeColor="text1"/>
        </w:rPr>
        <w:t xml:space="preserve"> in till en positiv förändring på jobbet. </w:t>
      </w:r>
      <w:r w:rsidR="00F74BCF">
        <w:rPr>
          <w:color w:val="000000" w:themeColor="text1"/>
        </w:rPr>
        <w:t>Det</w:t>
      </w:r>
      <w:r w:rsidR="00456E15">
        <w:rPr>
          <w:color w:val="000000" w:themeColor="text1"/>
        </w:rPr>
        <w:t xml:space="preserve"> </w:t>
      </w:r>
      <w:r w:rsidR="00E622A4">
        <w:rPr>
          <w:color w:val="000000" w:themeColor="text1"/>
        </w:rPr>
        <w:t>finns en oerhört</w:t>
      </w:r>
      <w:r w:rsidRPr="00444AD9">
        <w:rPr>
          <w:color w:val="000000" w:themeColor="text1"/>
        </w:rPr>
        <w:t xml:space="preserve"> </w:t>
      </w:r>
      <w:r w:rsidR="00E622A4">
        <w:rPr>
          <w:color w:val="000000" w:themeColor="text1"/>
        </w:rPr>
        <w:t xml:space="preserve">outnyttjad </w:t>
      </w:r>
      <w:r w:rsidRPr="00444AD9">
        <w:rPr>
          <w:color w:val="000000" w:themeColor="text1"/>
        </w:rPr>
        <w:t>förändrin</w:t>
      </w:r>
      <w:r w:rsidR="00456E15">
        <w:rPr>
          <w:color w:val="000000" w:themeColor="text1"/>
        </w:rPr>
        <w:t>gskraft i våra reflektioner när vi får dela dem</w:t>
      </w:r>
      <w:r w:rsidR="00E622A4">
        <w:rPr>
          <w:color w:val="000000" w:themeColor="text1"/>
        </w:rPr>
        <w:t xml:space="preserve"> med vår omgivning</w:t>
      </w:r>
      <w:r w:rsidR="00F74BCF">
        <w:rPr>
          <w:color w:val="000000" w:themeColor="text1"/>
        </w:rPr>
        <w:t xml:space="preserve"> samtidigt som vi har roligt tillsammans</w:t>
      </w:r>
      <w:r w:rsidR="00456E15">
        <w:rPr>
          <w:color w:val="000000" w:themeColor="text1"/>
        </w:rPr>
        <w:t xml:space="preserve">. </w:t>
      </w:r>
    </w:p>
    <w:p w:rsidR="006B2DDE" w:rsidRPr="00444AD9" w:rsidRDefault="006B2DDE" w:rsidP="006B2DDE">
      <w:pPr>
        <w:rPr>
          <w:color w:val="000000" w:themeColor="text1"/>
        </w:rPr>
      </w:pPr>
    </w:p>
    <w:p w:rsidR="006B2DDE" w:rsidRPr="00444AD9" w:rsidRDefault="006B2DDE" w:rsidP="006B2DDE">
      <w:pPr>
        <w:rPr>
          <w:color w:val="000000" w:themeColor="text1"/>
        </w:rPr>
      </w:pPr>
      <w:r w:rsidRPr="00444AD9">
        <w:rPr>
          <w:color w:val="000000" w:themeColor="text1"/>
        </w:rPr>
        <w:t>Johan Berger har 30 års erfarenhet som anställd inom vård och omsorg. Utöver det har han under 8 år coachat</w:t>
      </w:r>
      <w:r w:rsidR="009E63E9">
        <w:rPr>
          <w:color w:val="000000" w:themeColor="text1"/>
        </w:rPr>
        <w:t xml:space="preserve"> personal</w:t>
      </w:r>
      <w:r w:rsidRPr="00444AD9">
        <w:rPr>
          <w:color w:val="000000" w:themeColor="text1"/>
        </w:rPr>
        <w:t xml:space="preserve"> och chefer för att de ska </w:t>
      </w:r>
      <w:r w:rsidR="00444AD9">
        <w:rPr>
          <w:color w:val="000000" w:themeColor="text1"/>
        </w:rPr>
        <w:t xml:space="preserve">utvecklas och </w:t>
      </w:r>
      <w:r w:rsidRPr="00444AD9">
        <w:rPr>
          <w:color w:val="000000" w:themeColor="text1"/>
        </w:rPr>
        <w:t xml:space="preserve">trivas i sina uppdrag. </w:t>
      </w:r>
    </w:p>
    <w:p w:rsidR="006B2DDE" w:rsidRDefault="006B2DDE" w:rsidP="006B2DDE">
      <w:pPr>
        <w:rPr>
          <w:color w:val="FF0000"/>
        </w:rPr>
      </w:pPr>
    </w:p>
    <w:p w:rsidR="006B2DDE" w:rsidRDefault="006B2DDE" w:rsidP="006B2DDE">
      <w:pPr>
        <w:pStyle w:val="Rubrik2"/>
      </w:pPr>
      <w:r>
        <w:t>Ni utgår från nuläget</w:t>
      </w:r>
    </w:p>
    <w:p w:rsidR="006B2DDE" w:rsidRDefault="006B2DDE" w:rsidP="006B2DDE">
      <w:r w:rsidRPr="00FC1E7D">
        <w:rPr>
          <w:i/>
        </w:rPr>
        <w:t>Reflektioner till kaffet</w:t>
      </w:r>
      <w:r>
        <w:rPr>
          <w:i/>
        </w:rPr>
        <w:t xml:space="preserve"> </w:t>
      </w:r>
      <w:r>
        <w:t xml:space="preserve">ska inspirera personalen att börja och fortsätta reflektera över sina arbetsrelationer och uppdrag. Boken ser till att </w:t>
      </w:r>
      <w:r w:rsidR="009E63E9">
        <w:t>personalen</w:t>
      </w:r>
      <w:r>
        <w:t xml:space="preserve"> utgår från hur det är på arbetsplatsen just nu istället för att börja med att diskutera hur det borde vara. </w:t>
      </w:r>
    </w:p>
    <w:p w:rsidR="006B2DDE" w:rsidRDefault="006B2DDE" w:rsidP="006B2DDE"/>
    <w:p w:rsidR="006B2DDE" w:rsidRPr="00870F2E" w:rsidRDefault="006B2DDE" w:rsidP="006B2DDE">
      <w:pPr>
        <w:pStyle w:val="Liststycke"/>
        <w:numPr>
          <w:ilvl w:val="0"/>
          <w:numId w:val="1"/>
        </w:numPr>
      </w:pPr>
      <w:r>
        <w:t xml:space="preserve">Vi måste utgå från där vi är eftersom vi är bekanta med det. Börjar vi med att diskutera hur det borde vara på jobbet kan det kännas omöjligt att nå dit. </w:t>
      </w:r>
      <w:r w:rsidR="009E63E9">
        <w:t>Både personalen och chefen</w:t>
      </w:r>
      <w:r>
        <w:t xml:space="preserve"> har kunskaper</w:t>
      </w:r>
      <w:r w:rsidR="00BA2380">
        <w:t xml:space="preserve"> som gynnar</w:t>
      </w:r>
      <w:r>
        <w:t xml:space="preserve"> utveckling men de måste samtala med varandra om sina upplevelser av gemensamma situationer</w:t>
      </w:r>
      <w:r w:rsidR="00E622A4">
        <w:t xml:space="preserve">. </w:t>
      </w:r>
      <w:r w:rsidR="001605C9">
        <w:t xml:space="preserve"> </w:t>
      </w:r>
      <w:r w:rsidR="00E622A4">
        <w:rPr>
          <w:color w:val="000000" w:themeColor="text1"/>
        </w:rPr>
        <w:t>Men det får inte bara bli snack, det ska vara roligt också,</w:t>
      </w:r>
      <w:r w:rsidR="00E622A4" w:rsidRPr="00444AD9">
        <w:rPr>
          <w:color w:val="000000" w:themeColor="text1"/>
        </w:rPr>
        <w:t xml:space="preserve"> säger författaren Johan Berger.</w:t>
      </w:r>
      <w:r w:rsidR="00E622A4">
        <w:rPr>
          <w:color w:val="000000" w:themeColor="text1"/>
        </w:rPr>
        <w:t xml:space="preserve"> </w:t>
      </w:r>
    </w:p>
    <w:p w:rsidR="00870F2E" w:rsidRDefault="00870F2E" w:rsidP="00870F2E">
      <w:r>
        <w:br w:type="page"/>
      </w:r>
    </w:p>
    <w:p w:rsidR="00870F2E" w:rsidRDefault="00870F2E" w:rsidP="00870F2E">
      <w:pPr>
        <w:pStyle w:val="Rubrik"/>
      </w:pPr>
      <w:r>
        <w:lastRenderedPageBreak/>
        <w:t>När vi reflekterar till kaffet börjar vi där vi är</w:t>
      </w:r>
    </w:p>
    <w:p w:rsidR="00870F2E" w:rsidRDefault="00870F2E" w:rsidP="00870F2E"/>
    <w:p w:rsidR="00870F2E" w:rsidRDefault="00870F2E" w:rsidP="00870F2E">
      <w:r>
        <w:t xml:space="preserve">Johan Berger är aktuell med boken </w:t>
      </w:r>
      <w:r>
        <w:rPr>
          <w:i/>
        </w:rPr>
        <w:t>Reflektioner till kaffet</w:t>
      </w:r>
      <w:r>
        <w:t xml:space="preserve">. Den ger människorna som arbetar inom vård och omsorg en utgångspunkt för att reflektera över sina arbetsrelationer. Johan är välbekant med både personalens och chefens perspektiv vilket ligger bakom boken. Efter 30 år som anställd inom vården har han sedan 8 år gått över till att föreläsa och coacha personalgrupper för att de ska hitta vad de behöver för att trivas med sina uppdrag. </w:t>
      </w:r>
    </w:p>
    <w:p w:rsidR="00870F2E" w:rsidRDefault="00870F2E" w:rsidP="00870F2E"/>
    <w:p w:rsidR="00870F2E" w:rsidRDefault="00870F2E" w:rsidP="00870F2E">
      <w:pPr>
        <w:pStyle w:val="Liststycke"/>
        <w:numPr>
          <w:ilvl w:val="0"/>
          <w:numId w:val="2"/>
        </w:numPr>
      </w:pPr>
      <w:r>
        <w:t xml:space="preserve">Under mina år som anställd inom vården har jag sett många böcker köpas in till personalen. Böckerna har sedan använts som dörrstopp och grytunderlägg. Min erfarenhet är att det blir bäst när personalen vågar och vill undersöka sina egna resurser. Att man ställer sig frågorna ”Vad är jag bra på? Vad vill jag göra?” och sedan letar efter svaren med stöd från chefen. Ett sätt kan vara att läsa. </w:t>
      </w:r>
      <w:r>
        <w:rPr>
          <w:i/>
        </w:rPr>
        <w:t>Reflektioner till kaffet</w:t>
      </w:r>
      <w:r>
        <w:t xml:space="preserve"> ska vara boken som får personalen att våga läsa och driva på sin kompetensutveckling säger Johan Berger. </w:t>
      </w:r>
    </w:p>
    <w:p w:rsidR="00870F2E" w:rsidRDefault="00870F2E" w:rsidP="00870F2E"/>
    <w:p w:rsidR="00870F2E" w:rsidRDefault="00870F2E" w:rsidP="00870F2E">
      <w:pPr>
        <w:pStyle w:val="Rubrik2"/>
      </w:pPr>
      <w:r>
        <w:t>Gemensam reflektion utvecklar individen och gruppen</w:t>
      </w:r>
    </w:p>
    <w:p w:rsidR="00870F2E" w:rsidRDefault="00870F2E" w:rsidP="00870F2E">
      <w:r>
        <w:t xml:space="preserve">Boken förespråkar en gemensam reflektion i arbetsgrupper. Den är viktig för att vi ska kunna se, höra och bekräfta varandras upplevelser men också ge nya perspektiv på gemensamma situationer. </w:t>
      </w:r>
    </w:p>
    <w:p w:rsidR="00870F2E" w:rsidRDefault="00870F2E" w:rsidP="00870F2E"/>
    <w:p w:rsidR="00870F2E" w:rsidRDefault="00870F2E" w:rsidP="00F97307">
      <w:pPr>
        <w:pStyle w:val="Liststycke"/>
        <w:numPr>
          <w:ilvl w:val="0"/>
          <w:numId w:val="2"/>
        </w:numPr>
      </w:pPr>
      <w:r>
        <w:t>Vi måste börja där vi står, eller sitter med en kaffekopp, om vi ska ta till vara på våra egna resurser. För att börja där måste personal och chefer reflektera över gemensamma upplevelser tillsammans. Då kan chefen se, höra och bekräfta sin personal. Därefter går det att hitta lösningar eller sätt att utveckla arbetsrelationerna fortsätter Johan Berger.</w:t>
      </w:r>
    </w:p>
    <w:p w:rsidR="009527B2" w:rsidRDefault="009527B2"/>
    <w:sectPr w:rsidR="009527B2" w:rsidSect="00673E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E270E"/>
    <w:multiLevelType w:val="hybridMultilevel"/>
    <w:tmpl w:val="FABA4494"/>
    <w:lvl w:ilvl="0" w:tplc="624A0AA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35668F"/>
    <w:multiLevelType w:val="hybridMultilevel"/>
    <w:tmpl w:val="F26814D6"/>
    <w:lvl w:ilvl="0" w:tplc="DD9E88B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DE"/>
    <w:rsid w:val="000169CF"/>
    <w:rsid w:val="001605C9"/>
    <w:rsid w:val="00201134"/>
    <w:rsid w:val="00220B9E"/>
    <w:rsid w:val="003A469F"/>
    <w:rsid w:val="00444AD9"/>
    <w:rsid w:val="00456E15"/>
    <w:rsid w:val="005016C1"/>
    <w:rsid w:val="00673E79"/>
    <w:rsid w:val="006B2DDE"/>
    <w:rsid w:val="00870F2E"/>
    <w:rsid w:val="009527B2"/>
    <w:rsid w:val="009E63E9"/>
    <w:rsid w:val="00BA2380"/>
    <w:rsid w:val="00DC414B"/>
    <w:rsid w:val="00E622A4"/>
    <w:rsid w:val="00F74BCF"/>
    <w:rsid w:val="00F97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8E4B6-7455-C94D-BF10-59827C92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DDE"/>
  </w:style>
  <w:style w:type="paragraph" w:styleId="Rubrik1">
    <w:name w:val="heading 1"/>
    <w:basedOn w:val="Normal"/>
    <w:next w:val="Normal"/>
    <w:link w:val="Rubrik1Char"/>
    <w:uiPriority w:val="9"/>
    <w:qFormat/>
    <w:rsid w:val="006B2D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B2D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2DDE"/>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6B2DDE"/>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6B2DDE"/>
    <w:pPr>
      <w:ind w:left="720"/>
      <w:contextualSpacing/>
    </w:pPr>
  </w:style>
  <w:style w:type="paragraph" w:styleId="Rubrik">
    <w:name w:val="Title"/>
    <w:basedOn w:val="Normal"/>
    <w:next w:val="Normal"/>
    <w:link w:val="RubrikChar"/>
    <w:uiPriority w:val="10"/>
    <w:qFormat/>
    <w:rsid w:val="00870F2E"/>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0F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D438-27AC-EF4A-96E3-7630A65B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Holmström</dc:creator>
  <cp:keywords/>
  <dc:description/>
  <cp:lastModifiedBy>Peter Söderholm</cp:lastModifiedBy>
  <cp:revision>2</cp:revision>
  <cp:lastPrinted>2018-03-06T07:47:00Z</cp:lastPrinted>
  <dcterms:created xsi:type="dcterms:W3CDTF">2018-03-07T09:53:00Z</dcterms:created>
  <dcterms:modified xsi:type="dcterms:W3CDTF">2018-03-07T09:53:00Z</dcterms:modified>
</cp:coreProperties>
</file>