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BA0" w:rsidRPr="00507864" w:rsidRDefault="00080AB7" w:rsidP="00F27A63">
      <w:pPr>
        <w:spacing w:line="360" w:lineRule="auto"/>
        <w:rPr>
          <w:sz w:val="28"/>
          <w:szCs w:val="28"/>
        </w:rPr>
      </w:pPr>
      <w:r w:rsidRPr="00507864">
        <w:rPr>
          <w:sz w:val="28"/>
          <w:szCs w:val="28"/>
        </w:rPr>
        <w:t>Nobelmiddagen lyfte</w:t>
      </w:r>
      <w:r w:rsidR="00F77299">
        <w:rPr>
          <w:sz w:val="28"/>
          <w:szCs w:val="28"/>
        </w:rPr>
        <w:t xml:space="preserve"> med sh</w:t>
      </w:r>
      <w:r w:rsidR="00F85668">
        <w:rPr>
          <w:sz w:val="28"/>
          <w:szCs w:val="28"/>
        </w:rPr>
        <w:t>i</w:t>
      </w:r>
      <w:r w:rsidR="00F77299">
        <w:rPr>
          <w:sz w:val="28"/>
          <w:szCs w:val="28"/>
        </w:rPr>
        <w:t>itake från Hällestad</w:t>
      </w:r>
    </w:p>
    <w:p w:rsidR="00080AB7" w:rsidRDefault="00080AB7" w:rsidP="00F27A63">
      <w:pPr>
        <w:spacing w:line="360" w:lineRule="auto"/>
      </w:pPr>
    </w:p>
    <w:p w:rsidR="00080AB7" w:rsidRPr="00507864" w:rsidRDefault="00080AB7" w:rsidP="00F27A63">
      <w:pPr>
        <w:spacing w:line="360" w:lineRule="auto"/>
        <w:rPr>
          <w:b/>
        </w:rPr>
      </w:pPr>
      <w:r w:rsidRPr="00507864">
        <w:rPr>
          <w:b/>
        </w:rPr>
        <w:t>På årets Nobelmiddag var svamp med på menyn. Men inte vilken svamp som helst. Med shi</w:t>
      </w:r>
      <w:r w:rsidR="00F85668">
        <w:rPr>
          <w:b/>
        </w:rPr>
        <w:t>i</w:t>
      </w:r>
      <w:r w:rsidRPr="00507864">
        <w:rPr>
          <w:b/>
        </w:rPr>
        <w:t xml:space="preserve">takesvamp specialodlad för Nobelmiddagen </w:t>
      </w:r>
      <w:r w:rsidR="007C2951" w:rsidRPr="00507864">
        <w:rPr>
          <w:b/>
        </w:rPr>
        <w:t>av</w:t>
      </w:r>
      <w:r w:rsidRPr="00507864">
        <w:rPr>
          <w:b/>
        </w:rPr>
        <w:t xml:space="preserve"> Hällestad utanför Lund, lyfte stjärnkocken Sebastian </w:t>
      </w:r>
      <w:proofErr w:type="spellStart"/>
      <w:r w:rsidRPr="00507864">
        <w:rPr>
          <w:b/>
        </w:rPr>
        <w:t>Gibrand</w:t>
      </w:r>
      <w:proofErr w:type="spellEnd"/>
      <w:r w:rsidR="00F77299">
        <w:rPr>
          <w:b/>
        </w:rPr>
        <w:t xml:space="preserve"> </w:t>
      </w:r>
      <w:r w:rsidRPr="00507864">
        <w:rPr>
          <w:b/>
        </w:rPr>
        <w:t>varmrätten till nya gastronomiska höjder.</w:t>
      </w:r>
    </w:p>
    <w:p w:rsidR="00080AB7" w:rsidRDefault="00080AB7" w:rsidP="00F27A63">
      <w:pPr>
        <w:spacing w:line="360" w:lineRule="auto"/>
      </w:pPr>
    </w:p>
    <w:p w:rsidR="00080AB7" w:rsidRDefault="00080AB7" w:rsidP="00F27A63">
      <w:pPr>
        <w:spacing w:line="360" w:lineRule="auto"/>
      </w:pPr>
      <w:r>
        <w:t>Ett par mil utanför Lund ligger Sveriges största ekolog</w:t>
      </w:r>
      <w:r w:rsidR="00F77299">
        <w:t>iska svampodling, Hällestad</w:t>
      </w:r>
      <w:r>
        <w:t>. Här har det under stort hemlighetsmakeri odlats fram 7 000 sh</w:t>
      </w:r>
      <w:r w:rsidR="00F85668">
        <w:t>i</w:t>
      </w:r>
      <w:r>
        <w:t>itakesvampar som har skördats med stor precision: endast svampar i storleken 15-20 millimeter har levererats.</w:t>
      </w:r>
      <w:r w:rsidR="00812758">
        <w:t xml:space="preserve"> En minishi</w:t>
      </w:r>
      <w:r w:rsidR="00F85668">
        <w:t>i</w:t>
      </w:r>
      <w:r w:rsidR="00812758">
        <w:t>take, med andra ord.</w:t>
      </w:r>
    </w:p>
    <w:p w:rsidR="00812758" w:rsidRDefault="00812758" w:rsidP="00F27A63">
      <w:pPr>
        <w:spacing w:line="360" w:lineRule="auto"/>
      </w:pPr>
      <w:r>
        <w:t xml:space="preserve">– Det här är en stor ära och ett kvitto på att </w:t>
      </w:r>
      <w:r w:rsidR="000C5B45">
        <w:t>vår svamp</w:t>
      </w:r>
      <w:r>
        <w:t xml:space="preserve"> håller yppe</w:t>
      </w:r>
      <w:r w:rsidR="000C5B45">
        <w:t>rsta kvalitet</w:t>
      </w:r>
      <w:r>
        <w:t>. Vi är mycket stolta,</w:t>
      </w:r>
      <w:r w:rsidR="000C5B45">
        <w:t xml:space="preserve"> det här är det största och finaste erkännande en odlare av livsmedel kan få,</w:t>
      </w:r>
      <w:r>
        <w:t xml:space="preserve"> säger Mathias Persson</w:t>
      </w:r>
      <w:r w:rsidR="007C2951">
        <w:t>, marknadsansvarig på Hällestad</w:t>
      </w:r>
      <w:r>
        <w:t>.</w:t>
      </w:r>
    </w:p>
    <w:p w:rsidR="000C5B45" w:rsidRDefault="005D242A" w:rsidP="00F27A63">
      <w:pPr>
        <w:spacing w:line="360" w:lineRule="auto"/>
      </w:pPr>
      <w:r>
        <w:t>Samtliga 7 000 svampar är handplockade av Eva och Ida Lund själv</w:t>
      </w:r>
      <w:r w:rsidR="007C2951">
        <w:t>a, som är en del av ägarfamiljerna</w:t>
      </w:r>
      <w:r w:rsidR="00F77299">
        <w:t xml:space="preserve"> bakom Hällestad</w:t>
      </w:r>
      <w:r>
        <w:t>.</w:t>
      </w:r>
    </w:p>
    <w:p w:rsidR="006B579E" w:rsidRDefault="005D242A" w:rsidP="00F27A63">
      <w:pPr>
        <w:spacing w:line="360" w:lineRule="auto"/>
      </w:pPr>
      <w:r>
        <w:t xml:space="preserve">– Vi plockar all svamp för hand. Just den här beställningen krävde extra noggrannhet på grund av </w:t>
      </w:r>
      <w:r w:rsidR="007C2951">
        <w:t xml:space="preserve">att </w:t>
      </w:r>
      <w:r>
        <w:t>shi</w:t>
      </w:r>
      <w:r w:rsidR="00F85668">
        <w:t>i</w:t>
      </w:r>
      <w:r>
        <w:t>takesvamparna skulle vara så små, förklar</w:t>
      </w:r>
      <w:r w:rsidR="00610620">
        <w:t>ar Eva</w:t>
      </w:r>
      <w:r>
        <w:t xml:space="preserve"> Lund.</w:t>
      </w:r>
    </w:p>
    <w:p w:rsidR="005D242A" w:rsidRDefault="005D242A" w:rsidP="00F27A63">
      <w:pPr>
        <w:spacing w:line="360" w:lineRule="auto"/>
      </w:pPr>
    </w:p>
    <w:p w:rsidR="00507864" w:rsidRPr="00507864" w:rsidRDefault="00507864" w:rsidP="00F27A63">
      <w:pPr>
        <w:spacing w:line="360" w:lineRule="auto"/>
        <w:rPr>
          <w:b/>
        </w:rPr>
      </w:pPr>
      <w:r>
        <w:rPr>
          <w:b/>
        </w:rPr>
        <w:t>N</w:t>
      </w:r>
      <w:r w:rsidRPr="00507864">
        <w:rPr>
          <w:b/>
        </w:rPr>
        <w:t>ära gastronomin</w:t>
      </w:r>
    </w:p>
    <w:p w:rsidR="006947E8" w:rsidRPr="00CF19C5" w:rsidRDefault="005D242A" w:rsidP="006947E8">
      <w:pPr>
        <w:spacing w:line="360" w:lineRule="auto"/>
        <w:rPr>
          <w:rFonts w:ascii="Times New Roman" w:hAnsi="Times New Roman" w:cs="Times New Roman"/>
          <w:color w:val="000000"/>
          <w:lang w:eastAsia="sv-SE"/>
        </w:rPr>
      </w:pPr>
      <w:r>
        <w:t>Det</w:t>
      </w:r>
      <w:r w:rsidR="00F77299">
        <w:t xml:space="preserve"> är första gången Hällestad</w:t>
      </w:r>
      <w:r>
        <w:t xml:space="preserve"> leve</w:t>
      </w:r>
      <w:r w:rsidR="00F77299">
        <w:t>rerar till Nobelmiddagen. Men företaget</w:t>
      </w:r>
      <w:r>
        <w:t xml:space="preserve"> har vid flera tillfällen tidigare leverer</w:t>
      </w:r>
      <w:r w:rsidR="006947E8">
        <w:t xml:space="preserve">at svamp till </w:t>
      </w:r>
      <w:r w:rsidR="006947E8" w:rsidRPr="006947E8">
        <w:rPr>
          <w:rFonts w:cs="Times New Roman"/>
          <w:color w:val="000000"/>
          <w:lang w:eastAsia="sv-SE"/>
        </w:rPr>
        <w:t>tävlingar</w:t>
      </w:r>
      <w:r w:rsidR="006947E8">
        <w:t>.</w:t>
      </w:r>
      <w:r>
        <w:t xml:space="preserve"> </w:t>
      </w:r>
      <w:r w:rsidR="00F85668">
        <w:rPr>
          <w:rFonts w:cs="Times New Roman"/>
          <w:color w:val="000000"/>
          <w:lang w:eastAsia="sv-SE"/>
        </w:rPr>
        <w:t xml:space="preserve">Inte minst när Sebastian </w:t>
      </w:r>
      <w:proofErr w:type="spellStart"/>
      <w:r w:rsidR="00F85668">
        <w:rPr>
          <w:rFonts w:cs="Times New Roman"/>
          <w:color w:val="000000"/>
          <w:lang w:eastAsia="sv-SE"/>
        </w:rPr>
        <w:t>Gibrand</w:t>
      </w:r>
      <w:proofErr w:type="spellEnd"/>
      <w:r w:rsidR="006947E8" w:rsidRPr="006947E8">
        <w:rPr>
          <w:rFonts w:cs="Times New Roman"/>
          <w:color w:val="000000"/>
          <w:lang w:eastAsia="sv-SE"/>
        </w:rPr>
        <w:t xml:space="preserve"> tog silver i kock-VM i januari i år.</w:t>
      </w:r>
    </w:p>
    <w:p w:rsidR="006B579E" w:rsidRDefault="006B579E" w:rsidP="006947E8">
      <w:pPr>
        <w:spacing w:line="360" w:lineRule="auto"/>
      </w:pPr>
      <w:r>
        <w:t>– Vi har i flera år jobbat nära gastronomin, både med tävlingskockar oc</w:t>
      </w:r>
      <w:bookmarkStart w:id="0" w:name="_GoBack"/>
      <w:bookmarkEnd w:id="0"/>
      <w:r>
        <w:t xml:space="preserve">h finkrogar med Michelinstjärnor. Vi håller så hög kvalitet, samtidigt som vi har resurser att leverera till stora evenemang som Nobelmiddagen. </w:t>
      </w:r>
    </w:p>
    <w:p w:rsidR="006B579E" w:rsidRDefault="006B579E" w:rsidP="006947E8">
      <w:pPr>
        <w:spacing w:line="360" w:lineRule="auto"/>
      </w:pPr>
      <w:r>
        <w:t xml:space="preserve">– Jag tror att </w:t>
      </w:r>
      <w:r w:rsidR="007C2951">
        <w:t xml:space="preserve">det har haft stor betydelse för Nobelmiddagen att </w:t>
      </w:r>
      <w:r>
        <w:t>vår odling</w:t>
      </w:r>
      <w:r w:rsidR="007C2951">
        <w:t xml:space="preserve"> är ekologisk</w:t>
      </w:r>
      <w:r>
        <w:t xml:space="preserve">, liksom att det är </w:t>
      </w:r>
      <w:r w:rsidR="007C2951">
        <w:t>en växtbaserad råvara</w:t>
      </w:r>
      <w:r>
        <w:t>. Man tänker mycket mer grönt idag, konstaterar Mathias Persson.</w:t>
      </w:r>
    </w:p>
    <w:p w:rsidR="00696D20" w:rsidRDefault="00696D20" w:rsidP="00F27A63">
      <w:pPr>
        <w:spacing w:line="360" w:lineRule="auto"/>
      </w:pPr>
    </w:p>
    <w:p w:rsidR="00F77299" w:rsidRPr="00F77299" w:rsidRDefault="00F77299" w:rsidP="00F77299">
      <w:pPr>
        <w:spacing w:line="360" w:lineRule="auto"/>
        <w:rPr>
          <w:b/>
        </w:rPr>
      </w:pPr>
      <w:r w:rsidRPr="00F77299">
        <w:rPr>
          <w:b/>
        </w:rPr>
        <w:t>Varmrätten</w:t>
      </w:r>
    </w:p>
    <w:p w:rsidR="00F77299" w:rsidRDefault="00F77299" w:rsidP="00F77299">
      <w:pPr>
        <w:spacing w:line="360" w:lineRule="auto"/>
      </w:pPr>
      <w:r>
        <w:t>Shi</w:t>
      </w:r>
      <w:r w:rsidR="00F85668">
        <w:t>i</w:t>
      </w:r>
      <w:r>
        <w:t xml:space="preserve">takesvamparna från Hällestad serverades rökta tillsammans med </w:t>
      </w:r>
      <w:proofErr w:type="spellStart"/>
      <w:r>
        <w:t>savoykål</w:t>
      </w:r>
      <w:proofErr w:type="spellEnd"/>
      <w:r>
        <w:t xml:space="preserve">, bakad lök och granolja. Allt som ett tillbehör till anka fylld med svart trumpetsvamp och citrontimjan, potatis med </w:t>
      </w:r>
      <w:proofErr w:type="spellStart"/>
      <w:r>
        <w:t>karamelliserad</w:t>
      </w:r>
      <w:proofErr w:type="spellEnd"/>
      <w:r>
        <w:t xml:space="preserve"> vitlök, </w:t>
      </w:r>
      <w:proofErr w:type="spellStart"/>
      <w:r>
        <w:t>kryddpicklad</w:t>
      </w:r>
      <w:proofErr w:type="spellEnd"/>
      <w:r>
        <w:t xml:space="preserve"> </w:t>
      </w:r>
      <w:proofErr w:type="spellStart"/>
      <w:r>
        <w:t>gulbeta</w:t>
      </w:r>
      <w:proofErr w:type="spellEnd"/>
      <w:r>
        <w:t xml:space="preserve"> och rostad </w:t>
      </w:r>
      <w:proofErr w:type="spellStart"/>
      <w:r>
        <w:t>anksky</w:t>
      </w:r>
      <w:proofErr w:type="spellEnd"/>
      <w:r>
        <w:t>.</w:t>
      </w:r>
    </w:p>
    <w:p w:rsidR="00F77299" w:rsidRDefault="00F77299" w:rsidP="00F27A63">
      <w:pPr>
        <w:spacing w:line="360" w:lineRule="auto"/>
      </w:pPr>
    </w:p>
    <w:p w:rsidR="002C0964" w:rsidRDefault="002C0964" w:rsidP="00696D20">
      <w:pPr>
        <w:spacing w:line="360" w:lineRule="auto"/>
        <w:rPr>
          <w:b/>
        </w:rPr>
      </w:pPr>
    </w:p>
    <w:p w:rsidR="00696D20" w:rsidRPr="00507864" w:rsidRDefault="00F77299" w:rsidP="00696D20">
      <w:pPr>
        <w:spacing w:line="360" w:lineRule="auto"/>
        <w:rPr>
          <w:b/>
        </w:rPr>
      </w:pPr>
      <w:r>
        <w:rPr>
          <w:b/>
        </w:rPr>
        <w:lastRenderedPageBreak/>
        <w:t>Om Hällestad</w:t>
      </w:r>
    </w:p>
    <w:p w:rsidR="00696D20" w:rsidRPr="00696D20" w:rsidRDefault="00696D20" w:rsidP="00696D20">
      <w:pPr>
        <w:spacing w:line="360" w:lineRule="auto"/>
      </w:pPr>
      <w:r w:rsidRPr="00696D20">
        <w:t xml:space="preserve">Hällestad drivs av två familjer med tretton mil mellan sig. I skånska </w:t>
      </w:r>
      <w:r>
        <w:t xml:space="preserve">Torna </w:t>
      </w:r>
      <w:r w:rsidRPr="00696D20">
        <w:t>Hällestad började Hans och Kristina Persson odla champinjoner i kompost</w:t>
      </w:r>
      <w:r>
        <w:t xml:space="preserve"> från grannarnas hästgödsel </w:t>
      </w:r>
      <w:r w:rsidRPr="006947E8">
        <w:rPr>
          <w:color w:val="000000" w:themeColor="text1"/>
        </w:rPr>
        <w:t>19</w:t>
      </w:r>
      <w:r w:rsidR="006947E8" w:rsidRPr="006947E8">
        <w:rPr>
          <w:color w:val="000000" w:themeColor="text1"/>
        </w:rPr>
        <w:t>88</w:t>
      </w:r>
      <w:r w:rsidRPr="00696D20">
        <w:t>. I småländska Hallaryd tog Eva och Tobbe Lund över en champinjonodling</w:t>
      </w:r>
      <w:r>
        <w:t xml:space="preserve"> </w:t>
      </w:r>
      <w:r w:rsidRPr="00696D20">
        <w:t xml:space="preserve">1999. </w:t>
      </w:r>
      <w:r>
        <w:t xml:space="preserve">Idag är Hällestad </w:t>
      </w:r>
      <w:r w:rsidRPr="00696D20">
        <w:t xml:space="preserve">Sveriges ledande svampföretag och det </w:t>
      </w:r>
      <w:r>
        <w:t>enda som är 100 procent</w:t>
      </w:r>
      <w:r w:rsidRPr="00696D20">
        <w:t xml:space="preserve"> ekologiskt.</w:t>
      </w:r>
    </w:p>
    <w:sectPr w:rsidR="00696D20" w:rsidRPr="00696D20" w:rsidSect="004530F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rsids>
    <w:rsidRoot w:val="00950BA0"/>
    <w:rsid w:val="00080AB7"/>
    <w:rsid w:val="000B619D"/>
    <w:rsid w:val="000C5B45"/>
    <w:rsid w:val="001A192C"/>
    <w:rsid w:val="002C0964"/>
    <w:rsid w:val="002E2947"/>
    <w:rsid w:val="00451219"/>
    <w:rsid w:val="004530FE"/>
    <w:rsid w:val="00507864"/>
    <w:rsid w:val="005D242A"/>
    <w:rsid w:val="00610620"/>
    <w:rsid w:val="006947E8"/>
    <w:rsid w:val="00696D20"/>
    <w:rsid w:val="006B579E"/>
    <w:rsid w:val="007B4F7A"/>
    <w:rsid w:val="007C2951"/>
    <w:rsid w:val="00812758"/>
    <w:rsid w:val="00943498"/>
    <w:rsid w:val="00950BA0"/>
    <w:rsid w:val="009826A1"/>
    <w:rsid w:val="00A03C16"/>
    <w:rsid w:val="00A24401"/>
    <w:rsid w:val="00B25AB4"/>
    <w:rsid w:val="00C56C31"/>
    <w:rsid w:val="00D25124"/>
    <w:rsid w:val="00E56892"/>
    <w:rsid w:val="00F27A63"/>
    <w:rsid w:val="00F77299"/>
    <w:rsid w:val="00F856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5E63BB"/>
  <w15:docId w15:val="{7470FFC2-8DF1-41A7-A322-67F2F30B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C16"/>
    <w:rPr>
      <w:rFonts w:ascii="Garamond" w:hAnsi="Garamond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96D2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Wirtén PR &amp; kommunikation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Wirtén</dc:creator>
  <cp:keywords/>
  <dc:description/>
  <cp:lastModifiedBy>Mathias Persson</cp:lastModifiedBy>
  <cp:revision>16</cp:revision>
  <cp:lastPrinted>2019-12-11T06:43:00Z</cp:lastPrinted>
  <dcterms:created xsi:type="dcterms:W3CDTF">2019-12-10T15:19:00Z</dcterms:created>
  <dcterms:modified xsi:type="dcterms:W3CDTF">2019-12-11T06:44:00Z</dcterms:modified>
</cp:coreProperties>
</file>