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74C6" w:rsidRPr="00830E63" w:rsidRDefault="004273EE" w:rsidP="006B74C6">
      <w:pPr>
        <w:jc w:val="right"/>
      </w:pPr>
      <w:r>
        <w:t>Karlstad 2014-11-07</w:t>
      </w:r>
    </w:p>
    <w:p w:rsidR="0066357B" w:rsidRDefault="00193B6D" w:rsidP="00114B83">
      <w:r w:rsidRPr="009F5C75">
        <w:rPr>
          <w:b/>
        </w:rPr>
        <w:t xml:space="preserve">Press release – </w:t>
      </w:r>
      <w:r w:rsidR="0066357B">
        <w:rPr>
          <w:b/>
        </w:rPr>
        <w:t>Karlstads samlade mötesindustri åker till Göteborg och Oslo</w:t>
      </w:r>
    </w:p>
    <w:p w:rsidR="00744401" w:rsidRDefault="00744401" w:rsidP="00114B83">
      <w:r>
        <w:t>På måndag mor</w:t>
      </w:r>
      <w:r w:rsidR="00065354">
        <w:t>gon 10 november</w:t>
      </w:r>
      <w:r w:rsidR="005015A8">
        <w:t xml:space="preserve"> avgår en av </w:t>
      </w:r>
      <w:r>
        <w:t>Karlstad</w:t>
      </w:r>
      <w:r w:rsidR="005015A8">
        <w:t>s orangea</w:t>
      </w:r>
      <w:r>
        <w:t xml:space="preserve"> stadsbuss</w:t>
      </w:r>
      <w:r w:rsidR="005015A8">
        <w:t>ar</w:t>
      </w:r>
      <w:r>
        <w:t xml:space="preserve"> </w:t>
      </w:r>
      <w:r w:rsidR="00F63754">
        <w:t xml:space="preserve">från Karlstad CCC </w:t>
      </w:r>
      <w:r>
        <w:t xml:space="preserve">med destination Göteborg och Oslo. Bussen är fylld med </w:t>
      </w:r>
      <w:r w:rsidR="0055716C">
        <w:t xml:space="preserve">personer från </w:t>
      </w:r>
      <w:r>
        <w:t xml:space="preserve">Karlstads samlade mötesindustri, närmare bestämt Karlstad </w:t>
      </w:r>
      <w:proofErr w:type="spellStart"/>
      <w:r>
        <w:t>convention</w:t>
      </w:r>
      <w:proofErr w:type="spellEnd"/>
      <w:r>
        <w:t xml:space="preserve"> </w:t>
      </w:r>
      <w:proofErr w:type="spellStart"/>
      <w:r>
        <w:t>bureau</w:t>
      </w:r>
      <w:proofErr w:type="spellEnd"/>
      <w:r>
        <w:t xml:space="preserve">, Karlstad CCC, Scandic Karlstad, Best Western Gustaf Fröding, Ibis, Resia, Projecta, Hotel River C och Centrum Karlstad. </w:t>
      </w:r>
      <w:r w:rsidR="00F63754">
        <w:t>Lägg til</w:t>
      </w:r>
      <w:r w:rsidR="00E8252B">
        <w:t xml:space="preserve">l en trollkarl och Starboys </w:t>
      </w:r>
      <w:r w:rsidR="00F63754">
        <w:t xml:space="preserve">så har ni det glada gäng som under två heldagar kommer representera Karlstad som mötesdestination. Väl på plats i Göteborg och Oslo väntar kundarrangemang bestående av mässa, workshop och middag med underhållning för totalt cirka 80 potentiella konferensbokare och </w:t>
      </w:r>
      <w:r w:rsidR="0085666B">
        <w:t>mötes</w:t>
      </w:r>
      <w:bookmarkStart w:id="0" w:name="_GoBack"/>
      <w:bookmarkEnd w:id="0"/>
      <w:r w:rsidR="00F63754">
        <w:t xml:space="preserve">arrangörer.    </w:t>
      </w:r>
    </w:p>
    <w:p w:rsidR="0066357B" w:rsidRDefault="00C41BD7" w:rsidP="00114B83">
      <w:r>
        <w:t xml:space="preserve">Karlstad expanderar starkt som mötesstad. Nya, fräscha Karlstad Congress Culture Centre med plats för 4500 gäster på konferens eller kongress, vackert belägen intill Klarälven, har blivit en fantastisk injektion för stadens besöksnäring. Därutöver finns ett stort och varierat utbud av konferenslokaler, hotell, restauranger, researrangörer och eventbolag.  </w:t>
      </w:r>
    </w:p>
    <w:p w:rsidR="000739A4" w:rsidRPr="000739A4" w:rsidRDefault="00C41BD7" w:rsidP="00114B83">
      <w:pPr>
        <w:rPr>
          <w:i/>
        </w:rPr>
      </w:pPr>
      <w:r>
        <w:t>Jonas Jacobsson</w:t>
      </w:r>
      <w:r w:rsidR="00114B83">
        <w:t xml:space="preserve">, </w:t>
      </w:r>
      <w:r>
        <w:t>Försäljnings- och Marknadschef på Visit Karlstad AB</w:t>
      </w:r>
      <w:r w:rsidR="00FA3932">
        <w:t>,</w:t>
      </w:r>
      <w:r w:rsidR="00EB3B25">
        <w:t xml:space="preserve"> </w:t>
      </w:r>
      <w:r w:rsidR="000739A4">
        <w:t xml:space="preserve">ser fram emot kundarrangemangen i Göteborg och Oslo. </w:t>
      </w:r>
      <w:r w:rsidR="008F79B8">
        <w:rPr>
          <w:i/>
        </w:rPr>
        <w:t xml:space="preserve">Det är en fantastisk styrka vi </w:t>
      </w:r>
      <w:r w:rsidR="00F63754">
        <w:rPr>
          <w:i/>
        </w:rPr>
        <w:t xml:space="preserve">har att vi kan samarbeta så bra </w:t>
      </w:r>
      <w:r w:rsidR="008F79B8">
        <w:rPr>
          <w:i/>
        </w:rPr>
        <w:t>inom mötesi</w:t>
      </w:r>
      <w:r w:rsidR="00013005">
        <w:rPr>
          <w:i/>
        </w:rPr>
        <w:t>ndustrin i Karlstad. D</w:t>
      </w:r>
      <w:r w:rsidR="008F79B8">
        <w:rPr>
          <w:i/>
        </w:rPr>
        <w:t xml:space="preserve">et är något som ofta poängteras av </w:t>
      </w:r>
      <w:r w:rsidR="00C269D4">
        <w:rPr>
          <w:i/>
        </w:rPr>
        <w:t xml:space="preserve">både </w:t>
      </w:r>
      <w:r w:rsidR="008F79B8">
        <w:rPr>
          <w:i/>
        </w:rPr>
        <w:t xml:space="preserve">kunder och konkurrerande destinationer, </w:t>
      </w:r>
      <w:r w:rsidR="008F79B8" w:rsidRPr="008F79B8">
        <w:t>säger Jonas.</w:t>
      </w:r>
      <w:r w:rsidR="008F79B8">
        <w:rPr>
          <w:i/>
        </w:rPr>
        <w:t xml:space="preserve"> </w:t>
      </w:r>
      <w:r w:rsidR="000739A4">
        <w:rPr>
          <w:i/>
        </w:rPr>
        <w:t>Vi har cirka 60 anmälda kunder i Göteb</w:t>
      </w:r>
      <w:r w:rsidR="008F79B8">
        <w:rPr>
          <w:i/>
        </w:rPr>
        <w:t xml:space="preserve">org och ungefär hälften </w:t>
      </w:r>
      <w:r w:rsidR="00065354">
        <w:rPr>
          <w:i/>
        </w:rPr>
        <w:t xml:space="preserve">så många </w:t>
      </w:r>
      <w:r w:rsidR="008F79B8">
        <w:rPr>
          <w:i/>
        </w:rPr>
        <w:t xml:space="preserve">i Oslo. </w:t>
      </w:r>
      <w:r w:rsidR="000739A4">
        <w:rPr>
          <w:i/>
        </w:rPr>
        <w:t>Det är en bra blandning av människor från eventbolag,</w:t>
      </w:r>
      <w:r w:rsidR="008F79B8">
        <w:rPr>
          <w:i/>
        </w:rPr>
        <w:t xml:space="preserve"> företag, föreningar, förbund och kongressa</w:t>
      </w:r>
      <w:r w:rsidR="00C269D4">
        <w:rPr>
          <w:i/>
        </w:rPr>
        <w:t>dministrationsbolag som deltar. Det skall bli kul att få visa dem vad Karlstad har att erbjuda som mötesdestination</w:t>
      </w:r>
      <w:r w:rsidR="00744401">
        <w:rPr>
          <w:i/>
        </w:rPr>
        <w:t>,</w:t>
      </w:r>
      <w:r w:rsidR="008F79B8">
        <w:rPr>
          <w:i/>
        </w:rPr>
        <w:t xml:space="preserve"> </w:t>
      </w:r>
      <w:r w:rsidR="008F79B8" w:rsidRPr="008F79B8">
        <w:t>avslutar han.</w:t>
      </w:r>
      <w:r w:rsidR="008F79B8">
        <w:rPr>
          <w:i/>
        </w:rPr>
        <w:t xml:space="preserve"> </w:t>
      </w:r>
    </w:p>
    <w:p w:rsidR="008F79B8" w:rsidRDefault="00C41BD7" w:rsidP="00FA3932">
      <w:pPr>
        <w:rPr>
          <w:rFonts w:cs="Arial"/>
          <w:i/>
        </w:rPr>
      </w:pPr>
      <w:r>
        <w:rPr>
          <w:rFonts w:cs="Arial"/>
        </w:rPr>
        <w:t>Susanne Kielba</w:t>
      </w:r>
      <w:r w:rsidR="007A2E95" w:rsidRPr="002A464D">
        <w:rPr>
          <w:rFonts w:cs="Arial"/>
        </w:rPr>
        <w:t xml:space="preserve">, </w:t>
      </w:r>
      <w:r>
        <w:rPr>
          <w:rFonts w:cs="Arial"/>
        </w:rPr>
        <w:t xml:space="preserve">ordförande i Visit Karlstad </w:t>
      </w:r>
      <w:proofErr w:type="spellStart"/>
      <w:r>
        <w:rPr>
          <w:rFonts w:cs="Arial"/>
        </w:rPr>
        <w:t>Member</w:t>
      </w:r>
      <w:proofErr w:type="spellEnd"/>
      <w:r>
        <w:rPr>
          <w:rFonts w:cs="Arial"/>
        </w:rPr>
        <w:t xml:space="preserve"> ekonom</w:t>
      </w:r>
      <w:r w:rsidR="00744401">
        <w:rPr>
          <w:rFonts w:cs="Arial"/>
        </w:rPr>
        <w:t>i</w:t>
      </w:r>
      <w:r>
        <w:rPr>
          <w:rFonts w:cs="Arial"/>
        </w:rPr>
        <w:t>sk förening</w:t>
      </w:r>
      <w:r w:rsidR="007A2E95">
        <w:rPr>
          <w:rFonts w:cs="Arial"/>
        </w:rPr>
        <w:t xml:space="preserve">, </w:t>
      </w:r>
      <w:r w:rsidR="008F79B8">
        <w:rPr>
          <w:rFonts w:cs="Arial"/>
        </w:rPr>
        <w:t xml:space="preserve">är glad över att så många av föreningens medlemmar valt att delta i Göteborg och Oslo. </w:t>
      </w:r>
      <w:r w:rsidR="00C269D4">
        <w:rPr>
          <w:rFonts w:cs="Arial"/>
          <w:i/>
        </w:rPr>
        <w:t>Utan ett brett hotell</w:t>
      </w:r>
      <w:r w:rsidR="00F63754">
        <w:rPr>
          <w:rFonts w:cs="Arial"/>
          <w:i/>
        </w:rPr>
        <w:t>- och konferens</w:t>
      </w:r>
      <w:r w:rsidR="00C269D4">
        <w:rPr>
          <w:rFonts w:cs="Arial"/>
          <w:i/>
        </w:rPr>
        <w:t>utbud och ett varierat restaurang- och nöjesliv, skulle Karlstad ha svårt att konkurrera på den nationella oc</w:t>
      </w:r>
      <w:r w:rsidR="00F63754">
        <w:rPr>
          <w:rFonts w:cs="Arial"/>
          <w:i/>
        </w:rPr>
        <w:t>h internationella mötesarenan</w:t>
      </w:r>
      <w:r w:rsidR="00C269D4">
        <w:rPr>
          <w:rFonts w:cs="Arial"/>
          <w:i/>
        </w:rPr>
        <w:t xml:space="preserve">. Därför är det extra kul att vi kan göra gemensam sak och visa upp helhetsbilden av vad Karlstad går för som mötesstad, </w:t>
      </w:r>
      <w:r w:rsidR="00C269D4" w:rsidRPr="00C269D4">
        <w:rPr>
          <w:rFonts w:cs="Arial"/>
        </w:rPr>
        <w:t>säger Susanne.</w:t>
      </w:r>
      <w:r w:rsidR="00C269D4">
        <w:rPr>
          <w:rFonts w:cs="Arial"/>
          <w:i/>
        </w:rPr>
        <w:t xml:space="preserve">   </w:t>
      </w:r>
    </w:p>
    <w:p w:rsidR="008C36E4" w:rsidRPr="00C269D4" w:rsidRDefault="008C36E4" w:rsidP="00FA3932">
      <w:pPr>
        <w:rPr>
          <w:rFonts w:cs="Arial"/>
          <w:i/>
        </w:rPr>
      </w:pPr>
    </w:p>
    <w:p w:rsidR="009F39C3" w:rsidRDefault="009F39C3" w:rsidP="00B25CB3">
      <w:pPr>
        <w:rPr>
          <w:u w:val="single"/>
        </w:rPr>
      </w:pPr>
      <w:r>
        <w:rPr>
          <w:u w:val="single"/>
        </w:rPr>
        <w:t>Pressträff</w:t>
      </w:r>
    </w:p>
    <w:p w:rsidR="009F39C3" w:rsidRDefault="009F39C3" w:rsidP="00B25CB3">
      <w:r>
        <w:t>Tid: 08.30, måndag 10 november</w:t>
      </w:r>
    </w:p>
    <w:p w:rsidR="009F39C3" w:rsidRDefault="009F39C3" w:rsidP="00B25CB3">
      <w:r>
        <w:t>Plats: Karlstad CCC</w:t>
      </w:r>
    </w:p>
    <w:p w:rsidR="008C36E4" w:rsidRDefault="008C36E4" w:rsidP="00B25CB3">
      <w:pPr>
        <w:rPr>
          <w:u w:val="single"/>
        </w:rPr>
      </w:pPr>
    </w:p>
    <w:p w:rsidR="00B25CB3" w:rsidRDefault="00B25CB3" w:rsidP="00B25CB3">
      <w:pPr>
        <w:rPr>
          <w:u w:val="single"/>
        </w:rPr>
      </w:pPr>
      <w:r w:rsidRPr="008D5E58">
        <w:rPr>
          <w:u w:val="single"/>
        </w:rPr>
        <w:t>Mer information hittar du här:</w:t>
      </w:r>
    </w:p>
    <w:p w:rsidR="0066357B" w:rsidRDefault="0085666B" w:rsidP="00B25CB3">
      <w:pPr>
        <w:rPr>
          <w:u w:val="single"/>
        </w:rPr>
      </w:pPr>
      <w:hyperlink r:id="rId4" w:history="1">
        <w:r w:rsidR="0066357B" w:rsidRPr="006A7988">
          <w:rPr>
            <w:rStyle w:val="Hyperlnk"/>
          </w:rPr>
          <w:t>http://karlstadccc.se/2014/11/04/karlstads-samlade-motesindustri-kommer-till-goteborg/</w:t>
        </w:r>
      </w:hyperlink>
    </w:p>
    <w:p w:rsidR="0066357B" w:rsidRDefault="0085666B" w:rsidP="00B25CB3">
      <w:pPr>
        <w:rPr>
          <w:u w:val="single"/>
        </w:rPr>
      </w:pPr>
      <w:hyperlink r:id="rId5" w:history="1">
        <w:r w:rsidR="0066357B" w:rsidRPr="006A7988">
          <w:rPr>
            <w:rStyle w:val="Hyperlnk"/>
          </w:rPr>
          <w:t>http://karlstadccc.se/2014/11/04/karlstads-samlade-motesindustri-kommer-till-oslo/</w:t>
        </w:r>
      </w:hyperlink>
    </w:p>
    <w:p w:rsidR="00114B83" w:rsidRPr="00114B83" w:rsidRDefault="0085666B" w:rsidP="00B25CB3">
      <w:pPr>
        <w:rPr>
          <w:color w:val="0563C1" w:themeColor="hyperlink"/>
          <w:u w:val="single"/>
        </w:rPr>
      </w:pPr>
      <w:hyperlink r:id="rId6" w:history="1">
        <w:r w:rsidR="00B25CB3" w:rsidRPr="006556C6">
          <w:rPr>
            <w:rStyle w:val="Hyperlnk"/>
          </w:rPr>
          <w:t>www.visitkarlstad.se/konferens</w:t>
        </w:r>
      </w:hyperlink>
    </w:p>
    <w:p w:rsidR="00FC1021" w:rsidRDefault="00FC1021" w:rsidP="00B25CB3"/>
    <w:p w:rsidR="00B25CB3" w:rsidRPr="008D5E58" w:rsidRDefault="00B25CB3" w:rsidP="00B25CB3">
      <w:pPr>
        <w:rPr>
          <w:u w:val="single"/>
        </w:rPr>
      </w:pPr>
      <w:r w:rsidRPr="008D5E58">
        <w:rPr>
          <w:u w:val="single"/>
        </w:rPr>
        <w:t>Kontakt:</w:t>
      </w:r>
    </w:p>
    <w:p w:rsidR="00B25CB3" w:rsidRDefault="00C41BD7" w:rsidP="00B25CB3">
      <w:r>
        <w:t xml:space="preserve">Jonas Jacobsson, Försäljnings- och Marknadschef Visit Karlstad AB: +46 </w:t>
      </w:r>
      <w:proofErr w:type="gramStart"/>
      <w:r>
        <w:t>730-773085</w:t>
      </w:r>
      <w:proofErr w:type="gramEnd"/>
      <w:r w:rsidR="00B25CB3" w:rsidRPr="00657126">
        <w:t xml:space="preserve">   </w:t>
      </w:r>
    </w:p>
    <w:p w:rsidR="00BE2A08" w:rsidRPr="00113605" w:rsidRDefault="00C41BD7">
      <w:r>
        <w:t xml:space="preserve">Susanne Kielba, Ordförande Visit Karlstad </w:t>
      </w:r>
      <w:proofErr w:type="spellStart"/>
      <w:r>
        <w:t>Member</w:t>
      </w:r>
      <w:proofErr w:type="spellEnd"/>
      <w:r>
        <w:t xml:space="preserve"> ekonomisk förening: +46 </w:t>
      </w:r>
      <w:proofErr w:type="gramStart"/>
      <w:r>
        <w:t>70-5483392</w:t>
      </w:r>
      <w:proofErr w:type="gramEnd"/>
    </w:p>
    <w:sectPr w:rsidR="00BE2A08" w:rsidRPr="001136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B6D"/>
    <w:rsid w:val="00004C84"/>
    <w:rsid w:val="00013005"/>
    <w:rsid w:val="00065354"/>
    <w:rsid w:val="000739A4"/>
    <w:rsid w:val="000D51C8"/>
    <w:rsid w:val="0010025D"/>
    <w:rsid w:val="00113605"/>
    <w:rsid w:val="00114B83"/>
    <w:rsid w:val="0014043D"/>
    <w:rsid w:val="001563C0"/>
    <w:rsid w:val="00193B6D"/>
    <w:rsid w:val="001B5CD3"/>
    <w:rsid w:val="002A464D"/>
    <w:rsid w:val="002A71A2"/>
    <w:rsid w:val="003D5926"/>
    <w:rsid w:val="003F7B8C"/>
    <w:rsid w:val="004273EE"/>
    <w:rsid w:val="004D50DA"/>
    <w:rsid w:val="005015A8"/>
    <w:rsid w:val="00525EBF"/>
    <w:rsid w:val="0055180C"/>
    <w:rsid w:val="00552117"/>
    <w:rsid w:val="0055716C"/>
    <w:rsid w:val="00592BDA"/>
    <w:rsid w:val="00616324"/>
    <w:rsid w:val="0066357B"/>
    <w:rsid w:val="006B74C6"/>
    <w:rsid w:val="00744401"/>
    <w:rsid w:val="00770E44"/>
    <w:rsid w:val="007A2E95"/>
    <w:rsid w:val="0081508B"/>
    <w:rsid w:val="00830E63"/>
    <w:rsid w:val="0085666B"/>
    <w:rsid w:val="00890067"/>
    <w:rsid w:val="008C230F"/>
    <w:rsid w:val="008C36E4"/>
    <w:rsid w:val="008F79B8"/>
    <w:rsid w:val="00996053"/>
    <w:rsid w:val="009F39C3"/>
    <w:rsid w:val="009F5C75"/>
    <w:rsid w:val="00A253B1"/>
    <w:rsid w:val="00AA3ACB"/>
    <w:rsid w:val="00AF7706"/>
    <w:rsid w:val="00B2071A"/>
    <w:rsid w:val="00B25CB3"/>
    <w:rsid w:val="00B32F01"/>
    <w:rsid w:val="00B76151"/>
    <w:rsid w:val="00BE2A08"/>
    <w:rsid w:val="00C269D4"/>
    <w:rsid w:val="00C32407"/>
    <w:rsid w:val="00C41BD7"/>
    <w:rsid w:val="00C5341E"/>
    <w:rsid w:val="00C91281"/>
    <w:rsid w:val="00D36603"/>
    <w:rsid w:val="00DA5B91"/>
    <w:rsid w:val="00DC5481"/>
    <w:rsid w:val="00DE0471"/>
    <w:rsid w:val="00DF3B41"/>
    <w:rsid w:val="00E303A3"/>
    <w:rsid w:val="00E8252B"/>
    <w:rsid w:val="00E9028F"/>
    <w:rsid w:val="00E93196"/>
    <w:rsid w:val="00EA1CBA"/>
    <w:rsid w:val="00EB3B25"/>
    <w:rsid w:val="00ED78ED"/>
    <w:rsid w:val="00F1339C"/>
    <w:rsid w:val="00F63754"/>
    <w:rsid w:val="00FA3932"/>
    <w:rsid w:val="00FC1021"/>
    <w:rsid w:val="00FF79E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3062C0-AE7D-4FAA-8976-917DCA78E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B25CB3"/>
    <w:rPr>
      <w:color w:val="0563C1" w:themeColor="hyperlink"/>
      <w:u w:val="single"/>
    </w:rPr>
  </w:style>
  <w:style w:type="character" w:styleId="Betoning">
    <w:name w:val="Emphasis"/>
    <w:basedOn w:val="Standardstycketeckensnitt"/>
    <w:uiPriority w:val="20"/>
    <w:qFormat/>
    <w:rsid w:val="0055180C"/>
    <w:rPr>
      <w:i/>
      <w:iCs/>
    </w:rPr>
  </w:style>
  <w:style w:type="paragraph" w:styleId="Ballongtext">
    <w:name w:val="Balloon Text"/>
    <w:basedOn w:val="Normal"/>
    <w:link w:val="BallongtextChar"/>
    <w:uiPriority w:val="99"/>
    <w:semiHidden/>
    <w:unhideWhenUsed/>
    <w:rsid w:val="00065354"/>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0653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461735">
      <w:bodyDiv w:val="1"/>
      <w:marLeft w:val="0"/>
      <w:marRight w:val="0"/>
      <w:marTop w:val="0"/>
      <w:marBottom w:val="0"/>
      <w:divBdr>
        <w:top w:val="none" w:sz="0" w:space="0" w:color="auto"/>
        <w:left w:val="none" w:sz="0" w:space="0" w:color="auto"/>
        <w:bottom w:val="none" w:sz="0" w:space="0" w:color="auto"/>
        <w:right w:val="none" w:sz="0" w:space="0" w:color="auto"/>
      </w:divBdr>
    </w:div>
    <w:div w:id="1960525902">
      <w:bodyDiv w:val="1"/>
      <w:marLeft w:val="0"/>
      <w:marRight w:val="0"/>
      <w:marTop w:val="0"/>
      <w:marBottom w:val="0"/>
      <w:divBdr>
        <w:top w:val="none" w:sz="0" w:space="0" w:color="auto"/>
        <w:left w:val="none" w:sz="0" w:space="0" w:color="auto"/>
        <w:bottom w:val="none" w:sz="0" w:space="0" w:color="auto"/>
        <w:right w:val="none" w:sz="0" w:space="0" w:color="auto"/>
      </w:divBdr>
    </w:div>
    <w:div w:id="2031374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visitkarlstad.se/konferens" TargetMode="External"/><Relationship Id="rId5" Type="http://schemas.openxmlformats.org/officeDocument/2006/relationships/hyperlink" Target="http://karlstadccc.se/2014/11/04/karlstads-samlade-motesindustri-kommer-till-oslo/" TargetMode="External"/><Relationship Id="rId4" Type="http://schemas.openxmlformats.org/officeDocument/2006/relationships/hyperlink" Target="http://karlstadccc.se/2014/11/04/karlstads-samlade-motesindustri-kommer-till-goteborg/"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1</Pages>
  <Words>468</Words>
  <Characters>2485</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Jonas Jacobsson</dc:creator>
  <cp:keywords/>
  <dc:description/>
  <cp:lastModifiedBy>Jonas Jacobsson</cp:lastModifiedBy>
  <cp:revision>17</cp:revision>
  <cp:lastPrinted>2014-11-07T08:06:00Z</cp:lastPrinted>
  <dcterms:created xsi:type="dcterms:W3CDTF">2014-11-06T19:30:00Z</dcterms:created>
  <dcterms:modified xsi:type="dcterms:W3CDTF">2014-11-07T10:13:00Z</dcterms:modified>
</cp:coreProperties>
</file>