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9" w:rsidRPr="006A0826" w:rsidRDefault="006110C0">
      <w:pPr>
        <w:rPr>
          <w:b/>
        </w:rPr>
      </w:pPr>
      <w:r w:rsidRPr="006A0826">
        <w:rPr>
          <w:b/>
        </w:rPr>
        <w:t>Mitt Liv på Tillväxtdagarna</w:t>
      </w:r>
    </w:p>
    <w:p w:rsidR="00042164" w:rsidRDefault="00042164" w:rsidP="00042164">
      <w:r>
        <w:t>Den 17-18 mars arrangerar Swedbank och sparbankerna Tillväxtdagarna i Göteborg. Tillväxtdagarna, som äger rum för andra året i rad, är en arena för alla som vill skapa bättre förutsättningar för lokal och regional tillväxt, entreprenörskap samt företagsamhet.</w:t>
      </w:r>
    </w:p>
    <w:p w:rsidR="00042164" w:rsidRDefault="00042164" w:rsidP="00042164">
      <w:r>
        <w:t xml:space="preserve">Dagarna samlar </w:t>
      </w:r>
      <w:r w:rsidR="00DB367D">
        <w:t xml:space="preserve">totalt </w:t>
      </w:r>
      <w:r>
        <w:t>450 deltagare</w:t>
      </w:r>
      <w:r w:rsidR="00DB367D">
        <w:t xml:space="preserve">, med många </w:t>
      </w:r>
      <w:r>
        <w:t xml:space="preserve">intressanta och inflytelserika opinionsbildare, politiker, ekonomer och samhällsdebattörer som  deltar i </w:t>
      </w:r>
      <w:r w:rsidR="00DB367D">
        <w:t>panel</w:t>
      </w:r>
      <w:r>
        <w:t>diskussioner</w:t>
      </w:r>
      <w:r w:rsidR="00DB367D">
        <w:t>, seminarier</w:t>
      </w:r>
      <w:r>
        <w:t xml:space="preserve"> och workshops. Den andra dagen genomförs i närvaro av H.K.H. Kronprinsessan Victoria och H.K.H. Prins Daniel. </w:t>
      </w:r>
    </w:p>
    <w:p w:rsidR="00AF7574" w:rsidRDefault="00042164" w:rsidP="00DB367D">
      <w:r>
        <w:t xml:space="preserve">Mitt Liv kommer </w:t>
      </w:r>
      <w:r w:rsidR="00DB367D">
        <w:t xml:space="preserve">verkligen </w:t>
      </w:r>
      <w:r>
        <w:t>att synas och höras dessa dagar</w:t>
      </w:r>
      <w:r w:rsidR="00DB367D">
        <w:t>!</w:t>
      </w:r>
      <w:r>
        <w:t xml:space="preserve"> </w:t>
      </w:r>
      <w:r w:rsidRPr="00042164">
        <w:t>Isabella Bozdemir</w:t>
      </w:r>
      <w:r w:rsidR="00DB367D">
        <w:t xml:space="preserve">, som gick programmet 2009-10, </w:t>
      </w:r>
      <w:r>
        <w:t>har fått den stora äran att öppna hela</w:t>
      </w:r>
      <w:r w:rsidR="00DB367D">
        <w:t xml:space="preserve"> arrangemanget med sitt tal ”Jag har en dröm”.</w:t>
      </w:r>
      <w:r>
        <w:t xml:space="preserve"> </w:t>
      </w:r>
      <w:r w:rsidR="00DB367D">
        <w:t xml:space="preserve">Charlotte Holtback ser vi också på scenen, den andra dagen, då hon deltar i panelen vid ett seminarium om utanförskap som affärsidé. </w:t>
      </w:r>
      <w:r w:rsidR="00AF7574">
        <w:t xml:space="preserve">En grupp från </w:t>
      </w:r>
      <w:r w:rsidR="00DB367D">
        <w:t xml:space="preserve">Mitt Liv kommer också att få träffa H.K.H. Kronprinsessan Victoria </w:t>
      </w:r>
      <w:r w:rsidR="00AF7574">
        <w:t>i ett enskilt möte</w:t>
      </w:r>
      <w:r w:rsidR="00400011">
        <w:t xml:space="preserve">, och får då chansen att berätta för </w:t>
      </w:r>
      <w:r w:rsidR="006A0826">
        <w:t>henne</w:t>
      </w:r>
      <w:r w:rsidR="00400011">
        <w:t xml:space="preserve"> om vår verksamhet.</w:t>
      </w:r>
    </w:p>
    <w:p w:rsidR="006A0826" w:rsidRDefault="006A0826" w:rsidP="00AF7574">
      <w:r>
        <w:t>Vi passar på att tipsa om att SVT Kunskapskanalen kommer att sända från Tillväxtdagarna, så om ni har möjlighet kan ni slå på TV:n klockan 10.00 den 17/3 och se Isabella hålla sitt tal.</w:t>
      </w:r>
    </w:p>
    <w:p w:rsidR="00AF7574" w:rsidRDefault="00400011" w:rsidP="00AF7574">
      <w:r>
        <w:t xml:space="preserve">För mer information, se </w:t>
      </w:r>
      <w:hyperlink r:id="rId4" w:history="1">
        <w:r w:rsidR="00AF7574" w:rsidRPr="00C66DFD">
          <w:rPr>
            <w:rStyle w:val="Hyperlink"/>
          </w:rPr>
          <w:t>www.tillvaxtdagarna.se</w:t>
        </w:r>
      </w:hyperlink>
      <w:r>
        <w:t>.</w:t>
      </w:r>
      <w:r w:rsidR="00AF7574">
        <w:t xml:space="preserve"> </w:t>
      </w:r>
    </w:p>
    <w:p w:rsidR="00400011" w:rsidRDefault="00400011" w:rsidP="00DB367D"/>
    <w:p w:rsidR="00042164" w:rsidRDefault="00042164" w:rsidP="00042164"/>
    <w:p w:rsidR="006110C0" w:rsidRDefault="006110C0"/>
    <w:sectPr w:rsidR="006110C0" w:rsidSect="00A9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1304"/>
  <w:hyphenationZone w:val="425"/>
  <w:characterSpacingControl w:val="doNotCompress"/>
  <w:savePreviewPicture/>
  <w:compat/>
  <w:rsids>
    <w:rsidRoot w:val="006110C0"/>
    <w:rsid w:val="00042164"/>
    <w:rsid w:val="001737A3"/>
    <w:rsid w:val="001C4AF9"/>
    <w:rsid w:val="001D62B7"/>
    <w:rsid w:val="001F0A50"/>
    <w:rsid w:val="001F60A1"/>
    <w:rsid w:val="002D6EF5"/>
    <w:rsid w:val="00400011"/>
    <w:rsid w:val="00461052"/>
    <w:rsid w:val="006110C0"/>
    <w:rsid w:val="006A0826"/>
    <w:rsid w:val="008772DA"/>
    <w:rsid w:val="008F6306"/>
    <w:rsid w:val="00A907B6"/>
    <w:rsid w:val="00AF7574"/>
    <w:rsid w:val="00C757D8"/>
    <w:rsid w:val="00C80801"/>
    <w:rsid w:val="00DB367D"/>
    <w:rsid w:val="00DE7029"/>
    <w:rsid w:val="00FB49E8"/>
  </w:rsids>
  <m:mathPr>
    <m:mathFont m:val="Century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A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7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sv-S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37A3"/>
    <w:pPr>
      <w:spacing w:before="200"/>
      <w:outlineLvl w:val="1"/>
    </w:pPr>
    <w:rPr>
      <w:b w:val="0"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7A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sv-S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7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37A3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7A3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1737A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37A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A3"/>
    <w:pPr>
      <w:outlineLvl w:val="9"/>
    </w:pPr>
    <w:rPr>
      <w:lang w:eastAsia="en-US"/>
    </w:rPr>
  </w:style>
  <w:style w:type="paragraph" w:customStyle="1" w:styleId="Rubrik21">
    <w:name w:val="Rubrik 21"/>
    <w:basedOn w:val="Normal"/>
    <w:next w:val="Normal"/>
    <w:uiPriority w:val="9"/>
    <w:unhideWhenUsed/>
    <w:qFormat/>
    <w:rsid w:val="001737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7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illvaxtdagarna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Mossberg</dc:creator>
  <cp:lastModifiedBy>Henrietta Bean</cp:lastModifiedBy>
  <cp:revision>2</cp:revision>
  <dcterms:created xsi:type="dcterms:W3CDTF">2011-03-11T12:51:00Z</dcterms:created>
  <dcterms:modified xsi:type="dcterms:W3CDTF">2011-03-11T12:51:00Z</dcterms:modified>
</cp:coreProperties>
</file>