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CF61B" w14:textId="376C6A3C" w:rsidR="00905941" w:rsidRPr="0030742D" w:rsidRDefault="00EE1841" w:rsidP="000A2BE1">
      <w:pPr>
        <w:pStyle w:val="Heading1"/>
        <w:spacing w:line="240" w:lineRule="auto"/>
        <w:ind w:left="-567" w:right="2041"/>
        <w:rPr>
          <w:rFonts w:ascii="Arial" w:hAnsi="Arial" w:cs="Arial"/>
          <w:color w:val="auto"/>
          <w:spacing w:val="-10"/>
          <w:kern w:val="36"/>
        </w:rPr>
      </w:pPr>
      <w:r w:rsidRPr="0030742D">
        <w:rPr>
          <w:rFonts w:ascii="Arial" w:hAnsi="Arial" w:cs="Arial"/>
          <w:b w:val="0"/>
          <w:noProof/>
          <w:szCs w:val="40"/>
          <w:lang w:eastAsia="fi-FI"/>
        </w:rPr>
        <w:drawing>
          <wp:anchor distT="0" distB="0" distL="114300" distR="114300" simplePos="0" relativeHeight="251668480" behindDoc="0" locked="0" layoutInCell="1" allowOverlap="1" wp14:anchorId="39BCDC2D" wp14:editId="5F6A8B71">
            <wp:simplePos x="0" y="0"/>
            <wp:positionH relativeFrom="column">
              <wp:posOffset>4706620</wp:posOffset>
            </wp:positionH>
            <wp:positionV relativeFrom="paragraph">
              <wp:posOffset>-4278630</wp:posOffset>
            </wp:positionV>
            <wp:extent cx="1701800" cy="6667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01F" w:rsidRPr="0030742D">
        <w:rPr>
          <w:rFonts w:ascii="Arial" w:hAnsi="Arial" w:cs="Arial"/>
          <w:noProof/>
          <w:color w:val="auto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ED890" wp14:editId="35DB803D">
                <wp:simplePos x="0" y="0"/>
                <wp:positionH relativeFrom="column">
                  <wp:posOffset>-485775</wp:posOffset>
                </wp:positionH>
                <wp:positionV relativeFrom="paragraph">
                  <wp:posOffset>-3078480</wp:posOffset>
                </wp:positionV>
                <wp:extent cx="2667000" cy="342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ADD5D" w14:textId="1A91F77F" w:rsidR="003D549C" w:rsidRPr="000A1C7E" w:rsidRDefault="008A23FD" w:rsidP="0090594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7"/>
                                <w:szCs w:val="27"/>
                              </w:rPr>
                              <w:t>36V akkukäyttöinen painepesuri</w:t>
                            </w:r>
                          </w:p>
                          <w:p w14:paraId="156ADD5A" w14:textId="77777777" w:rsidR="003D549C" w:rsidRDefault="003D549C" w:rsidP="00905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ED89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8.25pt;margin-top:-242.4pt;width:21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nbqQIAAKMFAAAOAAAAZHJzL2Uyb0RvYy54bWysVE1v2zAMvQ/YfxB0T+1kadoYdQo3RYYB&#10;RVusHXpWZKkxJouapMTOhv33UbKdZt0uHXaxKfKJIh8/Li7bWpGdsK4CndPxSUqJ0BzKSj/n9Mvj&#10;anROifNMl0yBFjndC0cvF+/fXTQmExPYgCqFJehEu6wxOd14b7IkcXwjauZOwAiNRgm2Zh6P9jkp&#10;LWvQe62SSZrOkgZsaSxw4RxqrzsjXUT/Ugru76R0whOVU4zNx6+N33X4JosLlj1bZjYV78Ng/xBF&#10;zSqNjx5cXTPPyNZWf7iqK27BgfQnHOoEpKy4iDlgNuP0VTYPG2ZEzAXJceZAk/t/bvnt7t6Sqszp&#10;nBLNaizRo2g9uYKWzAM7jXEZgh4MwnyLaqzyoHeoDEm30tbhj+kQtCPP+wO3wRlH5WQ2O0tTNHG0&#10;fZhO5iij++TltrHOfxRQkyDk1GLtIqVsd+N8Bx0g4TENq0qpWD+lf1Ogz04jYgN0t1mGkaAYkCGm&#10;WJwfy9OzSXF2Oh/NitPxaDpOz0dFkU5G16siLdLpajmfXv3s4xzuJ4GSLvUo+b0SwavSn4VEKiMD&#10;QRGbWCyVJTuG7cc4F9pH8mKEiA4oiVm85WKPj3nE/N5yuWNkeBm0P1yuKw028v0q7PLrELLs8Fi0&#10;o7yD6Nt127fKGso9doqFbtKc4asKy3nDnL9nFkcLOwDXhb/Dj1TQ5BR6iZIN2O9/0wc8djxaKWlw&#10;VHPqvm2ZFZSoTxpnYT6eTsNsx8MUK4oHe2xZH1v0tl4ClmOMi8nwKAa8V4MoLdRPuFWK8CqamOb4&#10;dk79IC59t0BwK3FRFBGE02yYv9EPhgfXoTqhWR/bJ2ZN39EeO+gWhqFm2avG7rDhpoZi60FWsesD&#10;wR2rPfG4CeLc9FsrrJrjc0S97NbFLwAAAP//AwBQSwMEFAAGAAgAAAAhAMnEQivgAAAADQEAAA8A&#10;AABkcnMvZG93bnJldi54bWxMj81OwzAQhO9IvIO1lbi1dkla0jROhUBcQZQfiZsbb5OIeB3FbhPe&#10;nu0Jbruzo9lvit3kOnHGIbSeNCwXCgRS5W1LtYb3t6d5BiJEQ9Z0nlDDDwbYlddXhcmtH+kVz/tY&#10;Cw6hkBsNTYx9LmWoGnQmLHyPxLejH5yJvA61tIMZOdx18laptXSmJf7QmB4fGqy+9yen4eP5+PWZ&#10;qpf60a360U9KkttIrW9m0/0WRMQp/pnhgs/oUDLTwZ/IBtFpmN+tV2zlIc1SLsGWJE1YOlykRGUg&#10;y0L+b1H+AgAA//8DAFBLAQItABQABgAIAAAAIQC2gziS/gAAAOEBAAATAAAAAAAAAAAAAAAAAAAA&#10;AABbQ29udGVudF9UeXBlc10ueG1sUEsBAi0AFAAGAAgAAAAhADj9If/WAAAAlAEAAAsAAAAAAAAA&#10;AAAAAAAALwEAAF9yZWxzLy5yZWxzUEsBAi0AFAAGAAgAAAAhAKwKmdupAgAAowUAAA4AAAAAAAAA&#10;AAAAAAAALgIAAGRycy9lMm9Eb2MueG1sUEsBAi0AFAAGAAgAAAAhAMnEQivgAAAADQEAAA8AAAAA&#10;AAAAAAAAAAAAAwUAAGRycy9kb3ducmV2LnhtbFBLBQYAAAAABAAEAPMAAAAQBgAAAAA=&#10;" filled="f" stroked="f">
                <v:textbox>
                  <w:txbxContent>
                    <w:p w14:paraId="06DADD5D" w14:textId="1A91F77F" w:rsidR="003D549C" w:rsidRPr="000A1C7E" w:rsidRDefault="008A23FD" w:rsidP="0090594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7"/>
                          <w:szCs w:val="27"/>
                        </w:rPr>
                        <w:t>36V akkukäyttöinen painepesuri</w:t>
                      </w:r>
                    </w:p>
                    <w:p w14:paraId="156ADD5A" w14:textId="77777777" w:rsidR="003D549C" w:rsidRDefault="003D549C" w:rsidP="00905941"/>
                  </w:txbxContent>
                </v:textbox>
              </v:shape>
            </w:pict>
          </mc:Fallback>
        </mc:AlternateContent>
      </w:r>
      <w:r w:rsidR="0048201F" w:rsidRPr="0030742D">
        <w:rPr>
          <w:rFonts w:ascii="Arial" w:hAnsi="Arial" w:cs="Arial"/>
          <w:noProof/>
          <w:color w:val="auto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1C15C" wp14:editId="3BBF0CEA">
                <wp:simplePos x="0" y="0"/>
                <wp:positionH relativeFrom="column">
                  <wp:posOffset>-457200</wp:posOffset>
                </wp:positionH>
                <wp:positionV relativeFrom="paragraph">
                  <wp:posOffset>-4192905</wp:posOffset>
                </wp:positionV>
                <wp:extent cx="3448050" cy="952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8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8B492"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-330.15pt" to="235.5pt,-3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LX4QEAAB4EAAAOAAAAZHJzL2Uyb0RvYy54bWysU02P0zAQvSPxHyzfadKyRUvUdA9dLRcE&#10;Fbtw9zrjxpK/NDZN+u8ZO920AgQS4mJ57Hlv5j2PN3ejNewIGLV3LV8uas7ASd9pd2j516eHN7ec&#10;xSRcJ4x30PITRH63ff1qM4QGVr73pgNkROJiM4SW9ymFpqqi7MGKuPABHF0qj1YkCvFQdSgGYrem&#10;WtX1u2rw2AX0EmKk0/vpkm8Lv1Ig02elIiRmWk69pbJiWZ/zWm03ojmgCL2W5zbEP3RhhXZUdKa6&#10;F0mw76h/obJaoo9epYX0tvJKaQlFA6lZ1j+peexFgKKFzIlhtin+P1r56bhHpruWrzlzwtITPSYU&#10;+tAntvPOkYEe2Tr7NITYUPrO7fEcxbDHLHpUaJkyOnyjESg2kDA2FpdPs8swJibp8O3NzW29pseQ&#10;dPd+vSrk1cSS2QLG9AG8ZXnTcqNd9kA04vgxJqpMqS8p+di4vEZvdPegjSlBnh7YGWRHQe+exmXu&#10;n3BXWRRNSChTcqbOGidVZZdOBqYaX0CRS9T9qvRS5vNSQUgJLr1UMY6yM0xRPzOw/jvwnJ+hU1cz&#10;eHL1j1VnRKnsXZrBVjuPv6t+MUZN+WTSle68ffbdqbx3uaAhLD6eP0ye8uu4wC/fevsDAAD//wMA&#10;UEsDBBQABgAIAAAAIQByd0XG4gAAAA0BAAAPAAAAZHJzL2Rvd25yZXYueG1sTI9BT4NAEIXvJv6H&#10;zZh4a5dWBYIsjTGityZWE+NtYEfAsruE3VLqr3d60tvMm5c338s3s+nFRKPvnFWwWkYgyNZOd7ZR&#10;8P5WLlIQPqDV2DtLCk7kYVNcXuSYaXe0rzTtQiM4xPoMFbQhDJmUvm7JoF+6gSzfvtxoMPA6NlKP&#10;eORw08t1FMXSYGf5Q4sDPbZU73cHo2D4qL5xX5bpRJ/N6eUp2Q4/z1ulrq/mh3sQgebwZ4YzPqND&#10;wUyVO1jtRa9gkay5S+AhjqMbEGy5TVYsVWfpLk1BFrn836L4BQAA//8DAFBLAQItABQABgAIAAAA&#10;IQC2gziS/gAAAOEBAAATAAAAAAAAAAAAAAAAAAAAAABbQ29udGVudF9UeXBlc10ueG1sUEsBAi0A&#10;FAAGAAgAAAAhADj9If/WAAAAlAEAAAsAAAAAAAAAAAAAAAAALwEAAF9yZWxzLy5yZWxzUEsBAi0A&#10;FAAGAAgAAAAhAJuhotfhAQAAHgQAAA4AAAAAAAAAAAAAAAAALgIAAGRycy9lMm9Eb2MueG1sUEsB&#10;Ai0AFAAGAAgAAAAhAHJ3RcbiAAAADQEAAA8AAAAAAAAAAAAAAAAAOwQAAGRycy9kb3ducmV2Lnht&#10;bFBLBQYAAAAABAAEAPMAAABKBQAAAAA=&#10;" strokecolor="black [3213]" strokeweight="2pt"/>
            </w:pict>
          </mc:Fallback>
        </mc:AlternateContent>
      </w:r>
      <w:r w:rsidR="004C7583" w:rsidRPr="0030742D">
        <w:rPr>
          <w:rFonts w:ascii="Arial" w:hAnsi="Arial" w:cs="Arial"/>
          <w:noProof/>
          <w:color w:val="auto"/>
          <w:lang w:eastAsia="fi-F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11F71D" wp14:editId="55345BCF">
                <wp:simplePos x="0" y="0"/>
                <wp:positionH relativeFrom="column">
                  <wp:posOffset>-457199</wp:posOffset>
                </wp:positionH>
                <wp:positionV relativeFrom="paragraph">
                  <wp:posOffset>-4076700</wp:posOffset>
                </wp:positionV>
                <wp:extent cx="3200400" cy="1257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FB788" w14:textId="3F6420C8" w:rsidR="003D549C" w:rsidRPr="000A1C7E" w:rsidRDefault="00712DE2" w:rsidP="005C7B70">
                            <w:pPr>
                              <w:pStyle w:val="RyobiHeading1"/>
                            </w:pPr>
                            <w:r>
                              <w:t>P</w:t>
                            </w:r>
                            <w:r w:rsidR="002E6C54">
                              <w:t>uhdistaa mitä ja missä vain</w:t>
                            </w:r>
                          </w:p>
                          <w:p w14:paraId="0500D2B9" w14:textId="77777777" w:rsidR="003D549C" w:rsidRDefault="003D549C" w:rsidP="00C35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F71D" id="Text Box 4" o:spid="_x0000_s1027" type="#_x0000_t202" style="position:absolute;left:0;text-align:left;margin-left:-36pt;margin-top:-321pt;width:252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PEqwIAAKs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U0oUa7BEj6Jz5Ao6knp2Wm0zBD1ohLkO1VjlUW9R6ZPupGn8H9MhaEeed3tuvTOOymOsVhqjiaMt&#10;mc5Oj/GA/qPX69pY90lAQ7yQU4PFC5yy7Y11PXSE+NcULKu6DgWs1W8K9NlrROiA/jbLMBQUPdIH&#10;FarzspidTovT2fnkpJglkzSJzyZFEU8n18siLuJ0uThPr34OcY73I89Jn3uQ3K4W3mutvgiJXAYK&#10;vCJ0sVjUhmwZ9h/jXCgX2AsRItqjJGbxnosDPuQR8nvP5Z6R8WVQbn+5qRSYwPebsMtvY8iyx2PR&#10;DvL2outWXWiifWusoNxhxxjoJ85qvqywqjfMuntmcMSwE3BtuDv8yBranMIgUbIG8+Nveo/Hzkcr&#10;JS2ObE7t9w0zgpL6s8KZOE/S1M94OKRYWDyYQ8vq0KI2zQKwKgkuKM2D6PGuHkVpoHnC7VL4V9HE&#10;FMe3c+pGceH6RYLbiYuiCCCcas3cjXrQ3Lv2RfI9+9g9MaOHxnbYSLcwDjfL3vR3j/U3FRQbB7IK&#10;ze957lkd+MeNEMZn2F5+5RyeA+p1x85/AQAA//8DAFBLAwQUAAYACAAAACEAM63NbN4AAAANAQAA&#10;DwAAAGRycy9kb3ducmV2LnhtbEyPzU7DMBCE70i8g7VI3FqbYgoNcaoKxBVE+ZF6c+NtEjVeR7Hb&#10;hLdnc4Lb7O5o9pt8PfpWnLGPTSADN3MFAqkMrqHKwOfHy+wBREyWnG0DoYEfjLAuLi9ym7kw0Due&#10;t6kSHEIxswbqlLpMyljW6G2chw6Jb4fQe5t47CvpejtwuG/lQqml9LYh/lDbDp9qLI/bkzfw9XrY&#10;fWv1Vj37u24Io5LkV9KY66tx8wgi4Zj+zDDhMzoUzLQPJ3JRtAZm9wvuklgs9aTYom8nseeV1lqB&#10;LHL5v0XxCwAA//8DAFBLAQItABQABgAIAAAAIQC2gziS/gAAAOEBAAATAAAAAAAAAAAAAAAAAAAA&#10;AABbQ29udGVudF9UeXBlc10ueG1sUEsBAi0AFAAGAAgAAAAhADj9If/WAAAAlAEAAAsAAAAAAAAA&#10;AAAAAAAALwEAAF9yZWxzLy5yZWxzUEsBAi0AFAAGAAgAAAAhALqgs8SrAgAAqwUAAA4AAAAAAAAA&#10;AAAAAAAALgIAAGRycy9lMm9Eb2MueG1sUEsBAi0AFAAGAAgAAAAhADOtzWzeAAAADQEAAA8AAAAA&#10;AAAAAAAAAAAABQUAAGRycy9kb3ducmV2LnhtbFBLBQYAAAAABAAEAPMAAAAQBgAAAAA=&#10;" filled="f" stroked="f">
                <v:textbox>
                  <w:txbxContent>
                    <w:p w14:paraId="5B0FB788" w14:textId="3F6420C8" w:rsidR="003D549C" w:rsidRPr="000A1C7E" w:rsidRDefault="00712DE2" w:rsidP="005C7B70">
                      <w:pPr>
                        <w:pStyle w:val="RyobiHeading1"/>
                      </w:pPr>
                      <w:r>
                        <w:t>P</w:t>
                      </w:r>
                      <w:r w:rsidR="002E6C54">
                        <w:t>uhdistaa mitä ja missä vain</w:t>
                      </w:r>
                    </w:p>
                    <w:p w14:paraId="0500D2B9" w14:textId="77777777" w:rsidR="003D549C" w:rsidRDefault="003D549C" w:rsidP="00C35C85"/>
                  </w:txbxContent>
                </v:textbox>
              </v:shape>
            </w:pict>
          </mc:Fallback>
        </mc:AlternateContent>
      </w:r>
      <w:r w:rsidR="002E6C54" w:rsidRPr="0030742D">
        <w:rPr>
          <w:noProof/>
          <w:lang w:eastAsia="fi-FI"/>
        </w:rPr>
        <w:drawing>
          <wp:anchor distT="0" distB="0" distL="114300" distR="114300" simplePos="0" relativeHeight="251665408" behindDoc="0" locked="0" layoutInCell="1" allowOverlap="1" wp14:anchorId="05CE75D1" wp14:editId="79475A82">
            <wp:simplePos x="0" y="0"/>
            <wp:positionH relativeFrom="column">
              <wp:posOffset>4883150</wp:posOffset>
            </wp:positionH>
            <wp:positionV relativeFrom="paragraph">
              <wp:posOffset>-133985</wp:posOffset>
            </wp:positionV>
            <wp:extent cx="482600" cy="482600"/>
            <wp:effectExtent l="0" t="0" r="0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B7A" w:rsidRPr="0030742D">
        <w:rPr>
          <w:rFonts w:ascii="Arial" w:hAnsi="Arial" w:cs="Arial"/>
          <w:noProof/>
          <w:color w:val="auto"/>
          <w:lang w:eastAsia="fi-F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B5081E" wp14:editId="32B133CF">
                <wp:simplePos x="0" y="0"/>
                <wp:positionH relativeFrom="column">
                  <wp:posOffset>-457200</wp:posOffset>
                </wp:positionH>
                <wp:positionV relativeFrom="paragraph">
                  <wp:posOffset>-4192905</wp:posOffset>
                </wp:positionV>
                <wp:extent cx="3448050" cy="1514475"/>
                <wp:effectExtent l="0" t="0" r="0" b="9525"/>
                <wp:wrapThrough wrapText="bothSides">
                  <wp:wrapPolygon edited="0">
                    <wp:start x="0" y="0"/>
                    <wp:lineTo x="0" y="21464"/>
                    <wp:lineTo x="21481" y="21464"/>
                    <wp:lineTo x="2148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514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E260D" id="Rectangle 3" o:spid="_x0000_s1026" style="position:absolute;margin-left:-36pt;margin-top:-330.15pt;width:271.5pt;height:11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nOjQIAAJMFAAAOAAAAZHJzL2Uyb0RvYy54bWysVN1P2zAQf5+0/8Hy+0jTjwEVKapATJMQ&#10;IGDi2XXsxpLj82y3affX72ynoWNok6blwbnzff98dxeXu1aTrXBegaloeTKiRBgOtTLrin57vvl0&#10;RokPzNRMgxEV3QtPLxcfP1x0di7G0ICuhSPoxPh5ZyvahGDnReF5I1rmT8AKg0IJrmUBWbcuasc6&#10;9N7qYjwafS46cLV1wIX3eHudhXSR/EspeLiX0otAdEUxt5BOl85VPIvFBZuvHbON4n0a7B+yaJky&#10;GHRwdc0CIxunfnPVKu7AgwwnHNoCpFRcpBqwmnL0ppqnhlmRakFwvB1g8v/PLb/bPjii6opOKDGs&#10;xSd6RNCYWWtBJhGezvo5aj3ZB9dzHslY6066Nv6xCrJLkO4HSMUuEI6Xk+n0bDRD5DnKylk5nZ7O&#10;otfi1dw6H74IaEkkKuowfIKSbW99yKoHlRjNg1b1jdI6MbFPxJV2ZMvwhVfrMptq27B8dTrCr4+Y&#10;uipqp/i/ONImujMQHeeY+UakHuoTiVDk4hMV9lpEK20ehUQMsdwcfoiTU2CcCxPKPomkHc0khhoM&#10;JynvPxr2+tE0ZzUYj/9uPFikyGDCYNwqA+49B3pIWWZ9RO2o7kiuoN5j+zjIc+Utv1H4iLfMhwfm&#10;cJDw4XE5hHs8pIauotBTlDTgfrx3H/Wxv1FKSYeDWVH/fcOcoER/Ndj559hDcZITM52djpFxx5LV&#10;scRs2ivAzihxDVmeyKgf9IGUDtoX3CHLGBVFzHCMXVEe3IG5Cnlh4BbiYrlMaji9loVb82T54dVj&#10;kz7vXpizfScHHII7OAwxm79p6Kwb38PAchNAqtTtr7j2eOPkp37tt1RcLcd80nrdpYufAAAA//8D&#10;AFBLAwQUAAYACAAAACEAqZ4Z9OIAAAANAQAADwAAAGRycy9kb3ducmV2LnhtbEyPzU7DMBCE70i8&#10;g7VI3Fo7SeVWIU6FQOWAkBAt4ryNTRIa21Hs/PD2LCe47c6OZr8p9ovt2GSG0HqnIFkLYMZVXreu&#10;VvB+Oqx2wEJEp7Hzzij4NgH25fVVgbn2s3sz0zHWjEJcyFFBE2Ofcx6qxlgMa98bR7dPP1iMtA41&#10;1wPOFG47ngohucXW0YcGe/PQmOpyHK2COfsQ2Ut8jtNFjvLp8PpVn/BRqdub5f4OWDRL/DPDLz6h&#10;Q0lMZz86HVinYLVNqUukQUqRASPLZpuQdCZpkyY74GXB/7cofwAAAP//AwBQSwECLQAUAAYACAAA&#10;ACEAtoM4kv4AAADhAQAAEwAAAAAAAAAAAAAAAAAAAAAAW0NvbnRlbnRfVHlwZXNdLnhtbFBLAQIt&#10;ABQABgAIAAAAIQA4/SH/1gAAAJQBAAALAAAAAAAAAAAAAAAAAC8BAABfcmVscy8ucmVsc1BLAQIt&#10;ABQABgAIAAAAIQCwt+nOjQIAAJMFAAAOAAAAAAAAAAAAAAAAAC4CAABkcnMvZTJvRG9jLnhtbFBL&#10;AQItABQABgAIAAAAIQCpnhn04gAAAA0BAAAPAAAAAAAAAAAAAAAAAOcEAABkcnMvZG93bnJldi54&#10;bWxQSwUGAAAAAAQABADzAAAA9gUAAAAA&#10;" fillcolor="white [3212]" stroked="f">
                <v:fill opacity="46003f"/>
                <w10:wrap type="through"/>
              </v:rect>
            </w:pict>
          </mc:Fallback>
        </mc:AlternateContent>
      </w:r>
      <w:r w:rsidR="00580B7A" w:rsidRPr="0030742D">
        <w:rPr>
          <w:noProof/>
          <w:lang w:eastAsia="fi-FI"/>
        </w:rPr>
        <w:drawing>
          <wp:anchor distT="0" distB="0" distL="114300" distR="114300" simplePos="0" relativeHeight="251649024" behindDoc="0" locked="0" layoutInCell="1" allowOverlap="1" wp14:anchorId="3060261E" wp14:editId="531D5B2C">
            <wp:simplePos x="0" y="0"/>
            <wp:positionH relativeFrom="column">
              <wp:posOffset>-676275</wp:posOffset>
            </wp:positionH>
            <wp:positionV relativeFrom="paragraph">
              <wp:posOffset>-4278630</wp:posOffset>
            </wp:positionV>
            <wp:extent cx="6667500" cy="398789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W36120HI--App_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6" b="2998"/>
                    <a:stretch/>
                  </pic:blipFill>
                  <pic:spPr bwMode="auto">
                    <a:xfrm>
                      <a:off x="0" y="0"/>
                      <a:ext cx="6677026" cy="399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B7A" w:rsidRPr="0030742D">
        <w:rPr>
          <w:noProof/>
          <w:color w:val="auto"/>
          <w:lang w:eastAsia="fi-FI"/>
        </w:rPr>
        <w:drawing>
          <wp:anchor distT="0" distB="0" distL="114300" distR="114300" simplePos="0" relativeHeight="251651072" behindDoc="0" locked="0" layoutInCell="1" allowOverlap="1" wp14:anchorId="6EE363DD" wp14:editId="019C85FC">
            <wp:simplePos x="0" y="0"/>
            <wp:positionH relativeFrom="column">
              <wp:posOffset>3971290</wp:posOffset>
            </wp:positionH>
            <wp:positionV relativeFrom="paragraph">
              <wp:posOffset>350520</wp:posOffset>
            </wp:positionV>
            <wp:extent cx="1762125" cy="77025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9FB" w:rsidRPr="0030742D">
        <w:rPr>
          <w:rFonts w:ascii="Arial" w:hAnsi="Arial" w:cs="Arial"/>
          <w:noProof/>
          <w:color w:val="auto"/>
          <w:lang w:eastAsia="fi-FI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47C3E" wp14:editId="4488A65C">
                <wp:simplePos x="0" y="0"/>
                <wp:positionH relativeFrom="column">
                  <wp:posOffset>-685800</wp:posOffset>
                </wp:positionH>
                <wp:positionV relativeFrom="paragraph">
                  <wp:posOffset>-301625</wp:posOffset>
                </wp:positionV>
                <wp:extent cx="5969000" cy="0"/>
                <wp:effectExtent l="0" t="25400" r="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5AF8F" id="Straight Connector 3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23.75pt" to="41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DxCJdrgAAAADAEAAA8AAABkcnMvZG93bnJldi54bWxMj0FPwkAQhe8m&#10;/IfNmHiDLaBYa7fEkHjQSIhIOC/dodvQnW26W6j/3jEh0dvMm5c338uXg2vEGbtQe1IwnSQgkEpv&#10;aqoU7L5exymIEDUZ3XhCBd8YYFmMbnKdGX+hTzxvYyU4hEKmFdgY20zKUFp0Okx8i8S3o++cjrx2&#10;lTSdvnC4a+QsSRbS6Zr4g9UtriyWp23vFOzf8Kk+Ur8fdiHaj/f5erXBtVJ3t8PLM4iIQ/wzwy8+&#10;o0PBTAffkwmiUTCeJimXiTzdPz6AYEs6n7FyuCqyyOX/EsUPAAAA//8DAFBLAQItABQABgAIAAAA&#10;IQC2gziS/gAAAOEBAAATAAAAAAAAAAAAAAAAAAAAAABbQ29udGVudF9UeXBlc10ueG1sUEsBAi0A&#10;FAAGAAgAAAAhADj9If/WAAAAlAEAAAsAAAAAAAAAAAAAAAAALwEAAF9yZWxzLy5yZWxzUEsBAi0A&#10;FAAGAAgAAAAhAIrneJjjAQAAHgQAAA4AAAAAAAAAAAAAAAAALgIAAGRycy9lMm9Eb2MueG1sUEsB&#10;Ai0AFAAGAAgAAAAhADxCJdrgAAAADAEAAA8AAAAAAAAAAAAAAAAAPQQAAGRycy9kb3ducmV2Lnht&#10;bFBLBQYAAAAABAAEAPMAAABKBQAAAAA=&#10;" strokecolor="#e0e144" strokeweight="4pt"/>
            </w:pict>
          </mc:Fallback>
        </mc:AlternateContent>
      </w:r>
      <w:r w:rsidR="006539FB" w:rsidRPr="0030742D">
        <w:rPr>
          <w:rFonts w:ascii="Arial" w:hAnsi="Arial" w:cs="Arial"/>
          <w:noProof/>
          <w:color w:val="auto"/>
          <w:lang w:eastAsia="fi-FI"/>
        </w:rPr>
        <w:drawing>
          <wp:anchor distT="0" distB="0" distL="114300" distR="114300" simplePos="0" relativeHeight="251655680" behindDoc="0" locked="0" layoutInCell="1" allowOverlap="1" wp14:anchorId="0C68F1D0" wp14:editId="4962DED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201F">
        <w:rPr>
          <w:rFonts w:ascii="Arial" w:hAnsi="Arial"/>
          <w:color w:val="auto"/>
        </w:rPr>
        <w:t>Ryobi</w:t>
      </w:r>
      <w:proofErr w:type="spellEnd"/>
      <w:r w:rsidR="0048201F">
        <w:rPr>
          <w:rFonts w:ascii="Arial" w:hAnsi="Arial"/>
          <w:color w:val="auto"/>
        </w:rPr>
        <w:t xml:space="preserve"> johtaa akkukäyttöisten työkalujen tuotekehittelyä, ja </w:t>
      </w:r>
      <w:r w:rsidR="00B305D0" w:rsidRPr="0030742D">
        <w:rPr>
          <w:rFonts w:ascii="Arial" w:hAnsi="Arial"/>
          <w:color w:val="auto"/>
        </w:rPr>
        <w:t>esittelee</w:t>
      </w:r>
      <w:r w:rsidR="0048201F">
        <w:rPr>
          <w:rFonts w:ascii="Arial" w:hAnsi="Arial"/>
          <w:color w:val="auto"/>
        </w:rPr>
        <w:t>kin nyt</w:t>
      </w:r>
      <w:r w:rsidR="00B305D0" w:rsidRPr="0030742D">
        <w:rPr>
          <w:rFonts w:ascii="Arial" w:hAnsi="Arial"/>
          <w:color w:val="auto"/>
        </w:rPr>
        <w:t xml:space="preserve"> </w:t>
      </w:r>
      <w:r w:rsidR="00B305D0" w:rsidRPr="0030742D">
        <w:rPr>
          <w:rFonts w:ascii="Arial" w:hAnsi="Arial"/>
          <w:color w:val="E0E145"/>
        </w:rPr>
        <w:t xml:space="preserve">ENSIMMÄISEN akkukäyttöisen </w:t>
      </w:r>
      <w:r w:rsidR="00B305D0" w:rsidRPr="0030742D">
        <w:rPr>
          <w:rFonts w:ascii="Arial" w:hAnsi="Arial"/>
          <w:color w:val="auto"/>
        </w:rPr>
        <w:t xml:space="preserve">ja </w:t>
      </w:r>
      <w:r w:rsidR="00B305D0" w:rsidRPr="0030742D">
        <w:rPr>
          <w:rFonts w:ascii="Arial" w:hAnsi="Arial"/>
          <w:color w:val="E0E145"/>
        </w:rPr>
        <w:t xml:space="preserve">kannettavan </w:t>
      </w:r>
      <w:r w:rsidR="00B305D0" w:rsidRPr="0030742D">
        <w:rPr>
          <w:rFonts w:ascii="Arial" w:hAnsi="Arial"/>
          <w:color w:val="E0E144"/>
        </w:rPr>
        <w:t>36 V painepesurin</w:t>
      </w:r>
    </w:p>
    <w:p w14:paraId="5335CAD8" w14:textId="5F6A615C" w:rsidR="00883AAE" w:rsidRPr="0030742D" w:rsidRDefault="00883AAE" w:rsidP="00905941">
      <w:pPr>
        <w:pStyle w:val="Heading1"/>
        <w:spacing w:line="240" w:lineRule="auto"/>
        <w:ind w:left="-568" w:right="2478"/>
        <w:rPr>
          <w:color w:val="000000" w:themeColor="text1"/>
          <w:spacing w:val="-10"/>
          <w:kern w:val="36"/>
          <w:sz w:val="28"/>
          <w:szCs w:val="28"/>
        </w:rPr>
      </w:pPr>
    </w:p>
    <w:p w14:paraId="48F4EE13" w14:textId="1C2E42C7" w:rsidR="00883AAE" w:rsidRPr="0030742D" w:rsidRDefault="00580B7A" w:rsidP="00A06099">
      <w:pPr>
        <w:pStyle w:val="BasicParagraph"/>
        <w:suppressAutoHyphens/>
        <w:spacing w:line="240" w:lineRule="auto"/>
        <w:ind w:left="-568" w:right="2478"/>
        <w:jc w:val="both"/>
        <w:rPr>
          <w:rFonts w:ascii="Arial" w:hAnsi="Arial" w:cs="Arial"/>
          <w:b/>
          <w:bCs/>
          <w:sz w:val="20"/>
          <w:szCs w:val="20"/>
        </w:rPr>
      </w:pPr>
      <w:r w:rsidRPr="0030742D">
        <w:rPr>
          <w:noProof/>
          <w:lang w:eastAsia="fi-FI"/>
        </w:rPr>
        <w:drawing>
          <wp:anchor distT="0" distB="0" distL="114300" distR="114300" simplePos="0" relativeHeight="251667968" behindDoc="1" locked="0" layoutInCell="1" allowOverlap="1" wp14:anchorId="13376A10" wp14:editId="710B48D3">
            <wp:simplePos x="0" y="0"/>
            <wp:positionH relativeFrom="column">
              <wp:posOffset>3777615</wp:posOffset>
            </wp:positionH>
            <wp:positionV relativeFrom="paragraph">
              <wp:posOffset>233680</wp:posOffset>
            </wp:positionV>
            <wp:extent cx="2355850" cy="2514600"/>
            <wp:effectExtent l="0" t="0" r="6350" b="0"/>
            <wp:wrapThrough wrapText="bothSides">
              <wp:wrapPolygon edited="0">
                <wp:start x="0" y="0"/>
                <wp:lineTo x="0" y="21436"/>
                <wp:lineTo x="21484" y="21436"/>
                <wp:lineTo x="2148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742D" w:rsidRPr="0030742D">
        <w:rPr>
          <w:rFonts w:ascii="Arial" w:hAnsi="Arial"/>
          <w:b/>
          <w:bCs/>
          <w:sz w:val="20"/>
          <w:szCs w:val="20"/>
        </w:rPr>
        <w:t>Ryobi</w:t>
      </w:r>
      <w:proofErr w:type="spellEnd"/>
      <w:r w:rsidR="0030742D" w:rsidRPr="0030742D">
        <w:rPr>
          <w:rFonts w:ascii="Arial" w:hAnsi="Arial"/>
          <w:b/>
          <w:bCs/>
          <w:sz w:val="20"/>
          <w:szCs w:val="20"/>
        </w:rPr>
        <w:t xml:space="preserve"> on jo pitkään tarjonnut ensiluokkaisia työkaluja ko</w:t>
      </w:r>
      <w:r w:rsidR="0026052F">
        <w:rPr>
          <w:rFonts w:ascii="Arial" w:hAnsi="Arial"/>
          <w:b/>
          <w:bCs/>
          <w:sz w:val="20"/>
          <w:szCs w:val="20"/>
        </w:rPr>
        <w:t>dinkunnostajille</w:t>
      </w:r>
      <w:r w:rsidR="0030742D" w:rsidRPr="0030742D">
        <w:rPr>
          <w:rFonts w:ascii="Arial" w:hAnsi="Arial"/>
          <w:b/>
          <w:bCs/>
          <w:sz w:val="20"/>
          <w:szCs w:val="20"/>
        </w:rPr>
        <w:t xml:space="preserve"> ja puutarhureille, eikä 36V akkukäyttöinen painepesuri ole poikkeus. S</w:t>
      </w:r>
      <w:r w:rsidR="00712DE2">
        <w:rPr>
          <w:rFonts w:ascii="Arial" w:hAnsi="Arial"/>
          <w:b/>
          <w:bCs/>
          <w:sz w:val="20"/>
          <w:szCs w:val="20"/>
        </w:rPr>
        <w:t>illä saat</w:t>
      </w:r>
      <w:r w:rsidR="0030742D" w:rsidRPr="0030742D">
        <w:rPr>
          <w:rFonts w:ascii="Arial" w:hAnsi="Arial"/>
          <w:b/>
          <w:bCs/>
          <w:sz w:val="20"/>
          <w:szCs w:val="20"/>
        </w:rPr>
        <w:t xml:space="preserve"> ammattitasoisen lopputuloksen niin kotona kuin tien päällä</w:t>
      </w:r>
      <w:r w:rsidRPr="0030742D">
        <w:rPr>
          <w:rFonts w:ascii="Arial" w:hAnsi="Arial"/>
          <w:b/>
          <w:bCs/>
          <w:sz w:val="20"/>
          <w:szCs w:val="20"/>
        </w:rPr>
        <w:t>.</w:t>
      </w:r>
    </w:p>
    <w:p w14:paraId="61BD224C" w14:textId="04069425" w:rsidR="00883AAE" w:rsidRPr="0030742D" w:rsidRDefault="00C22364" w:rsidP="00A06099">
      <w:pPr>
        <w:pStyle w:val="BasicParagraph"/>
        <w:tabs>
          <w:tab w:val="left" w:pos="900"/>
        </w:tabs>
        <w:suppressAutoHyphens/>
        <w:spacing w:line="240" w:lineRule="auto"/>
        <w:ind w:left="-568" w:right="2478"/>
        <w:jc w:val="both"/>
        <w:rPr>
          <w:rFonts w:ascii="Arial" w:hAnsi="Arial" w:cs="Arial"/>
          <w:b/>
          <w:bCs/>
          <w:sz w:val="20"/>
          <w:szCs w:val="20"/>
        </w:rPr>
      </w:pPr>
      <w:r w:rsidRPr="0030742D">
        <w:rPr>
          <w:rFonts w:ascii="Arial" w:hAnsi="Arial"/>
          <w:b/>
          <w:bCs/>
          <w:sz w:val="20"/>
          <w:szCs w:val="20"/>
        </w:rPr>
        <w:t xml:space="preserve"> </w:t>
      </w:r>
      <w:r w:rsidRPr="0030742D">
        <w:rPr>
          <w:rFonts w:ascii="Arial" w:hAnsi="Arial"/>
          <w:b/>
          <w:bCs/>
          <w:sz w:val="20"/>
          <w:szCs w:val="20"/>
        </w:rPr>
        <w:tab/>
      </w:r>
    </w:p>
    <w:p w14:paraId="06CFE16E" w14:textId="633CBC80" w:rsidR="00883AAE" w:rsidRPr="0030742D" w:rsidRDefault="002E6C54" w:rsidP="00A06099">
      <w:pPr>
        <w:pStyle w:val="BasicParagraph"/>
        <w:suppressAutoHyphens/>
        <w:spacing w:line="240" w:lineRule="auto"/>
        <w:ind w:left="-568" w:right="2478"/>
        <w:jc w:val="both"/>
        <w:rPr>
          <w:rFonts w:ascii="Arial" w:hAnsi="Arial" w:cs="Arial"/>
          <w:bCs/>
          <w:sz w:val="20"/>
          <w:szCs w:val="20"/>
        </w:rPr>
      </w:pPr>
      <w:r w:rsidRPr="0030742D">
        <w:rPr>
          <w:rFonts w:ascii="Arial" w:hAnsi="Arial"/>
          <w:bCs/>
          <w:sz w:val="20"/>
          <w:szCs w:val="20"/>
        </w:rPr>
        <w:t xml:space="preserve">Tehokkaalla painepesurilla voi puhdistaa mitä vain </w:t>
      </w:r>
      <w:r w:rsidR="00712DE2">
        <w:rPr>
          <w:rFonts w:ascii="Arial" w:hAnsi="Arial"/>
          <w:bCs/>
          <w:sz w:val="20"/>
          <w:szCs w:val="20"/>
        </w:rPr>
        <w:t>ja missä vain</w:t>
      </w:r>
      <w:r w:rsidR="00455452">
        <w:rPr>
          <w:rFonts w:ascii="Arial" w:hAnsi="Arial"/>
          <w:bCs/>
          <w:sz w:val="20"/>
          <w:szCs w:val="20"/>
        </w:rPr>
        <w:t xml:space="preserve"> </w:t>
      </w:r>
      <w:r w:rsidRPr="0030742D">
        <w:rPr>
          <w:rFonts w:ascii="Arial" w:hAnsi="Arial"/>
          <w:bCs/>
          <w:sz w:val="20"/>
          <w:szCs w:val="20"/>
        </w:rPr>
        <w:t>suorituskyvystä tinkimättä</w:t>
      </w:r>
      <w:r w:rsidR="00712DE2">
        <w:rPr>
          <w:rFonts w:ascii="Arial" w:hAnsi="Arial"/>
          <w:bCs/>
          <w:sz w:val="20"/>
          <w:szCs w:val="20"/>
        </w:rPr>
        <w:t>:</w:t>
      </w:r>
    </w:p>
    <w:p w14:paraId="4AB3D760" w14:textId="32A11043" w:rsidR="00883AAE" w:rsidRPr="0030742D" w:rsidRDefault="00883AAE" w:rsidP="00A06099">
      <w:pPr>
        <w:pStyle w:val="BasicParagraph"/>
        <w:suppressAutoHyphens/>
        <w:spacing w:line="240" w:lineRule="auto"/>
        <w:ind w:left="-568" w:right="2478"/>
        <w:jc w:val="both"/>
        <w:rPr>
          <w:rFonts w:ascii="Arial" w:hAnsi="Arial" w:cs="Arial"/>
          <w:bCs/>
          <w:sz w:val="20"/>
          <w:szCs w:val="20"/>
        </w:rPr>
      </w:pPr>
    </w:p>
    <w:p w14:paraId="42BF3BC6" w14:textId="4493ED2F" w:rsidR="00DB4987" w:rsidRPr="0030742D" w:rsidRDefault="00712DE2" w:rsidP="00A06099">
      <w:pPr>
        <w:pStyle w:val="BasicParagraph"/>
        <w:suppressAutoHyphens/>
        <w:spacing w:line="240" w:lineRule="auto"/>
        <w:ind w:left="-568" w:right="247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/>
          <w:bCs/>
          <w:color w:val="auto"/>
          <w:sz w:val="20"/>
          <w:szCs w:val="20"/>
        </w:rPr>
        <w:t>Laitteessa on t</w:t>
      </w:r>
      <w:r w:rsidR="00DB4987" w:rsidRPr="0030742D">
        <w:rPr>
          <w:rFonts w:ascii="Arial" w:hAnsi="Arial"/>
          <w:bCs/>
          <w:color w:val="auto"/>
          <w:sz w:val="20"/>
          <w:szCs w:val="20"/>
        </w:rPr>
        <w:t>ehokas 36V moottori, 36V Lithium+-akut ja kannettava vesisäiliö</w:t>
      </w:r>
      <w:r>
        <w:rPr>
          <w:rFonts w:ascii="Arial" w:hAnsi="Arial"/>
          <w:bCs/>
          <w:color w:val="auto"/>
          <w:sz w:val="20"/>
          <w:szCs w:val="20"/>
        </w:rPr>
        <w:t>.</w:t>
      </w:r>
      <w:r w:rsidR="00DB4987" w:rsidRPr="0030742D">
        <w:rPr>
          <w:rFonts w:ascii="Arial" w:hAnsi="Arial"/>
          <w:bCs/>
          <w:color w:val="auto"/>
          <w:sz w:val="20"/>
          <w:szCs w:val="20"/>
        </w:rPr>
        <w:t xml:space="preserve"> </w:t>
      </w:r>
      <w:r w:rsidR="00DB4987" w:rsidRPr="0030742D">
        <w:rPr>
          <w:rFonts w:ascii="Arial" w:hAnsi="Arial"/>
          <w:bCs/>
          <w:sz w:val="20"/>
          <w:szCs w:val="20"/>
        </w:rPr>
        <w:t xml:space="preserve">Lisäksi </w:t>
      </w:r>
      <w:r>
        <w:rPr>
          <w:rFonts w:ascii="Arial" w:hAnsi="Arial"/>
          <w:bCs/>
          <w:sz w:val="20"/>
          <w:szCs w:val="20"/>
        </w:rPr>
        <w:t xml:space="preserve">se on päästötön, tärinätön ja </w:t>
      </w:r>
      <w:r w:rsidR="00DB4987" w:rsidRPr="0030742D">
        <w:rPr>
          <w:rFonts w:ascii="Arial" w:hAnsi="Arial"/>
          <w:bCs/>
          <w:sz w:val="20"/>
          <w:szCs w:val="20"/>
        </w:rPr>
        <w:t>erittäin kevyt.</w:t>
      </w:r>
    </w:p>
    <w:p w14:paraId="10CBEC00" w14:textId="77777777" w:rsidR="00883AAE" w:rsidRPr="0030742D" w:rsidRDefault="00883AAE" w:rsidP="00A06099">
      <w:pPr>
        <w:pStyle w:val="BasicParagraph"/>
        <w:suppressAutoHyphens/>
        <w:spacing w:line="240" w:lineRule="auto"/>
        <w:ind w:left="-568" w:right="2478"/>
        <w:jc w:val="both"/>
        <w:rPr>
          <w:rFonts w:ascii="Arial" w:hAnsi="Arial" w:cs="Arial"/>
          <w:bCs/>
          <w:sz w:val="20"/>
          <w:szCs w:val="20"/>
        </w:rPr>
      </w:pPr>
    </w:p>
    <w:p w14:paraId="20B7561D" w14:textId="28C1738E" w:rsidR="00216A15" w:rsidRPr="0030742D" w:rsidRDefault="00B45EE8" w:rsidP="00A06099">
      <w:pPr>
        <w:pStyle w:val="BasicParagraph"/>
        <w:suppressAutoHyphens/>
        <w:spacing w:line="240" w:lineRule="auto"/>
        <w:ind w:left="-568" w:right="2478"/>
        <w:jc w:val="both"/>
        <w:rPr>
          <w:rFonts w:ascii="Arial" w:hAnsi="Arial" w:cs="Arial"/>
          <w:bCs/>
          <w:sz w:val="20"/>
          <w:szCs w:val="20"/>
        </w:rPr>
      </w:pPr>
      <w:r w:rsidRPr="0030742D">
        <w:rPr>
          <w:rFonts w:ascii="Arial" w:hAnsi="Arial"/>
          <w:bCs/>
          <w:sz w:val="20"/>
          <w:szCs w:val="20"/>
        </w:rPr>
        <w:t>Painepesuri on osa 36V -puutarhat</w:t>
      </w:r>
      <w:r w:rsidR="00FE4D27">
        <w:rPr>
          <w:rFonts w:ascii="Arial" w:hAnsi="Arial"/>
          <w:bCs/>
          <w:sz w:val="20"/>
          <w:szCs w:val="20"/>
        </w:rPr>
        <w:t>yökalu</w:t>
      </w:r>
      <w:r w:rsidRPr="0030742D">
        <w:rPr>
          <w:rFonts w:ascii="Arial" w:hAnsi="Arial"/>
          <w:bCs/>
          <w:sz w:val="20"/>
          <w:szCs w:val="20"/>
        </w:rPr>
        <w:t xml:space="preserve">valikoimaa, johon kuuluu kymmenen puutarhan kunnossapitoon tarkoitettua työkalua. Nurmikon, pensaiden ja puiden leikkaaminen sekä puutarhan siistiminen </w:t>
      </w:r>
      <w:r w:rsidR="00876312" w:rsidRPr="0030742D">
        <w:rPr>
          <w:rFonts w:ascii="Arial" w:hAnsi="Arial"/>
          <w:bCs/>
          <w:sz w:val="20"/>
          <w:szCs w:val="20"/>
        </w:rPr>
        <w:t>onnistuvat</w:t>
      </w:r>
      <w:r w:rsidRPr="0030742D">
        <w:rPr>
          <w:rFonts w:ascii="Arial" w:hAnsi="Arial"/>
          <w:bCs/>
          <w:sz w:val="20"/>
          <w:szCs w:val="20"/>
        </w:rPr>
        <w:t xml:space="preserve"> samalla 36V:n akulla. </w:t>
      </w:r>
    </w:p>
    <w:p w14:paraId="05763D89" w14:textId="760CD203" w:rsidR="004241C3" w:rsidRPr="0030742D" w:rsidRDefault="00F442F2" w:rsidP="00883AAE">
      <w:pPr>
        <w:pStyle w:val="BasicParagraph"/>
        <w:suppressAutoHyphens/>
        <w:spacing w:line="240" w:lineRule="auto"/>
        <w:ind w:left="-568" w:right="2478"/>
        <w:rPr>
          <w:rFonts w:ascii="Arial" w:hAnsi="Arial" w:cs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 </w:t>
      </w:r>
    </w:p>
    <w:p w14:paraId="05FE0F67" w14:textId="01ABA158" w:rsidR="00397C46" w:rsidRPr="0030742D" w:rsidRDefault="001A175D" w:rsidP="00900C67">
      <w:pPr>
        <w:pStyle w:val="BasicParagraph"/>
        <w:suppressAutoHyphens/>
        <w:spacing w:line="240" w:lineRule="auto"/>
        <w:ind w:left="-568" w:right="2478"/>
        <w:rPr>
          <w:rFonts w:ascii="Arial" w:hAnsi="Arial" w:cs="Arial"/>
          <w:bCs/>
          <w:sz w:val="20"/>
          <w:szCs w:val="20"/>
        </w:rPr>
      </w:pPr>
      <w:r w:rsidRPr="0030742D">
        <w:rPr>
          <w:rFonts w:ascii="Arial" w:hAnsi="Arial" w:cs="Arial"/>
          <w:noProof/>
          <w:color w:val="auto"/>
          <w:lang w:eastAsia="fi-FI"/>
        </w:rPr>
        <w:drawing>
          <wp:anchor distT="0" distB="0" distL="114300" distR="114300" simplePos="0" relativeHeight="251671040" behindDoc="0" locked="0" layoutInCell="1" allowOverlap="1" wp14:anchorId="066378CF" wp14:editId="58F5B060">
            <wp:simplePos x="0" y="0"/>
            <wp:positionH relativeFrom="column">
              <wp:posOffset>3971925</wp:posOffset>
            </wp:positionH>
            <wp:positionV relativeFrom="paragraph">
              <wp:posOffset>78741</wp:posOffset>
            </wp:positionV>
            <wp:extent cx="1924050" cy="27329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ushless--Logo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04429" w14:textId="77777777" w:rsidR="00397C46" w:rsidRPr="0030742D" w:rsidRDefault="00397C46" w:rsidP="00905941">
      <w:pPr>
        <w:ind w:left="-568" w:right="2478"/>
        <w:rPr>
          <w:rFonts w:ascii="Arial" w:hAnsi="Arial" w:cs="Arial"/>
          <w:sz w:val="20"/>
          <w:szCs w:val="20"/>
        </w:rPr>
      </w:pPr>
    </w:p>
    <w:p w14:paraId="52FA663C" w14:textId="621AA646" w:rsidR="00006021" w:rsidRPr="0030742D" w:rsidRDefault="00006021" w:rsidP="00A27851">
      <w:pPr>
        <w:ind w:left="-568" w:right="2478"/>
        <w:rPr>
          <w:rFonts w:ascii="Arial" w:hAnsi="Arial" w:cs="Arial"/>
          <w:sz w:val="20"/>
          <w:szCs w:val="20"/>
        </w:rPr>
        <w:sectPr w:rsidR="00006021" w:rsidRPr="0030742D" w:rsidSect="0015665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259ACCBE" w14:textId="612BE955" w:rsidR="001A175D" w:rsidRPr="0030742D" w:rsidRDefault="00B305D0" w:rsidP="009917FA">
      <w:pPr>
        <w:ind w:left="-568" w:right="2478"/>
        <w:rPr>
          <w:rFonts w:ascii="Arial" w:hAnsi="Arial" w:cs="Arial"/>
          <w:b/>
          <w:sz w:val="36"/>
          <w:szCs w:val="40"/>
        </w:rPr>
      </w:pPr>
      <w:r w:rsidRPr="0030742D">
        <w:rPr>
          <w:rFonts w:ascii="Arial" w:hAnsi="Arial" w:cs="Arial"/>
          <w:b/>
          <w:noProof/>
          <w:szCs w:val="40"/>
          <w:lang w:eastAsia="fi-FI"/>
        </w:rPr>
        <w:lastRenderedPageBreak/>
        <w:drawing>
          <wp:anchor distT="0" distB="0" distL="114300" distR="114300" simplePos="0" relativeHeight="251672064" behindDoc="0" locked="0" layoutInCell="1" allowOverlap="1" wp14:anchorId="44C93142" wp14:editId="647C381A">
            <wp:simplePos x="0" y="0"/>
            <wp:positionH relativeFrom="column">
              <wp:posOffset>4716145</wp:posOffset>
            </wp:positionH>
            <wp:positionV relativeFrom="paragraph">
              <wp:posOffset>35560</wp:posOffset>
            </wp:positionV>
            <wp:extent cx="1701800" cy="6667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75D" w:rsidRPr="0030742D">
        <w:rPr>
          <w:noProof/>
          <w:sz w:val="22"/>
          <w:lang w:eastAsia="fi-FI"/>
        </w:rPr>
        <w:drawing>
          <wp:anchor distT="0" distB="0" distL="114300" distR="114300" simplePos="0" relativeHeight="251644416" behindDoc="0" locked="0" layoutInCell="1" allowOverlap="1" wp14:anchorId="30339B3D" wp14:editId="0C812680">
            <wp:simplePos x="0" y="0"/>
            <wp:positionH relativeFrom="column">
              <wp:posOffset>2807970</wp:posOffset>
            </wp:positionH>
            <wp:positionV relativeFrom="paragraph">
              <wp:posOffset>66040</wp:posOffset>
            </wp:positionV>
            <wp:extent cx="1720850" cy="7524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25E60" w14:textId="2F25E666" w:rsidR="00D3237A" w:rsidRPr="0030742D" w:rsidRDefault="001A175D" w:rsidP="009917FA">
      <w:pPr>
        <w:ind w:left="-568" w:right="2478"/>
        <w:rPr>
          <w:rFonts w:ascii="Arial" w:hAnsi="Arial" w:cs="Arial"/>
          <w:b/>
          <w:sz w:val="36"/>
          <w:szCs w:val="40"/>
        </w:rPr>
      </w:pPr>
      <w:r w:rsidRPr="0030742D">
        <w:rPr>
          <w:rFonts w:ascii="Arial" w:hAnsi="Arial" w:cs="Arial"/>
          <w:noProof/>
          <w:lang w:eastAsia="fi-FI"/>
        </w:rPr>
        <w:drawing>
          <wp:anchor distT="0" distB="0" distL="114300" distR="114300" simplePos="0" relativeHeight="251668992" behindDoc="0" locked="0" layoutInCell="1" allowOverlap="1" wp14:anchorId="28D2A9E9" wp14:editId="51AEA2F0">
            <wp:simplePos x="0" y="0"/>
            <wp:positionH relativeFrom="column">
              <wp:posOffset>1180465</wp:posOffset>
            </wp:positionH>
            <wp:positionV relativeFrom="paragraph">
              <wp:posOffset>248920</wp:posOffset>
            </wp:positionV>
            <wp:extent cx="1914525" cy="2719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ushless--Logo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7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6514B" w14:textId="3E5E1FEF" w:rsidR="00D3237A" w:rsidRPr="0030742D" w:rsidRDefault="001C150A" w:rsidP="00840D30">
      <w:pPr>
        <w:ind w:left="-568" w:right="2478"/>
        <w:rPr>
          <w:rFonts w:ascii="Arial" w:hAnsi="Arial" w:cs="Arial"/>
          <w:b/>
          <w:sz w:val="40"/>
          <w:szCs w:val="40"/>
        </w:rPr>
      </w:pPr>
      <w:r w:rsidRPr="0030742D">
        <w:rPr>
          <w:rFonts w:ascii="Arial" w:hAnsi="Arial"/>
          <w:b/>
          <w:sz w:val="36"/>
          <w:szCs w:val="40"/>
        </w:rPr>
        <w:t xml:space="preserve">RPW36120HI </w:t>
      </w:r>
    </w:p>
    <w:p w14:paraId="56C05B13" w14:textId="41BEB002" w:rsidR="00B45EE8" w:rsidRPr="0030742D" w:rsidRDefault="006A37EE" w:rsidP="002E6C54">
      <w:pPr>
        <w:ind w:left="-568" w:right="2478"/>
        <w:rPr>
          <w:rFonts w:ascii="Swiss721BT-Roman" w:hAnsi="Swiss721BT-Roman" w:cs="Swiss721BT-Roman"/>
          <w:sz w:val="20"/>
          <w:szCs w:val="20"/>
        </w:rPr>
      </w:pPr>
      <w:r w:rsidRPr="0030742D">
        <w:rPr>
          <w:noProof/>
          <w:color w:val="E0E144"/>
          <w:lang w:eastAsia="fi-FI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BBF44F" wp14:editId="33ADB1FF">
                <wp:simplePos x="0" y="0"/>
                <wp:positionH relativeFrom="column">
                  <wp:posOffset>-355600</wp:posOffset>
                </wp:positionH>
                <wp:positionV relativeFrom="paragraph">
                  <wp:posOffset>53340</wp:posOffset>
                </wp:positionV>
                <wp:extent cx="3530600" cy="0"/>
                <wp:effectExtent l="0" t="0" r="25400" b="254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2B0B95" id="Straight Connector 62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pt,4.2pt" to="25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TZ4QEAACcEAAAOAAAAZHJzL2Uyb0RvYy54bWysU8GO2yAQvVfqPyDujZ1EG1VWnD1ktb1U&#10;bdRtP4DFg40EDAIaJ3/fASdO1FZaqeoFAzPvzbzHePt4soYdIUSNruXLRc0ZOImddn3Lf3x//vCR&#10;s5iE64RBBy0/Q+SPu/fvtqNvYIUDmg4CIxIXm9G3fEjJN1UV5QBWxAV6cBRUGKxIdAx91QUxErs1&#10;1aquN9WIofMBJcRIt09TkO8Kv1Ig01elIiRmWk69pbKGsr7mtdptRdMH4QctL22If+jCCu2o6Ez1&#10;JJJgP4P+g8pqGTCiSguJtkKltISigdQs69/UvAzCQ9FC5kQ/2xT/H638cjwEpruWb1acOWHpjV5S&#10;ELofEtujc+QgBkZBcmr0sSHA3h3C5RT9IWTZJxVs/pIgdirunmd34ZSYpMv1w7re1PQI8hqrbkAf&#10;YvoEaFnetNxol4WLRhw/x0TFKPWakq+NYyO1vH7IdNZT+9H1BRDR6O5ZG5PTyhjB3gR2FDQA6bTM&#10;MojrLotOxuVkKONyKZelTuLKLp0NTHW/gSK7SM5qKpcH9VZBSAkuXasYR9kZpqifGVi/Dbzk37qa&#10;wcu3wZOOa2V0aQZb7TD8jeBmjJryyaQ73Xn7it25PHsJ0DQWHy9/Th73+3OB3/7v3S8AAAD//wMA&#10;UEsDBBQABgAIAAAAIQB2PVNc2wAAAAcBAAAPAAAAZHJzL2Rvd25yZXYueG1sTI/LbsIwEEX3lfoP&#10;1lTqDmxQg6I0DgKkdtOy4CGxNfGQRI3HUWwg/fsObMry6I7uPZPPB9eKC/ah8aRhMlYgkEpvG6o0&#10;7HcfoxREiIasaT2hhl8MMC+en3KTWX+lDV62sRJcQiEzGuoYu0zKUNboTBj7Domzk++diYx9JW1v&#10;rlzuWjlVaiadaYgXatPhqsbyZ3t2Gg7Tr91m8knVGhPXnewiXS/pW+vXl2HxDiLiEP+P4abP6lCw&#10;09GfyQbRahglM/4lakjfQHCeKMV8vLMscvnoX/wBAAD//wMAUEsBAi0AFAAGAAgAAAAhALaDOJL+&#10;AAAA4QEAABMAAAAAAAAAAAAAAAAAAAAAAFtDb250ZW50X1R5cGVzXS54bWxQSwECLQAUAAYACAAA&#10;ACEAOP0h/9YAAACUAQAACwAAAAAAAAAAAAAAAAAvAQAAX3JlbHMvLnJlbHNQSwECLQAUAAYACAAA&#10;ACEAjwBk2eEBAAAnBAAADgAAAAAAAAAAAAAAAAAuAgAAZHJzL2Uyb0RvYy54bWxQSwECLQAUAAYA&#10;CAAAACEAdj1TXNsAAAAHAQAADwAAAAAAAAAAAAAAAAA7BAAAZHJzL2Rvd25yZXYueG1sUEsFBgAA&#10;AAAEAAQA8wAAAEMFAAAAAA==&#10;" strokecolor="black [3213]" strokeweight=".5pt"/>
            </w:pict>
          </mc:Fallback>
        </mc:AlternateContent>
      </w:r>
    </w:p>
    <w:p w14:paraId="0F42AD96" w14:textId="129F78AE" w:rsidR="00B45EE8" w:rsidRPr="0030742D" w:rsidRDefault="004F0253" w:rsidP="00A06099">
      <w:pPr>
        <w:ind w:left="-567" w:right="2043"/>
        <w:jc w:val="both"/>
        <w:rPr>
          <w:rFonts w:ascii="Arial" w:hAnsi="Arial" w:cs="Arial"/>
          <w:bCs/>
          <w:sz w:val="20"/>
          <w:szCs w:val="20"/>
        </w:rPr>
      </w:pPr>
      <w:r w:rsidRPr="0030742D">
        <w:rPr>
          <w:rFonts w:ascii="Swis721 Lt BT" w:hAnsi="Swis721 Lt BT" w:cs="Swiss721BT-Roman"/>
          <w:noProof/>
          <w:sz w:val="18"/>
          <w:szCs w:val="20"/>
          <w:lang w:eastAsia="fi-FI"/>
        </w:rPr>
        <w:drawing>
          <wp:anchor distT="0" distB="0" distL="114300" distR="114300" simplePos="0" relativeHeight="251645440" behindDoc="1" locked="0" layoutInCell="1" allowOverlap="1" wp14:anchorId="16AB5817" wp14:editId="29925130">
            <wp:simplePos x="0" y="0"/>
            <wp:positionH relativeFrom="column">
              <wp:posOffset>3432175</wp:posOffset>
            </wp:positionH>
            <wp:positionV relativeFrom="paragraph">
              <wp:posOffset>429895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54" w:rsidRPr="0030742D">
        <w:rPr>
          <w:noProof/>
          <w:lang w:eastAsia="fi-FI"/>
        </w:rPr>
        <w:drawing>
          <wp:anchor distT="0" distB="0" distL="114300" distR="114300" simplePos="0" relativeHeight="251651584" behindDoc="0" locked="0" layoutInCell="1" allowOverlap="1" wp14:anchorId="2D0B71D7" wp14:editId="6D417833">
            <wp:simplePos x="0" y="0"/>
            <wp:positionH relativeFrom="column">
              <wp:posOffset>3759786</wp:posOffset>
            </wp:positionH>
            <wp:positionV relativeFrom="paragraph">
              <wp:posOffset>735672</wp:posOffset>
            </wp:positionV>
            <wp:extent cx="2600325" cy="1733550"/>
            <wp:effectExtent l="38100" t="38100" r="47625" b="381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W36120HI--App_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ln w="28575">
                      <a:solidFill>
                        <a:srgbClr val="E1E04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42D">
        <w:rPr>
          <w:rFonts w:ascii="Arial" w:hAnsi="Arial"/>
          <w:bCs/>
          <w:sz w:val="20"/>
          <w:szCs w:val="20"/>
        </w:rPr>
        <w:t>Ryobin ensimmäinen akkukäyttöinen ja kannettava painepesuri</w:t>
      </w:r>
      <w:r w:rsidR="00455452">
        <w:rPr>
          <w:rFonts w:ascii="Arial" w:hAnsi="Arial"/>
          <w:bCs/>
          <w:sz w:val="20"/>
          <w:szCs w:val="20"/>
        </w:rPr>
        <w:t xml:space="preserve"> </w:t>
      </w:r>
      <w:r w:rsidRPr="0030742D">
        <w:rPr>
          <w:rFonts w:ascii="Arial" w:hAnsi="Arial"/>
          <w:bCs/>
          <w:sz w:val="20"/>
          <w:szCs w:val="20"/>
        </w:rPr>
        <w:t xml:space="preserve">RPW36120HI on kooltaan pieni mutta </w:t>
      </w:r>
      <w:r w:rsidR="0030742D" w:rsidRPr="0030742D">
        <w:rPr>
          <w:rFonts w:ascii="Arial" w:hAnsi="Arial"/>
          <w:bCs/>
          <w:sz w:val="20"/>
          <w:szCs w:val="20"/>
        </w:rPr>
        <w:t>te</w:t>
      </w:r>
      <w:r w:rsidR="00417A8F">
        <w:rPr>
          <w:rFonts w:ascii="Arial" w:hAnsi="Arial"/>
          <w:bCs/>
          <w:sz w:val="20"/>
          <w:szCs w:val="20"/>
        </w:rPr>
        <w:t>h</w:t>
      </w:r>
      <w:r w:rsidR="0030742D" w:rsidRPr="0030742D">
        <w:rPr>
          <w:rFonts w:ascii="Arial" w:hAnsi="Arial"/>
          <w:bCs/>
          <w:sz w:val="20"/>
          <w:szCs w:val="20"/>
        </w:rPr>
        <w:t xml:space="preserve">oltaan </w:t>
      </w:r>
      <w:r w:rsidRPr="0030742D">
        <w:rPr>
          <w:rFonts w:ascii="Arial" w:hAnsi="Arial"/>
          <w:bCs/>
          <w:sz w:val="20"/>
          <w:szCs w:val="20"/>
        </w:rPr>
        <w:t xml:space="preserve">suuri. Sen 36V hiiliharjaton moottori tuottaa jopa 1600 watin tehon. </w:t>
      </w:r>
      <w:r w:rsidR="0030742D" w:rsidRPr="0030742D">
        <w:rPr>
          <w:rFonts w:ascii="Arial" w:hAnsi="Arial"/>
          <w:bCs/>
          <w:sz w:val="20"/>
          <w:szCs w:val="20"/>
        </w:rPr>
        <w:t xml:space="preserve">Pesurin </w:t>
      </w:r>
      <w:r w:rsidR="00417A8F">
        <w:rPr>
          <w:rFonts w:ascii="Arial" w:hAnsi="Arial"/>
          <w:bCs/>
          <w:sz w:val="20"/>
          <w:szCs w:val="20"/>
        </w:rPr>
        <w:t>enimmäis</w:t>
      </w:r>
      <w:r w:rsidR="0030742D" w:rsidRPr="0030742D">
        <w:rPr>
          <w:rFonts w:ascii="Arial" w:hAnsi="Arial"/>
          <w:bCs/>
          <w:sz w:val="20"/>
          <w:szCs w:val="20"/>
        </w:rPr>
        <w:t xml:space="preserve">paine on 120 </w:t>
      </w:r>
      <w:proofErr w:type="spellStart"/>
      <w:r w:rsidR="0030742D" w:rsidRPr="0030742D">
        <w:rPr>
          <w:rFonts w:ascii="Arial" w:hAnsi="Arial"/>
          <w:bCs/>
          <w:sz w:val="20"/>
          <w:szCs w:val="20"/>
        </w:rPr>
        <w:t>ba</w:t>
      </w:r>
      <w:r w:rsidR="00417A8F">
        <w:rPr>
          <w:rFonts w:ascii="Arial" w:hAnsi="Arial"/>
          <w:bCs/>
          <w:sz w:val="20"/>
          <w:szCs w:val="20"/>
        </w:rPr>
        <w:t>r</w:t>
      </w:r>
      <w:r w:rsidR="00FE4D27">
        <w:rPr>
          <w:rFonts w:ascii="Arial" w:hAnsi="Arial"/>
          <w:bCs/>
          <w:sz w:val="20"/>
          <w:szCs w:val="20"/>
        </w:rPr>
        <w:t>ia</w:t>
      </w:r>
      <w:proofErr w:type="spellEnd"/>
      <w:r w:rsidR="0030742D" w:rsidRPr="0030742D">
        <w:rPr>
          <w:rFonts w:ascii="Arial" w:hAnsi="Arial"/>
          <w:bCs/>
          <w:sz w:val="20"/>
          <w:szCs w:val="20"/>
        </w:rPr>
        <w:t xml:space="preserve"> ja virtaus 320 litraa tunnissa, mikä vastaa kilpailevia tuotteita, mutta ilman </w:t>
      </w:r>
      <w:r w:rsidR="00417A8F">
        <w:rPr>
          <w:rFonts w:ascii="Arial" w:hAnsi="Arial"/>
          <w:bCs/>
          <w:sz w:val="20"/>
          <w:szCs w:val="20"/>
        </w:rPr>
        <w:t>verkkovirran</w:t>
      </w:r>
      <w:r w:rsidR="0030742D" w:rsidRPr="0030742D">
        <w:rPr>
          <w:rFonts w:ascii="Arial" w:hAnsi="Arial"/>
          <w:bCs/>
          <w:sz w:val="20"/>
          <w:szCs w:val="20"/>
        </w:rPr>
        <w:t xml:space="preserve"> tarvetta</w:t>
      </w:r>
      <w:r w:rsidRPr="0030742D">
        <w:rPr>
          <w:rFonts w:ascii="Arial" w:hAnsi="Arial"/>
          <w:bCs/>
          <w:sz w:val="20"/>
          <w:szCs w:val="20"/>
        </w:rPr>
        <w:t>. Työkalun melutaso korkeimmalla teholla on vain 70 dB, joten se on kilpailevia tuotteita hiljaisempi.</w:t>
      </w:r>
    </w:p>
    <w:p w14:paraId="26F60C7F" w14:textId="77777777" w:rsidR="002E6C54" w:rsidRPr="0030742D" w:rsidRDefault="002E6C54" w:rsidP="00A06099">
      <w:pPr>
        <w:ind w:left="-567" w:right="2043"/>
        <w:jc w:val="both"/>
        <w:rPr>
          <w:rFonts w:ascii="Arial" w:hAnsi="Arial" w:cs="Arial"/>
          <w:bCs/>
          <w:sz w:val="20"/>
          <w:szCs w:val="20"/>
        </w:rPr>
      </w:pPr>
    </w:p>
    <w:p w14:paraId="1F55C337" w14:textId="2FE641B2" w:rsidR="002E6C54" w:rsidRPr="0030742D" w:rsidRDefault="00417A8F" w:rsidP="00A06099">
      <w:pPr>
        <w:ind w:left="-568" w:right="204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Laite on pienikokoinen ja helposti liikuteltava. Metallirunkonsa ja</w:t>
      </w:r>
      <w:r w:rsidR="00F442F2">
        <w:rPr>
          <w:rFonts w:ascii="Arial" w:hAnsi="Arial"/>
          <w:bCs/>
          <w:sz w:val="20"/>
          <w:szCs w:val="20"/>
        </w:rPr>
        <w:t xml:space="preserve"> </w:t>
      </w:r>
      <w:r w:rsidR="0030742D" w:rsidRPr="0030742D">
        <w:rPr>
          <w:rFonts w:ascii="Arial" w:hAnsi="Arial"/>
          <w:bCs/>
          <w:sz w:val="20"/>
          <w:szCs w:val="20"/>
        </w:rPr>
        <w:t>alumiini</w:t>
      </w:r>
      <w:r>
        <w:rPr>
          <w:rFonts w:ascii="Arial" w:hAnsi="Arial"/>
          <w:bCs/>
          <w:sz w:val="20"/>
          <w:szCs w:val="20"/>
        </w:rPr>
        <w:t>s</w:t>
      </w:r>
      <w:r w:rsidR="0030742D" w:rsidRPr="0030742D">
        <w:rPr>
          <w:rFonts w:ascii="Arial" w:hAnsi="Arial"/>
          <w:bCs/>
          <w:sz w:val="20"/>
          <w:szCs w:val="20"/>
        </w:rPr>
        <w:t>en telesk</w:t>
      </w:r>
      <w:r w:rsidR="0030742D">
        <w:rPr>
          <w:rFonts w:ascii="Arial" w:hAnsi="Arial"/>
          <w:bCs/>
          <w:sz w:val="20"/>
          <w:szCs w:val="20"/>
        </w:rPr>
        <w:t>ooppikahva</w:t>
      </w:r>
      <w:r>
        <w:rPr>
          <w:rFonts w:ascii="Arial" w:hAnsi="Arial"/>
          <w:bCs/>
          <w:sz w:val="20"/>
          <w:szCs w:val="20"/>
        </w:rPr>
        <w:t>nsa ansiosta se on myös kestävä.</w:t>
      </w:r>
      <w:r w:rsidR="002E6C54" w:rsidRPr="0030742D">
        <w:rPr>
          <w:rFonts w:ascii="Arial" w:hAnsi="Arial"/>
          <w:bCs/>
          <w:sz w:val="20"/>
          <w:szCs w:val="20"/>
        </w:rPr>
        <w:t xml:space="preserve"> </w:t>
      </w:r>
    </w:p>
    <w:p w14:paraId="7895E21A" w14:textId="77777777" w:rsidR="002E6C54" w:rsidRPr="0030742D" w:rsidRDefault="002E6C54" w:rsidP="00A06099">
      <w:pPr>
        <w:ind w:left="-568" w:right="2043"/>
        <w:jc w:val="both"/>
        <w:rPr>
          <w:rFonts w:ascii="Arial" w:hAnsi="Arial" w:cs="Arial"/>
          <w:bCs/>
          <w:sz w:val="20"/>
          <w:szCs w:val="20"/>
        </w:rPr>
      </w:pPr>
    </w:p>
    <w:p w14:paraId="1C5AD69C" w14:textId="7BD581FB" w:rsidR="00B45EE8" w:rsidRPr="0030742D" w:rsidRDefault="004F0253" w:rsidP="00A06099">
      <w:pPr>
        <w:ind w:left="-568" w:right="2043"/>
        <w:jc w:val="both"/>
        <w:rPr>
          <w:rFonts w:ascii="Arial" w:hAnsi="Arial" w:cs="Arial"/>
          <w:bCs/>
          <w:sz w:val="20"/>
          <w:szCs w:val="20"/>
        </w:rPr>
      </w:pPr>
      <w:r w:rsidRPr="0030742D">
        <w:rPr>
          <w:rFonts w:ascii="Arial" w:hAnsi="Arial"/>
          <w:bCs/>
          <w:sz w:val="20"/>
          <w:szCs w:val="20"/>
        </w:rPr>
        <w:t>”</w:t>
      </w:r>
      <w:r w:rsidR="0030742D" w:rsidRPr="0030742D">
        <w:rPr>
          <w:rFonts w:ascii="Arial" w:hAnsi="Arial"/>
          <w:bCs/>
          <w:sz w:val="20"/>
          <w:szCs w:val="20"/>
        </w:rPr>
        <w:t xml:space="preserve">Muotoilussa ja ergonomiassa on </w:t>
      </w:r>
      <w:r w:rsidR="00417A8F">
        <w:rPr>
          <w:rFonts w:ascii="Arial" w:hAnsi="Arial"/>
          <w:bCs/>
          <w:sz w:val="20"/>
          <w:szCs w:val="20"/>
        </w:rPr>
        <w:t xml:space="preserve">ajateltu </w:t>
      </w:r>
      <w:r w:rsidR="0030742D" w:rsidRPr="0030742D">
        <w:rPr>
          <w:rFonts w:ascii="Arial" w:hAnsi="Arial"/>
          <w:bCs/>
          <w:sz w:val="20"/>
          <w:szCs w:val="20"/>
        </w:rPr>
        <w:t>ennen kaikkea loppukäyttäj</w:t>
      </w:r>
      <w:r w:rsidR="00417A8F">
        <w:rPr>
          <w:rFonts w:ascii="Arial" w:hAnsi="Arial"/>
          <w:bCs/>
          <w:sz w:val="20"/>
          <w:szCs w:val="20"/>
        </w:rPr>
        <w:t>iä</w:t>
      </w:r>
      <w:r w:rsidRPr="0030742D">
        <w:rPr>
          <w:rFonts w:ascii="Arial" w:hAnsi="Arial"/>
          <w:bCs/>
          <w:sz w:val="20"/>
          <w:szCs w:val="20"/>
        </w:rPr>
        <w:t xml:space="preserve">. </w:t>
      </w:r>
      <w:r w:rsidR="0030742D" w:rsidRPr="0030742D">
        <w:rPr>
          <w:rFonts w:ascii="Arial" w:hAnsi="Arial"/>
          <w:bCs/>
          <w:sz w:val="20"/>
          <w:szCs w:val="20"/>
        </w:rPr>
        <w:t>Esimerkiksi suuttimessa on viisi toimintoa</w:t>
      </w:r>
      <w:r w:rsidR="00914542">
        <w:rPr>
          <w:rFonts w:ascii="Arial" w:hAnsi="Arial"/>
          <w:bCs/>
          <w:sz w:val="20"/>
          <w:szCs w:val="20"/>
        </w:rPr>
        <w:t>, mm.</w:t>
      </w:r>
      <w:r w:rsidR="00FE4D27">
        <w:rPr>
          <w:rFonts w:ascii="Arial" w:hAnsi="Arial"/>
          <w:bCs/>
          <w:sz w:val="20"/>
          <w:szCs w:val="20"/>
        </w:rPr>
        <w:t xml:space="preserve"> </w:t>
      </w:r>
      <w:r w:rsidR="0030742D" w:rsidRPr="0030742D">
        <w:rPr>
          <w:rFonts w:ascii="Arial" w:hAnsi="Arial"/>
          <w:bCs/>
          <w:sz w:val="20"/>
          <w:szCs w:val="20"/>
        </w:rPr>
        <w:t>pitkän ja lyhyen matkan pesuaineruisku</w:t>
      </w:r>
      <w:r w:rsidR="00914542">
        <w:rPr>
          <w:rFonts w:ascii="Arial" w:hAnsi="Arial"/>
          <w:bCs/>
          <w:sz w:val="20"/>
          <w:szCs w:val="20"/>
        </w:rPr>
        <w:t xml:space="preserve"> sekä</w:t>
      </w:r>
      <w:r w:rsidR="0030742D" w:rsidRPr="0030742D">
        <w:rPr>
          <w:rFonts w:ascii="Arial" w:hAnsi="Arial"/>
          <w:bCs/>
          <w:sz w:val="20"/>
          <w:szCs w:val="20"/>
        </w:rPr>
        <w:t xml:space="preserve"> 0°, 25° ja 40° </w:t>
      </w:r>
      <w:r w:rsidR="00876312">
        <w:rPr>
          <w:rFonts w:ascii="Arial" w:hAnsi="Arial"/>
          <w:bCs/>
          <w:sz w:val="20"/>
          <w:szCs w:val="20"/>
        </w:rPr>
        <w:t>kulman suihkutus</w:t>
      </w:r>
      <w:r w:rsidR="0030742D" w:rsidRPr="0030742D">
        <w:rPr>
          <w:rFonts w:ascii="Arial" w:hAnsi="Arial"/>
          <w:bCs/>
          <w:sz w:val="20"/>
          <w:szCs w:val="20"/>
        </w:rPr>
        <w:t>asetuks</w:t>
      </w:r>
      <w:r w:rsidR="00914542">
        <w:rPr>
          <w:rFonts w:ascii="Arial" w:hAnsi="Arial"/>
          <w:bCs/>
          <w:sz w:val="20"/>
          <w:szCs w:val="20"/>
        </w:rPr>
        <w:t>et</w:t>
      </w:r>
      <w:r w:rsidR="0030742D" w:rsidRPr="0030742D">
        <w:rPr>
          <w:rFonts w:ascii="Arial" w:hAnsi="Arial"/>
          <w:bCs/>
          <w:sz w:val="20"/>
          <w:szCs w:val="20"/>
        </w:rPr>
        <w:t xml:space="preserve">. </w:t>
      </w:r>
      <w:r w:rsidR="00914542">
        <w:rPr>
          <w:rFonts w:ascii="Arial" w:hAnsi="Arial"/>
          <w:bCs/>
          <w:sz w:val="20"/>
          <w:szCs w:val="20"/>
        </w:rPr>
        <w:t>Toi</w:t>
      </w:r>
      <w:r w:rsidR="0030742D" w:rsidRPr="0030742D">
        <w:rPr>
          <w:rFonts w:ascii="Arial" w:hAnsi="Arial"/>
          <w:bCs/>
          <w:sz w:val="20"/>
          <w:szCs w:val="20"/>
        </w:rPr>
        <w:t>mintojen v</w:t>
      </w:r>
      <w:r w:rsidR="00914542">
        <w:rPr>
          <w:rFonts w:ascii="Arial" w:hAnsi="Arial"/>
          <w:bCs/>
          <w:sz w:val="20"/>
          <w:szCs w:val="20"/>
        </w:rPr>
        <w:t>aihtaminen</w:t>
      </w:r>
      <w:r w:rsidR="0030742D" w:rsidRPr="0030742D">
        <w:rPr>
          <w:rFonts w:ascii="Arial" w:hAnsi="Arial"/>
          <w:bCs/>
          <w:sz w:val="20"/>
          <w:szCs w:val="20"/>
        </w:rPr>
        <w:t xml:space="preserve"> on helppoa ja nopeaa.</w:t>
      </w:r>
      <w:r w:rsidRPr="0030742D">
        <w:rPr>
          <w:rFonts w:ascii="Arial" w:hAnsi="Arial"/>
          <w:bCs/>
          <w:sz w:val="20"/>
          <w:szCs w:val="20"/>
        </w:rPr>
        <w:t xml:space="preserve"> </w:t>
      </w:r>
      <w:r w:rsidR="0030742D" w:rsidRPr="0030742D">
        <w:rPr>
          <w:rFonts w:ascii="Arial" w:hAnsi="Arial"/>
          <w:bCs/>
          <w:sz w:val="20"/>
          <w:szCs w:val="20"/>
        </w:rPr>
        <w:t>Lisäksi kaikkein tärkeimmät tarvikkeet, kuten pistoolin ja ruiskun, voi pitää helposti mukana</w:t>
      </w:r>
      <w:r w:rsidRPr="0030742D">
        <w:rPr>
          <w:rFonts w:ascii="Arial" w:hAnsi="Arial"/>
          <w:bCs/>
          <w:sz w:val="20"/>
          <w:szCs w:val="20"/>
        </w:rPr>
        <w:t xml:space="preserve">”, Ryobin Trade Marketing </w:t>
      </w:r>
      <w:proofErr w:type="spellStart"/>
      <w:r w:rsidRPr="0030742D">
        <w:rPr>
          <w:rFonts w:ascii="Arial" w:hAnsi="Arial"/>
          <w:bCs/>
          <w:sz w:val="20"/>
          <w:szCs w:val="20"/>
        </w:rPr>
        <w:t>Manager</w:t>
      </w:r>
      <w:proofErr w:type="spellEnd"/>
      <w:r w:rsidRPr="0030742D">
        <w:rPr>
          <w:rFonts w:ascii="Arial" w:hAnsi="Arial"/>
          <w:bCs/>
          <w:sz w:val="20"/>
          <w:szCs w:val="20"/>
        </w:rPr>
        <w:t xml:space="preserve"> Fredrik Backert sanoo.</w:t>
      </w:r>
    </w:p>
    <w:p w14:paraId="024A027D" w14:textId="03DFB016" w:rsidR="002E6C54" w:rsidRPr="0030742D" w:rsidRDefault="002E6C54" w:rsidP="0063118C">
      <w:pPr>
        <w:ind w:left="-568" w:right="2478"/>
        <w:jc w:val="both"/>
        <w:rPr>
          <w:rFonts w:ascii="Arial" w:hAnsi="Arial" w:cs="Arial"/>
          <w:bCs/>
          <w:sz w:val="20"/>
          <w:szCs w:val="20"/>
        </w:rPr>
      </w:pPr>
    </w:p>
    <w:p w14:paraId="522CD786" w14:textId="4DD68FC2" w:rsidR="00B917C6" w:rsidRPr="0030742D" w:rsidRDefault="00216A15" w:rsidP="0063118C">
      <w:pPr>
        <w:ind w:left="-567" w:right="2155"/>
        <w:jc w:val="both"/>
        <w:rPr>
          <w:rFonts w:ascii="Arial" w:hAnsi="Arial" w:cs="Arial"/>
          <w:b/>
        </w:rPr>
      </w:pPr>
      <w:r w:rsidRPr="0030742D">
        <w:rPr>
          <w:rFonts w:ascii="Arial" w:hAnsi="Arial"/>
          <w:b/>
        </w:rPr>
        <w:t xml:space="preserve">Älykkäitä ominaisuuksia </w:t>
      </w:r>
    </w:p>
    <w:p w14:paraId="0B131D16" w14:textId="568E10C6" w:rsidR="00226844" w:rsidRPr="0030742D" w:rsidRDefault="00A06099" w:rsidP="0063118C">
      <w:pPr>
        <w:pStyle w:val="RyobiBodyText"/>
        <w:jc w:val="both"/>
      </w:pPr>
      <w:r w:rsidRPr="0030742D">
        <w:rPr>
          <w:noProof/>
          <w:lang w:eastAsia="fi-FI"/>
        </w:rPr>
        <w:drawing>
          <wp:anchor distT="0" distB="0" distL="114300" distR="114300" simplePos="0" relativeHeight="251647488" behindDoc="0" locked="0" layoutInCell="1" allowOverlap="1" wp14:anchorId="166E7FCA" wp14:editId="03AD2D99">
            <wp:simplePos x="0" y="0"/>
            <wp:positionH relativeFrom="column">
              <wp:posOffset>4758495</wp:posOffset>
            </wp:positionH>
            <wp:positionV relativeFrom="paragraph">
              <wp:posOffset>67359</wp:posOffset>
            </wp:positionV>
            <wp:extent cx="1611630" cy="1805940"/>
            <wp:effectExtent l="0" t="0" r="762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9A527" w14:textId="34B14329" w:rsidR="00FC7FD9" w:rsidRPr="0030742D" w:rsidRDefault="00A06099" w:rsidP="0063118C">
      <w:pPr>
        <w:pStyle w:val="RyobiBodyText"/>
        <w:ind w:left="-567" w:right="1985"/>
        <w:jc w:val="both"/>
      </w:pPr>
      <w:r w:rsidRPr="0030742D">
        <w:rPr>
          <w:rFonts w:ascii="Swiss721BT-Roman" w:hAnsi="Swiss721BT-Roman" w:cs="Swiss721BT-Roman"/>
          <w:noProof/>
          <w:lang w:eastAsia="fi-FI"/>
        </w:rPr>
        <w:drawing>
          <wp:anchor distT="0" distB="0" distL="114300" distR="114300" simplePos="0" relativeHeight="251673088" behindDoc="1" locked="0" layoutInCell="1" allowOverlap="1" wp14:anchorId="33A8C4D5" wp14:editId="25BAFDCE">
            <wp:simplePos x="0" y="0"/>
            <wp:positionH relativeFrom="column">
              <wp:posOffset>4044071</wp:posOffset>
            </wp:positionH>
            <wp:positionV relativeFrom="paragraph">
              <wp:posOffset>428234</wp:posOffset>
            </wp:positionV>
            <wp:extent cx="482600" cy="482600"/>
            <wp:effectExtent l="0" t="0" r="0" b="0"/>
            <wp:wrapNone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42D">
        <w:t xml:space="preserve">RPW36120HI-painepesurissa on myös </w:t>
      </w:r>
      <w:r w:rsidR="006E30EF">
        <w:t xml:space="preserve">pitkän käyttöiän takaava, </w:t>
      </w:r>
      <w:r w:rsidRPr="0030742D">
        <w:t>kahdella lukolla varustettu akkulokero</w:t>
      </w:r>
      <w:r w:rsidR="006E30EF">
        <w:t xml:space="preserve"> sekä</w:t>
      </w:r>
      <w:r w:rsidRPr="0030742D">
        <w:t xml:space="preserve"> sisä</w:t>
      </w:r>
      <w:r w:rsidR="00FE4D27">
        <w:t>änrakennettu</w:t>
      </w:r>
      <w:r w:rsidRPr="0030742D">
        <w:t xml:space="preserve"> </w:t>
      </w:r>
      <w:r w:rsidR="0030742D" w:rsidRPr="0030742D">
        <w:t xml:space="preserve">helppokäyttöinen </w:t>
      </w:r>
      <w:r w:rsidRPr="0030742D">
        <w:t>1 litran pesuainesäiliö.</w:t>
      </w:r>
    </w:p>
    <w:p w14:paraId="0BEC1727" w14:textId="1A3A276B" w:rsidR="002E6C54" w:rsidRPr="0030742D" w:rsidRDefault="002E6C54" w:rsidP="0063118C">
      <w:pPr>
        <w:pStyle w:val="RyobiBodyText"/>
        <w:ind w:left="-567" w:right="2041"/>
        <w:jc w:val="both"/>
      </w:pPr>
    </w:p>
    <w:p w14:paraId="1693422C" w14:textId="0187D2BA" w:rsidR="002E6C54" w:rsidRPr="0030742D" w:rsidRDefault="002E6C54" w:rsidP="0063118C">
      <w:pPr>
        <w:pStyle w:val="RyobiBodyText"/>
        <w:ind w:left="-567" w:right="2041"/>
        <w:jc w:val="both"/>
      </w:pPr>
      <w:r w:rsidRPr="0030742D">
        <w:t xml:space="preserve">Lisäksi työkalu on suojattu </w:t>
      </w:r>
      <w:r w:rsidR="0030742D" w:rsidRPr="0030742D">
        <w:t>roiskevedeltä</w:t>
      </w:r>
      <w:r w:rsidRPr="0030742D">
        <w:t xml:space="preserve">. Ryobin kolmen vuoden takuu tarjoaa kaikkia tuttuja etuja sekä ylimääräistä mielenrauhaa. </w:t>
      </w:r>
    </w:p>
    <w:p w14:paraId="00CECCAF" w14:textId="10246870" w:rsidR="002E6C54" w:rsidRPr="0030742D" w:rsidRDefault="00A06099" w:rsidP="0063118C">
      <w:pPr>
        <w:pStyle w:val="RyobiBodyText"/>
        <w:ind w:left="0" w:right="2041"/>
        <w:jc w:val="both"/>
        <w:rPr>
          <w:sz w:val="14"/>
        </w:rPr>
      </w:pPr>
      <w:r w:rsidRPr="0030742D">
        <w:rPr>
          <w:noProof/>
          <w:lang w:eastAsia="fi-FI"/>
        </w:rPr>
        <w:drawing>
          <wp:anchor distT="0" distB="0" distL="114300" distR="114300" simplePos="0" relativeHeight="251643392" behindDoc="1" locked="0" layoutInCell="1" allowOverlap="1" wp14:anchorId="7A4DF3D4" wp14:editId="11A79CA8">
            <wp:simplePos x="0" y="0"/>
            <wp:positionH relativeFrom="column">
              <wp:posOffset>3057721</wp:posOffset>
            </wp:positionH>
            <wp:positionV relativeFrom="paragraph">
              <wp:posOffset>7278</wp:posOffset>
            </wp:positionV>
            <wp:extent cx="1752600" cy="1752600"/>
            <wp:effectExtent l="0" t="0" r="0" b="0"/>
            <wp:wrapNone/>
            <wp:docPr id="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54" w:rsidRPr="0030742D">
        <w:rPr>
          <w:noProof/>
          <w:lang w:eastAsia="fi-FI"/>
        </w:rPr>
        <w:drawing>
          <wp:anchor distT="0" distB="0" distL="114300" distR="114300" simplePos="0" relativeHeight="251649536" behindDoc="0" locked="0" layoutInCell="1" allowOverlap="1" wp14:anchorId="7B71E4F7" wp14:editId="6631A42F">
            <wp:simplePos x="0" y="0"/>
            <wp:positionH relativeFrom="column">
              <wp:posOffset>3863340</wp:posOffset>
            </wp:positionH>
            <wp:positionV relativeFrom="paragraph">
              <wp:posOffset>752475</wp:posOffset>
            </wp:positionV>
            <wp:extent cx="2498090" cy="1666875"/>
            <wp:effectExtent l="38100" t="38100" r="35560" b="476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W36120HI--App_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66875"/>
                    </a:xfrm>
                    <a:prstGeom prst="rect">
                      <a:avLst/>
                    </a:prstGeom>
                    <a:ln w="28575">
                      <a:solidFill>
                        <a:srgbClr val="E1E04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03D54" w14:textId="1912DDED" w:rsidR="0098116A" w:rsidRPr="0030742D" w:rsidRDefault="005D0F8D" w:rsidP="0063118C">
      <w:pPr>
        <w:pStyle w:val="RyobiBodyText"/>
        <w:ind w:left="0"/>
        <w:jc w:val="both"/>
      </w:pPr>
      <w:r w:rsidRPr="0030742D">
        <w:rPr>
          <w:noProof/>
          <w:lang w:eastAsia="fi-FI"/>
        </w:rPr>
        <w:drawing>
          <wp:anchor distT="0" distB="0" distL="114300" distR="114300" simplePos="0" relativeHeight="251646464" behindDoc="1" locked="0" layoutInCell="1" allowOverlap="1" wp14:anchorId="3580C5FF" wp14:editId="57CA7CC2">
            <wp:simplePos x="0" y="0"/>
            <wp:positionH relativeFrom="column">
              <wp:posOffset>552450</wp:posOffset>
            </wp:positionH>
            <wp:positionV relativeFrom="paragraph">
              <wp:posOffset>65405</wp:posOffset>
            </wp:positionV>
            <wp:extent cx="933450" cy="2952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3" b="13645"/>
                    <a:stretch/>
                  </pic:blipFill>
                  <pic:spPr bwMode="auto"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7ED50" w14:textId="425B31AF" w:rsidR="00B917C6" w:rsidRPr="0030742D" w:rsidRDefault="00876312" w:rsidP="0063118C">
      <w:pPr>
        <w:spacing w:line="276" w:lineRule="auto"/>
        <w:ind w:left="-568" w:right="2478"/>
        <w:jc w:val="both"/>
        <w:rPr>
          <w:rFonts w:ascii="Arial" w:hAnsi="Arial" w:cs="Arial"/>
          <w:b/>
          <w:color w:val="E0E145"/>
        </w:rPr>
      </w:pPr>
      <w:r>
        <w:rPr>
          <w:rFonts w:ascii="Arial" w:hAnsi="Arial"/>
          <w:b/>
        </w:rPr>
        <w:t>Virtalähtee</w:t>
      </w:r>
      <w:r w:rsidR="00226844" w:rsidRPr="0030742D">
        <w:rPr>
          <w:rFonts w:ascii="Arial" w:hAnsi="Arial"/>
          <w:b/>
        </w:rPr>
        <w:t>n</w:t>
      </w:r>
      <w:r>
        <w:rPr>
          <w:rFonts w:ascii="Arial" w:hAnsi="Arial"/>
          <w:b/>
        </w:rPr>
        <w:t>ä                       akut</w:t>
      </w:r>
      <w:r w:rsidR="00F442F2">
        <w:rPr>
          <w:rFonts w:ascii="Arial" w:hAnsi="Arial"/>
          <w:b/>
          <w:color w:val="E0E145"/>
        </w:rPr>
        <w:t xml:space="preserve"> </w:t>
      </w:r>
      <w:r>
        <w:rPr>
          <w:rFonts w:ascii="Arial" w:hAnsi="Arial"/>
          <w:b/>
          <w:color w:val="E0E145"/>
        </w:rPr>
        <w:t xml:space="preserve">                    </w:t>
      </w:r>
    </w:p>
    <w:p w14:paraId="619CB0DD" w14:textId="738CC8FA" w:rsidR="00A66CF8" w:rsidRPr="0030742D" w:rsidRDefault="00D041A0" w:rsidP="0063118C">
      <w:pPr>
        <w:ind w:left="-567" w:right="2155"/>
        <w:jc w:val="both"/>
        <w:rPr>
          <w:rFonts w:ascii="Arial" w:hAnsi="Arial" w:cs="Arial"/>
          <w:sz w:val="20"/>
          <w:szCs w:val="20"/>
        </w:rPr>
      </w:pPr>
      <w:r w:rsidRPr="0030742D">
        <w:rPr>
          <w:rFonts w:ascii="Arial" w:hAnsi="Arial"/>
          <w:sz w:val="20"/>
          <w:szCs w:val="20"/>
        </w:rPr>
        <w:t>Uusi 36V painepesuri myydään ilman akkua ja laturia. 36V työkaluvalikoimaa</w:t>
      </w:r>
      <w:r w:rsidR="00FE4D27">
        <w:rPr>
          <w:rFonts w:ascii="Arial" w:hAnsi="Arial"/>
          <w:sz w:val="20"/>
          <w:szCs w:val="20"/>
        </w:rPr>
        <w:t xml:space="preserve"> voi siis täydentää</w:t>
      </w:r>
      <w:r w:rsidRPr="0030742D">
        <w:rPr>
          <w:rFonts w:ascii="Arial" w:hAnsi="Arial"/>
          <w:sz w:val="20"/>
          <w:szCs w:val="20"/>
        </w:rPr>
        <w:t xml:space="preserve"> ilman, että</w:t>
      </w:r>
      <w:r w:rsidR="00FE4D27">
        <w:rPr>
          <w:rFonts w:ascii="Arial" w:hAnsi="Arial"/>
          <w:sz w:val="20"/>
          <w:szCs w:val="20"/>
        </w:rPr>
        <w:t xml:space="preserve"> jokaisen työkalun oston yhteydessä tarvitsisi hankkia </w:t>
      </w:r>
      <w:r w:rsidRPr="0030742D">
        <w:rPr>
          <w:rFonts w:ascii="Arial" w:hAnsi="Arial"/>
          <w:sz w:val="20"/>
          <w:szCs w:val="20"/>
        </w:rPr>
        <w:t xml:space="preserve">myös akku ja laturi. </w:t>
      </w:r>
    </w:p>
    <w:p w14:paraId="73A13638" w14:textId="4DCBBC6A" w:rsidR="00A66CF8" w:rsidRPr="0030742D" w:rsidRDefault="00A66CF8" w:rsidP="0063118C">
      <w:pPr>
        <w:ind w:left="-567" w:right="2155"/>
        <w:jc w:val="both"/>
        <w:rPr>
          <w:rFonts w:ascii="Arial" w:hAnsi="Arial" w:cs="Arial"/>
          <w:sz w:val="20"/>
          <w:szCs w:val="20"/>
        </w:rPr>
      </w:pPr>
    </w:p>
    <w:p w14:paraId="5FB4CB02" w14:textId="24EC43CF" w:rsidR="00A66CF8" w:rsidRPr="0030742D" w:rsidRDefault="00BB775E" w:rsidP="0063118C">
      <w:pPr>
        <w:ind w:left="-567" w:right="2041"/>
        <w:jc w:val="both"/>
        <w:rPr>
          <w:rFonts w:ascii="Arial" w:hAnsi="Arial" w:cs="Arial"/>
          <w:sz w:val="20"/>
          <w:szCs w:val="20"/>
        </w:rPr>
      </w:pPr>
      <w:r w:rsidRPr="0030742D">
        <w:rPr>
          <w:rFonts w:ascii="Arial" w:hAnsi="Arial"/>
          <w:sz w:val="20"/>
          <w:szCs w:val="20"/>
        </w:rPr>
        <w:t xml:space="preserve">Ryobi ymmärtää joustavuuden ja edullisten hintojen tärkeyden. Sen vuoksi laajennamme jatkuvasti </w:t>
      </w:r>
      <w:r w:rsidR="00FE4D27">
        <w:rPr>
          <w:rFonts w:ascii="Arial" w:hAnsi="Arial"/>
          <w:sz w:val="20"/>
          <w:szCs w:val="20"/>
        </w:rPr>
        <w:t>akkukäyttöisten</w:t>
      </w:r>
      <w:r w:rsidRPr="0030742D">
        <w:rPr>
          <w:rFonts w:ascii="Arial" w:hAnsi="Arial"/>
          <w:sz w:val="20"/>
          <w:szCs w:val="20"/>
        </w:rPr>
        <w:t xml:space="preserve"> laitteidemme valikoimaa, jonka kaikkiin työkaluihin sopii sama akku ja laturi. </w:t>
      </w:r>
    </w:p>
    <w:p w14:paraId="76823BCB" w14:textId="77777777" w:rsidR="00A66CF8" w:rsidRPr="0030742D" w:rsidRDefault="00A66CF8" w:rsidP="0063118C">
      <w:pPr>
        <w:ind w:left="-567" w:right="2155"/>
        <w:jc w:val="both"/>
        <w:rPr>
          <w:rFonts w:ascii="Arial" w:hAnsi="Arial" w:cs="Arial"/>
          <w:sz w:val="20"/>
          <w:szCs w:val="20"/>
        </w:rPr>
      </w:pPr>
    </w:p>
    <w:p w14:paraId="6BC7DEC7" w14:textId="1A47EE1D" w:rsidR="00BB775E" w:rsidRPr="0030742D" w:rsidRDefault="00A66CF8" w:rsidP="0063118C">
      <w:pPr>
        <w:ind w:left="-567" w:right="2041"/>
        <w:jc w:val="both"/>
        <w:rPr>
          <w:rFonts w:ascii="Arial" w:hAnsi="Arial" w:cs="Arial"/>
          <w:sz w:val="20"/>
          <w:szCs w:val="20"/>
        </w:rPr>
      </w:pPr>
      <w:r w:rsidRPr="0030742D">
        <w:rPr>
          <w:rFonts w:ascii="Arial" w:hAnsi="Arial"/>
          <w:sz w:val="20"/>
          <w:szCs w:val="20"/>
        </w:rPr>
        <w:t xml:space="preserve">Ryobin 36V Lithium+-akut tarjoavat bensiinimoottoria vastaavaa tehoa puutarhatyökaluille. 36V akut </w:t>
      </w:r>
      <w:r w:rsidR="0026052F">
        <w:rPr>
          <w:rFonts w:ascii="Arial" w:hAnsi="Arial"/>
          <w:sz w:val="20"/>
          <w:szCs w:val="20"/>
        </w:rPr>
        <w:t>tarjoavat monia etuja</w:t>
      </w:r>
      <w:r w:rsidRPr="0030742D">
        <w:rPr>
          <w:rFonts w:ascii="Arial" w:hAnsi="Arial"/>
          <w:sz w:val="20"/>
          <w:szCs w:val="20"/>
        </w:rPr>
        <w:t xml:space="preserve"> </w:t>
      </w:r>
      <w:r w:rsidR="0026052F">
        <w:rPr>
          <w:rFonts w:ascii="Arial" w:hAnsi="Arial"/>
          <w:sz w:val="20"/>
          <w:szCs w:val="20"/>
        </w:rPr>
        <w:t xml:space="preserve">sekä </w:t>
      </w:r>
      <w:r w:rsidRPr="0030742D">
        <w:rPr>
          <w:rFonts w:ascii="Arial" w:hAnsi="Arial"/>
          <w:sz w:val="20"/>
          <w:szCs w:val="20"/>
        </w:rPr>
        <w:t xml:space="preserve">työkaluille, </w:t>
      </w:r>
      <w:r w:rsidR="0026052F">
        <w:rPr>
          <w:rFonts w:ascii="Arial" w:hAnsi="Arial"/>
          <w:sz w:val="20"/>
          <w:szCs w:val="20"/>
        </w:rPr>
        <w:t>ympäristölle ja käyttäjälle</w:t>
      </w:r>
      <w:r w:rsidRPr="0030742D">
        <w:rPr>
          <w:rFonts w:ascii="Arial" w:hAnsi="Arial"/>
          <w:sz w:val="20"/>
          <w:szCs w:val="20"/>
        </w:rPr>
        <w:t>!</w:t>
      </w:r>
    </w:p>
    <w:p w14:paraId="6DBA5F04" w14:textId="41D9F5A1" w:rsidR="00BB775E" w:rsidRPr="0030742D" w:rsidRDefault="00BB775E" w:rsidP="00BB775E">
      <w:pPr>
        <w:ind w:left="-567" w:right="2268"/>
        <w:rPr>
          <w:rFonts w:ascii="Arial" w:hAnsi="Arial" w:cs="Arial"/>
          <w:sz w:val="10"/>
          <w:szCs w:val="20"/>
        </w:rPr>
      </w:pPr>
    </w:p>
    <w:p w14:paraId="1F2B3B8A" w14:textId="6E35E316" w:rsidR="000A2BE1" w:rsidRPr="0030742D" w:rsidRDefault="0098116A" w:rsidP="001C150A">
      <w:pPr>
        <w:ind w:left="-567" w:right="2268"/>
        <w:rPr>
          <w:rFonts w:ascii="Arial" w:hAnsi="Arial" w:cs="Arial"/>
          <w:sz w:val="20"/>
          <w:szCs w:val="20"/>
        </w:rPr>
      </w:pPr>
      <w:r w:rsidRPr="0030742D">
        <w:rPr>
          <w:rFonts w:ascii="Arial" w:hAnsi="Arial" w:cs="Arial"/>
          <w:noProof/>
          <w:sz w:val="20"/>
          <w:szCs w:val="20"/>
          <w:lang w:eastAsia="fi-FI"/>
        </w:rPr>
        <w:drawing>
          <wp:anchor distT="0" distB="0" distL="114300" distR="114300" simplePos="0" relativeHeight="251664896" behindDoc="0" locked="0" layoutInCell="1" allowOverlap="1" wp14:anchorId="1CEA2978" wp14:editId="25608E65">
            <wp:simplePos x="0" y="0"/>
            <wp:positionH relativeFrom="column">
              <wp:posOffset>2351405</wp:posOffset>
            </wp:positionH>
            <wp:positionV relativeFrom="paragraph">
              <wp:posOffset>99060</wp:posOffset>
            </wp:positionV>
            <wp:extent cx="730885" cy="683260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42D">
        <w:rPr>
          <w:rFonts w:ascii="Arial" w:hAnsi="Arial" w:cs="Arial"/>
          <w:noProof/>
          <w:sz w:val="20"/>
          <w:szCs w:val="20"/>
          <w:lang w:eastAsia="fi-FI"/>
        </w:rPr>
        <w:drawing>
          <wp:anchor distT="0" distB="0" distL="114300" distR="114300" simplePos="0" relativeHeight="251666944" behindDoc="0" locked="0" layoutInCell="1" allowOverlap="1" wp14:anchorId="30A70D2F" wp14:editId="04438A38">
            <wp:simplePos x="0" y="0"/>
            <wp:positionH relativeFrom="column">
              <wp:posOffset>1113155</wp:posOffset>
            </wp:positionH>
            <wp:positionV relativeFrom="paragraph">
              <wp:posOffset>99060</wp:posOffset>
            </wp:positionV>
            <wp:extent cx="693420" cy="664210"/>
            <wp:effectExtent l="0" t="0" r="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BE1" w:rsidRPr="0030742D">
        <w:rPr>
          <w:rFonts w:ascii="Arial" w:hAnsi="Arial" w:cs="Arial"/>
          <w:noProof/>
          <w:sz w:val="20"/>
          <w:szCs w:val="20"/>
          <w:lang w:eastAsia="fi-FI"/>
        </w:rPr>
        <w:drawing>
          <wp:anchor distT="0" distB="0" distL="114300" distR="114300" simplePos="0" relativeHeight="251670016" behindDoc="0" locked="0" layoutInCell="1" allowOverlap="1" wp14:anchorId="1D5AAA55" wp14:editId="2E1A2B6F">
            <wp:simplePos x="0" y="0"/>
            <wp:positionH relativeFrom="column">
              <wp:posOffset>-257810</wp:posOffset>
            </wp:positionH>
            <wp:positionV relativeFrom="paragraph">
              <wp:posOffset>94615</wp:posOffset>
            </wp:positionV>
            <wp:extent cx="733425" cy="66738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61D54" w14:textId="7254B1DA" w:rsidR="000A2BE1" w:rsidRPr="0030742D" w:rsidRDefault="000A2BE1" w:rsidP="001C150A">
      <w:pPr>
        <w:ind w:left="-567" w:right="2268"/>
        <w:rPr>
          <w:rFonts w:ascii="Arial" w:hAnsi="Arial" w:cs="Arial"/>
          <w:sz w:val="20"/>
          <w:szCs w:val="20"/>
        </w:rPr>
      </w:pPr>
    </w:p>
    <w:p w14:paraId="164FD374" w14:textId="1F389936" w:rsidR="000A2BE1" w:rsidRPr="0030742D" w:rsidRDefault="000A2BE1" w:rsidP="001C150A">
      <w:pPr>
        <w:ind w:left="-567" w:right="2268"/>
        <w:rPr>
          <w:rFonts w:ascii="Arial" w:hAnsi="Arial" w:cs="Arial"/>
          <w:sz w:val="20"/>
          <w:szCs w:val="20"/>
        </w:rPr>
      </w:pPr>
    </w:p>
    <w:p w14:paraId="0F6FB414" w14:textId="62A2A2B1" w:rsidR="000A2BE1" w:rsidRPr="0030742D" w:rsidRDefault="000A2BE1" w:rsidP="001C150A">
      <w:pPr>
        <w:ind w:left="-567" w:right="2268"/>
        <w:rPr>
          <w:rFonts w:ascii="Arial" w:hAnsi="Arial" w:cs="Arial"/>
          <w:sz w:val="20"/>
          <w:szCs w:val="20"/>
        </w:rPr>
      </w:pPr>
    </w:p>
    <w:p w14:paraId="5ECFF9F4" w14:textId="0E211205" w:rsidR="000A2BE1" w:rsidRPr="0030742D" w:rsidRDefault="000A2BE1" w:rsidP="001C150A">
      <w:pPr>
        <w:ind w:left="-567" w:right="2268"/>
        <w:rPr>
          <w:rFonts w:ascii="Arial" w:hAnsi="Arial" w:cs="Arial"/>
          <w:sz w:val="20"/>
          <w:szCs w:val="20"/>
        </w:rPr>
      </w:pPr>
    </w:p>
    <w:p w14:paraId="612BA749" w14:textId="2CE04668" w:rsidR="00D137FB" w:rsidRPr="0030742D" w:rsidRDefault="0098116A" w:rsidP="00D041A0">
      <w:pPr>
        <w:ind w:left="-568" w:right="2478"/>
        <w:rPr>
          <w:rFonts w:ascii="Arial" w:hAnsi="Arial" w:cs="Arial"/>
          <w:sz w:val="20"/>
          <w:szCs w:val="20"/>
        </w:rPr>
      </w:pPr>
      <w:r w:rsidRPr="0030742D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87CF93" wp14:editId="6DFA91BF">
                <wp:simplePos x="0" y="0"/>
                <wp:positionH relativeFrom="column">
                  <wp:posOffset>2020570</wp:posOffset>
                </wp:positionH>
                <wp:positionV relativeFrom="paragraph">
                  <wp:posOffset>130810</wp:posOffset>
                </wp:positionV>
                <wp:extent cx="1400175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33262" w14:textId="77777777" w:rsidR="008D5E71" w:rsidRPr="001C150A" w:rsidRDefault="008D5E71" w:rsidP="008D5E71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20"/>
                              </w:rPr>
                              <w:t>Ympäristöystävällinen!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7CF93" id="Text Box 2" o:spid="_x0000_s1028" type="#_x0000_t202" style="position:absolute;left:0;text-align:left;margin-left:159.1pt;margin-top:10.3pt;width:110.25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LTDgIAAPsDAAAOAAAAZHJzL2Uyb0RvYy54bWysU9tu2zAMfR+wfxD0vtjxkjUxohRduwwD&#10;ugvQ7gMUWY6FSaImKbGzry8lJ1mwvQ3zgyCa5CHPIbW6HYwmB+mDAsvodFJSIq2ARtkdo9+fN28W&#10;lITIbcM1WMnoUQZ6u379atW7WlbQgW6kJwhiQ907RrsYXV0UQXTS8DABJy06W/CGRzT9rmg87xHd&#10;6KIqy3dFD75xHoQMAf8+jE66zvhtK0X82rZBRqIZxd5iPn0+t+ks1ite7zx3nRKnNvg/dGG4slj0&#10;AvXAIyd7r/6CMkp4CNDGiQBTQNsqITMHZDMt/2Dz1HEnMxcUJ7iLTOH/wYovh2+eqIbRCidlucEZ&#10;PcshkvcwkCrJ07tQY9STw7g44G8cc6Ya3COIH4FYuO+43ck776HvJG+wvWnKLK5SR5yQQLb9Z2iw&#10;DN9HyEBD603SDtUgiI5jOl5Gk1oRqeSsLKc3c0oE+tB4u1zMcw1en9OdD/GjBEPShVGPs8/w/PAY&#10;YmqH1+eQVM3CRmmd568t6Rldzqt5TrjyGBVxPbUyjC7K9I0Lk1h+sE1Ojlzp8Y4FtD3RTkxHznHY&#10;DqPAZzW30BxRBw/jNuLrwUsH/hclPW4io+HnnntJif5kUcvldDZLq5uN2fymQsNfe7bXHm4FQjEa&#10;KRmv9zGve6Ic3B1qvlFZjTScsZNTy7hhWaTTa0grfG3nqN9vdv0CAAD//wMAUEsDBBQABgAIAAAA&#10;IQDwrPdo3wAAAAoBAAAPAAAAZHJzL2Rvd25yZXYueG1sTI/LTsMwEEX3SPyDNUjsqJ0UmiiNU1Wo&#10;LUugRKzdeJpExA/Fbhr+nmEFy5k5unNuuZnNwCYcQ++shGQhgKFtnO5tK6H+2D/kwEJUVqvBWZTw&#10;jQE21e1NqQrtrvYdp2NsGYXYUCgJXYy+4Dw0HRoVFs6jpdvZjUZFGseW61FdKdwMPBVixY3qLX3o&#10;lMfnDpuv48VI8NEfspfx9W2720+i/jzUad/upLy/m7drYBHn+AfDrz6pQ0VOJ3exOrBBwjLJU0Il&#10;pGIFjICnZZ4BO9HiMcmAVyX/X6H6AQAA//8DAFBLAQItABQABgAIAAAAIQC2gziS/gAAAOEBAAAT&#10;AAAAAAAAAAAAAAAAAAAAAABbQ29udGVudF9UeXBlc10ueG1sUEsBAi0AFAAGAAgAAAAhADj9If/W&#10;AAAAlAEAAAsAAAAAAAAAAAAAAAAALwEAAF9yZWxzLy5yZWxzUEsBAi0AFAAGAAgAAAAhABZSQtMO&#10;AgAA+wMAAA4AAAAAAAAAAAAAAAAALgIAAGRycy9lMm9Eb2MueG1sUEsBAi0AFAAGAAgAAAAhAPCs&#10;92jfAAAACgEAAA8AAAAAAAAAAAAAAAAAaAQAAGRycy9kb3ducmV2LnhtbFBLBQYAAAAABAAEAPMA&#10;AAB0BQAAAAA=&#10;" filled="f" stroked="f">
                <v:textbox style="mso-fit-shape-to-text:t">
                  <w:txbxContent>
                    <w:p w14:paraId="06833262" w14:textId="77777777" w:rsidR="008D5E71" w:rsidRPr="001C150A" w:rsidRDefault="008D5E71" w:rsidP="008D5E71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20"/>
                        </w:rPr>
                        <w:t>Ympäristöystävällinen!</w:t>
                      </w:r>
                    </w:p>
                  </w:txbxContent>
                </v:textbox>
              </v:shape>
            </w:pict>
          </mc:Fallback>
        </mc:AlternateContent>
      </w:r>
      <w:r w:rsidR="000A2BE1" w:rsidRPr="0030742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249B72" wp14:editId="40B645C5">
                <wp:simplePos x="0" y="0"/>
                <wp:positionH relativeFrom="column">
                  <wp:posOffset>-476250</wp:posOffset>
                </wp:positionH>
                <wp:positionV relativeFrom="paragraph">
                  <wp:posOffset>141605</wp:posOffset>
                </wp:positionV>
                <wp:extent cx="1171575" cy="14039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638D1" w14:textId="77777777" w:rsidR="008D5E71" w:rsidRPr="001C150A" w:rsidRDefault="008D5E71" w:rsidP="008D5E71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20"/>
                              </w:rPr>
                              <w:t>Ei bensa- tai öljyroiskeita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49B72" id="_x0000_s1029" type="#_x0000_t202" style="position:absolute;left:0;text-align:left;margin-left:-37.5pt;margin-top:11.15pt;width:92.25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3dEQIAAPsDAAAOAAAAZHJzL2Uyb0RvYy54bWysU9tu2zAMfR+wfxD0vvjSpEmMOEXXLsOA&#10;7gK0+wBFlmNhkqhJSuzs60vJSRZsb8P8IIgmechzSK3uBq3IQTgvwdS0mOSUCMOhkWZX0+8vm3cL&#10;SnxgpmEKjKjpUXh6t377ZtXbSpTQgWqEIwhifNXbmnYh2CrLPO+EZn4CVhh0tuA0C2i6XdY41iO6&#10;VlmZ57dZD66xDrjwHv8+jk66TvhtK3j42rZeBKJqir2FdLp0buOZrVes2jlmO8lPbbB/6EIzabDo&#10;BeqRBUb2Tv4FpSV34KENEw46g7aVXCQOyKbI/2Dz3DErEhcUx9uLTP7/wfIvh2+OyKam5S0lhmmc&#10;0YsYAnkPAymjPL31FUY9W4wLA/7GMSeq3j4B/+GJgYeOmZ24dw76TrAG2ytiZnaVOuL4CLLtP0OD&#10;Zdg+QAIaWqejdqgGQXQc0/EymtgKjyWLeTGbzyjh6Cum+c1yMUs1WHVOt86HjwI0iZeaOpx9gmeH&#10;Jx9iO6w6h8RqBjZSqTR/ZUhf0+WsnKWEK4+WAddTSV3TRR6/cWEiyw+mScmBSTXesYAyJ9qR6cg5&#10;DNshCXxzVnMLzRF1cDBuI74evHTgflHS4ybW1P/cMycoUZ8MarksptO4usmYzuYlGu7as732MMMR&#10;qqaBkvH6ENK6R8re3qPmG5nUiMMZOzm1jBuWRDq9hrjC13aK+v1m168AAAD//wMAUEsDBBQABgAI&#10;AAAAIQDbxlLF3wAAAAoBAAAPAAAAZHJzL2Rvd25yZXYueG1sTI/BTsMwEETvSPyDtUjcWpu0pTTE&#10;qSrUliNQop7deEki4rVlu2n4e9wTHGdnNPumWI+mZwP60FmS8DAVwJBqqztqJFSfu8kTsBAVadVb&#10;Qgk/GGBd3t4UKtf2Qh84HGLDUgmFXEloY3Q556Fu0agwtQ4peV/WGxWT9A3XXl1Suel5JsQjN6qj&#10;9KFVDl9arL8PZyPBRbdfvvq39812N4jquK+yrtlKeX83bp6BRRzjXxiu+AkdysR0smfSgfUSJstF&#10;2hIlZNkM2DUgVgtgp3SYz+bAy4L/n1D+AgAA//8DAFBLAQItABQABgAIAAAAIQC2gziS/gAAAOEB&#10;AAATAAAAAAAAAAAAAAAAAAAAAABbQ29udGVudF9UeXBlc10ueG1sUEsBAi0AFAAGAAgAAAAhADj9&#10;If/WAAAAlAEAAAsAAAAAAAAAAAAAAAAALwEAAF9yZWxzLy5yZWxzUEsBAi0AFAAGAAgAAAAhALlr&#10;Dd0RAgAA+wMAAA4AAAAAAAAAAAAAAAAALgIAAGRycy9lMm9Eb2MueG1sUEsBAi0AFAAGAAgAAAAh&#10;ANvGUsXfAAAACgEAAA8AAAAAAAAAAAAAAAAAawQAAGRycy9kb3ducmV2LnhtbFBLBQYAAAAABAAE&#10;APMAAAB3BQAAAAA=&#10;" filled="f" stroked="f">
                <v:textbox style="mso-fit-shape-to-text:t">
                  <w:txbxContent>
                    <w:p w14:paraId="783638D1" w14:textId="77777777" w:rsidR="008D5E71" w:rsidRPr="001C150A" w:rsidRDefault="008D5E71" w:rsidP="008D5E71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20"/>
                        </w:rPr>
                        <w:t>Ei bensa- tai öljyroiskeita</w:t>
                      </w:r>
                    </w:p>
                  </w:txbxContent>
                </v:textbox>
              </v:shape>
            </w:pict>
          </mc:Fallback>
        </mc:AlternateContent>
      </w:r>
      <w:r w:rsidR="000A2BE1" w:rsidRPr="0030742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DBDEB3" wp14:editId="2B9F7A4C">
                <wp:simplePos x="0" y="0"/>
                <wp:positionH relativeFrom="column">
                  <wp:posOffset>895350</wp:posOffset>
                </wp:positionH>
                <wp:positionV relativeFrom="paragraph">
                  <wp:posOffset>103505</wp:posOffset>
                </wp:positionV>
                <wp:extent cx="117157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FD79" w14:textId="77777777" w:rsidR="008D5E71" w:rsidRPr="001C150A" w:rsidRDefault="008D5E71" w:rsidP="008D5E71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20"/>
                              </w:rPr>
                              <w:t>Ei kovaäänistä bensamoottoria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DBDEB3" id="_x0000_s1030" type="#_x0000_t202" style="position:absolute;left:0;text-align:left;margin-left:70.5pt;margin-top:8.15pt;width:92.2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sSEAIAAPsDAAAOAAAAZHJzL2Uyb0RvYy54bWysU9tu2zAMfR+wfxD0vviyeEmMOEXXLsOA&#10;7gK0+wBFlmNhkqhJSuzu60vJSRZsb8P8IIgmechzSK1vRq3IUTgvwTS0mOWUCMOhlWbf0O9P2zdL&#10;SnxgpmUKjGjos/D0ZvP61XqwtSihB9UKRxDE+HqwDe1DsHWWed4LzfwMrDDo7MBpFtB0+6x1bEB0&#10;rbIyz99lA7jWOuDCe/x7PznpJuF3neDha9d5EYhqKPYW0unSuYtntlmzeu+Y7SU/tcH+oQvNpMGi&#10;F6h7Fhg5OPkXlJbcgYcuzDjoDLpOcpE4IJsi/4PNY8+sSFxQHG8vMvn/B8u/HL85ItuGlgtKDNM4&#10;oycxBvIeRlJGeQbra4x6tBgXRvyNY05UvX0A/sMTA3c9M3tx6xwMvWAttlfEzOwqdcLxEWQ3fIYW&#10;y7BDgAQ0dk5H7VANgug4pufLaGIrPJYsFkW1qCjh6Cvm+dvVsko1WH1Ot86HjwI0iZeGOpx9gmfH&#10;Bx9iO6w+h8RqBrZSqTR/ZcjQ0FVVVinhyqNlwPVUUjd0mcdvWpjI8oNpU3JgUk13LKDMiXZkOnEO&#10;425MAs/Pau6gfUYdHEzbiK8HLz24X5QMuIkN9T8PzAlK1CeDWq6K+TyubjLm1aJEw117dtceZjhC&#10;NTRQMl3vQlr3SNnbW9R8K5MacThTJ6eWccOSSKfXEFf42k5Rv9/s5gUAAP//AwBQSwMEFAAGAAgA&#10;AAAhAJqd1sTfAAAACgEAAA8AAABkcnMvZG93bnJldi54bWxMj81OwzAQhO9IvIO1SNyo06Q/KMSp&#10;KtSWI6VEnN14SSLitRW7aXh7lhPcdrSjmW+KzWR7MeIQOkcK5rMEBFLtTEeNgup9//AIIkRNRveO&#10;UME3BtiUtzeFzo270huOp9gIDqGQawVtjD6XMtQtWh1mziPx79MNVkeWQyPNoK8cbnuZJslKWt0R&#10;N7Ta43OL9dfpYhX46A/rl+H1uN3tx6T6OFRp1+yUur+btk8gIk7xzwy/+IwOJTOd3YVMED3rxZy3&#10;RD5WGQg2ZOlyCeKsIM3WC5BlIf9PKH8AAAD//wMAUEsBAi0AFAAGAAgAAAAhALaDOJL+AAAA4QEA&#10;ABMAAAAAAAAAAAAAAAAAAAAAAFtDb250ZW50X1R5cGVzXS54bWxQSwECLQAUAAYACAAAACEAOP0h&#10;/9YAAACUAQAACwAAAAAAAAAAAAAAAAAvAQAAX3JlbHMvLnJlbHNQSwECLQAUAAYACAAAACEAupNb&#10;EhACAAD7AwAADgAAAAAAAAAAAAAAAAAuAgAAZHJzL2Uyb0RvYy54bWxQSwECLQAUAAYACAAAACEA&#10;mp3WxN8AAAAKAQAADwAAAAAAAAAAAAAAAABqBAAAZHJzL2Rvd25yZXYueG1sUEsFBgAAAAAEAAQA&#10;8wAAAHYFAAAAAA==&#10;" filled="f" stroked="f">
                <v:textbox style="mso-fit-shape-to-text:t">
                  <w:txbxContent>
                    <w:p w14:paraId="071EFD79" w14:textId="77777777" w:rsidR="008D5E71" w:rsidRPr="001C150A" w:rsidRDefault="008D5E71" w:rsidP="008D5E71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20"/>
                        </w:rPr>
                        <w:t>Ei kovaäänistä bensamoottoria</w:t>
                      </w:r>
                    </w:p>
                  </w:txbxContent>
                </v:textbox>
              </v:shape>
            </w:pict>
          </mc:Fallback>
        </mc:AlternateContent>
      </w:r>
    </w:p>
    <w:p w14:paraId="11F4889F" w14:textId="490EC46F" w:rsidR="000A2BE1" w:rsidRPr="0030742D" w:rsidRDefault="000A2BE1" w:rsidP="000A2BE1">
      <w:pPr>
        <w:ind w:left="-567" w:right="2155"/>
        <w:rPr>
          <w:rFonts w:ascii="Arial" w:hAnsi="Arial" w:cs="Arial"/>
          <w:sz w:val="20"/>
          <w:szCs w:val="20"/>
        </w:rPr>
      </w:pPr>
    </w:p>
    <w:p w14:paraId="6D2A0018" w14:textId="2FBB6759" w:rsidR="000A2BE1" w:rsidRPr="0030742D" w:rsidRDefault="000A2BE1" w:rsidP="000A2BE1">
      <w:pPr>
        <w:ind w:left="-567" w:right="2155"/>
        <w:rPr>
          <w:rFonts w:ascii="Arial" w:hAnsi="Arial" w:cs="Arial"/>
          <w:sz w:val="20"/>
          <w:szCs w:val="20"/>
        </w:rPr>
      </w:pPr>
    </w:p>
    <w:p w14:paraId="7F528BBB" w14:textId="77777777" w:rsidR="000A2BE1" w:rsidRPr="0030742D" w:rsidRDefault="000A2BE1" w:rsidP="000A2BE1">
      <w:pPr>
        <w:ind w:left="-567" w:right="2155"/>
        <w:rPr>
          <w:rFonts w:ascii="Arial" w:hAnsi="Arial" w:cs="Arial"/>
          <w:sz w:val="20"/>
          <w:szCs w:val="20"/>
        </w:rPr>
      </w:pPr>
    </w:p>
    <w:p w14:paraId="7B04DDA8" w14:textId="77777777" w:rsidR="0026052F" w:rsidRDefault="00A66CF8" w:rsidP="00044DE1">
      <w:pPr>
        <w:ind w:left="-567" w:right="2155"/>
        <w:rPr>
          <w:rFonts w:ascii="Arial" w:hAnsi="Arial"/>
          <w:sz w:val="20"/>
          <w:szCs w:val="20"/>
        </w:rPr>
      </w:pPr>
      <w:r w:rsidRPr="0030742D">
        <w:rPr>
          <w:rFonts w:ascii="Arial" w:hAnsi="Arial"/>
          <w:sz w:val="20"/>
          <w:szCs w:val="20"/>
        </w:rPr>
        <w:t>Lisätie</w:t>
      </w:r>
      <w:r w:rsidR="00876312">
        <w:rPr>
          <w:rFonts w:ascii="Arial" w:hAnsi="Arial"/>
          <w:sz w:val="20"/>
          <w:szCs w:val="20"/>
        </w:rPr>
        <w:t>toja on saatavissa Ryobin kotisivuilta</w:t>
      </w:r>
      <w:r w:rsidRPr="0030742D">
        <w:rPr>
          <w:rFonts w:ascii="Arial" w:hAnsi="Arial"/>
          <w:sz w:val="20"/>
          <w:szCs w:val="20"/>
        </w:rPr>
        <w:t xml:space="preserve"> </w:t>
      </w:r>
      <w:r w:rsidR="00876312">
        <w:rPr>
          <w:rFonts w:ascii="Arial" w:hAnsi="Arial"/>
          <w:sz w:val="20"/>
          <w:szCs w:val="20"/>
        </w:rPr>
        <w:t xml:space="preserve">tai </w:t>
      </w:r>
      <w:r w:rsidR="0026052F">
        <w:rPr>
          <w:rFonts w:ascii="Arial" w:hAnsi="Arial"/>
          <w:sz w:val="20"/>
          <w:szCs w:val="20"/>
        </w:rPr>
        <w:t xml:space="preserve">lähimmältä </w:t>
      </w:r>
      <w:proofErr w:type="spellStart"/>
      <w:r w:rsidR="0026052F">
        <w:rPr>
          <w:rFonts w:ascii="Arial" w:hAnsi="Arial"/>
          <w:sz w:val="20"/>
          <w:szCs w:val="20"/>
        </w:rPr>
        <w:t>Ryobi</w:t>
      </w:r>
      <w:proofErr w:type="spellEnd"/>
      <w:r w:rsidR="0026052F">
        <w:rPr>
          <w:rFonts w:ascii="Arial" w:hAnsi="Arial"/>
          <w:sz w:val="20"/>
          <w:szCs w:val="20"/>
        </w:rPr>
        <w:t xml:space="preserve">-jälleenmyyjältä. </w:t>
      </w:r>
    </w:p>
    <w:p w14:paraId="229CBCEC" w14:textId="7EA0D47E" w:rsidR="00044DE1" w:rsidRPr="0030742D" w:rsidRDefault="00A66CF8" w:rsidP="00044DE1">
      <w:pPr>
        <w:ind w:left="-567" w:right="2155"/>
        <w:rPr>
          <w:rFonts w:ascii="Arial" w:hAnsi="Arial" w:cs="Arial"/>
          <w:sz w:val="20"/>
          <w:szCs w:val="20"/>
        </w:rPr>
      </w:pPr>
      <w:r w:rsidRPr="0030742D">
        <w:rPr>
          <w:rFonts w:ascii="Arial" w:hAnsi="Arial"/>
          <w:b/>
          <w:szCs w:val="40"/>
        </w:rPr>
        <w:t xml:space="preserve"> </w:t>
      </w:r>
    </w:p>
    <w:p w14:paraId="7AFDDEF7" w14:textId="77777777" w:rsidR="00246A9F" w:rsidRPr="0030742D" w:rsidRDefault="00246A9F" w:rsidP="00044DE1">
      <w:pPr>
        <w:ind w:left="-567" w:right="2155"/>
        <w:rPr>
          <w:rFonts w:ascii="Arial" w:hAnsi="Arial" w:cs="Arial"/>
          <w:sz w:val="20"/>
          <w:szCs w:val="20"/>
        </w:rPr>
      </w:pPr>
    </w:p>
    <w:p w14:paraId="3174C660" w14:textId="77777777" w:rsidR="0026052F" w:rsidRDefault="0026052F" w:rsidP="00044DE1">
      <w:pPr>
        <w:ind w:left="-567" w:right="2155"/>
        <w:rPr>
          <w:rFonts w:ascii="Arial" w:hAnsi="Arial" w:cs="Arial"/>
          <w:b/>
          <w:noProof/>
          <w:szCs w:val="40"/>
          <w:lang w:eastAsia="fi-FI"/>
        </w:rPr>
      </w:pPr>
    </w:p>
    <w:p w14:paraId="42A4ADBB" w14:textId="77777777" w:rsidR="0026052F" w:rsidRDefault="0026052F" w:rsidP="00044DE1">
      <w:pPr>
        <w:ind w:left="-567" w:right="2155"/>
        <w:rPr>
          <w:rFonts w:ascii="Arial" w:hAnsi="Arial" w:cs="Arial"/>
          <w:sz w:val="20"/>
          <w:szCs w:val="20"/>
        </w:rPr>
      </w:pPr>
    </w:p>
    <w:p w14:paraId="05AC23E3" w14:textId="77777777" w:rsidR="0026052F" w:rsidRDefault="0026052F" w:rsidP="00044DE1">
      <w:pPr>
        <w:ind w:left="-567" w:right="2155"/>
        <w:rPr>
          <w:rFonts w:ascii="Arial" w:hAnsi="Arial" w:cs="Arial"/>
          <w:sz w:val="20"/>
          <w:szCs w:val="20"/>
        </w:rPr>
      </w:pPr>
    </w:p>
    <w:p w14:paraId="206C3F6C" w14:textId="42A9C30A" w:rsidR="0063118C" w:rsidRPr="0030742D" w:rsidRDefault="0063118C" w:rsidP="00044DE1">
      <w:pPr>
        <w:ind w:left="-567" w:right="2155"/>
        <w:rPr>
          <w:rFonts w:ascii="Arial" w:hAnsi="Arial" w:cs="Arial"/>
          <w:sz w:val="20"/>
          <w:szCs w:val="20"/>
        </w:rPr>
      </w:pPr>
      <w:r w:rsidRPr="0030742D">
        <w:rPr>
          <w:rFonts w:ascii="Arial" w:hAnsi="Arial" w:cs="Arial"/>
          <w:b/>
          <w:noProof/>
          <w:szCs w:val="40"/>
          <w:lang w:eastAsia="fi-FI"/>
        </w:rPr>
        <w:drawing>
          <wp:anchor distT="0" distB="0" distL="114300" distR="114300" simplePos="0" relativeHeight="251653632" behindDoc="0" locked="0" layoutInCell="1" allowOverlap="1" wp14:anchorId="61B3CD91" wp14:editId="20238662">
            <wp:simplePos x="0" y="0"/>
            <wp:positionH relativeFrom="column">
              <wp:posOffset>4697095</wp:posOffset>
            </wp:positionH>
            <wp:positionV relativeFrom="paragraph">
              <wp:posOffset>7473</wp:posOffset>
            </wp:positionV>
            <wp:extent cx="1701800" cy="6667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26253" w14:textId="55E10E8A" w:rsidR="0063118C" w:rsidRPr="0030742D" w:rsidRDefault="0063118C" w:rsidP="00044DE1">
      <w:pPr>
        <w:ind w:left="-567" w:right="2155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3856"/>
        <w:gridCol w:w="3856"/>
      </w:tblGrid>
      <w:tr w:rsidR="0063118C" w:rsidRPr="0030742D" w14:paraId="7A9EE87D" w14:textId="77777777" w:rsidTr="0063118C">
        <w:tc>
          <w:tcPr>
            <w:tcW w:w="3856" w:type="dxa"/>
          </w:tcPr>
          <w:p w14:paraId="048A4C66" w14:textId="4AEF06B4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Teho</w:t>
            </w:r>
          </w:p>
        </w:tc>
        <w:tc>
          <w:tcPr>
            <w:tcW w:w="3856" w:type="dxa"/>
          </w:tcPr>
          <w:p w14:paraId="48A19A07" w14:textId="25B7AD87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 xml:space="preserve">36 V Lithium+ </w:t>
            </w:r>
          </w:p>
        </w:tc>
      </w:tr>
      <w:tr w:rsidR="0063118C" w:rsidRPr="0030742D" w14:paraId="0A3440FC" w14:textId="77777777" w:rsidTr="0063118C">
        <w:tc>
          <w:tcPr>
            <w:tcW w:w="3856" w:type="dxa"/>
          </w:tcPr>
          <w:p w14:paraId="3D49FD78" w14:textId="5BBA2A14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Paine</w:t>
            </w:r>
          </w:p>
        </w:tc>
        <w:tc>
          <w:tcPr>
            <w:tcW w:w="3856" w:type="dxa"/>
          </w:tcPr>
          <w:p w14:paraId="5A8DBA63" w14:textId="6EE1039D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 xml:space="preserve">120 </w:t>
            </w:r>
            <w:proofErr w:type="spellStart"/>
            <w:r w:rsidRPr="0030742D">
              <w:rPr>
                <w:rFonts w:ascii="Arial" w:hAnsi="Arial"/>
                <w:sz w:val="20"/>
                <w:szCs w:val="20"/>
              </w:rPr>
              <w:t>bar</w:t>
            </w:r>
            <w:proofErr w:type="spellEnd"/>
            <w:r w:rsidRPr="0030742D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63118C" w:rsidRPr="0030742D" w14:paraId="1D1E0265" w14:textId="77777777" w:rsidTr="0063118C">
        <w:tc>
          <w:tcPr>
            <w:tcW w:w="3856" w:type="dxa"/>
          </w:tcPr>
          <w:p w14:paraId="11ADAEEF" w14:textId="6BCCC6A2" w:rsidR="0063118C" w:rsidRPr="0030742D" w:rsidRDefault="001E7087" w:rsidP="001E7087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 xml:space="preserve">Virtaama </w:t>
            </w:r>
          </w:p>
        </w:tc>
        <w:tc>
          <w:tcPr>
            <w:tcW w:w="3856" w:type="dxa"/>
          </w:tcPr>
          <w:p w14:paraId="4F1CC0D1" w14:textId="3971D721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320 l/h</w:t>
            </w:r>
          </w:p>
        </w:tc>
      </w:tr>
      <w:tr w:rsidR="0063118C" w:rsidRPr="0030742D" w14:paraId="2E8693AA" w14:textId="77777777" w:rsidTr="0063118C">
        <w:tc>
          <w:tcPr>
            <w:tcW w:w="3856" w:type="dxa"/>
          </w:tcPr>
          <w:p w14:paraId="234EA8D2" w14:textId="1809421B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Melutaso</w:t>
            </w:r>
          </w:p>
        </w:tc>
        <w:tc>
          <w:tcPr>
            <w:tcW w:w="3856" w:type="dxa"/>
          </w:tcPr>
          <w:p w14:paraId="1BAF48BF" w14:textId="11B06A33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70 dB</w:t>
            </w:r>
          </w:p>
        </w:tc>
      </w:tr>
      <w:tr w:rsidR="0063118C" w:rsidRPr="0030742D" w14:paraId="329CFD09" w14:textId="77777777" w:rsidTr="0063118C">
        <w:tc>
          <w:tcPr>
            <w:tcW w:w="3856" w:type="dxa"/>
          </w:tcPr>
          <w:p w14:paraId="7BDBB726" w14:textId="02A31938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Pesuainesäiliö</w:t>
            </w:r>
          </w:p>
        </w:tc>
        <w:tc>
          <w:tcPr>
            <w:tcW w:w="3856" w:type="dxa"/>
          </w:tcPr>
          <w:p w14:paraId="370E1734" w14:textId="361F41D3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1 l</w:t>
            </w:r>
          </w:p>
        </w:tc>
      </w:tr>
      <w:tr w:rsidR="0063118C" w:rsidRPr="0030742D" w14:paraId="0F6E0AF5" w14:textId="77777777" w:rsidTr="0063118C">
        <w:tc>
          <w:tcPr>
            <w:tcW w:w="3856" w:type="dxa"/>
          </w:tcPr>
          <w:p w14:paraId="4BA3FF43" w14:textId="01C97AFE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Letkun pituus</w:t>
            </w:r>
          </w:p>
        </w:tc>
        <w:tc>
          <w:tcPr>
            <w:tcW w:w="3856" w:type="dxa"/>
          </w:tcPr>
          <w:p w14:paraId="6D8481A2" w14:textId="57F5F799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8 m</w:t>
            </w:r>
          </w:p>
        </w:tc>
      </w:tr>
      <w:tr w:rsidR="0063118C" w:rsidRPr="0030742D" w14:paraId="3E2BEBF2" w14:textId="77777777" w:rsidTr="0063118C">
        <w:tc>
          <w:tcPr>
            <w:tcW w:w="3856" w:type="dxa"/>
          </w:tcPr>
          <w:p w14:paraId="0BA70A16" w14:textId="2D740DB5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Paino ilman akkua</w:t>
            </w:r>
          </w:p>
        </w:tc>
        <w:tc>
          <w:tcPr>
            <w:tcW w:w="3856" w:type="dxa"/>
          </w:tcPr>
          <w:p w14:paraId="223AA07F" w14:textId="6C67629A" w:rsidR="0063118C" w:rsidRPr="0030742D" w:rsidRDefault="001E7087" w:rsidP="00044DE1">
            <w:pPr>
              <w:ind w:right="2155"/>
              <w:rPr>
                <w:rFonts w:ascii="Arial" w:hAnsi="Arial" w:cs="Arial"/>
                <w:sz w:val="20"/>
                <w:szCs w:val="20"/>
              </w:rPr>
            </w:pPr>
            <w:r w:rsidRPr="0030742D">
              <w:rPr>
                <w:rFonts w:ascii="Arial" w:hAnsi="Arial"/>
                <w:sz w:val="20"/>
                <w:szCs w:val="20"/>
              </w:rPr>
              <w:t>12 kg</w:t>
            </w:r>
          </w:p>
        </w:tc>
      </w:tr>
    </w:tbl>
    <w:p w14:paraId="35F7B234" w14:textId="77777777" w:rsidR="0063118C" w:rsidRPr="0030742D" w:rsidRDefault="0063118C" w:rsidP="00044DE1">
      <w:pPr>
        <w:ind w:left="-567" w:right="2155"/>
        <w:rPr>
          <w:rFonts w:ascii="Arial" w:hAnsi="Arial" w:cs="Arial"/>
          <w:sz w:val="20"/>
          <w:szCs w:val="20"/>
        </w:rPr>
      </w:pPr>
    </w:p>
    <w:p w14:paraId="6B7F12CB" w14:textId="5BFBDAA4" w:rsidR="0098116A" w:rsidRPr="0030742D" w:rsidRDefault="0098116A" w:rsidP="00044DE1">
      <w:pPr>
        <w:ind w:left="-567" w:right="2155"/>
        <w:rPr>
          <w:rFonts w:ascii="Arial" w:hAnsi="Arial" w:cs="Arial"/>
          <w:sz w:val="20"/>
          <w:szCs w:val="20"/>
        </w:rPr>
      </w:pPr>
    </w:p>
    <w:p w14:paraId="7802F1EE" w14:textId="5D8F440D" w:rsidR="0098116A" w:rsidRPr="0030742D" w:rsidRDefault="0098116A" w:rsidP="0098116A">
      <w:pPr>
        <w:widowControl w:val="0"/>
        <w:ind w:right="1418"/>
        <w:rPr>
          <w:rFonts w:ascii="Arial" w:hAnsi="Arial" w:cs="Arial"/>
          <w:b/>
          <w:color w:val="BFBFBF" w:themeColor="background1" w:themeShade="BF"/>
          <w:sz w:val="20"/>
          <w:szCs w:val="20"/>
        </w:rPr>
      </w:pPr>
    </w:p>
    <w:p w14:paraId="45873DEA" w14:textId="77777777" w:rsidR="0098116A" w:rsidRPr="0030742D" w:rsidRDefault="0098116A" w:rsidP="0098116A">
      <w:pPr>
        <w:widowControl w:val="0"/>
        <w:ind w:right="1418"/>
        <w:rPr>
          <w:rFonts w:ascii="Arial" w:hAnsi="Arial" w:cs="Arial"/>
          <w:b/>
          <w:color w:val="BFBFBF" w:themeColor="background1" w:themeShade="BF"/>
          <w:sz w:val="20"/>
          <w:szCs w:val="20"/>
        </w:rPr>
      </w:pPr>
    </w:p>
    <w:p w14:paraId="5C5A42FC" w14:textId="77777777" w:rsidR="00044DE1" w:rsidRPr="0030742D" w:rsidRDefault="00044DE1" w:rsidP="00372EFF">
      <w:pPr>
        <w:ind w:left="-454" w:right="-851"/>
        <w:rPr>
          <w:rFonts w:ascii="Arial" w:hAnsi="Arial" w:cs="Arial"/>
          <w:b/>
          <w:color w:val="BFBFBF" w:themeColor="background1" w:themeShade="BF"/>
          <w:sz w:val="20"/>
          <w:szCs w:val="20"/>
        </w:rPr>
      </w:pPr>
    </w:p>
    <w:p w14:paraId="032E6F9A" w14:textId="77777777" w:rsidR="00044DE1" w:rsidRPr="0030742D" w:rsidRDefault="00044DE1" w:rsidP="00372EFF">
      <w:pPr>
        <w:ind w:left="-454" w:right="-851"/>
        <w:rPr>
          <w:rFonts w:ascii="Arial" w:hAnsi="Arial" w:cs="Arial"/>
          <w:b/>
          <w:color w:val="BFBFBF" w:themeColor="background1" w:themeShade="BF"/>
          <w:sz w:val="20"/>
          <w:szCs w:val="20"/>
        </w:rPr>
      </w:pPr>
    </w:p>
    <w:p w14:paraId="277C1F4B" w14:textId="77777777" w:rsidR="00044DE1" w:rsidRPr="0030742D" w:rsidRDefault="00044DE1" w:rsidP="00372EFF">
      <w:pPr>
        <w:ind w:left="-454" w:right="-851"/>
        <w:rPr>
          <w:rFonts w:ascii="Arial" w:hAnsi="Arial" w:cs="Arial"/>
          <w:b/>
          <w:color w:val="BFBFBF" w:themeColor="background1" w:themeShade="BF"/>
          <w:sz w:val="20"/>
          <w:szCs w:val="20"/>
        </w:rPr>
      </w:pPr>
    </w:p>
    <w:sectPr w:rsidR="00044DE1" w:rsidRPr="0030742D" w:rsidSect="00916C71">
      <w:pgSz w:w="11900" w:h="16840"/>
      <w:pgMar w:top="994" w:right="2528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E906D" w14:textId="77777777" w:rsidR="00B77549" w:rsidRDefault="00B77549" w:rsidP="00D26FB1">
      <w:r>
        <w:separator/>
      </w:r>
    </w:p>
  </w:endnote>
  <w:endnote w:type="continuationSeparator" w:id="0">
    <w:p w14:paraId="1627D308" w14:textId="77777777" w:rsidR="00B77549" w:rsidRDefault="00B77549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A4FDE" w14:textId="77777777" w:rsidR="00EE1841" w:rsidRDefault="00EE18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875AAB4" w:rsidR="003D549C" w:rsidRDefault="003D549C" w:rsidP="00D26FB1">
    <w:pPr>
      <w:pStyle w:val="Footer"/>
      <w:ind w:left="-1800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5B9FC0CD">
              <wp:simplePos x="0" y="0"/>
              <wp:positionH relativeFrom="column">
                <wp:posOffset>5391151</wp:posOffset>
              </wp:positionH>
              <wp:positionV relativeFrom="paragraph">
                <wp:posOffset>132714</wp:posOffset>
              </wp:positionV>
              <wp:extent cx="961390" cy="31432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139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6ADA2CEC" w:rsidR="003D549C" w:rsidRPr="000A1C7E" w:rsidRDefault="004F0253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16"/>
                              <w:szCs w:val="16"/>
                            </w:rPr>
                            <w:t>Tammikuu 2018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8AA2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424.5pt;margin-top:10.45pt;width:75.7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CtqQIAAKI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dEqJYg2W6FG0jlxBS6aenZ22GYIeNMJci2qs8qC3qPRJt9I0/o/pELQjz/sDt94ZR+XsLDmdoYWj&#10;6TRJT8cT7yV6vayNdZ8ENMQLOTVYusAo295Y10EHiH9LwbKq61C+Wv2mQJ+dRoT6d7dZhoGg6JE+&#10;pFCbl8VkOi6mk9norJgkozSJz0dFEY9H18siLuJ0uZilVz/7OIf7kWekyzxIbl8L77VWX4REJgMB&#10;XhF6WCxqQ7YMu49xLpQL3IUIEe1RErN4z8UeH/II+b3ncsfI8DIod7jcVApM4PtN2OW3IWTZ4bFo&#10;R3l70bWrtu+UFZR7bBQD3aBZzZcVlvOGWXfPDE4WdgBuC3eHH1nDLqfQS5Sswfz4m97jseHRSskO&#10;JzWn9vuGGUFJ/VnhKMySNPWjHQ4pVhQP5tiyOraoTbMALEeCe0nzIHq8qwdRGmiecKkU/lU0McXx&#10;7Zy6QVy4bn/gUuKiKAIIh1kzd6MeNPeufXV8sz62T8zovqMddtAtDDPNsjeN3WH9TQXFxoGsQtd7&#10;gjtWe+JxEYS56ZeW3zTH54B6Xa3zXwAAAP//AwBQSwMEFAAGAAgAAAAhAFg0W6zeAAAACgEAAA8A&#10;AABkcnMvZG93bnJldi54bWxMj81OwzAQhO9IvIO1SNyoTRWgCdlUCMQVRPmRuG3jbRIRr6PYbcLb&#10;457oabSa0ew35Xp2vTrwGDovCNcLA4ql9raTBuHj/flqBSpEEku9F0b45QDr6vyspML6Sd74sImN&#10;SiUSCkJoYxwKrUPdsqOw8ANL8nZ+dBTTOTbajjSlctfrpTG32lEn6UNLAz+2XP9s9g7h82X3/ZWZ&#10;1+bJ3QyTn40Wl2vEy4v54R5U5Dn+h+GIn9ChSkxbvxcbVI+wyvK0JSIsTQ7qGDDGZKC2CHdJdVXq&#10;0wnVHwAAAP//AwBQSwECLQAUAAYACAAAACEAtoM4kv4AAADhAQAAEwAAAAAAAAAAAAAAAAAAAAAA&#10;W0NvbnRlbnRfVHlwZXNdLnhtbFBLAQItABQABgAIAAAAIQA4/SH/1gAAAJQBAAALAAAAAAAAAAAA&#10;AAAAAC8BAABfcmVscy8ucmVsc1BLAQItABQABgAIAAAAIQAIT6CtqQIAAKIFAAAOAAAAAAAAAAAA&#10;AAAAAC4CAABkcnMvZTJvRG9jLnhtbFBLAQItABQABgAIAAAAIQBYNFus3gAAAAoBAAAPAAAAAAAA&#10;AAAAAAAAAAMFAABkcnMvZG93bnJldi54bWxQSwUGAAAAAAQABADzAAAADgYAAAAA&#10;" filled="f" stroked="f">
              <v:textbox>
                <w:txbxContent>
                  <w:p w14:paraId="1F93E004" w14:textId="6ADA2CEC" w:rsidR="003D549C" w:rsidRPr="000A1C7E" w:rsidRDefault="004F0253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16"/>
                        <w:szCs w:val="16"/>
                      </w:rPr>
                      <w:t>Tammikuu 2018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10024C36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76CA6320" w:rsidR="003D549C" w:rsidRPr="000A1C7E" w:rsidRDefault="00296252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color w:val="000000" w:themeColor="text1"/>
                              <w:sz w:val="28"/>
                              <w:szCs w:val="28"/>
                            </w:rPr>
                            <w:t>Painepesurit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8EB66D" id="_x0000_s1032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tdrQIAAKoFAAAOAAAAZHJzL2Uyb0RvYy54bWysVN9P2zAQfp+0/8Hye0napUAjUhSKOk1C&#10;gAYTz65j02iOz7PdJt20/31npykd2wvTVCk9330+33334+KyaxTZCutq0AUdn6SUCM2hqvVzQb88&#10;Lkf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dnpZBrJT15uG+v8RwENCUJBLdYuUsq2N85jJAgdIOExDctaqVg/pX9TILDXiNgA/W2WYyQoBmSI&#10;KRbnx2J6NinPprPRaTkdj7Jxej4qy3Qyul6WaZlmy8Usu/oZ0kWfw/0kUNKnHiW/UyJ4VfqzkEhl&#10;ZCAoYhOLhbJky7D9GOdC+0hejBDRASUxi7dc3ONjHjG/t1zuGRleBu0Pl5tag418vwq7+jqELHs8&#10;knGUdxB9t+piDx06YwXVDhvGQj9wzvBljVW9Yc7fM4sTho2AW8Pf4UcqaAsKe4mSNdjvf9MHPDY+&#10;WilpcWIL6r5tmBWUqE8aR2I2zrIw4vGQYWHxYI8tq2OL3jQLwKqMcT8ZHsWA92oQpYXmCZdLGV5F&#10;E9Mc3y6oH8SF7/cILicuyjKCcKgN8zf6wfDgOhQp9Oxj98Ss2Te2x0a6hWG2Wf6qv3tsuKmh3HiQ&#10;dWz+wHPP6p5/XAixLffLK2yc43NEvazY+S8A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DvdFtd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5F6698BC" w14:textId="76CA6320" w:rsidR="003D549C" w:rsidRPr="000A1C7E" w:rsidRDefault="00296252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color w:val="000000" w:themeColor="text1"/>
                        <w:sz w:val="28"/>
                        <w:szCs w:val="28"/>
                      </w:rPr>
                      <w:t>Painepesurit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inline distT="0" distB="0" distL="0" distR="0" wp14:anchorId="24A71D35" wp14:editId="07323E51">
          <wp:extent cx="7552071" cy="596265"/>
          <wp:effectExtent l="0" t="0" r="0" b="0"/>
          <wp:docPr id="3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26" cy="598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3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Maaliskuu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4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Maaliskuu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inline distT="0" distB="0" distL="0" distR="0" wp14:anchorId="51031E0A" wp14:editId="7FA43EF2">
          <wp:extent cx="7569200" cy="456888"/>
          <wp:effectExtent l="0" t="0" r="0" b="635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DD03F" w14:textId="77777777" w:rsidR="00B77549" w:rsidRDefault="00B77549" w:rsidP="00D26FB1">
      <w:r>
        <w:separator/>
      </w:r>
    </w:p>
  </w:footnote>
  <w:footnote w:type="continuationSeparator" w:id="0">
    <w:p w14:paraId="771E0CA0" w14:textId="77777777" w:rsidR="00B77549" w:rsidRDefault="00B77549" w:rsidP="00D26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71591" w14:textId="77777777" w:rsidR="00EE1841" w:rsidRDefault="00EE18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4AAF9" w14:textId="77777777" w:rsidR="00EE1841" w:rsidRDefault="00EE18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BFAAA" w14:textId="77777777" w:rsidR="00EE1841" w:rsidRDefault="00EE18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39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6FB1"/>
    <w:rsid w:val="00006021"/>
    <w:rsid w:val="00030D7C"/>
    <w:rsid w:val="00032B61"/>
    <w:rsid w:val="0003302B"/>
    <w:rsid w:val="00044DE1"/>
    <w:rsid w:val="000806AE"/>
    <w:rsid w:val="000A1C7E"/>
    <w:rsid w:val="000A2BE1"/>
    <w:rsid w:val="000A74E4"/>
    <w:rsid w:val="000C29EF"/>
    <w:rsid w:val="000C39C4"/>
    <w:rsid w:val="000F1ED9"/>
    <w:rsid w:val="00156650"/>
    <w:rsid w:val="00157601"/>
    <w:rsid w:val="001A175D"/>
    <w:rsid w:val="001C150A"/>
    <w:rsid w:val="001C2EE5"/>
    <w:rsid w:val="001E7087"/>
    <w:rsid w:val="001F3BA9"/>
    <w:rsid w:val="00216A15"/>
    <w:rsid w:val="00222A7C"/>
    <w:rsid w:val="00226844"/>
    <w:rsid w:val="002268B9"/>
    <w:rsid w:val="00233A4B"/>
    <w:rsid w:val="00246A9F"/>
    <w:rsid w:val="0026052F"/>
    <w:rsid w:val="00275E75"/>
    <w:rsid w:val="00282F4E"/>
    <w:rsid w:val="0029237C"/>
    <w:rsid w:val="002930BC"/>
    <w:rsid w:val="00296252"/>
    <w:rsid w:val="002E6C54"/>
    <w:rsid w:val="002F33EA"/>
    <w:rsid w:val="0030742D"/>
    <w:rsid w:val="00326926"/>
    <w:rsid w:val="00332126"/>
    <w:rsid w:val="00360032"/>
    <w:rsid w:val="00362C8B"/>
    <w:rsid w:val="00372EFF"/>
    <w:rsid w:val="00397C46"/>
    <w:rsid w:val="003D549C"/>
    <w:rsid w:val="003F159E"/>
    <w:rsid w:val="003F2667"/>
    <w:rsid w:val="00417A8F"/>
    <w:rsid w:val="004241C3"/>
    <w:rsid w:val="004413FF"/>
    <w:rsid w:val="00455452"/>
    <w:rsid w:val="00460D92"/>
    <w:rsid w:val="00466018"/>
    <w:rsid w:val="0048201F"/>
    <w:rsid w:val="00486069"/>
    <w:rsid w:val="0049208C"/>
    <w:rsid w:val="004C7583"/>
    <w:rsid w:val="004E0B92"/>
    <w:rsid w:val="004F0253"/>
    <w:rsid w:val="004F6960"/>
    <w:rsid w:val="00504123"/>
    <w:rsid w:val="005135C2"/>
    <w:rsid w:val="00552C03"/>
    <w:rsid w:val="00580B7A"/>
    <w:rsid w:val="00584DD7"/>
    <w:rsid w:val="00586C49"/>
    <w:rsid w:val="00596A6A"/>
    <w:rsid w:val="005C18F3"/>
    <w:rsid w:val="005C7217"/>
    <w:rsid w:val="005C7B70"/>
    <w:rsid w:val="005D0F8D"/>
    <w:rsid w:val="0063118C"/>
    <w:rsid w:val="00634409"/>
    <w:rsid w:val="006539FB"/>
    <w:rsid w:val="00672725"/>
    <w:rsid w:val="00692165"/>
    <w:rsid w:val="006A37EE"/>
    <w:rsid w:val="006A3DFD"/>
    <w:rsid w:val="006D2F29"/>
    <w:rsid w:val="006D3956"/>
    <w:rsid w:val="006E30EF"/>
    <w:rsid w:val="00704720"/>
    <w:rsid w:val="00712DE2"/>
    <w:rsid w:val="0073399A"/>
    <w:rsid w:val="007424A5"/>
    <w:rsid w:val="00793301"/>
    <w:rsid w:val="007A0E82"/>
    <w:rsid w:val="007B16FF"/>
    <w:rsid w:val="007B1C6A"/>
    <w:rsid w:val="00831E32"/>
    <w:rsid w:val="00840D30"/>
    <w:rsid w:val="00842645"/>
    <w:rsid w:val="00864874"/>
    <w:rsid w:val="00873A4B"/>
    <w:rsid w:val="00876312"/>
    <w:rsid w:val="00877EC6"/>
    <w:rsid w:val="00883AAE"/>
    <w:rsid w:val="008947E5"/>
    <w:rsid w:val="008A23FD"/>
    <w:rsid w:val="008A59AB"/>
    <w:rsid w:val="008C19DB"/>
    <w:rsid w:val="008D5E71"/>
    <w:rsid w:val="008E7332"/>
    <w:rsid w:val="00900C67"/>
    <w:rsid w:val="00905941"/>
    <w:rsid w:val="00914542"/>
    <w:rsid w:val="00916C71"/>
    <w:rsid w:val="00957392"/>
    <w:rsid w:val="009715CC"/>
    <w:rsid w:val="0098116A"/>
    <w:rsid w:val="009906DF"/>
    <w:rsid w:val="009917FA"/>
    <w:rsid w:val="00994714"/>
    <w:rsid w:val="0099563B"/>
    <w:rsid w:val="009D6FE7"/>
    <w:rsid w:val="009E0F60"/>
    <w:rsid w:val="00A06099"/>
    <w:rsid w:val="00A17ECF"/>
    <w:rsid w:val="00A27851"/>
    <w:rsid w:val="00A5525B"/>
    <w:rsid w:val="00A66CF8"/>
    <w:rsid w:val="00A95F04"/>
    <w:rsid w:val="00AB0A10"/>
    <w:rsid w:val="00AE2FDA"/>
    <w:rsid w:val="00AF088D"/>
    <w:rsid w:val="00B034C0"/>
    <w:rsid w:val="00B305D0"/>
    <w:rsid w:val="00B45EE8"/>
    <w:rsid w:val="00B77549"/>
    <w:rsid w:val="00B80983"/>
    <w:rsid w:val="00B917C6"/>
    <w:rsid w:val="00BB775E"/>
    <w:rsid w:val="00BF1E2B"/>
    <w:rsid w:val="00C22364"/>
    <w:rsid w:val="00C35C85"/>
    <w:rsid w:val="00C86C3F"/>
    <w:rsid w:val="00CA1C45"/>
    <w:rsid w:val="00CA22AB"/>
    <w:rsid w:val="00CD02A3"/>
    <w:rsid w:val="00D041A0"/>
    <w:rsid w:val="00D137FB"/>
    <w:rsid w:val="00D26FB1"/>
    <w:rsid w:val="00D27F77"/>
    <w:rsid w:val="00D3237A"/>
    <w:rsid w:val="00D423D2"/>
    <w:rsid w:val="00D94431"/>
    <w:rsid w:val="00DB4987"/>
    <w:rsid w:val="00E0320D"/>
    <w:rsid w:val="00E40B82"/>
    <w:rsid w:val="00E44056"/>
    <w:rsid w:val="00E93A9E"/>
    <w:rsid w:val="00E9421D"/>
    <w:rsid w:val="00EB0184"/>
    <w:rsid w:val="00EB1D91"/>
    <w:rsid w:val="00EB4C7D"/>
    <w:rsid w:val="00EE1841"/>
    <w:rsid w:val="00F442F2"/>
    <w:rsid w:val="00FB1AEC"/>
    <w:rsid w:val="00FC7FD9"/>
    <w:rsid w:val="00FD130D"/>
    <w:rsid w:val="00FE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55C215A"/>
  <w14:defaultImageDpi w14:val="330"/>
  <w15:docId w15:val="{2C17C29B-0823-430D-98A5-5807806FB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fi-FI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unhideWhenUsed/>
    <w:rsid w:val="00631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A8A2FE-0C89-4454-9519-36D38215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365</Words>
  <Characters>2617</Characters>
  <Application>Microsoft Office Word</Application>
  <DocSecurity>0</DocSecurity>
  <Lines>118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Liisa Railasto</cp:lastModifiedBy>
  <cp:revision>4</cp:revision>
  <cp:lastPrinted>2015-03-31T10:46:00Z</cp:lastPrinted>
  <dcterms:created xsi:type="dcterms:W3CDTF">2018-01-29T12:51:00Z</dcterms:created>
  <dcterms:modified xsi:type="dcterms:W3CDTF">2018-01-30T10:46:00Z</dcterms:modified>
</cp:coreProperties>
</file>