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001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drawing>
          <wp:inline distT="0" distB="0" distL="0" distR="0">
            <wp:extent cx="3676650" cy="657225"/>
            <wp:effectExtent l="19050" t="0" r="0" b="0"/>
            <wp:docPr id="1" name="Bild 1" descr="inter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o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001">
        <w:rPr>
          <w:rFonts w:ascii="Times New Roman" w:hAnsi="Times New Roman" w:cs="Times New Roman"/>
          <w:sz w:val="20"/>
          <w:szCs w:val="20"/>
        </w:rPr>
        <w:t>Pressmed</w:t>
      </w:r>
      <w:r w:rsidR="004E17E1">
        <w:rPr>
          <w:rFonts w:ascii="Times New Roman" w:hAnsi="Times New Roman" w:cs="Times New Roman"/>
          <w:sz w:val="20"/>
          <w:szCs w:val="20"/>
        </w:rPr>
        <w:t xml:space="preserve">delande Interflora AB </w:t>
      </w:r>
      <w:r w:rsidR="00336386">
        <w:rPr>
          <w:rFonts w:ascii="Times New Roman" w:hAnsi="Times New Roman" w:cs="Times New Roman"/>
          <w:sz w:val="20"/>
          <w:szCs w:val="20"/>
        </w:rPr>
        <w:t>2009-05-19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17E1" w:rsidRDefault="004E17E1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6148F" w:rsidRPr="00101001" w:rsidRDefault="008B32E7" w:rsidP="00F47C07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Blekingetjej klar</w:t>
      </w:r>
      <w:r w:rsidR="00406B3B">
        <w:rPr>
          <w:rFonts w:ascii="Times New Roman" w:hAnsi="Times New Roman" w:cs="Times New Roman"/>
          <w:b/>
          <w:sz w:val="32"/>
          <w:szCs w:val="32"/>
        </w:rPr>
        <w:t xml:space="preserve"> för SM</w:t>
      </w:r>
      <w:r w:rsidR="006D209F">
        <w:rPr>
          <w:rFonts w:ascii="Times New Roman" w:hAnsi="Times New Roman" w:cs="Times New Roman"/>
          <w:b/>
          <w:sz w:val="32"/>
          <w:szCs w:val="32"/>
        </w:rPr>
        <w:t xml:space="preserve"> i Blomsterbinderi</w:t>
      </w:r>
    </w:p>
    <w:p w:rsidR="00E65314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B32E7" w:rsidRPr="008B32E7" w:rsidRDefault="00101001" w:rsidP="00651E5D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32E7">
        <w:rPr>
          <w:rFonts w:ascii="Times New Roman" w:hAnsi="Times New Roman" w:cs="Times New Roman"/>
          <w:b/>
          <w:sz w:val="24"/>
          <w:szCs w:val="24"/>
        </w:rPr>
        <w:t>Lördagen den 16 maj</w:t>
      </w:r>
      <w:r w:rsidR="00F47C07" w:rsidRPr="008B3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6B3B" w:rsidRPr="008B32E7">
        <w:rPr>
          <w:rFonts w:ascii="Times New Roman" w:hAnsi="Times New Roman" w:cs="Times New Roman"/>
          <w:b/>
          <w:sz w:val="24"/>
          <w:szCs w:val="24"/>
        </w:rPr>
        <w:t>hölls den första kvalificeringstävlingen inför Interflora</w:t>
      </w:r>
      <w:r w:rsidR="00651E5D" w:rsidRPr="008B32E7">
        <w:rPr>
          <w:rFonts w:ascii="Times New Roman" w:hAnsi="Times New Roman" w:cs="Times New Roman"/>
          <w:b/>
          <w:sz w:val="24"/>
          <w:szCs w:val="24"/>
        </w:rPr>
        <w:t xml:space="preserve"> AB:s SM i Blomsterbinderi 2010, och</w:t>
      </w:r>
      <w:r w:rsidR="00406B3B" w:rsidRPr="008B32E7">
        <w:rPr>
          <w:rFonts w:ascii="Times New Roman" w:hAnsi="Times New Roman" w:cs="Times New Roman"/>
          <w:b/>
          <w:sz w:val="24"/>
          <w:szCs w:val="24"/>
        </w:rPr>
        <w:t xml:space="preserve"> 13 florister sl</w:t>
      </w:r>
      <w:r w:rsidR="00597B06" w:rsidRPr="008B32E7">
        <w:rPr>
          <w:rFonts w:ascii="Times New Roman" w:hAnsi="Times New Roman" w:cs="Times New Roman"/>
          <w:b/>
          <w:sz w:val="24"/>
          <w:szCs w:val="24"/>
        </w:rPr>
        <w:t xml:space="preserve">ogs om de första platserna. </w:t>
      </w:r>
      <w:r w:rsidR="008B32E7" w:rsidRPr="008B32E7">
        <w:rPr>
          <w:rFonts w:ascii="Times New Roman" w:hAnsi="Times New Roman" w:cs="Times New Roman"/>
          <w:b/>
          <w:sz w:val="24"/>
          <w:szCs w:val="24"/>
        </w:rPr>
        <w:t>En a</w:t>
      </w:r>
      <w:r w:rsidR="00597B06" w:rsidRPr="008B32E7">
        <w:rPr>
          <w:rFonts w:ascii="Times New Roman" w:hAnsi="Times New Roman" w:cs="Times New Roman"/>
          <w:b/>
          <w:sz w:val="24"/>
          <w:szCs w:val="24"/>
        </w:rPr>
        <w:t>v de fem</w:t>
      </w:r>
      <w:r w:rsidR="008B32E7" w:rsidRPr="008B32E7">
        <w:rPr>
          <w:rFonts w:ascii="Times New Roman" w:hAnsi="Times New Roman" w:cs="Times New Roman"/>
          <w:b/>
          <w:sz w:val="24"/>
          <w:szCs w:val="24"/>
        </w:rPr>
        <w:t xml:space="preserve"> florister</w:t>
      </w:r>
      <w:r w:rsidR="00597B06" w:rsidRPr="008B32E7">
        <w:rPr>
          <w:rFonts w:ascii="Times New Roman" w:hAnsi="Times New Roman" w:cs="Times New Roman"/>
          <w:b/>
          <w:sz w:val="24"/>
          <w:szCs w:val="24"/>
        </w:rPr>
        <w:t xml:space="preserve"> som gick vidare </w:t>
      </w:r>
      <w:r w:rsidR="008B32E7" w:rsidRPr="008B32E7">
        <w:rPr>
          <w:rFonts w:ascii="Times New Roman" w:hAnsi="Times New Roman" w:cs="Times New Roman"/>
          <w:b/>
          <w:sz w:val="24"/>
          <w:szCs w:val="24"/>
        </w:rPr>
        <w:t xml:space="preserve">är Sylvia Håkansson. </w:t>
      </w:r>
    </w:p>
    <w:p w:rsidR="008B32E7" w:rsidRDefault="008B32E7" w:rsidP="00651E5D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1F5CDC" w:rsidRPr="008B32E7" w:rsidRDefault="008B32E7" w:rsidP="008B3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Sylvia</w:t>
      </w:r>
      <w:r w:rsidR="0031723B" w:rsidRPr="008B32E7">
        <w:rPr>
          <w:rFonts w:ascii="Times New Roman" w:hAnsi="Times New Roman" w:cs="Times New Roman"/>
          <w:sz w:val="24"/>
          <w:szCs w:val="24"/>
        </w:rPr>
        <w:t xml:space="preserve"> är en</w:t>
      </w:r>
      <w:r>
        <w:rPr>
          <w:rFonts w:ascii="Times New Roman" w:hAnsi="Times New Roman" w:cs="Times New Roman"/>
          <w:sz w:val="24"/>
          <w:szCs w:val="24"/>
        </w:rPr>
        <w:t xml:space="preserve"> mycket</w:t>
      </w:r>
      <w:r w:rsidR="0031723B" w:rsidRPr="008B32E7">
        <w:rPr>
          <w:rFonts w:ascii="Times New Roman" w:hAnsi="Times New Roman" w:cs="Times New Roman"/>
          <w:sz w:val="24"/>
          <w:szCs w:val="24"/>
        </w:rPr>
        <w:t xml:space="preserve"> erfaren florist – i närmare tretton år har hon tävlat och stått på</w:t>
      </w:r>
      <w:r w:rsidR="00285936" w:rsidRPr="008B32E7">
        <w:rPr>
          <w:rFonts w:ascii="Times New Roman" w:hAnsi="Times New Roman" w:cs="Times New Roman"/>
          <w:sz w:val="24"/>
          <w:szCs w:val="24"/>
        </w:rPr>
        <w:t xml:space="preserve"> </w:t>
      </w:r>
      <w:r w:rsidR="00DA68AF" w:rsidRPr="008B32E7">
        <w:rPr>
          <w:rFonts w:ascii="Times New Roman" w:hAnsi="Times New Roman" w:cs="Times New Roman"/>
          <w:sz w:val="24"/>
          <w:szCs w:val="24"/>
        </w:rPr>
        <w:t>oräkneliga</w:t>
      </w:r>
      <w:r w:rsidR="0031723B" w:rsidRPr="008B32E7">
        <w:rPr>
          <w:rFonts w:ascii="Times New Roman" w:hAnsi="Times New Roman" w:cs="Times New Roman"/>
          <w:sz w:val="24"/>
          <w:szCs w:val="24"/>
        </w:rPr>
        <w:t xml:space="preserve"> prispallar!</w:t>
      </w:r>
      <w:r w:rsidR="00285936" w:rsidRPr="008B32E7">
        <w:rPr>
          <w:rFonts w:ascii="Times New Roman" w:hAnsi="Times New Roman" w:cs="Times New Roman"/>
          <w:sz w:val="24"/>
          <w:szCs w:val="24"/>
        </w:rPr>
        <w:t xml:space="preserve"> År 2007 deltog hon i det svenska vinnarlaget i Nordiska Mästerskapet i Blomsterbinderi</w:t>
      </w:r>
      <w:r w:rsidR="00651E5D" w:rsidRPr="008B32E7">
        <w:rPr>
          <w:rFonts w:ascii="Times New Roman" w:hAnsi="Times New Roman" w:cs="Times New Roman"/>
          <w:sz w:val="24"/>
          <w:szCs w:val="24"/>
        </w:rPr>
        <w:t>, och har tidigare vunnit Skånska Öppna Mästerskapen i Blomsterbinderi</w:t>
      </w:r>
      <w:r w:rsidR="00285936" w:rsidRPr="008B32E7">
        <w:rPr>
          <w:rFonts w:ascii="Times New Roman" w:hAnsi="Times New Roman" w:cs="Times New Roman"/>
          <w:sz w:val="24"/>
          <w:szCs w:val="24"/>
        </w:rPr>
        <w:t>. Sylvia har under tre års tid även jobbat som inspiratör för Interflora-Universitetet.</w:t>
      </w:r>
    </w:p>
    <w:p w:rsidR="008B32E7" w:rsidRDefault="008B32E7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för årets uppgifter är dels en brudbukett till konprinsessan Victoria, och dels en bordsdekoration i slottsmiljö.</w:t>
      </w: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B32E7" w:rsidRDefault="008B32E7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Interflora AB:s SM i Blomsterbinderi är den enskilt största tävlingen för florister i Sverige. </w:t>
      </w: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Deltagarna delas upp i debutanter och seniorer, där seniorerna är alla som deltagit i fler än fyra binderitävlingar innan SM-kvalet.</w:t>
      </w:r>
    </w:p>
    <w:p w:rsid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Uttagningstävlingarna för Interflora AB:s SM i Blomsterbinderi</w:t>
      </w:r>
      <w:r w:rsidR="00CD6D8F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 är öppna för butiksägare och anställda från Interflorabutiker eller Blommogramombud, totalt ca 850 butiker i hela landet. </w:t>
      </w:r>
    </w:p>
    <w:p w:rsidR="008B32E7" w:rsidRDefault="008B32E7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47C07" w:rsidRPr="00F47C07" w:rsidRDefault="00F47C07" w:rsidP="00F47C0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7C07">
        <w:rPr>
          <w:rFonts w:ascii="Times New Roman" w:hAnsi="Times New Roman" w:cs="Times New Roman"/>
          <w:b/>
          <w:sz w:val="24"/>
          <w:szCs w:val="24"/>
        </w:rPr>
        <w:t>Tid och plats för kvaltävlingarna till SM i Blomsterbinderi 2010:</w:t>
      </w:r>
    </w:p>
    <w:p w:rsidR="00F47C07" w:rsidRP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Hyllinge, Helsingborg: 16 maj 2009</w:t>
      </w:r>
      <w:r>
        <w:rPr>
          <w:rFonts w:ascii="Times New Roman" w:hAnsi="Times New Roman" w:cs="Times New Roman"/>
          <w:sz w:val="24"/>
          <w:szCs w:val="24"/>
        </w:rPr>
        <w:br/>
        <w:t>- Karlstad: 26 september 2009</w:t>
      </w:r>
      <w:r>
        <w:rPr>
          <w:rFonts w:ascii="Times New Roman" w:hAnsi="Times New Roman" w:cs="Times New Roman"/>
          <w:sz w:val="24"/>
          <w:szCs w:val="24"/>
        </w:rPr>
        <w:br/>
        <w:t>- Partille, Göteborg: 3 oktober 2009</w:t>
      </w:r>
      <w:r w:rsidRPr="00F47C07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Sollentuna, Stockholm: 7 och</w:t>
      </w:r>
      <w:r w:rsidRPr="00F47C07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november 2009</w:t>
      </w:r>
      <w:r w:rsidRPr="00F47C07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>Östersund: datum ej bestämt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01001">
        <w:rPr>
          <w:rFonts w:ascii="Times New Roman" w:hAnsi="Times New Roman" w:cs="Times New Roman"/>
          <w:b/>
          <w:sz w:val="20"/>
          <w:szCs w:val="20"/>
        </w:rPr>
        <w:t xml:space="preserve">För mer information, kontakta Anna Ceder, informatör på Interflora AB: 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01001">
        <w:rPr>
          <w:rFonts w:ascii="Times New Roman" w:hAnsi="Times New Roman" w:cs="Times New Roman"/>
          <w:b/>
          <w:sz w:val="20"/>
          <w:szCs w:val="20"/>
        </w:rPr>
        <w:t>08-634 44 01, 08-634 44 43, anna.ceder@interflora.se</w:t>
      </w:r>
    </w:p>
    <w:sectPr w:rsidR="00E65314" w:rsidRPr="00101001" w:rsidSect="0088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1F92"/>
    <w:multiLevelType w:val="hybridMultilevel"/>
    <w:tmpl w:val="CD166B3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456C"/>
    <w:multiLevelType w:val="hybridMultilevel"/>
    <w:tmpl w:val="71C4D5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E59DA"/>
    <w:multiLevelType w:val="hybridMultilevel"/>
    <w:tmpl w:val="BE402BEC"/>
    <w:lvl w:ilvl="0" w:tplc="1AFA54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6148F"/>
    <w:rsid w:val="00101001"/>
    <w:rsid w:val="001D207A"/>
    <w:rsid w:val="001F5CDC"/>
    <w:rsid w:val="00285936"/>
    <w:rsid w:val="00314E73"/>
    <w:rsid w:val="0031723B"/>
    <w:rsid w:val="00336386"/>
    <w:rsid w:val="0037207A"/>
    <w:rsid w:val="00406B3B"/>
    <w:rsid w:val="004305E3"/>
    <w:rsid w:val="004E17E1"/>
    <w:rsid w:val="005278A8"/>
    <w:rsid w:val="00597B06"/>
    <w:rsid w:val="00604C3C"/>
    <w:rsid w:val="00651E5D"/>
    <w:rsid w:val="006A16C8"/>
    <w:rsid w:val="006D209F"/>
    <w:rsid w:val="008838AF"/>
    <w:rsid w:val="008914E2"/>
    <w:rsid w:val="008A4440"/>
    <w:rsid w:val="008B32E7"/>
    <w:rsid w:val="00954E96"/>
    <w:rsid w:val="00A443E9"/>
    <w:rsid w:val="00B15B0F"/>
    <w:rsid w:val="00B2579C"/>
    <w:rsid w:val="00B60864"/>
    <w:rsid w:val="00B6198F"/>
    <w:rsid w:val="00C6148F"/>
    <w:rsid w:val="00CD6D8F"/>
    <w:rsid w:val="00DA68AF"/>
    <w:rsid w:val="00DC21E6"/>
    <w:rsid w:val="00E45824"/>
    <w:rsid w:val="00E65314"/>
    <w:rsid w:val="00EA78F6"/>
    <w:rsid w:val="00ED6F41"/>
    <w:rsid w:val="00EE1502"/>
    <w:rsid w:val="00EE28F2"/>
    <w:rsid w:val="00F47C07"/>
    <w:rsid w:val="00F6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444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6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31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101001"/>
    <w:pPr>
      <w:spacing w:before="100" w:beforeAutospacing="1" w:after="100" w:afterAutospacing="1" w:line="312" w:lineRule="atLeast"/>
    </w:pPr>
    <w:rPr>
      <w:rFonts w:ascii="Verdana" w:eastAsia="Times New Roman" w:hAnsi="Verdana" w:cs="Times New Roman"/>
      <w:color w:val="6C6E70"/>
      <w:lang w:eastAsia="sv-SE"/>
    </w:rPr>
  </w:style>
  <w:style w:type="character" w:styleId="Stark">
    <w:name w:val="Strong"/>
    <w:basedOn w:val="Standardstycketeckensnitt"/>
    <w:uiPriority w:val="22"/>
    <w:qFormat/>
    <w:rsid w:val="00101001"/>
    <w:rPr>
      <w:b/>
      <w:bCs/>
    </w:rPr>
  </w:style>
  <w:style w:type="character" w:styleId="Betoning">
    <w:name w:val="Emphasis"/>
    <w:basedOn w:val="Standardstycketeckensnitt"/>
    <w:uiPriority w:val="20"/>
    <w:qFormat/>
    <w:rsid w:val="001010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359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11721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3595">
                  <w:marLeft w:val="0"/>
                  <w:marRight w:val="96"/>
                  <w:marTop w:val="240"/>
                  <w:marBottom w:val="0"/>
                  <w:divBdr>
                    <w:top w:val="single" w:sz="6" w:space="12" w:color="E6E6E7"/>
                    <w:left w:val="single" w:sz="6" w:space="0" w:color="E6E6E7"/>
                    <w:bottom w:val="single" w:sz="6" w:space="0" w:color="E6E6E7"/>
                    <w:right w:val="single" w:sz="6" w:space="0" w:color="E6E6E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251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anna.ceder</cp:lastModifiedBy>
  <cp:revision>19</cp:revision>
  <cp:lastPrinted>2009-05-19T13:22:00Z</cp:lastPrinted>
  <dcterms:created xsi:type="dcterms:W3CDTF">2009-02-04T17:39:00Z</dcterms:created>
  <dcterms:modified xsi:type="dcterms:W3CDTF">2009-05-19T13:38:00Z</dcterms:modified>
</cp:coreProperties>
</file>