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EB" w:rsidRDefault="00B538EB" w:rsidP="00087819">
      <w:pPr>
        <w:autoSpaceDE w:val="0"/>
        <w:autoSpaceDN w:val="0"/>
        <w:adjustRightInd w:val="0"/>
        <w:rPr>
          <w:rFonts w:ascii="Myriad Pro" w:hAnsi="Myriad Pro" w:cs="MyriadPro-Bold"/>
          <w:bCs/>
          <w:color w:val="000000"/>
          <w:sz w:val="30"/>
          <w:szCs w:val="30"/>
        </w:rPr>
      </w:pPr>
    </w:p>
    <w:p w:rsidR="00380712" w:rsidRPr="004C12AF" w:rsidRDefault="00380712" w:rsidP="00087819">
      <w:pPr>
        <w:autoSpaceDE w:val="0"/>
        <w:autoSpaceDN w:val="0"/>
        <w:adjustRightInd w:val="0"/>
        <w:rPr>
          <w:rFonts w:ascii="Myriad Pro" w:hAnsi="Myriad Pro" w:cs="MyriadPro-Bold"/>
          <w:bCs/>
          <w:color w:val="000000"/>
          <w:sz w:val="30"/>
          <w:szCs w:val="30"/>
        </w:rPr>
      </w:pPr>
    </w:p>
    <w:p w:rsidR="00254FE3" w:rsidRPr="00EE2430" w:rsidRDefault="003A2905" w:rsidP="002F2636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color w:val="000000"/>
          <w:sz w:val="30"/>
          <w:szCs w:val="30"/>
        </w:rPr>
      </w:pPr>
      <w:r>
        <w:rPr>
          <w:rFonts w:ascii="Myriad Pro Light" w:hAnsi="Myriad Pro Light" w:cs="MyriadPro-Bold"/>
          <w:b/>
          <w:bCs/>
          <w:color w:val="000000"/>
          <w:sz w:val="30"/>
          <w:szCs w:val="30"/>
        </w:rPr>
        <w:t xml:space="preserve">Daniel Massot </w:t>
      </w:r>
      <w:r w:rsidR="00571463">
        <w:rPr>
          <w:rFonts w:ascii="Myriad Pro Light" w:hAnsi="Myriad Pro Light" w:cs="MyriadPro-Bold"/>
          <w:b/>
          <w:bCs/>
          <w:color w:val="000000"/>
          <w:sz w:val="30"/>
          <w:szCs w:val="30"/>
        </w:rPr>
        <w:t>blir ny VD</w:t>
      </w:r>
      <w:r w:rsidR="002F2636">
        <w:rPr>
          <w:rFonts w:ascii="Myriad Pro Light" w:hAnsi="Myriad Pro Light" w:cs="MyriadPro-Bold"/>
          <w:b/>
          <w:bCs/>
          <w:color w:val="000000"/>
          <w:sz w:val="30"/>
          <w:szCs w:val="30"/>
        </w:rPr>
        <w:t xml:space="preserve"> för </w:t>
      </w:r>
      <w:r w:rsidR="00910112" w:rsidRPr="00EE2430">
        <w:rPr>
          <w:rFonts w:ascii="Myriad Pro Light" w:hAnsi="Myriad Pro Light" w:cs="MyriadPro-Bold"/>
          <w:b/>
          <w:bCs/>
          <w:color w:val="000000"/>
          <w:sz w:val="30"/>
          <w:szCs w:val="30"/>
        </w:rPr>
        <w:t>Svenska Hus</w:t>
      </w:r>
    </w:p>
    <w:p w:rsidR="00910112" w:rsidRDefault="00910112" w:rsidP="00254FE3">
      <w:pPr>
        <w:rPr>
          <w:rFonts w:ascii="Myriad Pro" w:hAnsi="Myriad Pro"/>
          <w:b/>
          <w:sz w:val="18"/>
          <w:szCs w:val="18"/>
        </w:rPr>
      </w:pPr>
    </w:p>
    <w:p w:rsidR="00910112" w:rsidRPr="00E22B37" w:rsidRDefault="00571463" w:rsidP="00622B55">
      <w:pPr>
        <w:shd w:val="clear" w:color="auto" w:fill="FFFFFF"/>
        <w:spacing w:before="100" w:beforeAutospacing="1"/>
        <w:jc w:val="both"/>
        <w:rPr>
          <w:rFonts w:ascii="Myriad Pro Light" w:hAnsi="Myriad Pro Light"/>
          <w:sz w:val="18"/>
          <w:szCs w:val="18"/>
        </w:rPr>
      </w:pPr>
      <w:r w:rsidRPr="00E22B37">
        <w:rPr>
          <w:rFonts w:ascii="Myriad Pro Light" w:eastAsia="Times New Roman" w:hAnsi="Myriad Pro Light" w:cs="Arial"/>
          <w:b/>
          <w:color w:val="000000"/>
          <w:sz w:val="18"/>
          <w:szCs w:val="18"/>
          <w:lang w:eastAsia="sv-SE"/>
        </w:rPr>
        <w:t>Svenska Hus styrelse har utsett Daniel Massot till ny vd för bolaget, med tillträde</w:t>
      </w:r>
      <w:r w:rsidR="0037738C">
        <w:rPr>
          <w:rFonts w:ascii="Myriad Pro Light" w:eastAsia="Times New Roman" w:hAnsi="Myriad Pro Light" w:cs="Arial"/>
          <w:b/>
          <w:color w:val="000000"/>
          <w:sz w:val="18"/>
          <w:szCs w:val="18"/>
          <w:lang w:eastAsia="sv-SE"/>
        </w:rPr>
        <w:t xml:space="preserve"> </w:t>
      </w:r>
      <w:r w:rsidR="0037738C" w:rsidRPr="00851507">
        <w:rPr>
          <w:rFonts w:ascii="Myriad Pro Light" w:eastAsia="Times New Roman" w:hAnsi="Myriad Pro Light" w:cs="Arial"/>
          <w:b/>
          <w:sz w:val="18"/>
          <w:szCs w:val="18"/>
          <w:lang w:eastAsia="sv-SE"/>
        </w:rPr>
        <w:t>den 1 september</w:t>
      </w:r>
      <w:r w:rsidRPr="00851507">
        <w:rPr>
          <w:rFonts w:ascii="Myriad Pro Light" w:eastAsia="Times New Roman" w:hAnsi="Myriad Pro Light" w:cs="Arial"/>
          <w:b/>
          <w:sz w:val="18"/>
          <w:szCs w:val="18"/>
          <w:lang w:eastAsia="sv-SE"/>
        </w:rPr>
        <w:t xml:space="preserve"> 2016. Daniel kommer närmast från Hufvudstaden där han </w:t>
      </w:r>
      <w:r w:rsidR="00622B55" w:rsidRPr="00851507">
        <w:rPr>
          <w:rFonts w:ascii="Myriad Pro Light" w:eastAsia="Times New Roman" w:hAnsi="Myriad Pro Light" w:cs="Arial"/>
          <w:b/>
          <w:sz w:val="18"/>
          <w:szCs w:val="18"/>
          <w:lang w:eastAsia="sv-SE"/>
        </w:rPr>
        <w:t xml:space="preserve">idag </w:t>
      </w:r>
      <w:r w:rsidRPr="00851507">
        <w:rPr>
          <w:rFonts w:ascii="Myriad Pro Light" w:eastAsia="Times New Roman" w:hAnsi="Myriad Pro Light" w:cs="Arial"/>
          <w:b/>
          <w:sz w:val="18"/>
          <w:szCs w:val="18"/>
          <w:lang w:eastAsia="sv-SE"/>
        </w:rPr>
        <w:t>är Affärsområdeschef</w:t>
      </w:r>
      <w:r w:rsidR="00622B55" w:rsidRPr="00851507">
        <w:rPr>
          <w:rFonts w:ascii="Myriad Pro Light" w:eastAsia="Times New Roman" w:hAnsi="Myriad Pro Light" w:cs="Arial"/>
          <w:b/>
          <w:sz w:val="18"/>
          <w:szCs w:val="18"/>
          <w:lang w:eastAsia="sv-SE"/>
        </w:rPr>
        <w:t>.</w:t>
      </w:r>
      <w:r w:rsidRPr="00851507">
        <w:rPr>
          <w:rFonts w:ascii="Myriad Pro Light" w:eastAsia="Times New Roman" w:hAnsi="Myriad Pro Light" w:cs="Arial"/>
          <w:b/>
          <w:sz w:val="18"/>
          <w:szCs w:val="18"/>
          <w:lang w:eastAsia="sv-SE"/>
        </w:rPr>
        <w:t xml:space="preserve"> Han har en</w:t>
      </w:r>
      <w:r w:rsidR="00851507">
        <w:rPr>
          <w:rFonts w:ascii="Myriad Pro Light" w:eastAsia="Times New Roman" w:hAnsi="Myriad Pro Light" w:cs="Arial"/>
          <w:b/>
          <w:sz w:val="18"/>
          <w:szCs w:val="18"/>
          <w:lang w:eastAsia="sv-SE"/>
        </w:rPr>
        <w:t xml:space="preserve"> </w:t>
      </w:r>
      <w:r w:rsidRPr="00851507">
        <w:rPr>
          <w:rFonts w:ascii="Myriad Pro Light" w:eastAsia="Times New Roman" w:hAnsi="Myriad Pro Light" w:cs="Arial"/>
          <w:b/>
          <w:sz w:val="18"/>
          <w:szCs w:val="18"/>
          <w:lang w:eastAsia="sv-SE"/>
        </w:rPr>
        <w:t xml:space="preserve">bred och gedigen </w:t>
      </w:r>
      <w:r w:rsidRPr="00E22B37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>bakgrund från bygg- och fastighetsbranschen</w:t>
      </w:r>
      <w:r w:rsidR="00A02ECC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>.</w:t>
      </w:r>
      <w:r w:rsidRPr="00E22B37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 xml:space="preserve"> </w:t>
      </w:r>
      <w:r w:rsidR="00A02ECC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>Detta</w:t>
      </w:r>
      <w:r w:rsidRPr="00E22B37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 xml:space="preserve"> tillsammans med en ödmjuk och prestigelös</w:t>
      </w:r>
      <w:r w:rsidR="00E22B37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 xml:space="preserve"> personlighet</w:t>
      </w:r>
      <w:r w:rsidR="00A02ECC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>,</w:t>
      </w:r>
      <w:r w:rsidR="00E22B37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 xml:space="preserve"> ger</w:t>
      </w:r>
      <w:r w:rsidR="00622B55" w:rsidRPr="00E22B37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 xml:space="preserve"> honom </w:t>
      </w:r>
      <w:r w:rsidR="00A80B09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 xml:space="preserve">utmärkta </w:t>
      </w:r>
      <w:r w:rsidR="00E22B37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 xml:space="preserve">förutsättningar att leda </w:t>
      </w:r>
      <w:r w:rsidRPr="00E22B37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>Svenska Hus</w:t>
      </w:r>
      <w:r w:rsidR="00367E05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 xml:space="preserve"> mot</w:t>
      </w:r>
      <w:r w:rsidR="00A02ECC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 xml:space="preserve"> ägarnas </w:t>
      </w:r>
      <w:r w:rsidR="00A80B09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 xml:space="preserve">uppsatta mål samt vidareutveckla verksamheten utifrån affärsidé, värderingar och den </w:t>
      </w:r>
      <w:r w:rsidR="00A02ECC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>familjebolags</w:t>
      </w:r>
      <w:r w:rsidR="00A80B09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>kultur som idag finns i bolaget.</w:t>
      </w:r>
      <w:r w:rsidR="00622B55" w:rsidRPr="00E22B37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 xml:space="preserve"> </w:t>
      </w:r>
      <w:r w:rsidR="00A02ECC">
        <w:rPr>
          <w:rFonts w:ascii="Myriad Pro Light" w:eastAsia="Times New Roman" w:hAnsi="Myriad Pro Light" w:cs="Arial"/>
          <w:b/>
          <w:color w:val="333333"/>
          <w:sz w:val="18"/>
          <w:szCs w:val="18"/>
          <w:lang w:eastAsia="sv-SE"/>
        </w:rPr>
        <w:t>Daniel</w:t>
      </w:r>
      <w:r w:rsidRPr="00E22B37">
        <w:rPr>
          <w:rFonts w:ascii="Myriad Pro Light" w:eastAsia="Times New Roman" w:hAnsi="Myriad Pro Light" w:cs="Arial"/>
          <w:b/>
          <w:color w:val="000000"/>
          <w:sz w:val="18"/>
          <w:szCs w:val="18"/>
          <w:lang w:eastAsia="sv-SE"/>
        </w:rPr>
        <w:t xml:space="preserve"> efterträder </w:t>
      </w:r>
      <w:r w:rsidR="00E22B37" w:rsidRPr="00E22B37">
        <w:rPr>
          <w:rFonts w:ascii="Myriad Pro Light" w:eastAsia="Times New Roman" w:hAnsi="Myriad Pro Light" w:cs="Arial"/>
          <w:b/>
          <w:color w:val="000000"/>
          <w:sz w:val="18"/>
          <w:szCs w:val="18"/>
          <w:lang w:eastAsia="sv-SE"/>
        </w:rPr>
        <w:t>tf.</w:t>
      </w:r>
      <w:r w:rsidRPr="00E22B37">
        <w:rPr>
          <w:rFonts w:ascii="Myriad Pro Light" w:eastAsia="Times New Roman" w:hAnsi="Myriad Pro Light" w:cs="Arial"/>
          <w:b/>
          <w:color w:val="000000"/>
          <w:sz w:val="18"/>
          <w:szCs w:val="18"/>
          <w:lang w:eastAsia="sv-SE"/>
        </w:rPr>
        <w:t xml:space="preserve"> vd Sture Kullman.</w:t>
      </w:r>
    </w:p>
    <w:p w:rsidR="00622B55" w:rsidRPr="00E22B37" w:rsidRDefault="00622B55" w:rsidP="00622B55">
      <w:pPr>
        <w:spacing w:line="270" w:lineRule="atLeast"/>
        <w:jc w:val="both"/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</w:pPr>
    </w:p>
    <w:p w:rsidR="00CC5928" w:rsidRPr="00E22B37" w:rsidRDefault="00622B55" w:rsidP="00CC5928">
      <w:pPr>
        <w:spacing w:line="270" w:lineRule="atLeast"/>
        <w:jc w:val="both"/>
        <w:rPr>
          <w:rFonts w:ascii="Myriad Pro Light" w:hAnsi="Myriad Pro Light" w:cs="Arial"/>
          <w:color w:val="2D2D2D"/>
          <w:sz w:val="18"/>
          <w:szCs w:val="18"/>
        </w:rPr>
      </w:pPr>
      <w:r w:rsidRPr="00E22B37">
        <w:rPr>
          <w:rFonts w:ascii="Myriad Pro Light" w:eastAsia="Times New Roman" w:hAnsi="Myriad Pro Light" w:cs="Arial"/>
          <w:i/>
          <w:color w:val="000000"/>
          <w:sz w:val="18"/>
          <w:szCs w:val="18"/>
          <w:lang w:eastAsia="sv-SE"/>
        </w:rPr>
        <w:t>”– Svenska Hus har under åren haft en mycket stark och stabil tillväxt</w:t>
      </w:r>
      <w:r w:rsidR="00B54A33">
        <w:rPr>
          <w:rFonts w:ascii="Myriad Pro Light" w:eastAsia="Times New Roman" w:hAnsi="Myriad Pro Light" w:cs="Arial"/>
          <w:i/>
          <w:color w:val="000000"/>
          <w:sz w:val="18"/>
          <w:szCs w:val="18"/>
          <w:lang w:eastAsia="sv-SE"/>
        </w:rPr>
        <w:t>. V</w:t>
      </w:r>
      <w:r w:rsidRPr="00E22B37">
        <w:rPr>
          <w:rFonts w:ascii="Myriad Pro Light" w:eastAsia="Times New Roman" w:hAnsi="Myriad Pro Light" w:cs="Arial"/>
          <w:i/>
          <w:color w:val="000000"/>
          <w:sz w:val="18"/>
          <w:szCs w:val="18"/>
          <w:lang w:eastAsia="sv-SE"/>
        </w:rPr>
        <w:t xml:space="preserve">i är övertygade om att Daniel </w:t>
      </w:r>
      <w:r w:rsidR="00B54A33">
        <w:rPr>
          <w:rFonts w:ascii="Myriad Pro Light" w:eastAsia="Times New Roman" w:hAnsi="Myriad Pro Light" w:cs="Arial"/>
          <w:i/>
          <w:color w:val="000000"/>
          <w:sz w:val="18"/>
          <w:szCs w:val="18"/>
          <w:lang w:eastAsia="sv-SE"/>
        </w:rPr>
        <w:t xml:space="preserve">Massot </w:t>
      </w:r>
      <w:r w:rsidRPr="00E22B37">
        <w:rPr>
          <w:rFonts w:ascii="Myriad Pro Light" w:eastAsia="Times New Roman" w:hAnsi="Myriad Pro Light" w:cs="Arial"/>
          <w:i/>
          <w:color w:val="000000"/>
          <w:sz w:val="18"/>
          <w:szCs w:val="18"/>
          <w:lang w:eastAsia="sv-SE"/>
        </w:rPr>
        <w:t>med sin erfarenhet och personlighet kommer att fortsätta på den inslagn</w:t>
      </w:r>
      <w:r w:rsidR="00CC5928">
        <w:rPr>
          <w:rFonts w:ascii="Myriad Pro Light" w:eastAsia="Times New Roman" w:hAnsi="Myriad Pro Light" w:cs="Arial"/>
          <w:i/>
          <w:color w:val="000000"/>
          <w:sz w:val="18"/>
          <w:szCs w:val="18"/>
          <w:lang w:eastAsia="sv-SE"/>
        </w:rPr>
        <w:t xml:space="preserve">a vägen på ett mycket bra sätt. </w:t>
      </w:r>
      <w:r w:rsidR="00CC5928" w:rsidRPr="00E22B37">
        <w:rPr>
          <w:rFonts w:ascii="Myriad Pro Light" w:hAnsi="Myriad Pro Light" w:cs="Helvetica"/>
          <w:i/>
          <w:sz w:val="18"/>
          <w:szCs w:val="18"/>
        </w:rPr>
        <w:t>Vi är oerhört glada över att vi tagit ombord Danie</w:t>
      </w:r>
      <w:r w:rsidR="00B54A33">
        <w:rPr>
          <w:rFonts w:ascii="Myriad Pro Light" w:hAnsi="Myriad Pro Light" w:cs="Helvetica"/>
          <w:i/>
          <w:sz w:val="18"/>
          <w:szCs w:val="18"/>
        </w:rPr>
        <w:t>l</w:t>
      </w:r>
      <w:r w:rsidR="00CC5928" w:rsidRPr="00E22B37">
        <w:rPr>
          <w:rFonts w:ascii="Myriad Pro Light" w:hAnsi="Myriad Pro Light" w:cs="Helvetica"/>
          <w:i/>
          <w:sz w:val="18"/>
          <w:szCs w:val="18"/>
        </w:rPr>
        <w:t xml:space="preserve"> som ledare i vår verksamhet. Hans starka ambitioner, entreprenörsanda och goda ledaregenskaper tillsammans med en förmåga att se nya tillvägagångssätt utgör mycket goda förutsättningar att fortsätta utveckla Svenska Hus och föra oss in i framtiden på det sätt vi önskar”,</w:t>
      </w:r>
      <w:r w:rsidR="00CC5928" w:rsidRPr="00E22B37">
        <w:rPr>
          <w:rFonts w:ascii="Myriad Pro Light" w:hAnsi="Myriad Pro Light" w:cs="Helvetica"/>
          <w:sz w:val="18"/>
          <w:szCs w:val="18"/>
        </w:rPr>
        <w:t xml:space="preserve"> </w:t>
      </w:r>
      <w:r w:rsidR="00CC5928" w:rsidRPr="00E22B37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>säger Lars-Erik Jansson, styrelseordförande i Svenska Hus.</w:t>
      </w:r>
    </w:p>
    <w:p w:rsidR="00622B55" w:rsidRPr="00E22B37" w:rsidRDefault="00622B55" w:rsidP="00622B55">
      <w:pPr>
        <w:spacing w:line="270" w:lineRule="atLeast"/>
        <w:jc w:val="both"/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</w:pPr>
    </w:p>
    <w:p w:rsidR="00E22B37" w:rsidRPr="00E22B37" w:rsidRDefault="00A90A1E" w:rsidP="00622B55">
      <w:pPr>
        <w:spacing w:line="270" w:lineRule="atLeast"/>
        <w:jc w:val="both"/>
        <w:rPr>
          <w:rFonts w:ascii="Myriad Pro Light" w:hAnsi="Myriad Pro Light" w:cs="Helvetica"/>
          <w:sz w:val="18"/>
          <w:szCs w:val="18"/>
        </w:rPr>
      </w:pPr>
      <w:r>
        <w:rPr>
          <w:rFonts w:ascii="Myriad Pro Light" w:eastAsia="Times New Roman" w:hAnsi="Myriad Pro Light" w:cs="Arial"/>
          <w:noProof/>
          <w:color w:val="333333"/>
          <w:sz w:val="18"/>
          <w:szCs w:val="18"/>
          <w:lang w:eastAsia="sv-SE"/>
        </w:rPr>
        <w:drawing>
          <wp:anchor distT="0" distB="0" distL="114300" distR="114300" simplePos="0" relativeHeight="251658240" behindDoc="1" locked="0" layoutInCell="1" allowOverlap="1" wp14:anchorId="4DF7D0E7" wp14:editId="371608CF">
            <wp:simplePos x="0" y="0"/>
            <wp:positionH relativeFrom="column">
              <wp:posOffset>4679950</wp:posOffset>
            </wp:positionH>
            <wp:positionV relativeFrom="paragraph">
              <wp:posOffset>36195</wp:posOffset>
            </wp:positionV>
            <wp:extent cx="1514475" cy="2272665"/>
            <wp:effectExtent l="38100" t="38100" r="104775" b="89535"/>
            <wp:wrapTight wrapText="bothSides">
              <wp:wrapPolygon edited="0">
                <wp:start x="0" y="-362"/>
                <wp:lineTo x="-543" y="-181"/>
                <wp:lineTo x="-543" y="21727"/>
                <wp:lineTo x="0" y="22270"/>
                <wp:lineTo x="22279" y="22270"/>
                <wp:lineTo x="22823" y="20278"/>
                <wp:lineTo x="22823" y="2716"/>
                <wp:lineTo x="22279" y="0"/>
                <wp:lineTo x="22279" y="-362"/>
                <wp:lineTo x="0" y="-362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 Massot 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7266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63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>Daniel Massot</w:t>
      </w:r>
      <w:r w:rsidR="00380712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>,</w:t>
      </w:r>
      <w:r w:rsidR="00571463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 xml:space="preserve"> som idag arbetar på Hufvudstaden som Affärsområdeschef för Göteborg</w:t>
      </w:r>
      <w:r w:rsidR="00380712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>,</w:t>
      </w:r>
      <w:r w:rsidR="00571463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 xml:space="preserve"> har en</w:t>
      </w:r>
      <w:r w:rsidR="0037738C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 xml:space="preserve"> </w:t>
      </w:r>
      <w:r w:rsidR="00571463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 xml:space="preserve">bred </w:t>
      </w:r>
      <w:r w:rsidR="00380712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 xml:space="preserve">och lång erfarenhet både </w:t>
      </w:r>
      <w:r w:rsidR="00571463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>från bygg</w:t>
      </w:r>
      <w:r w:rsidR="00380712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 xml:space="preserve">branschen och från samtliga delar inom </w:t>
      </w:r>
      <w:r w:rsidR="00571463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>fastighets</w:t>
      </w:r>
      <w:r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>-</w:t>
      </w:r>
      <w:r w:rsidR="00571463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 xml:space="preserve">branschen. </w:t>
      </w:r>
      <w:r w:rsidR="00622B55" w:rsidRPr="00E22B37">
        <w:rPr>
          <w:rFonts w:ascii="Myriad Pro Light" w:eastAsia="Times New Roman" w:hAnsi="Myriad Pro Light" w:cs="Arial"/>
          <w:color w:val="333333"/>
          <w:sz w:val="18"/>
          <w:szCs w:val="18"/>
          <w:lang w:eastAsia="sv-SE"/>
        </w:rPr>
        <w:t>I</w:t>
      </w:r>
      <w:r w:rsidR="00571463" w:rsidRPr="00E22B37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 xml:space="preserve"> botten har </w:t>
      </w:r>
      <w:r w:rsidR="00380712" w:rsidRPr="00E22B37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>han</w:t>
      </w:r>
      <w:r w:rsidR="00571463" w:rsidRPr="00E22B37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 xml:space="preserve"> en civilingenjörsexamen från </w:t>
      </w:r>
      <w:r w:rsidR="0037738C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>Väg</w:t>
      </w:r>
      <w:r w:rsidR="00851507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>-</w:t>
      </w:r>
      <w:r w:rsidR="0037738C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 xml:space="preserve"> och vatten</w:t>
      </w:r>
      <w:r w:rsidR="00851507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>byggnad</w:t>
      </w:r>
      <w:r w:rsidR="0037738C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 xml:space="preserve"> vid</w:t>
      </w:r>
      <w:r w:rsidR="00851507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 xml:space="preserve"> </w:t>
      </w:r>
      <w:r w:rsidR="0037738C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 xml:space="preserve">Chalmers </w:t>
      </w:r>
      <w:r w:rsidR="00435964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>t</w:t>
      </w:r>
      <w:r w:rsidR="0037738C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>ekniska högskola</w:t>
      </w:r>
      <w:r w:rsidR="00571463" w:rsidRPr="00E22B37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 xml:space="preserve">. Han har under huvuddelen av sin karriär arbetat </w:t>
      </w:r>
      <w:r w:rsidR="00571463" w:rsidRPr="00DB3E29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 xml:space="preserve">med </w:t>
      </w:r>
      <w:r w:rsidR="0037738C" w:rsidRPr="00DB3E29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>kommersiell</w:t>
      </w:r>
      <w:r w:rsidR="00DB3E29" w:rsidRPr="00DB3E29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>a fastigheter</w:t>
      </w:r>
      <w:r w:rsidR="0037738C" w:rsidRPr="00DB3E29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 xml:space="preserve"> och stadsutveckling</w:t>
      </w:r>
      <w:r w:rsidR="00571463" w:rsidRPr="00E22B37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 xml:space="preserve"> bland annat som distriktschef hos Skanska och sedan </w:t>
      </w:r>
      <w:r w:rsidR="0037738C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 xml:space="preserve">ca </w:t>
      </w:r>
      <w:r w:rsidR="00571463" w:rsidRPr="00E22B37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>7 år tillbaka hos Hufvudstaden</w:t>
      </w:r>
      <w:r w:rsidR="0037738C">
        <w:rPr>
          <w:rFonts w:ascii="Myriad Pro Light" w:eastAsia="Times New Roman" w:hAnsi="Myriad Pro Light" w:cs="Arial"/>
          <w:color w:val="000000"/>
          <w:sz w:val="18"/>
          <w:szCs w:val="18"/>
          <w:lang w:eastAsia="sv-SE"/>
        </w:rPr>
        <w:t>.</w:t>
      </w:r>
      <w:r w:rsidR="0037738C" w:rsidRPr="00E22B37">
        <w:rPr>
          <w:rFonts w:ascii="Myriad Pro Light" w:hAnsi="Myriad Pro Light" w:cs="Helvetica"/>
          <w:sz w:val="18"/>
          <w:szCs w:val="18"/>
        </w:rPr>
        <w:t xml:space="preserve"> </w:t>
      </w:r>
      <w:r w:rsidR="0037738C">
        <w:rPr>
          <w:rFonts w:ascii="Myriad Pro Light" w:hAnsi="Myriad Pro Light" w:cs="Helvetica"/>
          <w:sz w:val="18"/>
          <w:szCs w:val="18"/>
        </w:rPr>
        <w:t xml:space="preserve">Hos sin tidigare arbetsgivare har Daniel ansvarat för verksamheten i Göteborg inom framförallt förvaltning och </w:t>
      </w:r>
      <w:proofErr w:type="spellStart"/>
      <w:r w:rsidR="00851507">
        <w:rPr>
          <w:rFonts w:ascii="Myriad Pro Light" w:hAnsi="Myriad Pro Light" w:cs="Helvetica"/>
          <w:sz w:val="18"/>
          <w:szCs w:val="18"/>
        </w:rPr>
        <w:t>fastighetsutveckling</w:t>
      </w:r>
      <w:proofErr w:type="spellEnd"/>
      <w:r w:rsidR="0037738C">
        <w:rPr>
          <w:rFonts w:ascii="Myriad Pro Light" w:hAnsi="Myriad Pro Light" w:cs="Helvetica"/>
          <w:sz w:val="18"/>
          <w:szCs w:val="18"/>
        </w:rPr>
        <w:t>.</w:t>
      </w:r>
    </w:p>
    <w:p w:rsidR="00E0729D" w:rsidRPr="0037738C" w:rsidRDefault="0037738C" w:rsidP="00622B55">
      <w:pPr>
        <w:spacing w:line="270" w:lineRule="atLeast"/>
        <w:jc w:val="both"/>
        <w:rPr>
          <w:rFonts w:ascii="Myriad Pro Light" w:hAnsi="Myriad Pro Light" w:cs="Helvetica"/>
          <w:color w:val="FF0000"/>
          <w:sz w:val="18"/>
          <w:szCs w:val="18"/>
        </w:rPr>
      </w:pPr>
      <w:r>
        <w:rPr>
          <w:rFonts w:ascii="Myriad Pro Light" w:hAnsi="Myriad Pro Light" w:cs="Helvetica"/>
          <w:i/>
          <w:color w:val="FF0000"/>
          <w:sz w:val="18"/>
          <w:szCs w:val="18"/>
        </w:rPr>
        <w:br/>
      </w:r>
      <w:r w:rsidR="00E0729D" w:rsidRPr="0037738C">
        <w:rPr>
          <w:rFonts w:ascii="Myriad Pro Light" w:hAnsi="Myriad Pro Light" w:cs="Helvetica"/>
          <w:i/>
          <w:sz w:val="18"/>
          <w:szCs w:val="18"/>
        </w:rPr>
        <w:t>”</w:t>
      </w:r>
      <w:r w:rsidR="00622B55" w:rsidRPr="0037738C">
        <w:rPr>
          <w:rFonts w:ascii="Myriad Pro Light" w:hAnsi="Myriad Pro Light" w:cs="Helvetica"/>
          <w:i/>
          <w:sz w:val="18"/>
          <w:szCs w:val="18"/>
        </w:rPr>
        <w:t>-</w:t>
      </w:r>
      <w:r w:rsidR="00E0729D" w:rsidRPr="0037738C">
        <w:rPr>
          <w:rFonts w:ascii="Myriad Pro Light" w:hAnsi="Myriad Pro Light" w:cs="Helvetica"/>
          <w:i/>
          <w:sz w:val="18"/>
          <w:szCs w:val="18"/>
        </w:rPr>
        <w:t xml:space="preserve">Efter lärorika år som </w:t>
      </w:r>
      <w:r w:rsidR="00571463" w:rsidRPr="0037738C">
        <w:rPr>
          <w:rFonts w:ascii="Myriad Pro Light" w:hAnsi="Myriad Pro Light" w:cs="Helvetica"/>
          <w:i/>
          <w:sz w:val="18"/>
          <w:szCs w:val="18"/>
        </w:rPr>
        <w:t>affärsområdeschef</w:t>
      </w:r>
      <w:r w:rsidR="00CC5928" w:rsidRPr="0037738C">
        <w:rPr>
          <w:rFonts w:ascii="Myriad Pro Light" w:hAnsi="Myriad Pro Light" w:cs="Helvetica"/>
          <w:i/>
          <w:sz w:val="18"/>
          <w:szCs w:val="18"/>
        </w:rPr>
        <w:t xml:space="preserve"> s</w:t>
      </w:r>
      <w:r w:rsidR="00571463" w:rsidRPr="0037738C">
        <w:rPr>
          <w:rFonts w:ascii="Myriad Pro Light" w:hAnsi="Myriad Pro Light" w:cs="Helvetica"/>
          <w:i/>
          <w:sz w:val="18"/>
          <w:szCs w:val="18"/>
        </w:rPr>
        <w:t xml:space="preserve">er </w:t>
      </w:r>
      <w:r w:rsidR="00E0729D" w:rsidRPr="0037738C">
        <w:rPr>
          <w:rFonts w:ascii="Myriad Pro Light" w:hAnsi="Myriad Pro Light" w:cs="Helvetica"/>
          <w:i/>
          <w:sz w:val="18"/>
          <w:szCs w:val="18"/>
        </w:rPr>
        <w:t>jag med stor förväntan fram emot att bli en del av Svenska Hus team</w:t>
      </w:r>
      <w:r w:rsidR="00B54A33" w:rsidRPr="0037738C">
        <w:rPr>
          <w:rFonts w:ascii="Myriad Pro Light" w:hAnsi="Myriad Pro Light" w:cs="Helvetica"/>
          <w:i/>
          <w:sz w:val="18"/>
          <w:szCs w:val="18"/>
        </w:rPr>
        <w:t xml:space="preserve"> och en del av ett</w:t>
      </w:r>
      <w:r w:rsidR="00E0729D" w:rsidRPr="0037738C">
        <w:rPr>
          <w:rFonts w:ascii="Myriad Pro Light" w:hAnsi="Myriad Pro Light" w:cs="Helvetica"/>
          <w:i/>
          <w:sz w:val="18"/>
          <w:szCs w:val="18"/>
        </w:rPr>
        <w:t xml:space="preserve"> företag som med personligt engagemang aktivt arbetar med</w:t>
      </w:r>
      <w:r w:rsidR="00B54A33" w:rsidRPr="0037738C">
        <w:rPr>
          <w:rFonts w:ascii="Myriad Pro Light" w:hAnsi="Myriad Pro Light" w:cs="Helvetica"/>
          <w:i/>
          <w:sz w:val="18"/>
          <w:szCs w:val="18"/>
        </w:rPr>
        <w:t xml:space="preserve"> </w:t>
      </w:r>
      <w:proofErr w:type="spellStart"/>
      <w:r w:rsidR="00B54A33" w:rsidRPr="0037738C">
        <w:rPr>
          <w:rFonts w:ascii="Myriad Pro Light" w:hAnsi="Myriad Pro Light" w:cs="Helvetica"/>
          <w:i/>
          <w:sz w:val="18"/>
          <w:szCs w:val="18"/>
        </w:rPr>
        <w:t>fastighets</w:t>
      </w:r>
      <w:r w:rsidR="00A90A1E">
        <w:rPr>
          <w:rFonts w:ascii="Myriad Pro Light" w:hAnsi="Myriad Pro Light" w:cs="Helvetica"/>
          <w:i/>
          <w:sz w:val="18"/>
          <w:szCs w:val="18"/>
        </w:rPr>
        <w:t>-</w:t>
      </w:r>
      <w:r w:rsidR="00B54A33" w:rsidRPr="0037738C">
        <w:rPr>
          <w:rFonts w:ascii="Myriad Pro Light" w:hAnsi="Myriad Pro Light" w:cs="Helvetica"/>
          <w:i/>
          <w:sz w:val="18"/>
          <w:szCs w:val="18"/>
        </w:rPr>
        <w:t>utveckling</w:t>
      </w:r>
      <w:proofErr w:type="spellEnd"/>
      <w:r w:rsidR="00B54A33" w:rsidRPr="0037738C">
        <w:rPr>
          <w:rFonts w:ascii="Myriad Pro Light" w:hAnsi="Myriad Pro Light" w:cs="Helvetica"/>
          <w:i/>
          <w:sz w:val="18"/>
          <w:szCs w:val="18"/>
        </w:rPr>
        <w:t xml:space="preserve"> </w:t>
      </w:r>
      <w:r w:rsidR="00E0729D" w:rsidRPr="0037738C">
        <w:rPr>
          <w:rFonts w:ascii="Myriad Pro Light" w:hAnsi="Myriad Pro Light" w:cs="Helvetica"/>
          <w:i/>
          <w:sz w:val="18"/>
          <w:szCs w:val="18"/>
        </w:rPr>
        <w:t>och</w:t>
      </w:r>
      <w:r w:rsidR="00A80B09" w:rsidRPr="0037738C">
        <w:rPr>
          <w:rFonts w:ascii="Myriad Pro Light" w:hAnsi="Myriad Pro Light" w:cs="Helvetica"/>
          <w:i/>
          <w:sz w:val="18"/>
          <w:szCs w:val="18"/>
        </w:rPr>
        <w:t xml:space="preserve"> förvaltning</w:t>
      </w:r>
      <w:r w:rsidR="00B54A33" w:rsidRPr="0037738C">
        <w:rPr>
          <w:rFonts w:ascii="Myriad Pro Light" w:hAnsi="Myriad Pro Light" w:cs="Helvetica"/>
          <w:i/>
          <w:sz w:val="18"/>
          <w:szCs w:val="18"/>
        </w:rPr>
        <w:t>,</w:t>
      </w:r>
      <w:r w:rsidR="00A80B09" w:rsidRPr="0037738C">
        <w:rPr>
          <w:rFonts w:ascii="Myriad Pro Light" w:hAnsi="Myriad Pro Light" w:cs="Helvetica"/>
          <w:i/>
          <w:sz w:val="18"/>
          <w:szCs w:val="18"/>
        </w:rPr>
        <w:t xml:space="preserve"> tillsammans med </w:t>
      </w:r>
      <w:r w:rsidR="00E0729D" w:rsidRPr="0037738C">
        <w:rPr>
          <w:rFonts w:ascii="Myriad Pro Light" w:hAnsi="Myriad Pro Light" w:cs="Helvetica"/>
          <w:i/>
          <w:sz w:val="18"/>
          <w:szCs w:val="18"/>
        </w:rPr>
        <w:t xml:space="preserve">mål att driva tillväxt i </w:t>
      </w:r>
      <w:r w:rsidR="00571463" w:rsidRPr="0037738C">
        <w:rPr>
          <w:rFonts w:ascii="Myriad Pro Light" w:hAnsi="Myriad Pro Light" w:cs="Helvetica"/>
          <w:i/>
          <w:sz w:val="18"/>
          <w:szCs w:val="18"/>
        </w:rPr>
        <w:t>de tre storstadsregionerna</w:t>
      </w:r>
      <w:r w:rsidR="00E0729D" w:rsidRPr="0037738C">
        <w:rPr>
          <w:rFonts w:ascii="Myriad Pro Light" w:hAnsi="Myriad Pro Light" w:cs="Helvetica"/>
          <w:i/>
          <w:sz w:val="18"/>
          <w:szCs w:val="18"/>
        </w:rPr>
        <w:t>”,</w:t>
      </w:r>
      <w:r w:rsidR="00E0729D" w:rsidRPr="0037738C">
        <w:rPr>
          <w:rFonts w:ascii="Myriad Pro Light" w:hAnsi="Myriad Pro Light" w:cs="Helvetica"/>
          <w:sz w:val="18"/>
          <w:szCs w:val="18"/>
        </w:rPr>
        <w:t xml:space="preserve"> säger </w:t>
      </w:r>
      <w:r w:rsidR="00571463" w:rsidRPr="0037738C">
        <w:rPr>
          <w:rFonts w:ascii="Myriad Pro Light" w:hAnsi="Myriad Pro Light" w:cs="Helvetica"/>
          <w:sz w:val="18"/>
          <w:szCs w:val="18"/>
        </w:rPr>
        <w:t>Daniel Massot, til</w:t>
      </w:r>
      <w:r w:rsidR="00A80B09" w:rsidRPr="0037738C">
        <w:rPr>
          <w:rFonts w:ascii="Myriad Pro Light" w:hAnsi="Myriad Pro Light" w:cs="Helvetica"/>
          <w:sz w:val="18"/>
          <w:szCs w:val="18"/>
        </w:rPr>
        <w:t>lträdande vd</w:t>
      </w:r>
      <w:r w:rsidR="00571463" w:rsidRPr="0037738C">
        <w:rPr>
          <w:rFonts w:ascii="Myriad Pro Light" w:hAnsi="Myriad Pro Light" w:cs="Helvetica"/>
          <w:sz w:val="18"/>
          <w:szCs w:val="18"/>
        </w:rPr>
        <w:t>.</w:t>
      </w:r>
    </w:p>
    <w:p w:rsidR="00E0729D" w:rsidRPr="00E22B37" w:rsidRDefault="00E0729D" w:rsidP="00910112">
      <w:pPr>
        <w:autoSpaceDE w:val="0"/>
        <w:autoSpaceDN w:val="0"/>
        <w:rPr>
          <w:rFonts w:ascii="Myriad Pro Light" w:hAnsi="Myriad Pro Light" w:cs="Arial"/>
          <w:sz w:val="18"/>
          <w:szCs w:val="18"/>
        </w:rPr>
      </w:pPr>
    </w:p>
    <w:p w:rsidR="00E22B37" w:rsidRPr="00851507" w:rsidRDefault="00E22B37" w:rsidP="00E22B37">
      <w:pPr>
        <w:spacing w:line="270" w:lineRule="atLeast"/>
        <w:jc w:val="both"/>
        <w:rPr>
          <w:rFonts w:ascii="Myriad Pro Light" w:hAnsi="Myriad Pro Light" w:cs="Helvetica"/>
          <w:sz w:val="18"/>
          <w:szCs w:val="18"/>
        </w:rPr>
      </w:pPr>
      <w:r w:rsidRPr="00851507">
        <w:rPr>
          <w:rFonts w:ascii="Myriad Pro Light" w:hAnsi="Myriad Pro Light" w:cs="Helvetica"/>
          <w:sz w:val="18"/>
          <w:szCs w:val="18"/>
        </w:rPr>
        <w:t>Daniel Massot tillträder tj</w:t>
      </w:r>
      <w:r w:rsidR="003B42D6">
        <w:rPr>
          <w:rFonts w:ascii="Myriad Pro Light" w:hAnsi="Myriad Pro Light" w:cs="Helvetica"/>
          <w:sz w:val="18"/>
          <w:szCs w:val="18"/>
        </w:rPr>
        <w:t xml:space="preserve">änsten som vd för Svenska Hus </w:t>
      </w:r>
      <w:r w:rsidR="00EA5043" w:rsidRPr="00851507">
        <w:rPr>
          <w:rFonts w:ascii="Myriad Pro Light" w:hAnsi="Myriad Pro Light" w:cs="Helvetica"/>
          <w:sz w:val="18"/>
          <w:szCs w:val="18"/>
        </w:rPr>
        <w:t>den 1 september 2016</w:t>
      </w:r>
      <w:r w:rsidRPr="00851507">
        <w:rPr>
          <w:rFonts w:ascii="Myriad Pro Light" w:hAnsi="Myriad Pro Light" w:cs="Helvetica"/>
          <w:sz w:val="18"/>
          <w:szCs w:val="18"/>
        </w:rPr>
        <w:t>.</w:t>
      </w:r>
    </w:p>
    <w:p w:rsidR="00E22B37" w:rsidRPr="00E22B37" w:rsidRDefault="00E22B37" w:rsidP="00910112">
      <w:pPr>
        <w:autoSpaceDE w:val="0"/>
        <w:autoSpaceDN w:val="0"/>
        <w:rPr>
          <w:rFonts w:ascii="Myriad Pro Light" w:hAnsi="Myriad Pro Light" w:cs="Arial"/>
          <w:sz w:val="18"/>
          <w:szCs w:val="18"/>
        </w:rPr>
      </w:pPr>
    </w:p>
    <w:p w:rsidR="00254FE3" w:rsidRDefault="00254FE3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color w:val="333333"/>
          <w:sz w:val="18"/>
          <w:szCs w:val="18"/>
        </w:rPr>
      </w:pPr>
    </w:p>
    <w:p w:rsidR="00B54A33" w:rsidRDefault="00B54A33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color w:val="333333"/>
          <w:sz w:val="18"/>
          <w:szCs w:val="18"/>
        </w:rPr>
      </w:pPr>
    </w:p>
    <w:p w:rsidR="00B54A33" w:rsidRPr="00E22B37" w:rsidRDefault="00B54A33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color w:val="333333"/>
          <w:sz w:val="18"/>
          <w:szCs w:val="18"/>
        </w:rPr>
      </w:pPr>
    </w:p>
    <w:p w:rsidR="008E3B2C" w:rsidRPr="00E22B37" w:rsidRDefault="008E3B2C" w:rsidP="00254FE3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18"/>
          <w:szCs w:val="18"/>
        </w:rPr>
      </w:pPr>
      <w:r w:rsidRPr="00E22B37">
        <w:rPr>
          <w:rFonts w:ascii="Myriad Pro Light" w:hAnsi="Myriad Pro Light" w:cs="MyriadPro-Bold"/>
          <w:b/>
          <w:bCs/>
          <w:sz w:val="18"/>
          <w:szCs w:val="18"/>
        </w:rPr>
        <w:t>För ytterligare information:</w:t>
      </w:r>
    </w:p>
    <w:p w:rsidR="00A80B09" w:rsidRDefault="00A80B09" w:rsidP="00A80B09">
      <w:pPr>
        <w:autoSpaceDE w:val="0"/>
        <w:autoSpaceDN w:val="0"/>
        <w:adjustRightInd w:val="0"/>
        <w:rPr>
          <w:rFonts w:ascii="Myriad Pro Light" w:hAnsi="Myriad Pro Light" w:cs="MyriadPro-Regular"/>
          <w:b/>
          <w:sz w:val="18"/>
          <w:szCs w:val="18"/>
        </w:rPr>
      </w:pPr>
    </w:p>
    <w:p w:rsidR="00A80B09" w:rsidRPr="00E22B37" w:rsidRDefault="00A80B09" w:rsidP="00A80B09">
      <w:pPr>
        <w:autoSpaceDE w:val="0"/>
        <w:autoSpaceDN w:val="0"/>
        <w:adjustRightInd w:val="0"/>
        <w:rPr>
          <w:rFonts w:ascii="Myriad Pro Light" w:hAnsi="Myriad Pro Light" w:cs="MyriadPro-Regular"/>
          <w:b/>
          <w:sz w:val="18"/>
          <w:szCs w:val="18"/>
        </w:rPr>
      </w:pPr>
      <w:r w:rsidRPr="00E22B37">
        <w:rPr>
          <w:rFonts w:ascii="Myriad Pro Light" w:hAnsi="Myriad Pro Light" w:cs="MyriadPro-Regular"/>
          <w:b/>
          <w:sz w:val="18"/>
          <w:szCs w:val="18"/>
        </w:rPr>
        <w:t>Lars-Erik Jansson, styrelseordförande Svenska Hus</w:t>
      </w:r>
    </w:p>
    <w:p w:rsidR="00A80B09" w:rsidRPr="00E22B37" w:rsidRDefault="00A80B09" w:rsidP="00A80B09">
      <w:pPr>
        <w:autoSpaceDE w:val="0"/>
        <w:autoSpaceDN w:val="0"/>
        <w:adjustRightInd w:val="0"/>
        <w:rPr>
          <w:rFonts w:ascii="Myriad Pro Light" w:hAnsi="Myriad Pro Light" w:cs="MyriadPro-Regular"/>
          <w:sz w:val="18"/>
          <w:szCs w:val="18"/>
        </w:rPr>
      </w:pPr>
      <w:r w:rsidRPr="00E22B37">
        <w:rPr>
          <w:rFonts w:ascii="Myriad Pro Light" w:hAnsi="Myriad Pro Light" w:cs="MyriadPro-Regular"/>
          <w:sz w:val="18"/>
          <w:szCs w:val="18"/>
        </w:rPr>
        <w:t>lars-erik.jansson@telia.com</w:t>
      </w:r>
    </w:p>
    <w:p w:rsidR="00A80B09" w:rsidRPr="00E22B37" w:rsidRDefault="00A80B09" w:rsidP="00A80B09">
      <w:pPr>
        <w:autoSpaceDE w:val="0"/>
        <w:autoSpaceDN w:val="0"/>
        <w:adjustRightInd w:val="0"/>
        <w:rPr>
          <w:rFonts w:ascii="Myriad Pro Light" w:hAnsi="Myriad Pro Light" w:cs="MyriadPro-Regular"/>
          <w:sz w:val="18"/>
          <w:szCs w:val="18"/>
        </w:rPr>
      </w:pPr>
      <w:r w:rsidRPr="00E22B37">
        <w:rPr>
          <w:rFonts w:ascii="Myriad Pro Light" w:hAnsi="Myriad Pro Light" w:cs="MyriadPro-Regular"/>
          <w:sz w:val="18"/>
          <w:szCs w:val="18"/>
        </w:rPr>
        <w:t>070 592 06 70</w:t>
      </w:r>
    </w:p>
    <w:p w:rsidR="002F2636" w:rsidRPr="00E22B37" w:rsidRDefault="002F2636" w:rsidP="00254FE3">
      <w:pPr>
        <w:autoSpaceDE w:val="0"/>
        <w:autoSpaceDN w:val="0"/>
        <w:adjustRightInd w:val="0"/>
        <w:rPr>
          <w:rFonts w:ascii="Myriad Pro Light" w:hAnsi="Myriad Pro Light" w:cs="MyriadPro-Regular"/>
          <w:sz w:val="18"/>
          <w:szCs w:val="18"/>
        </w:rPr>
      </w:pPr>
    </w:p>
    <w:p w:rsidR="002F2636" w:rsidRPr="00E22B37" w:rsidRDefault="002F2636" w:rsidP="00254FE3">
      <w:pPr>
        <w:autoSpaceDE w:val="0"/>
        <w:autoSpaceDN w:val="0"/>
        <w:adjustRightInd w:val="0"/>
        <w:rPr>
          <w:rFonts w:ascii="Myriad Pro Light" w:hAnsi="Myriad Pro Light" w:cs="MyriadPro-Regular"/>
          <w:b/>
          <w:sz w:val="18"/>
          <w:szCs w:val="18"/>
        </w:rPr>
      </w:pPr>
      <w:r w:rsidRPr="00E22B37">
        <w:rPr>
          <w:rFonts w:ascii="Myriad Pro Light" w:hAnsi="Myriad Pro Light" w:cs="MyriadPro-Regular"/>
          <w:b/>
          <w:sz w:val="18"/>
          <w:szCs w:val="18"/>
        </w:rPr>
        <w:t xml:space="preserve">Daniel Massot, tillträdande </w:t>
      </w:r>
      <w:r w:rsidR="00EA5043">
        <w:rPr>
          <w:rFonts w:ascii="Myriad Pro Light" w:hAnsi="Myriad Pro Light" w:cs="MyriadPro-Regular"/>
          <w:b/>
          <w:sz w:val="18"/>
          <w:szCs w:val="18"/>
        </w:rPr>
        <w:t>vd</w:t>
      </w:r>
    </w:p>
    <w:p w:rsidR="00B54A33" w:rsidRPr="00FE7AF5" w:rsidRDefault="00EA5043" w:rsidP="00254FE3">
      <w:pPr>
        <w:autoSpaceDE w:val="0"/>
        <w:autoSpaceDN w:val="0"/>
        <w:adjustRightInd w:val="0"/>
        <w:rPr>
          <w:rFonts w:ascii="Myriad Pro Light" w:hAnsi="Myriad Pro Light" w:cs="MyriadPro-Regular"/>
          <w:sz w:val="18"/>
          <w:szCs w:val="18"/>
        </w:rPr>
      </w:pPr>
      <w:r w:rsidRPr="00FE7AF5">
        <w:rPr>
          <w:rFonts w:ascii="Myriad Pro Light" w:hAnsi="Myriad Pro Light" w:cs="MyriadPro-Regular"/>
          <w:sz w:val="18"/>
          <w:szCs w:val="18"/>
        </w:rPr>
        <w:t>daniel.massot@svenskahus.se</w:t>
      </w:r>
    </w:p>
    <w:p w:rsidR="00254FE3" w:rsidRDefault="00254FE3" w:rsidP="00254FE3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18"/>
          <w:szCs w:val="18"/>
        </w:rPr>
      </w:pPr>
    </w:p>
    <w:p w:rsidR="00E22B37" w:rsidRDefault="00E22B37" w:rsidP="00254FE3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18"/>
          <w:szCs w:val="18"/>
        </w:rPr>
      </w:pPr>
    </w:p>
    <w:p w:rsidR="00A80B09" w:rsidRDefault="00A80B09" w:rsidP="00254FE3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18"/>
          <w:szCs w:val="18"/>
        </w:rPr>
      </w:pPr>
    </w:p>
    <w:p w:rsidR="003B5F50" w:rsidRDefault="003B5F50" w:rsidP="00254FE3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18"/>
          <w:szCs w:val="18"/>
        </w:rPr>
      </w:pPr>
    </w:p>
    <w:p w:rsidR="00275FB5" w:rsidRDefault="00275FB5" w:rsidP="00A80B09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:rsidR="00004221" w:rsidRDefault="00004221" w:rsidP="00A80B09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:rsidR="00B54A33" w:rsidRDefault="00B54A33" w:rsidP="00A80B09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:rsidR="00004221" w:rsidRDefault="00004221" w:rsidP="00A80B09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:rsidR="00004221" w:rsidRDefault="00004221" w:rsidP="00A80B09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:rsidR="004B67CF" w:rsidRPr="00275FB5" w:rsidRDefault="00E22B37" w:rsidP="00A80B09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i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SVENSKA HUS</w:t>
      </w:r>
      <w:r w:rsidR="00275FB5"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 </w:t>
      </w:r>
      <w:r w:rsidR="00C76745" w:rsidRPr="00275FB5">
        <w:rPr>
          <w:rFonts w:ascii="Myriad Pro Light" w:hAnsi="Myriad Pro Light"/>
          <w:i/>
          <w:iCs/>
          <w:sz w:val="16"/>
          <w:szCs w:val="16"/>
        </w:rPr>
        <w:t>bedriver fastighetsverksamhet i Göteborg, Stockholm och Skåne. Vi förvärvar fastigheter med utvecklingspotential, utvecklar</w:t>
      </w:r>
      <w:r w:rsidR="00D62A05">
        <w:rPr>
          <w:rFonts w:ascii="Myriad Pro Light" w:hAnsi="Myriad Pro Light"/>
          <w:i/>
          <w:iCs/>
          <w:sz w:val="16"/>
          <w:szCs w:val="16"/>
        </w:rPr>
        <w:t xml:space="preserve"> </w:t>
      </w:r>
      <w:bookmarkStart w:id="0" w:name="_GoBack"/>
      <w:bookmarkEnd w:id="0"/>
      <w:r w:rsidR="00C76745" w:rsidRPr="00275FB5">
        <w:rPr>
          <w:rFonts w:ascii="Myriad Pro Light" w:hAnsi="Myriad Pro Light"/>
          <w:i/>
          <w:iCs/>
          <w:sz w:val="16"/>
          <w:szCs w:val="16"/>
        </w:rPr>
        <w:t xml:space="preserve">projekt och förvaltar på traditionellt sätt. Hyresvärdet 2015 uppgick till ca 500 Mkr och fastighetsbeståndets marknadsvärde uppskattas till drygt 5 Mdr. Huvudkontoret ligger i Göteborg.  Svenska Hus är en del av koncernen Gullringsbo Egendomar, som är Sveriges största icke börsnoterade eller institutionellt ägda bygg- och fastighetskoncern. Övriga bolag i gruppen är MVB, Forestry, Wangeskog Hyrcenter, Torslanda Entreprenad, Novi Real Estate och Munkbron Finans. Moderbolaget har sitt </w:t>
      </w:r>
      <w:r w:rsidR="00215DE0">
        <w:rPr>
          <w:rFonts w:ascii="Myriad Pro Light" w:hAnsi="Myriad Pro Light"/>
          <w:i/>
          <w:iCs/>
          <w:sz w:val="16"/>
          <w:szCs w:val="16"/>
        </w:rPr>
        <w:t xml:space="preserve">huvudkontor </w:t>
      </w:r>
      <w:r w:rsidR="00C76745" w:rsidRPr="00275FB5">
        <w:rPr>
          <w:rFonts w:ascii="Myriad Pro Light" w:hAnsi="Myriad Pro Light"/>
          <w:i/>
          <w:iCs/>
          <w:sz w:val="16"/>
          <w:szCs w:val="16"/>
        </w:rPr>
        <w:t>i Stockholm.</w:t>
      </w:r>
    </w:p>
    <w:sectPr w:rsidR="004B67CF" w:rsidRPr="00275FB5" w:rsidSect="00C64237">
      <w:headerReference w:type="default" r:id="rId9"/>
      <w:footerReference w:type="default" r:id="rId10"/>
      <w:pgSz w:w="11906" w:h="16838"/>
      <w:pgMar w:top="1417" w:right="849" w:bottom="1417" w:left="1417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0E" w:rsidRDefault="00CB3A0E" w:rsidP="000817CC">
      <w:r>
        <w:separator/>
      </w:r>
    </w:p>
  </w:endnote>
  <w:endnote w:type="continuationSeparator" w:id="0">
    <w:p w:rsidR="00CB3A0E" w:rsidRDefault="00CB3A0E" w:rsidP="000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9900"/>
      <w:docPartObj>
        <w:docPartGallery w:val="Page Numbers (Bottom of Page)"/>
        <w:docPartUnique/>
      </w:docPartObj>
    </w:sdtPr>
    <w:sdtEndPr/>
    <w:sdtContent>
      <w:sdt>
        <w:sdtPr>
          <w:id w:val="-688141877"/>
          <w:docPartObj>
            <w:docPartGallery w:val="Page Numbers (Top of Page)"/>
            <w:docPartUnique/>
          </w:docPartObj>
        </w:sdtPr>
        <w:sdtEndPr/>
        <w:sdtContent>
          <w:p w:rsidR="00C64237" w:rsidRDefault="00087819" w:rsidP="000817CC">
            <w:pPr>
              <w:pStyle w:val="Sidfot"/>
              <w:ind w:right="284"/>
              <w:jc w:val="right"/>
              <w:rPr>
                <w:bCs/>
                <w:sz w:val="24"/>
                <w:szCs w:val="24"/>
              </w:rPr>
            </w:pPr>
            <w:r>
              <w:t>svenskahus.se</w:t>
            </w:r>
          </w:p>
          <w:p w:rsidR="000817CC" w:rsidRDefault="00CB3A0E" w:rsidP="00C64237">
            <w:pPr>
              <w:pStyle w:val="Sidfot"/>
              <w:ind w:right="284"/>
              <w:jc w:val="center"/>
            </w:pPr>
          </w:p>
        </w:sdtContent>
      </w:sdt>
    </w:sdtContent>
  </w:sdt>
  <w:p w:rsidR="000817CC" w:rsidRDefault="000817C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0E" w:rsidRDefault="00CB3A0E" w:rsidP="000817CC">
      <w:r>
        <w:separator/>
      </w:r>
    </w:p>
  </w:footnote>
  <w:footnote w:type="continuationSeparator" w:id="0">
    <w:p w:rsidR="00CB3A0E" w:rsidRDefault="00CB3A0E" w:rsidP="0008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34" w:rsidRDefault="00317993" w:rsidP="000817CC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ind w:left="-567"/>
    </w:pPr>
    <w:r>
      <w:rPr>
        <w:b/>
        <w:noProof/>
        <w:lang w:eastAsia="sv-SE"/>
      </w:rPr>
      <w:drawing>
        <wp:anchor distT="0" distB="0" distL="114300" distR="114300" simplePos="0" relativeHeight="251664384" behindDoc="1" locked="0" layoutInCell="1" allowOverlap="1" wp14:anchorId="05924D9B" wp14:editId="58B7D6C0">
          <wp:simplePos x="0" y="0"/>
          <wp:positionH relativeFrom="column">
            <wp:posOffset>4368165</wp:posOffset>
          </wp:positionH>
          <wp:positionV relativeFrom="paragraph">
            <wp:posOffset>-29845</wp:posOffset>
          </wp:positionV>
          <wp:extent cx="1744345" cy="280670"/>
          <wp:effectExtent l="0" t="0" r="8255" b="5080"/>
          <wp:wrapTight wrapText="bothSides">
            <wp:wrapPolygon edited="0">
              <wp:start x="0" y="0"/>
              <wp:lineTo x="0" y="20525"/>
              <wp:lineTo x="21466" y="20525"/>
              <wp:lineTo x="21466" y="0"/>
              <wp:lineTo x="0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enska Hus Logo_pms 704_utan 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CC" w:rsidRPr="000817CC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B65A5F" wp14:editId="31B5A117">
              <wp:simplePos x="0" y="0"/>
              <wp:positionH relativeFrom="column">
                <wp:posOffset>4331970</wp:posOffset>
              </wp:positionH>
              <wp:positionV relativeFrom="paragraph">
                <wp:posOffset>-450215</wp:posOffset>
              </wp:positionV>
              <wp:extent cx="2457450" cy="298450"/>
              <wp:effectExtent l="0" t="0" r="0" b="635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984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7CC" w:rsidRDefault="000817CC" w:rsidP="000817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41.1pt;margin-top:-35.45pt;width:193.5pt;height:2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3TGwIAABsEAAAOAAAAZHJzL2Uyb0RvYy54bWysU9tu2zAMfR+wfxD0vjgxki0x4hRdug4D&#10;ugvQ7gMUWY6FSaJGKbGzrx8lp2mwvQ3zg0Ca5NHhIbW+GaxhR4VBg6v5bDLlTDkJjXb7mn9/un+z&#10;5CxE4RphwKman1TgN5vXr9a9r1QJHZhGISMQF6re17yL0VdFEWSnrAgT8MpRsAW0IpKL+6JB0RO6&#10;NUU5nb4tesDGI0gVAv29G4N8k/HbVsn4tW2DiszUnLjFfGI+d+ksNmtR7VH4TsszDfEPLKzQji69&#10;QN2JKNgB9V9QVkuEAG2cSLAFtK2WKvdA3cymf3Tz2Amvci8kTvAXmcL/g5Vfjt+Q6YZmx5kTlkb0&#10;pIaIB+JfJnV6HypKevSUFof3MKTM1GnwDyB/BOZg2wm3V7eI0HdKNMRuliqLq9IRJySQXf8ZGrpG&#10;HCJkoKFFmwBJDEboNKXTZTJEhUn6Wc4X7+YLCkmKlatlstMVonqu9hjiRwWWJaPmSJPP6OL4EOKY&#10;+pyS2YPRzb02Jju4320NsqOgLdlO03dGD9dpxrG+5qtFucjIDlI9QYvK6khbbLSt+fJSLqqkxgfX&#10;5JQotBltIm3cWZ6kyKhNHHYDJSbNdtCcSCiEcVvpdZHRAf7irKdNrXn4eRCoODOfHIm9ms3nabWz&#10;QzqV5OB1ZHcdEU4SVM0jZ6O5jfk5pDYc3NJQWp31emFy5kobmBU/v5a04td+znp505vfAAAA//8D&#10;AFBLAwQUAAYACAAAACEAJsEJC94AAAAMAQAADwAAAGRycy9kb3ducmV2LnhtbEyPwU7DMAyG70i8&#10;Q2QkLmhLKKJdS9MJTULjSgd3LwlttcSpmmzr3n7ZCY7+/en353o9O8tOZgqDJwnPSwHMkPJ6oE7C&#10;9+5jsQIWIpJG68lIuJgA6+b+rsZK+zN9mVMbO5ZKKFQooY9xrDgPqjcOw9KPhtLu108OYxqnjusJ&#10;z6ncWZ4JkXOHA6ULPY5m0xt1aI9OwmtbFFyJSR0s4tPnj99s1baV8vFhfn8DFs0c/2C46Sd1aJLT&#10;3h9JB2Yl5KssS6iERSFKYDdC5GWK9inKXkrgTc3/P9FcAQAA//8DAFBLAQItABQABgAIAAAAIQC2&#10;gziS/gAAAOEBAAATAAAAAAAAAAAAAAAAAAAAAABbQ29udGVudF9UeXBlc10ueG1sUEsBAi0AFAAG&#10;AAgAAAAhADj9If/WAAAAlAEAAAsAAAAAAAAAAAAAAAAALwEAAF9yZWxzLy5yZWxzUEsBAi0AFAAG&#10;AAgAAAAhANYcrdMbAgAAGwQAAA4AAAAAAAAAAAAAAAAALgIAAGRycy9lMm9Eb2MueG1sUEsBAi0A&#10;FAAGAAgAAAAhACbBCQveAAAADAEAAA8AAAAAAAAAAAAAAAAAdQQAAGRycy9kb3ducmV2LnhtbFBL&#10;BQYAAAAABAAEAPMAAACABQAAAAA=&#10;" fillcolor="#c00000" stroked="f">
              <v:textbox>
                <w:txbxContent>
                  <w:p w:rsidR="000817CC" w:rsidRDefault="000817CC" w:rsidP="000817CC"/>
                </w:txbxContent>
              </v:textbox>
            </v:shape>
          </w:pict>
        </mc:Fallback>
      </mc:AlternateContent>
    </w:r>
    <w:r w:rsidR="000817CC" w:rsidRPr="000817CC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F1BA23" wp14:editId="177E8ED5">
              <wp:simplePos x="0" y="0"/>
              <wp:positionH relativeFrom="column">
                <wp:posOffset>-912495</wp:posOffset>
              </wp:positionH>
              <wp:positionV relativeFrom="paragraph">
                <wp:posOffset>-449580</wp:posOffset>
              </wp:positionV>
              <wp:extent cx="6140450" cy="298450"/>
              <wp:effectExtent l="0" t="0" r="0" b="635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0" cy="2984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7CC" w:rsidRDefault="000817CC" w:rsidP="000817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71.85pt;margin-top:-35.4pt;width:483.5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D2PAIAAFUEAAAOAAAAZHJzL2Uyb0RvYy54bWysVNuO2yAQfa/Uf0C8N3bSZDexQlbbbLeq&#10;tL1Iu/0AgnGMCgwFEjv9+g7Ym03bt6p+QMDMnDlzZvD6pjeaHKUPCiyj00lJibQCamX3jH57un+z&#10;pCREbmuuwUpGTzLQm83rV+vOVXIGLehaeoIgNlSdY7SN0VVFEUQrDQ8TcNKisQFveMSj3xe15x2i&#10;G13MyvKq6MDXzoOQIeDt3WCkm4zfNFLEL00TZCSaUeQW8+rzuktrsVnzau+5a5UYafB/YGG4spj0&#10;DHXHIycHr/6CMkp4CNDEiQBTQNMoIXMNWM20/KOax5Y7mWtBcYI7yxT+H6z4fPzqiaoZfVteU2K5&#10;wSY9yT76A1YwS/p0LlTo9ujQMfbvoMc+51qDewDxPRAL25bbvbz1HrpW8hr5TVNkcRE64IQEsus+&#10;QY1p+CFCBuobb5J4KAdBdOzT6dwbpEIEXl5N5+V8gSaBttlqmfYpBa+eo50P8YMEQ9KGUY+9z+j8&#10;+BDi4PrskpIF0Kq+V1rnwylstSdHjmOC01VDR4nmIeIlo/f5y1j6YJD74Lco8Rs5hByf6fyGqy3p&#10;GF0tZoscbiElRC68Miri4GtlGF0moHEUk3zvbZ1dIld62GOV2o56JgkHMWO/63PrsthJ6x3UJxTY&#10;wzDn+C5x04L/SUmHM85o+HHgXmJtHy02aTWdz9OjyIf54nqGB39p2V1auBUIxWikZNhuY35IqRoL&#10;t9jMRmWdX5iMlHF2szTjO0uP4/KcvV7+BptfAAAA//8DAFBLAwQUAAYACAAAACEA6K65Bd8AAAAM&#10;AQAADwAAAGRycy9kb3ducmV2LnhtbEyPwW6DMBBE75X6D9ZW6qVKTCAKiGCiKFLuLc0HOLYDtHht&#10;YQdov77bU3vb3RnNvqkOix3YZMbQOxSwWSfADCqne2wFXN7PqwJYiBK1HBwaAV8mwKF+fKhkqd2M&#10;b2ZqYssoBEMpBXQx+pLzoDpjZVg7b5C0mxutjLSOLdejnCncDjxNkh23skf60ElvTp1Rn83dCijy&#10;+WOrzvqE/Di9vH7nvtkpL8Tz03LcA4tmiX9m+MUndKiJ6eruqAMbBKw22ywnL015QiXIUqRZBuxK&#10;lzQrgNcV/1+i/gEAAP//AwBQSwECLQAUAAYACAAAACEAtoM4kv4AAADhAQAAEwAAAAAAAAAAAAAA&#10;AAAAAAAAW0NvbnRlbnRfVHlwZXNdLnhtbFBLAQItABQABgAIAAAAIQA4/SH/1gAAAJQBAAALAAAA&#10;AAAAAAAAAAAAAC8BAABfcmVscy8ucmVsc1BLAQItABQABgAIAAAAIQBxYkD2PAIAAFUEAAAOAAAA&#10;AAAAAAAAAAAAAC4CAABkcnMvZTJvRG9jLnhtbFBLAQItABQABgAIAAAAIQDorrkF3wAAAAwBAAAP&#10;AAAAAAAAAAAAAAAAAJYEAABkcnMvZG93bnJldi54bWxQSwUGAAAAAAQABADzAAAAogUAAAAA&#10;" fillcolor="#7f7f7f" stroked="f">
              <v:textbox>
                <w:txbxContent>
                  <w:p w:rsidR="000817CC" w:rsidRDefault="000817CC" w:rsidP="000817CC"/>
                </w:txbxContent>
              </v:textbox>
            </v:shape>
          </w:pict>
        </mc:Fallback>
      </mc:AlternateContent>
    </w:r>
    <w:r w:rsidR="00087819">
      <w:t>Pressmeddelande</w:t>
    </w:r>
  </w:p>
  <w:p w:rsidR="000817CC" w:rsidRPr="000817CC" w:rsidRDefault="001D5D21" w:rsidP="000817CC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ind w:left="-567"/>
    </w:pPr>
    <w:r w:rsidRPr="00851507">
      <w:t>2016-02</w:t>
    </w:r>
    <w:r w:rsidR="00254FE3" w:rsidRPr="00851507">
      <w:t>-</w:t>
    </w:r>
    <w:r w:rsidR="0037738C" w:rsidRPr="00851507">
      <w:t>29</w:t>
    </w:r>
    <w:r w:rsidR="000817CC" w:rsidRPr="000817CC">
      <w:tab/>
    </w:r>
  </w:p>
  <w:p w:rsidR="000817CC" w:rsidRDefault="000817CC" w:rsidP="000817CC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B6E"/>
    <w:multiLevelType w:val="hybridMultilevel"/>
    <w:tmpl w:val="085AD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76288"/>
    <w:multiLevelType w:val="hybridMultilevel"/>
    <w:tmpl w:val="8E444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E47F2"/>
    <w:multiLevelType w:val="hybridMultilevel"/>
    <w:tmpl w:val="C3A6659A"/>
    <w:lvl w:ilvl="0" w:tplc="3AEAA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4544D"/>
    <w:multiLevelType w:val="hybridMultilevel"/>
    <w:tmpl w:val="B2DE601A"/>
    <w:lvl w:ilvl="0" w:tplc="420E6C4A">
      <w:numFmt w:val="bullet"/>
      <w:lvlText w:val=""/>
      <w:lvlJc w:val="left"/>
      <w:pPr>
        <w:ind w:left="720" w:hanging="360"/>
      </w:pPr>
      <w:rPr>
        <w:rFonts w:ascii="SymbolMT" w:eastAsia="SymbolMT" w:hAnsi="MyriadPro-Bold" w:cs="SymbolMT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A6FA6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3F81606"/>
    <w:multiLevelType w:val="hybridMultilevel"/>
    <w:tmpl w:val="41A82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CC"/>
    <w:rsid w:val="00004221"/>
    <w:rsid w:val="00014CA6"/>
    <w:rsid w:val="00041B86"/>
    <w:rsid w:val="000817CC"/>
    <w:rsid w:val="00087819"/>
    <w:rsid w:val="000A77CE"/>
    <w:rsid w:val="000C7EF5"/>
    <w:rsid w:val="000D3DA2"/>
    <w:rsid w:val="000F414B"/>
    <w:rsid w:val="00115C1C"/>
    <w:rsid w:val="00133B93"/>
    <w:rsid w:val="0013524E"/>
    <w:rsid w:val="0014024C"/>
    <w:rsid w:val="001855E5"/>
    <w:rsid w:val="001868A7"/>
    <w:rsid w:val="00193BD7"/>
    <w:rsid w:val="001C0552"/>
    <w:rsid w:val="001C3E8E"/>
    <w:rsid w:val="001D5D21"/>
    <w:rsid w:val="0020007D"/>
    <w:rsid w:val="00215DE0"/>
    <w:rsid w:val="0022556D"/>
    <w:rsid w:val="00254FE3"/>
    <w:rsid w:val="00275FB5"/>
    <w:rsid w:val="00295C08"/>
    <w:rsid w:val="002C6831"/>
    <w:rsid w:val="002E19C6"/>
    <w:rsid w:val="002E26CF"/>
    <w:rsid w:val="002F2636"/>
    <w:rsid w:val="0031051E"/>
    <w:rsid w:val="0031386F"/>
    <w:rsid w:val="00317993"/>
    <w:rsid w:val="0032510B"/>
    <w:rsid w:val="00325525"/>
    <w:rsid w:val="00331E1B"/>
    <w:rsid w:val="00345931"/>
    <w:rsid w:val="00354A46"/>
    <w:rsid w:val="00367E05"/>
    <w:rsid w:val="00377142"/>
    <w:rsid w:val="0037738C"/>
    <w:rsid w:val="00380712"/>
    <w:rsid w:val="00384D5C"/>
    <w:rsid w:val="003A2905"/>
    <w:rsid w:val="003A3C35"/>
    <w:rsid w:val="003B42D6"/>
    <w:rsid w:val="003B5F50"/>
    <w:rsid w:val="00412E0E"/>
    <w:rsid w:val="00422DCC"/>
    <w:rsid w:val="00435964"/>
    <w:rsid w:val="00454CCE"/>
    <w:rsid w:val="00492CAC"/>
    <w:rsid w:val="004B3996"/>
    <w:rsid w:val="004B67CF"/>
    <w:rsid w:val="004C12AF"/>
    <w:rsid w:val="004D4B51"/>
    <w:rsid w:val="004F7F9E"/>
    <w:rsid w:val="00501034"/>
    <w:rsid w:val="00504D89"/>
    <w:rsid w:val="00516E51"/>
    <w:rsid w:val="00544852"/>
    <w:rsid w:val="0057140A"/>
    <w:rsid w:val="00571463"/>
    <w:rsid w:val="00582BEE"/>
    <w:rsid w:val="00583755"/>
    <w:rsid w:val="0058712B"/>
    <w:rsid w:val="005E031A"/>
    <w:rsid w:val="005F06B2"/>
    <w:rsid w:val="00622B55"/>
    <w:rsid w:val="00632481"/>
    <w:rsid w:val="006A7BC5"/>
    <w:rsid w:val="006E1719"/>
    <w:rsid w:val="00752A60"/>
    <w:rsid w:val="007640AC"/>
    <w:rsid w:val="00772FB7"/>
    <w:rsid w:val="007733CC"/>
    <w:rsid w:val="007D190C"/>
    <w:rsid w:val="007D21AB"/>
    <w:rsid w:val="007E6195"/>
    <w:rsid w:val="007F0FBA"/>
    <w:rsid w:val="00815AAB"/>
    <w:rsid w:val="008474DC"/>
    <w:rsid w:val="00851507"/>
    <w:rsid w:val="00865B43"/>
    <w:rsid w:val="008728DF"/>
    <w:rsid w:val="008B41B4"/>
    <w:rsid w:val="008B7EAA"/>
    <w:rsid w:val="008E3B2C"/>
    <w:rsid w:val="008F233E"/>
    <w:rsid w:val="008F3BC3"/>
    <w:rsid w:val="009013FC"/>
    <w:rsid w:val="00902691"/>
    <w:rsid w:val="00910112"/>
    <w:rsid w:val="00911866"/>
    <w:rsid w:val="00966E58"/>
    <w:rsid w:val="009A1AD7"/>
    <w:rsid w:val="009D17A7"/>
    <w:rsid w:val="009D7939"/>
    <w:rsid w:val="00A02ECC"/>
    <w:rsid w:val="00A142AC"/>
    <w:rsid w:val="00A43017"/>
    <w:rsid w:val="00A80860"/>
    <w:rsid w:val="00A80B09"/>
    <w:rsid w:val="00A83C2D"/>
    <w:rsid w:val="00A83F38"/>
    <w:rsid w:val="00A85D75"/>
    <w:rsid w:val="00A87B66"/>
    <w:rsid w:val="00A90A1E"/>
    <w:rsid w:val="00AA51D6"/>
    <w:rsid w:val="00B41788"/>
    <w:rsid w:val="00B538EB"/>
    <w:rsid w:val="00B54A33"/>
    <w:rsid w:val="00B6323F"/>
    <w:rsid w:val="00B950BA"/>
    <w:rsid w:val="00BB69BB"/>
    <w:rsid w:val="00BC3CF4"/>
    <w:rsid w:val="00BE732B"/>
    <w:rsid w:val="00BE7F97"/>
    <w:rsid w:val="00C011D6"/>
    <w:rsid w:val="00C061C1"/>
    <w:rsid w:val="00C14889"/>
    <w:rsid w:val="00C170BD"/>
    <w:rsid w:val="00C64237"/>
    <w:rsid w:val="00C76745"/>
    <w:rsid w:val="00CB3A0E"/>
    <w:rsid w:val="00CC25BA"/>
    <w:rsid w:val="00CC3B7E"/>
    <w:rsid w:val="00CC4812"/>
    <w:rsid w:val="00CC5928"/>
    <w:rsid w:val="00CE106E"/>
    <w:rsid w:val="00CE294B"/>
    <w:rsid w:val="00D22C3C"/>
    <w:rsid w:val="00D47334"/>
    <w:rsid w:val="00D62A05"/>
    <w:rsid w:val="00D63551"/>
    <w:rsid w:val="00D6697C"/>
    <w:rsid w:val="00D818E3"/>
    <w:rsid w:val="00D90BC4"/>
    <w:rsid w:val="00DA692D"/>
    <w:rsid w:val="00DB3E29"/>
    <w:rsid w:val="00DB549D"/>
    <w:rsid w:val="00DB731D"/>
    <w:rsid w:val="00E010F7"/>
    <w:rsid w:val="00E0729D"/>
    <w:rsid w:val="00E1008B"/>
    <w:rsid w:val="00E22B37"/>
    <w:rsid w:val="00E50424"/>
    <w:rsid w:val="00E80FBC"/>
    <w:rsid w:val="00EA5043"/>
    <w:rsid w:val="00EE2430"/>
    <w:rsid w:val="00EF29E5"/>
    <w:rsid w:val="00F04E55"/>
    <w:rsid w:val="00F06746"/>
    <w:rsid w:val="00F300C6"/>
    <w:rsid w:val="00F4241C"/>
    <w:rsid w:val="00F5074D"/>
    <w:rsid w:val="00F5494E"/>
    <w:rsid w:val="00F80F9C"/>
    <w:rsid w:val="00F84B59"/>
    <w:rsid w:val="00FD54EC"/>
    <w:rsid w:val="00FE7AF5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4B59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4B59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817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17CC"/>
  </w:style>
  <w:style w:type="paragraph" w:styleId="Sidfot">
    <w:name w:val="footer"/>
    <w:basedOn w:val="Normal"/>
    <w:link w:val="SidfotChar"/>
    <w:uiPriority w:val="99"/>
    <w:unhideWhenUsed/>
    <w:rsid w:val="000817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17CC"/>
  </w:style>
  <w:style w:type="paragraph" w:styleId="Liststycke">
    <w:name w:val="List Paragraph"/>
    <w:basedOn w:val="Normal"/>
    <w:uiPriority w:val="34"/>
    <w:qFormat/>
    <w:rsid w:val="00E1008B"/>
    <w:pPr>
      <w:ind w:left="720"/>
      <w:contextualSpacing/>
    </w:pPr>
  </w:style>
  <w:style w:type="character" w:styleId="Hyperlnk">
    <w:name w:val="Hyperlink"/>
    <w:basedOn w:val="Standardstycketeckensnitt"/>
    <w:rsid w:val="00087819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087819"/>
  </w:style>
  <w:style w:type="paragraph" w:styleId="Ballongtext">
    <w:name w:val="Balloon Text"/>
    <w:basedOn w:val="Normal"/>
    <w:link w:val="BallongtextChar"/>
    <w:uiPriority w:val="99"/>
    <w:semiHidden/>
    <w:unhideWhenUsed/>
    <w:rsid w:val="00CC25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25BA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A51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101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4B59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4B59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817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17CC"/>
  </w:style>
  <w:style w:type="paragraph" w:styleId="Sidfot">
    <w:name w:val="footer"/>
    <w:basedOn w:val="Normal"/>
    <w:link w:val="SidfotChar"/>
    <w:uiPriority w:val="99"/>
    <w:unhideWhenUsed/>
    <w:rsid w:val="000817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17CC"/>
  </w:style>
  <w:style w:type="paragraph" w:styleId="Liststycke">
    <w:name w:val="List Paragraph"/>
    <w:basedOn w:val="Normal"/>
    <w:uiPriority w:val="34"/>
    <w:qFormat/>
    <w:rsid w:val="00E1008B"/>
    <w:pPr>
      <w:ind w:left="720"/>
      <w:contextualSpacing/>
    </w:pPr>
  </w:style>
  <w:style w:type="character" w:styleId="Hyperlnk">
    <w:name w:val="Hyperlink"/>
    <w:basedOn w:val="Standardstycketeckensnitt"/>
    <w:rsid w:val="00087819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087819"/>
  </w:style>
  <w:style w:type="paragraph" w:styleId="Ballongtext">
    <w:name w:val="Balloon Text"/>
    <w:basedOn w:val="Normal"/>
    <w:link w:val="BallongtextChar"/>
    <w:uiPriority w:val="99"/>
    <w:semiHidden/>
    <w:unhideWhenUsed/>
    <w:rsid w:val="00CC25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25BA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A51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10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6</cp:revision>
  <cp:lastPrinted>2016-02-26T08:41:00Z</cp:lastPrinted>
  <dcterms:created xsi:type="dcterms:W3CDTF">2016-02-26T08:36:00Z</dcterms:created>
  <dcterms:modified xsi:type="dcterms:W3CDTF">2016-02-29T08:31:00Z</dcterms:modified>
</cp:coreProperties>
</file>