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0B" w:rsidRDefault="00430F0B" w:rsidP="00430F0B">
      <w:pPr>
        <w:jc w:val="center"/>
      </w:pPr>
      <w:r>
        <w:t>​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229.5pt">
            <v:imagedata r:id="rId4" o:title="cheesecake-med-rabarbergele"/>
          </v:shape>
        </w:pict>
      </w:r>
    </w:p>
    <w:p w:rsidR="00430F0B" w:rsidRPr="00430F0B" w:rsidRDefault="00430F0B" w:rsidP="00430F0B">
      <w:pPr>
        <w:rPr>
          <w:b/>
        </w:rPr>
      </w:pPr>
      <w:proofErr w:type="spellStart"/>
      <w:r w:rsidRPr="00430F0B">
        <w:rPr>
          <w:b/>
        </w:rPr>
        <w:t>Nyhøstede</w:t>
      </w:r>
      <w:proofErr w:type="spellEnd"/>
      <w:r w:rsidRPr="00430F0B">
        <w:rPr>
          <w:b/>
        </w:rPr>
        <w:t xml:space="preserve"> rabarber i haven: Køkkenhavens første høst er rabarber, og de passer fint til at fejre Mors Dag med en lækker </w:t>
      </w:r>
      <w:proofErr w:type="spellStart"/>
      <w:r w:rsidRPr="00430F0B">
        <w:rPr>
          <w:b/>
        </w:rPr>
        <w:t>chee</w:t>
      </w:r>
      <w:r w:rsidRPr="00430F0B">
        <w:rPr>
          <w:b/>
        </w:rPr>
        <w:t>secake</w:t>
      </w:r>
      <w:proofErr w:type="spellEnd"/>
      <w:r w:rsidRPr="00430F0B">
        <w:rPr>
          <w:b/>
        </w:rPr>
        <w:t xml:space="preserve"> med rabarbergele.</w:t>
      </w:r>
    </w:p>
    <w:p w:rsidR="00430F0B" w:rsidRDefault="00430F0B" w:rsidP="00430F0B">
      <w:r>
        <w:t>Rabarber har været dyrket i Kina for flere tusinde år siden, men de sorter, som vi kender i dag, kom først til Danmark for cirka 200 år siden. Rabarber har altid været en populær forårsgæst, fordi den er den første, friske grøntsa</w:t>
      </w:r>
      <w:r>
        <w:t>g i køkkenhaven.</w:t>
      </w:r>
    </w:p>
    <w:p w:rsidR="00430F0B" w:rsidRDefault="00430F0B" w:rsidP="00430F0B">
      <w:r>
        <w:t>Mors Dag blev introduceret i Danmark i 1929, og det skulle i følge historien være rigsdagsbetjent Christian Svenningsen, der indførte den nye mærkedag i Danmark. Den oprindelig tanke var, at der på Mors Dag kunne indsamles penge til krigsenker og mødre, de</w:t>
      </w:r>
      <w:r>
        <w:t>r havde mistet en søn i krigen.</w:t>
      </w:r>
    </w:p>
    <w:p w:rsidR="00430F0B" w:rsidRDefault="00430F0B" w:rsidP="00430F0B">
      <w:r>
        <w:t>---</w:t>
      </w:r>
    </w:p>
    <w:p w:rsidR="00430F0B" w:rsidRPr="00430F0B" w:rsidRDefault="00430F0B" w:rsidP="00430F0B">
      <w:pPr>
        <w:rPr>
          <w:b/>
        </w:rPr>
      </w:pPr>
      <w:r w:rsidRPr="00430F0B">
        <w:rPr>
          <w:b/>
        </w:rPr>
        <w:t>Til redaktionen: Kildeangivelse ved online anvendelse</w:t>
      </w:r>
    </w:p>
    <w:p w:rsidR="00430F0B" w:rsidRPr="00430F0B" w:rsidRDefault="00430F0B" w:rsidP="00430F0B">
      <w:r>
        <w:t>Ønskes opskriften fra Odense Mar</w:t>
      </w:r>
      <w:r>
        <w:t xml:space="preserve">cipan anvendt i online medier, </w:t>
      </w:r>
      <w:r>
        <w:t>skal ”kilde: www.odense-marcipan.dk” fremgå.</w:t>
      </w:r>
    </w:p>
    <w:p w:rsidR="00430F0B" w:rsidRDefault="00430F0B" w:rsidP="00430F0B">
      <w:r>
        <w:t>---</w:t>
      </w:r>
    </w:p>
    <w:p w:rsidR="00430F0B" w:rsidRDefault="00430F0B">
      <w:r>
        <w:br w:type="page"/>
      </w:r>
    </w:p>
    <w:p w:rsidR="00430F0B" w:rsidRPr="00430F0B" w:rsidRDefault="00430F0B" w:rsidP="00430F0B">
      <w:pPr>
        <w:spacing w:line="240" w:lineRule="auto"/>
        <w:rPr>
          <w:b/>
        </w:rPr>
      </w:pPr>
      <w:r w:rsidRPr="00430F0B">
        <w:rPr>
          <w:b/>
        </w:rPr>
        <w:lastRenderedPageBreak/>
        <w:t>CHEESECAKE MED RABARBERGELE</w:t>
      </w:r>
    </w:p>
    <w:p w:rsidR="00430F0B" w:rsidRDefault="00430F0B" w:rsidP="00430F0B">
      <w:pPr>
        <w:spacing w:line="240" w:lineRule="auto"/>
      </w:pPr>
      <w:r>
        <w:t>Til ca. 8 personer</w:t>
      </w:r>
    </w:p>
    <w:p w:rsidR="00430F0B" w:rsidRPr="00430F0B" w:rsidRDefault="00430F0B" w:rsidP="00430F0B">
      <w:pPr>
        <w:spacing w:line="240" w:lineRule="auto"/>
        <w:rPr>
          <w:b/>
        </w:rPr>
      </w:pPr>
      <w:r w:rsidRPr="00430F0B">
        <w:rPr>
          <w:b/>
        </w:rPr>
        <w:t>BUND:</w:t>
      </w:r>
    </w:p>
    <w:p w:rsidR="00430F0B" w:rsidRDefault="00430F0B" w:rsidP="00430F0B">
      <w:pPr>
        <w:spacing w:line="240" w:lineRule="auto"/>
      </w:pPr>
      <w:r>
        <w:t>175 g (digestive) kiks</w:t>
      </w:r>
    </w:p>
    <w:p w:rsidR="00430F0B" w:rsidRDefault="00430F0B" w:rsidP="00430F0B">
      <w:pPr>
        <w:spacing w:line="240" w:lineRule="auto"/>
      </w:pPr>
      <w:r>
        <w:t>1 spsk. sukker</w:t>
      </w:r>
    </w:p>
    <w:p w:rsidR="00430F0B" w:rsidRDefault="00430F0B" w:rsidP="00430F0B">
      <w:pPr>
        <w:spacing w:line="240" w:lineRule="auto"/>
      </w:pPr>
      <w:r>
        <w:t>50 g Original Odense Marcipan, revet</w:t>
      </w:r>
    </w:p>
    <w:p w:rsidR="00430F0B" w:rsidRDefault="00430F0B" w:rsidP="00430F0B">
      <w:pPr>
        <w:spacing w:line="240" w:lineRule="auto"/>
      </w:pPr>
      <w:r>
        <w:t>100 g smeltet smør</w:t>
      </w:r>
    </w:p>
    <w:p w:rsidR="00430F0B" w:rsidRPr="00430F0B" w:rsidRDefault="00430F0B" w:rsidP="00430F0B">
      <w:pPr>
        <w:spacing w:line="240" w:lineRule="auto"/>
        <w:rPr>
          <w:b/>
        </w:rPr>
      </w:pPr>
      <w:r w:rsidRPr="00430F0B">
        <w:rPr>
          <w:b/>
        </w:rPr>
        <w:t>FYLD:</w:t>
      </w:r>
    </w:p>
    <w:p w:rsidR="00430F0B" w:rsidRDefault="00430F0B" w:rsidP="00430F0B">
      <w:pPr>
        <w:spacing w:line="240" w:lineRule="auto"/>
      </w:pPr>
      <w:r>
        <w:t>500 g flødeost</w:t>
      </w:r>
    </w:p>
    <w:p w:rsidR="00430F0B" w:rsidRDefault="00430F0B" w:rsidP="00430F0B">
      <w:pPr>
        <w:spacing w:line="240" w:lineRule="auto"/>
      </w:pPr>
      <w:r>
        <w:t>Korn af en halv vaniljestang</w:t>
      </w:r>
    </w:p>
    <w:p w:rsidR="00430F0B" w:rsidRDefault="00430F0B" w:rsidP="00430F0B">
      <w:pPr>
        <w:spacing w:line="240" w:lineRule="auto"/>
      </w:pPr>
      <w:r>
        <w:t>2 dl sukker</w:t>
      </w:r>
    </w:p>
    <w:p w:rsidR="00430F0B" w:rsidRDefault="00430F0B" w:rsidP="00430F0B">
      <w:pPr>
        <w:spacing w:line="240" w:lineRule="auto"/>
      </w:pPr>
      <w:r>
        <w:t>3 små æg</w:t>
      </w:r>
    </w:p>
    <w:p w:rsidR="00430F0B" w:rsidRPr="00430F0B" w:rsidRDefault="00430F0B" w:rsidP="00430F0B">
      <w:pPr>
        <w:spacing w:line="240" w:lineRule="auto"/>
        <w:rPr>
          <w:b/>
        </w:rPr>
      </w:pPr>
      <w:r w:rsidRPr="00430F0B">
        <w:rPr>
          <w:b/>
        </w:rPr>
        <w:t>GELÈ</w:t>
      </w:r>
      <w:r>
        <w:rPr>
          <w:b/>
        </w:rPr>
        <w:t>:</w:t>
      </w:r>
    </w:p>
    <w:p w:rsidR="00430F0B" w:rsidRDefault="00430F0B" w:rsidP="00430F0B">
      <w:pPr>
        <w:spacing w:line="240" w:lineRule="auto"/>
      </w:pPr>
      <w:r>
        <w:t>500 g rabarber, i grove stykker</w:t>
      </w:r>
    </w:p>
    <w:p w:rsidR="00430F0B" w:rsidRDefault="00430F0B" w:rsidP="00430F0B">
      <w:pPr>
        <w:spacing w:line="240" w:lineRule="auto"/>
      </w:pPr>
      <w:r>
        <w:t>3 dl sukker</w:t>
      </w:r>
    </w:p>
    <w:p w:rsidR="00430F0B" w:rsidRDefault="00430F0B" w:rsidP="00430F0B">
      <w:pPr>
        <w:spacing w:line="240" w:lineRule="auto"/>
      </w:pPr>
      <w:r>
        <w:t>3 spsk. limesaft</w:t>
      </w:r>
    </w:p>
    <w:p w:rsidR="00430F0B" w:rsidRDefault="00430F0B" w:rsidP="00430F0B">
      <w:pPr>
        <w:spacing w:line="240" w:lineRule="auto"/>
      </w:pPr>
      <w:r>
        <w:t>En kvart dl vand</w:t>
      </w:r>
    </w:p>
    <w:p w:rsidR="00430F0B" w:rsidRDefault="00430F0B" w:rsidP="00430F0B">
      <w:pPr>
        <w:spacing w:line="240" w:lineRule="auto"/>
      </w:pPr>
      <w:r>
        <w:t>5 blade husblas</w:t>
      </w:r>
    </w:p>
    <w:p w:rsidR="00430F0B" w:rsidRDefault="00430F0B" w:rsidP="00430F0B">
      <w:pPr>
        <w:spacing w:line="240" w:lineRule="auto"/>
      </w:pPr>
      <w:r>
        <w:t>Tænd for ovnen på 175°C.</w:t>
      </w:r>
    </w:p>
    <w:p w:rsidR="00430F0B" w:rsidRDefault="00430F0B" w:rsidP="00430F0B">
      <w:pPr>
        <w:spacing w:line="240" w:lineRule="auto"/>
      </w:pPr>
      <w:r>
        <w:t>Knus kiksene og bland dem med sukker og revet marcipan. Smelt smørret og bland det i kikseblandingen. Tryk kikseblandingen godt fast i bunden af en springform (ca. 24 cm). Sæt formen med kikseblandingen i køleskabet mens du laver fyldet.</w:t>
      </w:r>
    </w:p>
    <w:p w:rsidR="00430F0B" w:rsidRDefault="00430F0B" w:rsidP="00430F0B">
      <w:pPr>
        <w:spacing w:line="240" w:lineRule="auto"/>
      </w:pPr>
      <w:r>
        <w:t>Pisk flødeost med vanilje og sukker. Tilsæt æggene et ad</w:t>
      </w:r>
      <w:bookmarkStart w:id="0" w:name="_GoBack"/>
      <w:bookmarkEnd w:id="0"/>
      <w:r>
        <w:t xml:space="preserve"> gangen. Hæld fyldet i formen og bag kagen i den forvarmede ovn i ca. 60 minut</w:t>
      </w:r>
      <w:r>
        <w:t>ter, eller til den har sat sig.</w:t>
      </w:r>
    </w:p>
    <w:p w:rsidR="00430F0B" w:rsidRDefault="00430F0B" w:rsidP="00430F0B">
      <w:pPr>
        <w:spacing w:line="240" w:lineRule="auto"/>
      </w:pPr>
      <w:r>
        <w:t xml:space="preserve">Tag kagen ud, lad den køle lidt på køkkenbordet. Sæt den derefter i køleskabet og lad den blive helt kold. </w:t>
      </w:r>
    </w:p>
    <w:p w:rsidR="00430F0B" w:rsidRDefault="00430F0B" w:rsidP="00430F0B">
      <w:pPr>
        <w:spacing w:line="240" w:lineRule="auto"/>
      </w:pPr>
      <w:r>
        <w:t xml:space="preserve">Kom rabarber, sukker, limesaft og vand i en kasserolle og lad det simre i 20 minutter, og derefter trække i 20 minutter. Sigt og lun lidt af saften. </w:t>
      </w:r>
    </w:p>
    <w:p w:rsidR="00430F0B" w:rsidRDefault="00430F0B" w:rsidP="00430F0B">
      <w:pPr>
        <w:spacing w:line="240" w:lineRule="auto"/>
      </w:pPr>
      <w:r>
        <w:t>Udblød husblassen i koldt vand. Smelt den i den lune saft. Rør al saften sammen og sæt geléen koldt lidt. Ca. 30 minutter, men rør jævnligt, for at sikre dig at d</w:t>
      </w:r>
      <w:r>
        <w:t xml:space="preserve">en ikke begynder at sætte sig. </w:t>
      </w:r>
    </w:p>
    <w:p w:rsidR="00430F0B" w:rsidRDefault="00430F0B" w:rsidP="00430F0B">
      <w:pPr>
        <w:spacing w:line="240" w:lineRule="auto"/>
      </w:pPr>
      <w:r>
        <w:t>Hæld den afkølede (men ikke stivnede) gelé på kagen og sæt kagen tilbage i køleskab i mindst 1 time, eller til geleen har sat sig.</w:t>
      </w:r>
    </w:p>
    <w:p w:rsidR="00430F0B" w:rsidRDefault="00430F0B" w:rsidP="00430F0B">
      <w:pPr>
        <w:spacing w:line="240" w:lineRule="auto"/>
      </w:pPr>
      <w:r>
        <w:t>Servér kagen kold.</w:t>
      </w:r>
    </w:p>
    <w:p w:rsidR="00430F0B" w:rsidRDefault="00430F0B" w:rsidP="00430F0B">
      <w:pPr>
        <w:spacing w:line="240" w:lineRule="auto"/>
      </w:pPr>
      <w:r>
        <w:t>KÆRLIGT TIP: Pynt med et fint hjerte a</w:t>
      </w:r>
      <w:r>
        <w:t>f fondant eller farvet marcipan</w:t>
      </w:r>
    </w:p>
    <w:sectPr w:rsidR="00430F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0B"/>
    <w:rsid w:val="00430F0B"/>
    <w:rsid w:val="00A14B42"/>
    <w:rsid w:val="00B0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2C836-BB75-44FE-9488-025769D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Arndal</dc:creator>
  <cp:keywords/>
  <dc:description/>
  <cp:lastModifiedBy>Jonas Arndal</cp:lastModifiedBy>
  <cp:revision>1</cp:revision>
  <dcterms:created xsi:type="dcterms:W3CDTF">2016-04-20T09:05:00Z</dcterms:created>
  <dcterms:modified xsi:type="dcterms:W3CDTF">2016-04-20T09:08:00Z</dcterms:modified>
</cp:coreProperties>
</file>