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7777777" w:rsidR="00BA53BF" w:rsidRPr="00431DD1" w:rsidRDefault="00BA53BF" w:rsidP="00FF2306">
      <w:pPr>
        <w:pStyle w:val="Vorzeile"/>
        <w:spacing w:before="0" w:after="120" w:line="360" w:lineRule="auto"/>
        <w:rPr>
          <w:rFonts w:ascii="Arial" w:hAnsi="Arial" w:cs="Arial"/>
          <w:b/>
        </w:rPr>
      </w:pPr>
      <w:r>
        <w:rPr>
          <w:rFonts w:ascii="Arial" w:hAnsi="Arial" w:cs="Arial"/>
          <w:b/>
        </w:rPr>
        <w:t>Floragard</w:t>
      </w:r>
    </w:p>
    <w:p w14:paraId="703019DF" w14:textId="77777777" w:rsidR="00377446" w:rsidRDefault="00377446" w:rsidP="00E30094">
      <w:pPr>
        <w:spacing w:before="0"/>
        <w:rPr>
          <w:rFonts w:ascii="Arial" w:hAnsi="Arial" w:cs="Arial"/>
          <w:b/>
          <w:sz w:val="32"/>
          <w:szCs w:val="32"/>
        </w:rPr>
      </w:pPr>
      <w:r w:rsidRPr="00377446">
        <w:rPr>
          <w:rFonts w:ascii="Arial" w:hAnsi="Arial" w:cs="Arial"/>
          <w:b/>
          <w:sz w:val="32"/>
          <w:szCs w:val="32"/>
        </w:rPr>
        <w:t>Mit Zitruspflanzen den Sommerurlaub nach Hause holen</w:t>
      </w:r>
    </w:p>
    <w:p w14:paraId="0F406842" w14:textId="7D1A1A3D" w:rsidR="003C6871" w:rsidRPr="0021253F" w:rsidRDefault="00243477" w:rsidP="00E30094">
      <w:pPr>
        <w:spacing w:before="0"/>
        <w:rPr>
          <w:rFonts w:ascii="Arial" w:hAnsi="Arial" w:cs="Arial"/>
          <w:sz w:val="22"/>
          <w:szCs w:val="22"/>
        </w:rPr>
      </w:pPr>
      <w:r w:rsidRPr="00243477">
        <w:rPr>
          <w:rFonts w:ascii="Arial" w:hAnsi="Arial" w:cs="Arial"/>
          <w:b/>
          <w:sz w:val="22"/>
          <w:szCs w:val="22"/>
        </w:rPr>
        <w:t xml:space="preserve">Oldenburg, </w:t>
      </w:r>
      <w:r w:rsidR="006D6ED4">
        <w:rPr>
          <w:rFonts w:ascii="Arial" w:hAnsi="Arial" w:cs="Arial"/>
          <w:b/>
          <w:sz w:val="22"/>
          <w:szCs w:val="22"/>
        </w:rPr>
        <w:t>März</w:t>
      </w:r>
      <w:r w:rsidRPr="00243477">
        <w:rPr>
          <w:rFonts w:ascii="Arial" w:hAnsi="Arial" w:cs="Arial"/>
          <w:b/>
          <w:sz w:val="22"/>
          <w:szCs w:val="22"/>
        </w:rPr>
        <w:t xml:space="preserve"> 2026 </w:t>
      </w:r>
      <w:r w:rsidR="00BA53BF" w:rsidRPr="0021253F">
        <w:rPr>
          <w:rFonts w:ascii="Arial" w:hAnsi="Arial" w:cs="Arial"/>
          <w:b/>
          <w:sz w:val="22"/>
          <w:szCs w:val="22"/>
        </w:rPr>
        <w:t>–</w:t>
      </w:r>
      <w:r w:rsidR="00377446">
        <w:rPr>
          <w:rFonts w:ascii="Arial" w:hAnsi="Arial" w:cs="Arial"/>
          <w:b/>
          <w:sz w:val="22"/>
          <w:szCs w:val="22"/>
        </w:rPr>
        <w:t xml:space="preserve"> </w:t>
      </w:r>
      <w:r w:rsidR="00377446" w:rsidRPr="00377446">
        <w:rPr>
          <w:rFonts w:ascii="Arial" w:hAnsi="Arial" w:cs="Arial"/>
          <w:sz w:val="22"/>
          <w:szCs w:val="22"/>
        </w:rPr>
        <w:t>Der Duft von Zitronenblüten, glänzende Blätter und sonnengelbe Früchte – Zitruspflanzen wecken sofort Erinnerungen an laue Abende im Süden. Ob Zitrone, Orange oder Kumquat: Auf Balkon und Terrasse fühlen sich die mediterranen Klassiker besonders wohl, wenn Standort und Pflege stimmen. Viel Sonne, regelmäßiges Gießen und eine gute Drainage sind dabei entscheidend. Ebenso wichtig ist die richtige Erde</w:t>
      </w:r>
      <w:r w:rsidR="00377446">
        <w:rPr>
          <w:rFonts w:ascii="Arial" w:hAnsi="Arial" w:cs="Arial"/>
          <w:sz w:val="22"/>
          <w:szCs w:val="22"/>
        </w:rPr>
        <w:t>.</w:t>
      </w:r>
      <w:r w:rsidR="00377446" w:rsidRPr="00377446">
        <w:rPr>
          <w:rFonts w:ascii="Arial" w:hAnsi="Arial" w:cs="Arial"/>
          <w:sz w:val="22"/>
          <w:szCs w:val="22"/>
        </w:rPr>
        <w:t xml:space="preserve"> </w:t>
      </w:r>
      <w:r w:rsidR="00377446">
        <w:rPr>
          <w:rFonts w:ascii="Arial" w:hAnsi="Arial" w:cs="Arial"/>
          <w:sz w:val="22"/>
          <w:szCs w:val="22"/>
        </w:rPr>
        <w:t>Die</w:t>
      </w:r>
      <w:r w:rsidR="00377446" w:rsidRPr="00377446">
        <w:rPr>
          <w:rFonts w:ascii="Arial" w:hAnsi="Arial" w:cs="Arial"/>
          <w:sz w:val="22"/>
          <w:szCs w:val="22"/>
        </w:rPr>
        <w:t xml:space="preserve"> speziell abgestimmte Zitrus- und Mediterranpflanzenerde</w:t>
      </w:r>
      <w:r w:rsidR="00377446">
        <w:rPr>
          <w:rFonts w:ascii="Arial" w:hAnsi="Arial" w:cs="Arial"/>
          <w:sz w:val="22"/>
          <w:szCs w:val="22"/>
        </w:rPr>
        <w:t xml:space="preserve"> von Floragard</w:t>
      </w:r>
      <w:r w:rsidR="00377446" w:rsidRPr="00377446">
        <w:rPr>
          <w:rFonts w:ascii="Arial" w:hAnsi="Arial" w:cs="Arial"/>
          <w:sz w:val="22"/>
          <w:szCs w:val="22"/>
        </w:rPr>
        <w:t xml:space="preserve"> unterstützt die Wasser- und Nährstoffversorgung und sorgt dafür, dass die Pflanzen kräftig wachsen. So wird der eigene Außenbereich im Handumdrehen zur kleinen Urlaubs-Oase</w:t>
      </w:r>
      <w:r w:rsidR="00377446">
        <w:rPr>
          <w:rFonts w:ascii="Arial" w:hAnsi="Arial" w:cs="Arial"/>
          <w:sz w:val="22"/>
          <w:szCs w:val="22"/>
        </w:rPr>
        <w:t>.</w:t>
      </w:r>
    </w:p>
    <w:p w14:paraId="4DDC0FCE" w14:textId="011FCBC3" w:rsidR="00DB4BD3" w:rsidRPr="00FF2306" w:rsidRDefault="00DB4BD3" w:rsidP="00FF2306">
      <w:pPr>
        <w:spacing w:before="0"/>
        <w:rPr>
          <w:rFonts w:ascii="Arial" w:hAnsi="Arial" w:cs="Arial"/>
          <w:sz w:val="22"/>
          <w:szCs w:val="22"/>
        </w:rPr>
      </w:pPr>
      <w:r w:rsidRPr="00FF2306">
        <w:rPr>
          <w:rFonts w:ascii="Arial" w:hAnsi="Arial" w:cs="Arial"/>
          <w:sz w:val="22"/>
          <w:szCs w:val="22"/>
        </w:rPr>
        <w:t xml:space="preserve">Zeichen: </w:t>
      </w:r>
      <w:r w:rsidR="00377446">
        <w:rPr>
          <w:rFonts w:ascii="Arial" w:hAnsi="Arial" w:cs="Arial"/>
          <w:sz w:val="22"/>
          <w:szCs w:val="22"/>
        </w:rPr>
        <w:t>651</w:t>
      </w:r>
      <w:r w:rsidRPr="00FF2306">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4ACE68F" w14:textId="77777777" w:rsidR="006C6941" w:rsidRDefault="00941D51" w:rsidP="006C6941">
            <w:pPr>
              <w:pStyle w:val="KeinLeerraum"/>
              <w:rPr>
                <w:rFonts w:ascii="Arial" w:hAnsi="Arial" w:cs="Arial"/>
                <w:sz w:val="22"/>
                <w:szCs w:val="22"/>
              </w:rPr>
            </w:pPr>
            <w:r w:rsidRPr="00D00224">
              <w:rPr>
                <w:rFonts w:ascii="Arial" w:hAnsi="Arial" w:cs="Arial"/>
                <w:b/>
                <w:sz w:val="22"/>
                <w:szCs w:val="22"/>
              </w:rPr>
              <w:br/>
            </w:r>
            <w:r w:rsidR="00395CA9" w:rsidRPr="00395CA9">
              <w:rPr>
                <w:rFonts w:ascii="Arial" w:hAnsi="Arial" w:cs="Arial"/>
                <w:sz w:val="22"/>
                <w:szCs w:val="22"/>
              </w:rPr>
              <w:t xml:space="preserve">Die Zitrus- und Mediterranpflanzenerde von Floragard </w:t>
            </w:r>
            <w:r w:rsidR="00395CA9">
              <w:rPr>
                <w:rFonts w:ascii="Arial" w:hAnsi="Arial" w:cs="Arial"/>
                <w:sz w:val="22"/>
                <w:szCs w:val="22"/>
              </w:rPr>
              <w:t>s</w:t>
            </w:r>
            <w:r w:rsidR="00395CA9" w:rsidRPr="00395CA9">
              <w:rPr>
                <w:rFonts w:ascii="Arial" w:hAnsi="Arial" w:cs="Arial"/>
                <w:sz w:val="22"/>
                <w:szCs w:val="22"/>
              </w:rPr>
              <w:t xml:space="preserve">orgt dafür, dass </w:t>
            </w:r>
            <w:r w:rsidR="00395CA9">
              <w:rPr>
                <w:rFonts w:ascii="Arial" w:hAnsi="Arial" w:cs="Arial"/>
                <w:sz w:val="22"/>
                <w:szCs w:val="22"/>
              </w:rPr>
              <w:t>Zitruspflanzen</w:t>
            </w:r>
            <w:r w:rsidR="00395CA9" w:rsidRPr="00395CA9">
              <w:rPr>
                <w:rFonts w:ascii="Arial" w:hAnsi="Arial" w:cs="Arial"/>
                <w:sz w:val="22"/>
                <w:szCs w:val="22"/>
              </w:rPr>
              <w:t xml:space="preserve"> kräftig wachsen</w:t>
            </w:r>
            <w:r w:rsidR="00A657BC">
              <w:rPr>
                <w:rFonts w:ascii="Arial" w:hAnsi="Arial" w:cs="Arial"/>
                <w:sz w:val="22"/>
                <w:szCs w:val="22"/>
              </w:rPr>
              <w:t>.</w:t>
            </w:r>
          </w:p>
          <w:p w14:paraId="6B4C9A62" w14:textId="77777777" w:rsidR="006C6941" w:rsidRDefault="006C6941" w:rsidP="006C6941">
            <w:pPr>
              <w:pStyle w:val="KeinLeerraum"/>
              <w:rPr>
                <w:rFonts w:ascii="Arial" w:hAnsi="Arial" w:cs="Arial"/>
                <w:sz w:val="22"/>
                <w:szCs w:val="22"/>
              </w:rPr>
            </w:pPr>
          </w:p>
          <w:p w14:paraId="6D5C46AB" w14:textId="2815E706" w:rsidR="00FE41D4" w:rsidRPr="00DB4BD3" w:rsidRDefault="00395CA9" w:rsidP="006C6941">
            <w:pPr>
              <w:pStyle w:val="KeinLeerraum"/>
              <w:rPr>
                <w:rFonts w:ascii="Arial" w:hAnsi="Arial" w:cs="Arial"/>
                <w:bCs/>
                <w:sz w:val="22"/>
                <w:szCs w:val="22"/>
              </w:rPr>
            </w:pPr>
            <w:r w:rsidRPr="00D17730">
              <w:rPr>
                <w:rFonts w:ascii="Arial" w:hAnsi="Arial" w:cs="Arial"/>
                <w:bCs/>
                <w:sz w:val="22"/>
                <w:szCs w:val="22"/>
              </w:rPr>
              <w:t>Bildquelle: Floragard</w:t>
            </w:r>
          </w:p>
          <w:p w14:paraId="080FF693" w14:textId="77777777" w:rsidR="00941D51" w:rsidRPr="00D00224" w:rsidRDefault="00941D51" w:rsidP="00571605">
            <w:pPr>
              <w:pStyle w:val="KeinLeerraum"/>
              <w:rPr>
                <w:rFonts w:ascii="Arial" w:hAnsi="Arial" w:cs="Arial"/>
                <w:b/>
                <w:sz w:val="22"/>
                <w:szCs w:val="22"/>
              </w:rPr>
            </w:pPr>
          </w:p>
          <w:p w14:paraId="677320F8" w14:textId="0420C280" w:rsidR="00941D51" w:rsidRPr="00D00224" w:rsidRDefault="00941D51" w:rsidP="00571605">
            <w:pPr>
              <w:pStyle w:val="KeinLeerraum"/>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70B46D12" w:rsidR="00941D51" w:rsidRPr="00D00224" w:rsidRDefault="0021253F" w:rsidP="00571605">
            <w:pPr>
              <w:jc w:val="center"/>
              <w:rPr>
                <w:rFonts w:ascii="Arial" w:hAnsi="Arial" w:cs="Arial"/>
                <w:sz w:val="22"/>
                <w:szCs w:val="22"/>
              </w:rPr>
            </w:pPr>
            <w:r>
              <w:rPr>
                <w:noProof/>
              </w:rPr>
              <w:drawing>
                <wp:inline distT="0" distB="0" distL="0" distR="0" wp14:anchorId="450A9587" wp14:editId="05B75C89">
                  <wp:extent cx="2771484" cy="1847850"/>
                  <wp:effectExtent l="0" t="0" r="0" b="0"/>
                  <wp:docPr id="10443821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0735" cy="1854018"/>
                          </a:xfrm>
                          <a:prstGeom prst="rect">
                            <a:avLst/>
                          </a:prstGeom>
                          <a:noFill/>
                          <a:ln>
                            <a:noFill/>
                          </a:ln>
                        </pic:spPr>
                      </pic:pic>
                    </a:graphicData>
                  </a:graphic>
                </wp:inline>
              </w:drawing>
            </w:r>
            <w:r w:rsidR="00941D51" w:rsidRPr="00D00224">
              <w:rPr>
                <w:rFonts w:ascii="Arial" w:hAnsi="Arial" w:cs="Arial"/>
                <w:sz w:val="22"/>
                <w:szCs w:val="22"/>
              </w:rPr>
              <w:t xml:space="preserve">  </w:t>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3E418A34" w14:textId="77777777"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lastRenderedPageBreak/>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1D4CA852" w:rsidR="009344E5" w:rsidRDefault="00481A83" w:rsidP="00481A83">
      <w:pPr>
        <w:pStyle w:val="StandardWeb"/>
        <w:spacing w:before="0" w:beforeAutospacing="0" w:after="0" w:afterAutospacing="0"/>
        <w:jc w:val="both"/>
        <w:rPr>
          <w:rFonts w:ascii="Arial" w:hAnsi="Arial" w:cs="Arial"/>
          <w:sz w:val="20"/>
          <w:szCs w:val="20"/>
        </w:rPr>
      </w:pPr>
      <w:r w:rsidRPr="00481A83">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8" w:history="1">
        <w:r w:rsidRPr="00EC76B5">
          <w:rPr>
            <w:rStyle w:val="Hyperlink"/>
            <w:rFonts w:ascii="Arial" w:hAnsi="Arial" w:cs="Arial"/>
            <w:sz w:val="20"/>
            <w:szCs w:val="20"/>
          </w:rPr>
          <w:t>www.floragard.de</w:t>
        </w:r>
      </w:hyperlink>
      <w:r w:rsidRPr="00481A83">
        <w:rPr>
          <w:rFonts w:ascii="Arial" w:hAnsi="Arial" w:cs="Arial"/>
          <w:sz w:val="20"/>
          <w:szCs w:val="20"/>
        </w:rPr>
        <w:t>.</w:t>
      </w:r>
    </w:p>
    <w:p w14:paraId="626D589A" w14:textId="77777777" w:rsidR="00481A83" w:rsidRPr="00D00224" w:rsidRDefault="00481A83" w:rsidP="00481A83">
      <w:pPr>
        <w:pStyle w:val="StandardWeb"/>
        <w:spacing w:before="0" w:beforeAutospacing="0" w:after="0" w:afterAutospacing="0"/>
        <w:jc w:val="both"/>
        <w:rPr>
          <w:rFonts w:ascii="Verdana" w:hAnsi="Verdana"/>
          <w:sz w:val="22"/>
          <w:szCs w:val="22"/>
        </w:rPr>
      </w:pPr>
    </w:p>
    <w:sectPr w:rsidR="00481A83" w:rsidRPr="00D00224" w:rsidSect="00A81AD1">
      <w:headerReference w:type="even" r:id="rId9"/>
      <w:headerReference w:type="default" r:id="rId10"/>
      <w:footerReference w:type="even" r:id="rId11"/>
      <w:footerReference w:type="default" r:id="rId12"/>
      <w:headerReference w:type="first" r:id="rId13"/>
      <w:footerReference w:type="first" r:id="rId14"/>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0B7A8" w14:textId="77777777" w:rsidR="003B2B3F" w:rsidRDefault="003B2B3F">
      <w:r>
        <w:separator/>
      </w:r>
    </w:p>
  </w:endnote>
  <w:endnote w:type="continuationSeparator" w:id="0">
    <w:p w14:paraId="20CF93E2" w14:textId="77777777" w:rsidR="003B2B3F" w:rsidRDefault="003B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2DC568AA" w:rsidR="00A13754" w:rsidRDefault="006D6ED4"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369E065D"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12</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w:t>
          </w:r>
          <w:r w:rsidR="006D6ED4">
            <w:rPr>
              <w:rFonts w:ascii="Arial" w:hAnsi="Arial" w:cs="Arial"/>
              <w:sz w:val="16"/>
              <w:szCs w:val="16"/>
            </w:rPr>
            <w:t>26</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C1D4" w14:textId="77777777" w:rsidR="003B2B3F" w:rsidRDefault="003B2B3F">
      <w:r>
        <w:separator/>
      </w:r>
    </w:p>
  </w:footnote>
  <w:footnote w:type="continuationSeparator" w:id="0">
    <w:p w14:paraId="77AB16E2" w14:textId="77777777" w:rsidR="003B2B3F" w:rsidRDefault="003B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391C"/>
    <w:rsid w:val="0006165D"/>
    <w:rsid w:val="000738F0"/>
    <w:rsid w:val="00090626"/>
    <w:rsid w:val="0009591C"/>
    <w:rsid w:val="00097839"/>
    <w:rsid w:val="000A0915"/>
    <w:rsid w:val="000A404E"/>
    <w:rsid w:val="000B0294"/>
    <w:rsid w:val="000B4114"/>
    <w:rsid w:val="000B6FC9"/>
    <w:rsid w:val="000C7E54"/>
    <w:rsid w:val="000D058F"/>
    <w:rsid w:val="000D2DA3"/>
    <w:rsid w:val="000E7307"/>
    <w:rsid w:val="0010239B"/>
    <w:rsid w:val="00123A8E"/>
    <w:rsid w:val="00133DE0"/>
    <w:rsid w:val="00146101"/>
    <w:rsid w:val="0014732B"/>
    <w:rsid w:val="00153277"/>
    <w:rsid w:val="00153A0C"/>
    <w:rsid w:val="00154F50"/>
    <w:rsid w:val="00162F48"/>
    <w:rsid w:val="001749FD"/>
    <w:rsid w:val="0017589C"/>
    <w:rsid w:val="00182D24"/>
    <w:rsid w:val="001949E2"/>
    <w:rsid w:val="001A2859"/>
    <w:rsid w:val="001A621D"/>
    <w:rsid w:val="001B0D3A"/>
    <w:rsid w:val="001B1265"/>
    <w:rsid w:val="001C203D"/>
    <w:rsid w:val="001C4A34"/>
    <w:rsid w:val="001D0245"/>
    <w:rsid w:val="001D73D6"/>
    <w:rsid w:val="001E09DE"/>
    <w:rsid w:val="001E7A6B"/>
    <w:rsid w:val="001F114C"/>
    <w:rsid w:val="001F2BFB"/>
    <w:rsid w:val="001F519C"/>
    <w:rsid w:val="00210293"/>
    <w:rsid w:val="0021253F"/>
    <w:rsid w:val="00214A82"/>
    <w:rsid w:val="00227C1F"/>
    <w:rsid w:val="0023134C"/>
    <w:rsid w:val="0023486F"/>
    <w:rsid w:val="0023577B"/>
    <w:rsid w:val="00236063"/>
    <w:rsid w:val="00243477"/>
    <w:rsid w:val="00245235"/>
    <w:rsid w:val="0024720C"/>
    <w:rsid w:val="00257FBC"/>
    <w:rsid w:val="00296382"/>
    <w:rsid w:val="002A095A"/>
    <w:rsid w:val="002B1AA1"/>
    <w:rsid w:val="002B21C4"/>
    <w:rsid w:val="002B4344"/>
    <w:rsid w:val="002C0AB4"/>
    <w:rsid w:val="002C2E4F"/>
    <w:rsid w:val="002C658C"/>
    <w:rsid w:val="002D0E77"/>
    <w:rsid w:val="002E7FB5"/>
    <w:rsid w:val="002F2C08"/>
    <w:rsid w:val="00302BBD"/>
    <w:rsid w:val="003058F9"/>
    <w:rsid w:val="00322134"/>
    <w:rsid w:val="00323B42"/>
    <w:rsid w:val="00340DE5"/>
    <w:rsid w:val="00341750"/>
    <w:rsid w:val="003505A1"/>
    <w:rsid w:val="003662CD"/>
    <w:rsid w:val="00366B11"/>
    <w:rsid w:val="00374D11"/>
    <w:rsid w:val="00377446"/>
    <w:rsid w:val="00385FEA"/>
    <w:rsid w:val="0039092C"/>
    <w:rsid w:val="00391FF1"/>
    <w:rsid w:val="00395CA9"/>
    <w:rsid w:val="003B2B3F"/>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80E2C"/>
    <w:rsid w:val="00481A83"/>
    <w:rsid w:val="00492D5A"/>
    <w:rsid w:val="004A0A04"/>
    <w:rsid w:val="004A0C22"/>
    <w:rsid w:val="004C16B2"/>
    <w:rsid w:val="004D4848"/>
    <w:rsid w:val="004E066A"/>
    <w:rsid w:val="004E3E7A"/>
    <w:rsid w:val="004E4177"/>
    <w:rsid w:val="00501086"/>
    <w:rsid w:val="00505F4A"/>
    <w:rsid w:val="0051718B"/>
    <w:rsid w:val="005271EF"/>
    <w:rsid w:val="00527883"/>
    <w:rsid w:val="005358F7"/>
    <w:rsid w:val="005374F4"/>
    <w:rsid w:val="0054630C"/>
    <w:rsid w:val="00560FA3"/>
    <w:rsid w:val="00566430"/>
    <w:rsid w:val="0057112D"/>
    <w:rsid w:val="00571605"/>
    <w:rsid w:val="005738E4"/>
    <w:rsid w:val="00577010"/>
    <w:rsid w:val="00582059"/>
    <w:rsid w:val="00583D2A"/>
    <w:rsid w:val="0058557E"/>
    <w:rsid w:val="0059199A"/>
    <w:rsid w:val="00596D1D"/>
    <w:rsid w:val="005B4AFB"/>
    <w:rsid w:val="005B5811"/>
    <w:rsid w:val="005D54C2"/>
    <w:rsid w:val="005D7389"/>
    <w:rsid w:val="005E2999"/>
    <w:rsid w:val="00615CED"/>
    <w:rsid w:val="00616F4C"/>
    <w:rsid w:val="00622C8F"/>
    <w:rsid w:val="00625F3C"/>
    <w:rsid w:val="006274DA"/>
    <w:rsid w:val="00635916"/>
    <w:rsid w:val="00643AD0"/>
    <w:rsid w:val="00646043"/>
    <w:rsid w:val="00647014"/>
    <w:rsid w:val="0066209C"/>
    <w:rsid w:val="00663A41"/>
    <w:rsid w:val="00667C48"/>
    <w:rsid w:val="0067253C"/>
    <w:rsid w:val="006802F8"/>
    <w:rsid w:val="00685A3C"/>
    <w:rsid w:val="00690981"/>
    <w:rsid w:val="006914EF"/>
    <w:rsid w:val="006966E5"/>
    <w:rsid w:val="006A3555"/>
    <w:rsid w:val="006B4F2D"/>
    <w:rsid w:val="006B745C"/>
    <w:rsid w:val="006C2C9F"/>
    <w:rsid w:val="006C2FEE"/>
    <w:rsid w:val="006C4F57"/>
    <w:rsid w:val="006C5816"/>
    <w:rsid w:val="006C6941"/>
    <w:rsid w:val="006D076F"/>
    <w:rsid w:val="006D42A9"/>
    <w:rsid w:val="006D6ED4"/>
    <w:rsid w:val="006F3DD4"/>
    <w:rsid w:val="006F4F4D"/>
    <w:rsid w:val="0072126F"/>
    <w:rsid w:val="007221C0"/>
    <w:rsid w:val="00731198"/>
    <w:rsid w:val="007335F6"/>
    <w:rsid w:val="0074577B"/>
    <w:rsid w:val="00764EB4"/>
    <w:rsid w:val="007673AA"/>
    <w:rsid w:val="00775484"/>
    <w:rsid w:val="007A141B"/>
    <w:rsid w:val="007A5CCD"/>
    <w:rsid w:val="007B2513"/>
    <w:rsid w:val="007B4BBA"/>
    <w:rsid w:val="007B6B04"/>
    <w:rsid w:val="007C71D1"/>
    <w:rsid w:val="007D2AC0"/>
    <w:rsid w:val="007D2DAB"/>
    <w:rsid w:val="007D519B"/>
    <w:rsid w:val="007E1D99"/>
    <w:rsid w:val="007F0F4D"/>
    <w:rsid w:val="007F57E7"/>
    <w:rsid w:val="00807FEC"/>
    <w:rsid w:val="00820463"/>
    <w:rsid w:val="00821599"/>
    <w:rsid w:val="00831451"/>
    <w:rsid w:val="008429A6"/>
    <w:rsid w:val="00855561"/>
    <w:rsid w:val="008557EC"/>
    <w:rsid w:val="008618A0"/>
    <w:rsid w:val="0087555E"/>
    <w:rsid w:val="0088568D"/>
    <w:rsid w:val="00886EAB"/>
    <w:rsid w:val="00890113"/>
    <w:rsid w:val="00893339"/>
    <w:rsid w:val="00894B37"/>
    <w:rsid w:val="00894F73"/>
    <w:rsid w:val="008953CF"/>
    <w:rsid w:val="008B5383"/>
    <w:rsid w:val="008B57EE"/>
    <w:rsid w:val="008C365B"/>
    <w:rsid w:val="008D64D3"/>
    <w:rsid w:val="008F56BC"/>
    <w:rsid w:val="008F5C0A"/>
    <w:rsid w:val="00902E20"/>
    <w:rsid w:val="009104B1"/>
    <w:rsid w:val="00910B06"/>
    <w:rsid w:val="00923380"/>
    <w:rsid w:val="0092437F"/>
    <w:rsid w:val="0092488B"/>
    <w:rsid w:val="009344E5"/>
    <w:rsid w:val="00941D51"/>
    <w:rsid w:val="00954A7C"/>
    <w:rsid w:val="0097458D"/>
    <w:rsid w:val="00976139"/>
    <w:rsid w:val="00981EAF"/>
    <w:rsid w:val="0099739C"/>
    <w:rsid w:val="009A2155"/>
    <w:rsid w:val="009A5FD4"/>
    <w:rsid w:val="009A7924"/>
    <w:rsid w:val="009B73DD"/>
    <w:rsid w:val="009D50AA"/>
    <w:rsid w:val="009D55E8"/>
    <w:rsid w:val="009D57D5"/>
    <w:rsid w:val="009E6103"/>
    <w:rsid w:val="009F7267"/>
    <w:rsid w:val="00A0615E"/>
    <w:rsid w:val="00A12FE4"/>
    <w:rsid w:val="00A13754"/>
    <w:rsid w:val="00A15877"/>
    <w:rsid w:val="00A16133"/>
    <w:rsid w:val="00A21F78"/>
    <w:rsid w:val="00A23687"/>
    <w:rsid w:val="00A24DF0"/>
    <w:rsid w:val="00A36105"/>
    <w:rsid w:val="00A36D52"/>
    <w:rsid w:val="00A42E07"/>
    <w:rsid w:val="00A57E5B"/>
    <w:rsid w:val="00A632A0"/>
    <w:rsid w:val="00A657BC"/>
    <w:rsid w:val="00A65E96"/>
    <w:rsid w:val="00A7162F"/>
    <w:rsid w:val="00A734CB"/>
    <w:rsid w:val="00A77960"/>
    <w:rsid w:val="00A77E6B"/>
    <w:rsid w:val="00A81AD1"/>
    <w:rsid w:val="00A85EBB"/>
    <w:rsid w:val="00A92666"/>
    <w:rsid w:val="00A967FD"/>
    <w:rsid w:val="00AA31A3"/>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7D35"/>
    <w:rsid w:val="00B617E2"/>
    <w:rsid w:val="00B92845"/>
    <w:rsid w:val="00BA4E4D"/>
    <w:rsid w:val="00BA53BF"/>
    <w:rsid w:val="00BB3518"/>
    <w:rsid w:val="00BC018B"/>
    <w:rsid w:val="00BD15F1"/>
    <w:rsid w:val="00BD6DA3"/>
    <w:rsid w:val="00BF6565"/>
    <w:rsid w:val="00C04D82"/>
    <w:rsid w:val="00C16C67"/>
    <w:rsid w:val="00C23FF9"/>
    <w:rsid w:val="00C376EA"/>
    <w:rsid w:val="00C46FC3"/>
    <w:rsid w:val="00C67676"/>
    <w:rsid w:val="00C71B6F"/>
    <w:rsid w:val="00C72AB8"/>
    <w:rsid w:val="00C752B6"/>
    <w:rsid w:val="00C9129D"/>
    <w:rsid w:val="00CA5193"/>
    <w:rsid w:val="00CA7E1B"/>
    <w:rsid w:val="00CE0DCC"/>
    <w:rsid w:val="00CE7947"/>
    <w:rsid w:val="00CF24D6"/>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7FBB"/>
    <w:rsid w:val="00DE66E7"/>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951F8"/>
    <w:rsid w:val="00EB0C24"/>
    <w:rsid w:val="00EC153F"/>
    <w:rsid w:val="00EC5731"/>
    <w:rsid w:val="00ED2C4F"/>
    <w:rsid w:val="00EE5622"/>
    <w:rsid w:val="00EF6554"/>
    <w:rsid w:val="00EF6DE7"/>
    <w:rsid w:val="00F1078F"/>
    <w:rsid w:val="00F27265"/>
    <w:rsid w:val="00F41B95"/>
    <w:rsid w:val="00F43696"/>
    <w:rsid w:val="00F67163"/>
    <w:rsid w:val="00F91976"/>
    <w:rsid w:val="00F92A98"/>
    <w:rsid w:val="00FA03E5"/>
    <w:rsid w:val="00FC50E6"/>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481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gar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1674</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29</cp:revision>
  <cp:lastPrinted>2013-09-16T08:47:00Z</cp:lastPrinted>
  <dcterms:created xsi:type="dcterms:W3CDTF">2018-04-18T09:53:00Z</dcterms:created>
  <dcterms:modified xsi:type="dcterms:W3CDTF">2026-03-18T10:18:00Z</dcterms:modified>
</cp:coreProperties>
</file>