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E0" w:rsidRPr="009D0D9B" w:rsidRDefault="00CB5CCC">
      <w:pPr>
        <w:rPr>
          <w:b/>
          <w:sz w:val="24"/>
          <w:szCs w:val="24"/>
        </w:rPr>
      </w:pPr>
      <w:r w:rsidRPr="009D0D9B">
        <w:rPr>
          <w:b/>
          <w:sz w:val="24"/>
          <w:szCs w:val="24"/>
        </w:rPr>
        <w:t xml:space="preserve">PSA </w:t>
      </w:r>
      <w:r w:rsidR="00CD364C" w:rsidRPr="009D0D9B">
        <w:rPr>
          <w:b/>
          <w:sz w:val="24"/>
          <w:szCs w:val="24"/>
        </w:rPr>
        <w:t xml:space="preserve">Peugeot </w:t>
      </w:r>
      <w:r w:rsidR="009567F4" w:rsidRPr="009D0D9B">
        <w:rPr>
          <w:b/>
          <w:sz w:val="24"/>
          <w:szCs w:val="24"/>
        </w:rPr>
        <w:t>Citroën</w:t>
      </w:r>
      <w:r w:rsidR="000B77F9" w:rsidRPr="009D0D9B">
        <w:rPr>
          <w:b/>
          <w:sz w:val="24"/>
          <w:szCs w:val="24"/>
        </w:rPr>
        <w:t xml:space="preserve"> i</w:t>
      </w:r>
      <w:r w:rsidR="001255E0" w:rsidRPr="009D0D9B">
        <w:rPr>
          <w:b/>
          <w:sz w:val="24"/>
          <w:szCs w:val="24"/>
        </w:rPr>
        <w:t>ndgår</w:t>
      </w:r>
      <w:r w:rsidR="005A3C48" w:rsidRPr="009D0D9B">
        <w:rPr>
          <w:b/>
          <w:sz w:val="24"/>
          <w:szCs w:val="24"/>
        </w:rPr>
        <w:t xml:space="preserve"> nyt samarbejde</w:t>
      </w:r>
      <w:r w:rsidR="009567F4" w:rsidRPr="009D0D9B">
        <w:rPr>
          <w:b/>
          <w:sz w:val="24"/>
          <w:szCs w:val="24"/>
        </w:rPr>
        <w:t xml:space="preserve"> med Toyota </w:t>
      </w:r>
    </w:p>
    <w:p w:rsidR="00CB5CCC" w:rsidRDefault="000A10FF">
      <w:r w:rsidRPr="000A10FF">
        <w:t>PSA</w:t>
      </w:r>
      <w:r w:rsidR="009567F4">
        <w:t xml:space="preserve"> P</w:t>
      </w:r>
      <w:r w:rsidR="00CD364C">
        <w:t xml:space="preserve">eugeot </w:t>
      </w:r>
      <w:r w:rsidR="009567F4">
        <w:t>Citroën</w:t>
      </w:r>
      <w:r w:rsidR="00CB5CCC">
        <w:t xml:space="preserve"> og Toyota</w:t>
      </w:r>
      <w:r w:rsidRPr="000A10FF">
        <w:t xml:space="preserve"> </w:t>
      </w:r>
      <w:r w:rsidR="009D0D9B">
        <w:t>løftede</w:t>
      </w:r>
      <w:r w:rsidR="00CB5CCC">
        <w:t xml:space="preserve"> d. 23. juli </w:t>
      </w:r>
      <w:r w:rsidR="009D0D9B">
        <w:t xml:space="preserve">sløret for </w:t>
      </w:r>
      <w:bookmarkStart w:id="0" w:name="_GoBack"/>
      <w:bookmarkEnd w:id="0"/>
      <w:r w:rsidRPr="000A10FF">
        <w:t>en ny aftale</w:t>
      </w:r>
      <w:r w:rsidR="00CB5CCC">
        <w:t xml:space="preserve"> vedrørende</w:t>
      </w:r>
      <w:r w:rsidRPr="000A10FF">
        <w:t xml:space="preserve"> lette erhvervskøretøjer til det europæiske marked. PSA </w:t>
      </w:r>
      <w:r w:rsidR="00CD364C">
        <w:t xml:space="preserve">Peugeot Citroën </w:t>
      </w:r>
      <w:r w:rsidR="00CB5CCC">
        <w:t xml:space="preserve">vil i fremtiden </w:t>
      </w:r>
      <w:r w:rsidRPr="000A10FF">
        <w:t>forsyne Toyota med va</w:t>
      </w:r>
      <w:r w:rsidR="00CB5CCC">
        <w:t>rebiler, der skal sælges i Europa under mærket Toyota.  Første skridt tages i begyndelsen af andet kvartal af 2013, hvor PSA</w:t>
      </w:r>
      <w:r w:rsidR="0000448F">
        <w:t xml:space="preserve"> Peugeot Citroën</w:t>
      </w:r>
      <w:r w:rsidR="00CB5CCC">
        <w:t xml:space="preserve"> påbegynder levering af mellemstore varevogne baseret på de eksisterende køretøjer Peugeot Expert og Citroën Jumpy.</w:t>
      </w:r>
    </w:p>
    <w:p w:rsidR="00CB5CCC" w:rsidRDefault="00CB5CCC">
      <w:r>
        <w:t>Derudover omfatter aftalen</w:t>
      </w:r>
      <w:r w:rsidR="00CE7DE0">
        <w:t xml:space="preserve"> også</w:t>
      </w:r>
      <w:r w:rsidR="0000448F">
        <w:t xml:space="preserve"> samarbejde om </w:t>
      </w:r>
      <w:r w:rsidR="00CE7DE0">
        <w:t>den næste generation af køretøjer, som skal produceres af PSA-koncernen.</w:t>
      </w:r>
      <w:r w:rsidR="00DE3F73">
        <w:t xml:space="preserve"> Det forventes at</w:t>
      </w:r>
      <w:r w:rsidR="00CE7DE0">
        <w:t xml:space="preserve"> samarbejdet vil vare til efter 2020, og at Toyota ifølge planen vil bidrage både </w:t>
      </w:r>
      <w:r w:rsidR="0000448F">
        <w:t>industrielt</w:t>
      </w:r>
      <w:r w:rsidR="00CE7DE0">
        <w:t xml:space="preserve"> og økonomisk til udviklingen af den næste generation af køretøjer.</w:t>
      </w:r>
    </w:p>
    <w:p w:rsidR="005A3C48" w:rsidRDefault="005A3C48">
      <w:r>
        <w:t xml:space="preserve">De to </w:t>
      </w:r>
      <w:r w:rsidR="00214BB8">
        <w:t>selskaber har</w:t>
      </w:r>
      <w:r>
        <w:t xml:space="preserve"> ingen planer om</w:t>
      </w:r>
      <w:r w:rsidR="000A10FF" w:rsidRPr="000A10FF">
        <w:t xml:space="preserve"> </w:t>
      </w:r>
      <w:r>
        <w:t>at indgå kapitalom</w:t>
      </w:r>
      <w:r w:rsidR="000A10FF" w:rsidRPr="000A10FF">
        <w:t xml:space="preserve">lægninger eller fælles produktion.  </w:t>
      </w:r>
    </w:p>
    <w:p w:rsidR="001255E0" w:rsidRDefault="001255E0">
      <w:r>
        <w:t>Jean-Christophe Quémard</w:t>
      </w:r>
      <w:r w:rsidR="00CA4E88">
        <w:t>, Executive Vice Presi</w:t>
      </w:r>
      <w:r>
        <w:t>dent udtaler: "Vi er glade for at kunne udvide porteføljen</w:t>
      </w:r>
      <w:r w:rsidRPr="000A10FF">
        <w:t xml:space="preserve"> for vores succesfulde samarbejde med Toyota. </w:t>
      </w:r>
      <w:r>
        <w:t>A</w:t>
      </w:r>
      <w:r w:rsidRPr="000A10FF">
        <w:t>ftale</w:t>
      </w:r>
      <w:r>
        <w:t>n</w:t>
      </w:r>
      <w:r w:rsidRPr="000A10FF">
        <w:t xml:space="preserve"> </w:t>
      </w:r>
      <w:r>
        <w:t xml:space="preserve">inkluderer </w:t>
      </w:r>
      <w:r w:rsidRPr="000A10FF">
        <w:t xml:space="preserve">udviklingen af ​​en ny generation af </w:t>
      </w:r>
      <w:r>
        <w:t>lette erhvervskøretøjer og</w:t>
      </w:r>
      <w:r w:rsidRPr="000A10FF">
        <w:t xml:space="preserve"> </w:t>
      </w:r>
      <w:r>
        <w:t xml:space="preserve">bidrager bl.a. til </w:t>
      </w:r>
      <w:r w:rsidRPr="000A10FF">
        <w:t>et konkurrencedygtigt produkt til det europæiske marked</w:t>
      </w:r>
      <w:r>
        <w:t xml:space="preserve"> for begge parter”.</w:t>
      </w:r>
    </w:p>
    <w:p w:rsidR="00BA5CE0" w:rsidRDefault="009567F4">
      <w:r>
        <w:t xml:space="preserve">”Det </w:t>
      </w:r>
      <w:r w:rsidR="00DE3F73">
        <w:t>l</w:t>
      </w:r>
      <w:r w:rsidR="00214BB8">
        <w:t xml:space="preserve">ette </w:t>
      </w:r>
      <w:r>
        <w:t>erhvervskøretøj</w:t>
      </w:r>
      <w:r w:rsidR="00214BB8">
        <w:t>-</w:t>
      </w:r>
      <w:r w:rsidR="000A10FF" w:rsidRPr="000A10FF">
        <w:t>segment</w:t>
      </w:r>
      <w:r>
        <w:t xml:space="preserve"> er </w:t>
      </w:r>
      <w:r w:rsidR="000A10FF" w:rsidRPr="000A10FF">
        <w:t>vigtigt for os på mange marked</w:t>
      </w:r>
      <w:r>
        <w:t>er i hele Europa,</w:t>
      </w:r>
      <w:r w:rsidR="001255E0">
        <w:t>”</w:t>
      </w:r>
      <w:r>
        <w:t xml:space="preserve"> s</w:t>
      </w:r>
      <w:r w:rsidR="00DE3F73">
        <w:t>ig</w:t>
      </w:r>
      <w:r>
        <w:t>e</w:t>
      </w:r>
      <w:r w:rsidR="00DE3F73">
        <w:t>r</w:t>
      </w:r>
      <w:r>
        <w:t xml:space="preserve"> Toyotas </w:t>
      </w:r>
      <w:r w:rsidR="000A10FF" w:rsidRPr="000A10FF">
        <w:t>CEO</w:t>
      </w:r>
      <w:r>
        <w:t>,</w:t>
      </w:r>
      <w:r w:rsidR="000A10FF" w:rsidRPr="000A10FF">
        <w:t xml:space="preserve"> Didier Leroy</w:t>
      </w:r>
      <w:r w:rsidR="0000448F">
        <w:t xml:space="preserve"> og fortsætter</w:t>
      </w:r>
      <w:r w:rsidR="001255E0">
        <w:t>. ”</w:t>
      </w:r>
      <w:r w:rsidR="000A10FF" w:rsidRPr="000A10FF">
        <w:t xml:space="preserve">Ved at forene kræfterne med PSA Peugeot Citroën, </w:t>
      </w:r>
      <w:r w:rsidR="00CD364C">
        <w:t>har vi fundet en god løsning til</w:t>
      </w:r>
      <w:r w:rsidR="000B77F9">
        <w:t xml:space="preserve"> vores loyale kunder </w:t>
      </w:r>
      <w:r w:rsidR="000A10FF" w:rsidRPr="000A10FF">
        <w:t>efter</w:t>
      </w:r>
      <w:r w:rsidR="00DE3F73">
        <w:t xml:space="preserve"> at</w:t>
      </w:r>
      <w:r w:rsidR="000A10FF" w:rsidRPr="000A10FF">
        <w:t xml:space="preserve"> </w:t>
      </w:r>
      <w:r w:rsidR="00ED4E2D">
        <w:t>produktionen</w:t>
      </w:r>
      <w:r w:rsidR="0000448F">
        <w:t xml:space="preserve"> </w:t>
      </w:r>
      <w:r w:rsidR="00CD364C">
        <w:t xml:space="preserve">af </w:t>
      </w:r>
      <w:r>
        <w:t>Hiace model</w:t>
      </w:r>
      <w:r w:rsidR="000B77F9">
        <w:t>len</w:t>
      </w:r>
      <w:r w:rsidR="00ED4E2D">
        <w:t xml:space="preserve"> er ophørt</w:t>
      </w:r>
      <w:r>
        <w:t>.</w:t>
      </w:r>
      <w:r w:rsidR="001255E0">
        <w:t xml:space="preserve"> </w:t>
      </w:r>
      <w:r>
        <w:t xml:space="preserve">Vi har allerede </w:t>
      </w:r>
      <w:r w:rsidR="00CD364C">
        <w:t>et</w:t>
      </w:r>
      <w:r w:rsidR="000A10FF" w:rsidRPr="000A10FF">
        <w:t xml:space="preserve"> vellykket joint-venture samarbej</w:t>
      </w:r>
      <w:r w:rsidR="00CD364C">
        <w:t>de med PSA Peugeot Citroën i det</w:t>
      </w:r>
      <w:r w:rsidR="000A10FF" w:rsidRPr="000A10FF">
        <w:t xml:space="preserve"> lille bil segment, og </w:t>
      </w:r>
      <w:r w:rsidR="00CD364C">
        <w:t xml:space="preserve">er i dag blandt </w:t>
      </w:r>
      <w:r w:rsidR="0000448F">
        <w:t>de</w:t>
      </w:r>
      <w:r w:rsidR="000A10FF" w:rsidRPr="000A10FF">
        <w:t xml:space="preserve"> førende på det europæiske varebil</w:t>
      </w:r>
      <w:r w:rsidR="00CD364C">
        <w:t>sm</w:t>
      </w:r>
      <w:r w:rsidR="0000448F">
        <w:t>arked</w:t>
      </w:r>
      <w:r w:rsidR="000A10FF" w:rsidRPr="000A10FF">
        <w:t>, med et solidt</w:t>
      </w:r>
      <w:r w:rsidR="00CD364C">
        <w:t xml:space="preserve"> ry for kvalitet og alsidighed.</w:t>
      </w:r>
      <w:r w:rsidR="000A10FF" w:rsidRPr="000A10FF">
        <w:t xml:space="preserve">" </w:t>
      </w:r>
      <w:r w:rsidR="00CD364C">
        <w:br/>
      </w:r>
    </w:p>
    <w:sectPr w:rsidR="00BA5C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3F"/>
    <w:rsid w:val="0000448F"/>
    <w:rsid w:val="00086AB3"/>
    <w:rsid w:val="000A10FF"/>
    <w:rsid w:val="000B77F9"/>
    <w:rsid w:val="001255E0"/>
    <w:rsid w:val="0019556A"/>
    <w:rsid w:val="00214BB8"/>
    <w:rsid w:val="005A3C48"/>
    <w:rsid w:val="0090463F"/>
    <w:rsid w:val="00906DD6"/>
    <w:rsid w:val="009567F4"/>
    <w:rsid w:val="009D0D9B"/>
    <w:rsid w:val="00BA5CE0"/>
    <w:rsid w:val="00CA4E88"/>
    <w:rsid w:val="00CB5CCC"/>
    <w:rsid w:val="00CD364C"/>
    <w:rsid w:val="00CE7DE0"/>
    <w:rsid w:val="00DE3F73"/>
    <w:rsid w:val="00E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</dc:creator>
  <cp:lastModifiedBy>mgd</cp:lastModifiedBy>
  <cp:revision>10</cp:revision>
  <cp:lastPrinted>2012-07-24T11:10:00Z</cp:lastPrinted>
  <dcterms:created xsi:type="dcterms:W3CDTF">2012-07-24T09:29:00Z</dcterms:created>
  <dcterms:modified xsi:type="dcterms:W3CDTF">2012-07-24T12:20:00Z</dcterms:modified>
</cp:coreProperties>
</file>