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5E" w:rsidRPr="00565C42" w:rsidRDefault="008C2E9F" w:rsidP="005F435E">
      <w:pPr>
        <w:rPr>
          <w:rFonts w:ascii="Arial" w:hAnsi="Arial" w:cs="Arial"/>
        </w:rPr>
      </w:pPr>
      <w:r w:rsidRPr="00565C42">
        <w:rPr>
          <w:rFonts w:ascii="Arial" w:hAnsi="Arial" w:cs="Arial"/>
          <w:noProof/>
        </w:rPr>
        <mc:AlternateContent>
          <mc:Choice Requires="wps">
            <w:drawing>
              <wp:anchor distT="0" distB="0" distL="114300" distR="114300" simplePos="0" relativeHeight="251656704" behindDoc="0" locked="0" layoutInCell="1" allowOverlap="1" wp14:anchorId="2BBC3961" wp14:editId="6EF209D7">
                <wp:simplePos x="0" y="0"/>
                <wp:positionH relativeFrom="column">
                  <wp:posOffset>0</wp:posOffset>
                </wp:positionH>
                <wp:positionV relativeFrom="paragraph">
                  <wp:posOffset>-228600</wp:posOffset>
                </wp:positionV>
                <wp:extent cx="2468880" cy="76771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566" w:rsidRDefault="00B43627" w:rsidP="00CE0AB0">
                            <w:r>
                              <w:object w:dxaOrig="5356"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9pt;height:58.5pt" o:ole="">
                                  <v:imagedata r:id="rId9" o:title=""/>
                                </v:shape>
                                <o:OLEObject Type="Embed" ProgID="MSPhotoEd.3" ShapeID="_x0000_i1025" DrawAspect="Content" ObjectID="_1448256856"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pt;width:194.4pt;height:60.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" stroked="f">
                <v:textbox style="mso-fit-shape-to-text:t">
                  <w:txbxContent>
                    <w:p w:rsidR="007A7566" w:rsidRDefault="00B43627" w:rsidP="00CE0AB0">
                      <w:r>
                        <w:object w:dxaOrig="5356" w:dyaOrig="1590">
                          <v:shape id="_x0000_i1025" type="#_x0000_t75" style="width:197.9pt;height:58.5pt" o:ole="">
                            <v:imagedata r:id="rId9" o:title=""/>
                          </v:shape>
                          <o:OLEObject Type="Embed" ProgID="MSPhotoEd.3" ShapeID="_x0000_i1025" DrawAspect="Content" ObjectID="_1448256856" r:id="rId11"/>
                        </w:object>
                      </w:r>
                    </w:p>
                  </w:txbxContent>
                </v:textbox>
              </v:shape>
            </w:pict>
          </mc:Fallback>
        </mc:AlternateContent>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736698" w:rsidRPr="00565C42">
        <w:rPr>
          <w:rFonts w:ascii="Arial" w:hAnsi="Arial" w:cs="Arial"/>
          <w:sz w:val="21"/>
          <w:szCs w:val="21"/>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r w:rsidR="005F435E" w:rsidRPr="00565C42">
        <w:rPr>
          <w:rFonts w:ascii="Arial" w:hAnsi="Arial" w:cs="Arial"/>
        </w:rPr>
        <w:tab/>
      </w:r>
    </w:p>
    <w:p w:rsidR="00B43627" w:rsidRPr="00565C42" w:rsidRDefault="00B43627" w:rsidP="005F435E">
      <w:pPr>
        <w:rPr>
          <w:rFonts w:ascii="Arial" w:hAnsi="Arial" w:cs="Arial"/>
          <w:b/>
          <w:snapToGrid w:val="0"/>
          <w:sz w:val="36"/>
          <w:szCs w:val="36"/>
        </w:rPr>
      </w:pPr>
    </w:p>
    <w:p w:rsidR="00835BAA" w:rsidRPr="00565C42" w:rsidRDefault="00A97924" w:rsidP="005F435E">
      <w:pPr>
        <w:rPr>
          <w:rFonts w:ascii="Arial" w:hAnsi="Arial" w:cs="Arial"/>
          <w:b/>
          <w:snapToGrid w:val="0"/>
          <w:sz w:val="36"/>
          <w:szCs w:val="36"/>
        </w:rPr>
      </w:pPr>
      <w:r w:rsidRPr="00565C42">
        <w:rPr>
          <w:rFonts w:ascii="Arial" w:hAnsi="Arial" w:cs="Arial"/>
          <w:b/>
          <w:snapToGrid w:val="0"/>
          <w:sz w:val="36"/>
          <w:szCs w:val="36"/>
        </w:rPr>
        <w:t>For Immediate Release</w:t>
      </w:r>
    </w:p>
    <w:p w:rsidR="006A38B7" w:rsidRDefault="006A38B7" w:rsidP="006A38B7">
      <w:pPr>
        <w:jc w:val="center"/>
        <w:rPr>
          <w:rFonts w:ascii="Arial" w:hAnsi="Arial" w:cs="Arial"/>
          <w:b/>
          <w:bCs/>
          <w:sz w:val="36"/>
          <w:szCs w:val="36"/>
        </w:rPr>
      </w:pPr>
    </w:p>
    <w:p w:rsidR="006A38B7" w:rsidRDefault="006A38B7" w:rsidP="006A38B7">
      <w:pPr>
        <w:jc w:val="center"/>
        <w:rPr>
          <w:rFonts w:ascii="Arial" w:hAnsi="Arial" w:cs="Arial"/>
          <w:b/>
          <w:bCs/>
          <w:sz w:val="36"/>
          <w:szCs w:val="36"/>
        </w:rPr>
      </w:pPr>
      <w:r>
        <w:rPr>
          <w:rFonts w:ascii="Arial" w:hAnsi="Arial" w:cs="Arial"/>
          <w:b/>
          <w:bCs/>
          <w:sz w:val="36"/>
          <w:szCs w:val="36"/>
        </w:rPr>
        <w:t>MEET REDKEN’S STYLING MUSE:</w:t>
      </w:r>
    </w:p>
    <w:p w:rsidR="006A38B7" w:rsidRDefault="006A38B7" w:rsidP="006A38B7">
      <w:pPr>
        <w:jc w:val="center"/>
        <w:rPr>
          <w:rFonts w:ascii="Arial" w:hAnsi="Arial" w:cs="Arial"/>
          <w:b/>
          <w:bCs/>
          <w:sz w:val="36"/>
          <w:szCs w:val="36"/>
        </w:rPr>
      </w:pPr>
      <w:r>
        <w:rPr>
          <w:rFonts w:ascii="Arial" w:hAnsi="Arial" w:cs="Arial"/>
          <w:b/>
          <w:bCs/>
          <w:sz w:val="36"/>
          <w:szCs w:val="36"/>
        </w:rPr>
        <w:t>MUSICIAN &amp; MODEL SKY FERREIRA</w:t>
      </w:r>
    </w:p>
    <w:p w:rsidR="006A38B7" w:rsidRDefault="006A38B7" w:rsidP="006A38B7">
      <w:pPr>
        <w:rPr>
          <w:rFonts w:ascii="Arial" w:hAnsi="Arial" w:cs="Arial"/>
          <w:b/>
          <w:bCs/>
          <w:sz w:val="22"/>
          <w:szCs w:val="22"/>
        </w:rPr>
      </w:pPr>
    </w:p>
    <w:p w:rsidR="006A38B7" w:rsidRDefault="006A38B7" w:rsidP="006A38B7">
      <w:pPr>
        <w:rPr>
          <w:rFonts w:ascii="Arial" w:hAnsi="Arial" w:cs="Arial"/>
          <w:b/>
          <w:bCs/>
          <w:i/>
          <w:iCs/>
        </w:rPr>
      </w:pPr>
    </w:p>
    <w:p w:rsidR="006A38B7" w:rsidRDefault="006A38B7" w:rsidP="006A38B7">
      <w:pPr>
        <w:jc w:val="both"/>
        <w:rPr>
          <w:rFonts w:ascii="Arial" w:hAnsi="Arial" w:cs="Arial"/>
          <w:sz w:val="20"/>
          <w:szCs w:val="20"/>
        </w:rPr>
      </w:pPr>
      <w:r>
        <w:rPr>
          <w:rFonts w:ascii="Arial" w:hAnsi="Arial" w:cs="Arial"/>
          <w:b/>
          <w:bCs/>
          <w:sz w:val="20"/>
          <w:szCs w:val="20"/>
        </w:rPr>
        <w:t>NEW YORK, NY, DECEMBER 2013</w:t>
      </w:r>
      <w:r>
        <w:rPr>
          <w:rFonts w:ascii="Arial" w:hAnsi="Arial" w:cs="Arial"/>
          <w:sz w:val="20"/>
          <w:szCs w:val="20"/>
        </w:rPr>
        <w:t xml:space="preserve"> Great hair is about the power of transformation. It’s about constantly reinventing your look and yourself. It’s about not sticking to the status quo. </w:t>
      </w:r>
      <w:proofErr w:type="spellStart"/>
      <w:r>
        <w:rPr>
          <w:rFonts w:ascii="Arial" w:hAnsi="Arial" w:cs="Arial"/>
          <w:sz w:val="20"/>
          <w:szCs w:val="20"/>
        </w:rPr>
        <w:t>Redken’s</w:t>
      </w:r>
      <w:proofErr w:type="spellEnd"/>
      <w:r>
        <w:rPr>
          <w:rFonts w:ascii="Arial" w:hAnsi="Arial" w:cs="Arial"/>
          <w:sz w:val="20"/>
          <w:szCs w:val="20"/>
        </w:rPr>
        <w:t xml:space="preserve"> new Styling muse </w:t>
      </w:r>
      <w:r>
        <w:rPr>
          <w:rFonts w:ascii="Arial" w:hAnsi="Arial" w:cs="Arial"/>
          <w:b/>
          <w:bCs/>
          <w:sz w:val="20"/>
          <w:szCs w:val="20"/>
        </w:rPr>
        <w:t>Sky Ferreira</w:t>
      </w:r>
      <w:r>
        <w:rPr>
          <w:rFonts w:ascii="Arial" w:hAnsi="Arial" w:cs="Arial"/>
          <w:sz w:val="20"/>
          <w:szCs w:val="20"/>
        </w:rPr>
        <w:t xml:space="preserve"> embodies all of that and more. </w:t>
      </w:r>
    </w:p>
    <w:p w:rsidR="006A38B7" w:rsidRDefault="006A38B7" w:rsidP="006A38B7">
      <w:pPr>
        <w:jc w:val="both"/>
        <w:rPr>
          <w:rFonts w:ascii="Arial" w:hAnsi="Arial" w:cs="Arial"/>
          <w:sz w:val="20"/>
          <w:szCs w:val="20"/>
        </w:rPr>
      </w:pPr>
    </w:p>
    <w:p w:rsidR="006A38B7" w:rsidRPr="002E413F" w:rsidRDefault="006A38B7" w:rsidP="006A38B7">
      <w:pPr>
        <w:jc w:val="both"/>
        <w:rPr>
          <w:rFonts w:ascii="Arial" w:hAnsi="Arial" w:cs="Arial"/>
          <w:sz w:val="20"/>
          <w:szCs w:val="20"/>
        </w:rPr>
      </w:pPr>
      <w:r w:rsidRPr="002E413F">
        <w:rPr>
          <w:rFonts w:ascii="Arial" w:hAnsi="Arial" w:cs="Arial"/>
          <w:sz w:val="20"/>
          <w:szCs w:val="20"/>
        </w:rPr>
        <w:t xml:space="preserve">A musician, model and DJ, Sky’s signature blonde hair and </w:t>
      </w:r>
      <w:r>
        <w:rPr>
          <w:rFonts w:ascii="Arial" w:hAnsi="Arial" w:cs="Arial"/>
          <w:sz w:val="20"/>
          <w:szCs w:val="20"/>
        </w:rPr>
        <w:t xml:space="preserve">ever-evolving </w:t>
      </w:r>
      <w:r w:rsidRPr="002E413F">
        <w:rPr>
          <w:rFonts w:ascii="Arial" w:hAnsi="Arial" w:cs="Arial"/>
          <w:sz w:val="20"/>
          <w:szCs w:val="20"/>
        </w:rPr>
        <w:t xml:space="preserve">style inspire clients and hairstylists alike to transform their look and express themselves through hair and fashion. “Sky is the perfect choice for Redken,” says Shane Wolf, Redken Worldwide General Manager. “She has an incredible spirit and a style all her own. She has a story to tell, and she’s not afraid to tell it.”  </w:t>
      </w:r>
      <w:proofErr w:type="gramStart"/>
      <w:r w:rsidRPr="002E413F">
        <w:rPr>
          <w:rFonts w:ascii="Arial" w:hAnsi="Arial" w:cs="Arial"/>
          <w:sz w:val="20"/>
          <w:szCs w:val="20"/>
        </w:rPr>
        <w:t>Adds Leslie Marino, General Manager, Redken US: “Sky embodies the energy of every New Yorker.</w:t>
      </w:r>
      <w:proofErr w:type="gramEnd"/>
      <w:r w:rsidRPr="002E413F">
        <w:rPr>
          <w:rFonts w:ascii="Arial" w:hAnsi="Arial" w:cs="Arial"/>
          <w:sz w:val="20"/>
          <w:szCs w:val="20"/>
        </w:rPr>
        <w:t xml:space="preserve"> NYC is a dynamic place where people come to reinvent themselves and share their story with the world.” </w:t>
      </w:r>
    </w:p>
    <w:p w:rsidR="006A38B7" w:rsidRDefault="006A38B7" w:rsidP="006A38B7">
      <w:pPr>
        <w:rPr>
          <w:rFonts w:ascii="Arial" w:hAnsi="Arial" w:cs="Arial"/>
          <w:sz w:val="20"/>
          <w:szCs w:val="20"/>
        </w:rPr>
      </w:pPr>
    </w:p>
    <w:p w:rsidR="006A38B7" w:rsidRPr="004738A5" w:rsidRDefault="006A38B7" w:rsidP="006A38B7">
      <w:pPr>
        <w:rPr>
          <w:rFonts w:ascii="Arial" w:hAnsi="Arial" w:cs="Arial"/>
        </w:rPr>
      </w:pPr>
      <w:r w:rsidRPr="004738A5">
        <w:rPr>
          <w:rFonts w:ascii="Arial" w:hAnsi="Arial" w:cs="Arial"/>
          <w:sz w:val="20"/>
          <w:szCs w:val="20"/>
        </w:rPr>
        <w:t xml:space="preserve">Born in Los Angeles, Sky got her musical start on MySpace and built her fan base the modern way: through social media. </w:t>
      </w:r>
      <w:r w:rsidRPr="004738A5">
        <w:rPr>
          <w:rFonts w:ascii="Arial" w:hAnsi="Arial" w:cs="Arial"/>
          <w:color w:val="000000"/>
          <w:sz w:val="20"/>
          <w:szCs w:val="20"/>
          <w:lang w:eastAsia="ja-JP"/>
        </w:rPr>
        <w:t>The pop sensation spent years</w:t>
      </w:r>
      <w:r w:rsidRPr="004738A5">
        <w:rPr>
          <w:rFonts w:ascii="Arial" w:hAnsi="Arial" w:cs="Arial"/>
          <w:color w:val="000000"/>
          <w:sz w:val="20"/>
          <w:szCs w:val="20"/>
          <w:lang w:val="en"/>
        </w:rPr>
        <w:t xml:space="preserve"> scribbling down lyrics and uploading various demos to her MySpace profile, catching the attention of the music industry</w:t>
      </w:r>
      <w:r w:rsidRPr="004738A5">
        <w:rPr>
          <w:rFonts w:ascii="Arial" w:hAnsi="Arial" w:cs="Arial"/>
          <w:color w:val="000000"/>
          <w:sz w:val="20"/>
          <w:szCs w:val="20"/>
          <w:lang w:eastAsia="ja-JP"/>
        </w:rPr>
        <w:t>. With a career born in the digital age, Sky’s music and artistic endeavors have been shared with a wide audience of followers. </w:t>
      </w:r>
      <w:r>
        <w:rPr>
          <w:rFonts w:ascii="Arial" w:hAnsi="Arial" w:cs="Arial"/>
          <w:sz w:val="20"/>
          <w:szCs w:val="20"/>
        </w:rPr>
        <w:t xml:space="preserve"> </w:t>
      </w:r>
      <w:r w:rsidRPr="004738A5">
        <w:rPr>
          <w:rFonts w:ascii="Arial" w:hAnsi="Arial" w:cs="Arial"/>
          <w:sz w:val="20"/>
          <w:szCs w:val="20"/>
        </w:rPr>
        <w:t xml:space="preserve">In October she released her highly anticipated album, </w:t>
      </w:r>
      <w:r w:rsidRPr="004738A5">
        <w:rPr>
          <w:rFonts w:ascii="Arial" w:hAnsi="Arial" w:cs="Arial"/>
          <w:i/>
          <w:iCs/>
          <w:sz w:val="20"/>
          <w:szCs w:val="20"/>
        </w:rPr>
        <w:t>Night Time, My Time</w:t>
      </w:r>
      <w:r>
        <w:rPr>
          <w:rFonts w:ascii="Arial" w:hAnsi="Arial" w:cs="Arial"/>
          <w:i/>
          <w:iCs/>
          <w:sz w:val="20"/>
          <w:szCs w:val="20"/>
        </w:rPr>
        <w:t>.</w:t>
      </w:r>
    </w:p>
    <w:p w:rsidR="006A38B7" w:rsidRPr="004738A5" w:rsidRDefault="006A38B7" w:rsidP="006A38B7">
      <w:pPr>
        <w:jc w:val="both"/>
      </w:pPr>
    </w:p>
    <w:p w:rsidR="006A38B7" w:rsidRDefault="006A38B7" w:rsidP="006A38B7">
      <w:pPr>
        <w:rPr>
          <w:rFonts w:ascii="Arial" w:hAnsi="Arial" w:cs="Arial"/>
          <w:sz w:val="20"/>
          <w:szCs w:val="20"/>
        </w:rPr>
      </w:pPr>
      <w:r w:rsidRPr="004738A5">
        <w:rPr>
          <w:rFonts w:ascii="Arial" w:hAnsi="Arial" w:cs="Arial"/>
          <w:sz w:val="20"/>
          <w:szCs w:val="20"/>
        </w:rPr>
        <w:t xml:space="preserve">No stranger to the world of fashion, Sky has appeared at Fashion Week, </w:t>
      </w:r>
      <w:r>
        <w:rPr>
          <w:rFonts w:ascii="Arial" w:hAnsi="Arial" w:cs="Arial"/>
          <w:sz w:val="20"/>
          <w:szCs w:val="20"/>
        </w:rPr>
        <w:t>sitting in the front row and DJ-</w:t>
      </w:r>
      <w:proofErr w:type="spellStart"/>
      <w:r>
        <w:rPr>
          <w:rFonts w:ascii="Arial" w:hAnsi="Arial" w:cs="Arial"/>
          <w:sz w:val="20"/>
          <w:szCs w:val="20"/>
        </w:rPr>
        <w:t>ing</w:t>
      </w:r>
      <w:proofErr w:type="spellEnd"/>
      <w:r>
        <w:rPr>
          <w:rFonts w:ascii="Arial" w:hAnsi="Arial" w:cs="Arial"/>
          <w:sz w:val="20"/>
          <w:szCs w:val="20"/>
        </w:rPr>
        <w:t xml:space="preserve"> at after parties, and even walking the</w:t>
      </w:r>
      <w:r w:rsidRPr="004271C5">
        <w:rPr>
          <w:rFonts w:ascii="Arial" w:hAnsi="Arial" w:cs="Arial"/>
          <w:sz w:val="20"/>
          <w:szCs w:val="20"/>
        </w:rPr>
        <w:t xml:space="preserve"> Marc Jacobs runway show</w:t>
      </w:r>
      <w:r>
        <w:rPr>
          <w:rFonts w:ascii="Arial" w:hAnsi="Arial" w:cs="Arial"/>
          <w:sz w:val="20"/>
          <w:szCs w:val="20"/>
        </w:rPr>
        <w:t xml:space="preserve"> this past season. She’s been featured in publications including American, French and British </w:t>
      </w:r>
      <w:r>
        <w:rPr>
          <w:rFonts w:ascii="Arial" w:hAnsi="Arial" w:cs="Arial"/>
          <w:i/>
          <w:iCs/>
          <w:sz w:val="20"/>
          <w:szCs w:val="20"/>
        </w:rPr>
        <w:t>Vogue, W, Interview,</w:t>
      </w:r>
      <w:r>
        <w:rPr>
          <w:rFonts w:ascii="Arial" w:hAnsi="Arial" w:cs="Arial"/>
          <w:sz w:val="20"/>
          <w:szCs w:val="20"/>
        </w:rPr>
        <w:t xml:space="preserve"> </w:t>
      </w:r>
      <w:r>
        <w:rPr>
          <w:rFonts w:ascii="Arial" w:hAnsi="Arial" w:cs="Arial"/>
          <w:i/>
          <w:iCs/>
          <w:sz w:val="20"/>
          <w:szCs w:val="20"/>
        </w:rPr>
        <w:t>Dazed and Confused</w:t>
      </w:r>
      <w:r>
        <w:rPr>
          <w:rFonts w:ascii="Arial" w:hAnsi="Arial" w:cs="Arial"/>
          <w:sz w:val="20"/>
          <w:szCs w:val="20"/>
        </w:rPr>
        <w:t xml:space="preserve"> and more. She’s worked with top fashion photographers including </w:t>
      </w:r>
      <w:r>
        <w:rPr>
          <w:rFonts w:ascii="Arial" w:hAnsi="Arial" w:cs="Arial"/>
          <w:color w:val="000000"/>
          <w:sz w:val="20"/>
          <w:szCs w:val="20"/>
          <w:lang w:eastAsia="ja-JP"/>
        </w:rPr>
        <w:t xml:space="preserve">Mario </w:t>
      </w:r>
      <w:proofErr w:type="spellStart"/>
      <w:r>
        <w:rPr>
          <w:rFonts w:ascii="Arial" w:hAnsi="Arial" w:cs="Arial"/>
          <w:color w:val="000000"/>
          <w:sz w:val="20"/>
          <w:szCs w:val="20"/>
          <w:lang w:eastAsia="ja-JP"/>
        </w:rPr>
        <w:t>Testino</w:t>
      </w:r>
      <w:proofErr w:type="spellEnd"/>
      <w:r>
        <w:rPr>
          <w:rFonts w:ascii="Arial" w:hAnsi="Arial" w:cs="Arial"/>
          <w:color w:val="000000"/>
          <w:sz w:val="20"/>
          <w:szCs w:val="20"/>
          <w:lang w:eastAsia="ja-JP"/>
        </w:rPr>
        <w:t xml:space="preserve">, Inez and </w:t>
      </w:r>
      <w:proofErr w:type="spellStart"/>
      <w:r>
        <w:rPr>
          <w:rFonts w:ascii="Arial" w:hAnsi="Arial" w:cs="Arial"/>
          <w:color w:val="000000"/>
          <w:sz w:val="20"/>
          <w:szCs w:val="20"/>
          <w:lang w:eastAsia="ja-JP"/>
        </w:rPr>
        <w:t>Vinoodh</w:t>
      </w:r>
      <w:proofErr w:type="spellEnd"/>
      <w:r>
        <w:rPr>
          <w:rFonts w:ascii="Arial" w:hAnsi="Arial" w:cs="Arial"/>
          <w:color w:val="000000"/>
          <w:sz w:val="20"/>
          <w:szCs w:val="20"/>
          <w:lang w:eastAsia="ja-JP"/>
        </w:rPr>
        <w:t xml:space="preserve">, Mario </w:t>
      </w:r>
      <w:proofErr w:type="spellStart"/>
      <w:r>
        <w:rPr>
          <w:rFonts w:ascii="Arial" w:hAnsi="Arial" w:cs="Arial"/>
          <w:color w:val="000000"/>
          <w:sz w:val="20"/>
          <w:szCs w:val="20"/>
          <w:lang w:eastAsia="ja-JP"/>
        </w:rPr>
        <w:t>Sorrenti</w:t>
      </w:r>
      <w:proofErr w:type="spellEnd"/>
      <w:r>
        <w:rPr>
          <w:rFonts w:ascii="Arial" w:hAnsi="Arial" w:cs="Arial"/>
          <w:color w:val="000000"/>
          <w:sz w:val="20"/>
          <w:szCs w:val="20"/>
          <w:lang w:eastAsia="ja-JP"/>
        </w:rPr>
        <w:t xml:space="preserve">, Ellen von </w:t>
      </w:r>
      <w:proofErr w:type="spellStart"/>
      <w:r>
        <w:rPr>
          <w:rFonts w:ascii="Arial" w:hAnsi="Arial" w:cs="Arial"/>
          <w:color w:val="000000"/>
          <w:sz w:val="20"/>
          <w:szCs w:val="20"/>
          <w:lang w:eastAsia="ja-JP"/>
        </w:rPr>
        <w:t>Unwerth</w:t>
      </w:r>
      <w:proofErr w:type="spellEnd"/>
      <w:r>
        <w:rPr>
          <w:rFonts w:ascii="Arial" w:hAnsi="Arial" w:cs="Arial"/>
          <w:color w:val="000000"/>
          <w:sz w:val="20"/>
          <w:szCs w:val="20"/>
          <w:lang w:eastAsia="ja-JP"/>
        </w:rPr>
        <w:t xml:space="preserve"> and </w:t>
      </w:r>
      <w:r>
        <w:rPr>
          <w:rFonts w:ascii="Arial" w:hAnsi="Arial" w:cs="Arial"/>
          <w:sz w:val="20"/>
          <w:szCs w:val="20"/>
        </w:rPr>
        <w:t xml:space="preserve">Terry Richardson, who shot the video for Sky’s single “Red Lips.” </w:t>
      </w:r>
    </w:p>
    <w:p w:rsidR="006A38B7" w:rsidRDefault="006A38B7" w:rsidP="006A38B7">
      <w:pPr>
        <w:jc w:val="both"/>
        <w:rPr>
          <w:rFonts w:ascii="Arial" w:hAnsi="Arial" w:cs="Arial"/>
          <w:color w:val="000000"/>
          <w:sz w:val="20"/>
          <w:szCs w:val="20"/>
          <w:lang w:eastAsia="ja-JP"/>
        </w:rPr>
      </w:pPr>
    </w:p>
    <w:p w:rsidR="006A38B7" w:rsidRDefault="006A38B7" w:rsidP="006A38B7">
      <w:pPr>
        <w:jc w:val="both"/>
        <w:rPr>
          <w:rFonts w:ascii="Arial" w:hAnsi="Arial" w:cs="Arial"/>
          <w:sz w:val="20"/>
          <w:szCs w:val="20"/>
        </w:rPr>
      </w:pPr>
      <w:r>
        <w:rPr>
          <w:rFonts w:ascii="Arial" w:hAnsi="Arial" w:cs="Arial"/>
          <w:sz w:val="20"/>
          <w:szCs w:val="20"/>
        </w:rPr>
        <w:t xml:space="preserve">Sky’s following on social media gives </w:t>
      </w:r>
      <w:proofErr w:type="gramStart"/>
      <w:r>
        <w:rPr>
          <w:rFonts w:ascii="Arial" w:hAnsi="Arial" w:cs="Arial"/>
          <w:sz w:val="20"/>
          <w:szCs w:val="20"/>
        </w:rPr>
        <w:t>her a</w:t>
      </w:r>
      <w:proofErr w:type="gramEnd"/>
      <w:r>
        <w:rPr>
          <w:rFonts w:ascii="Arial" w:hAnsi="Arial" w:cs="Arial"/>
          <w:sz w:val="20"/>
          <w:szCs w:val="20"/>
        </w:rPr>
        <w:t xml:space="preserve"> direct connection to her fans and lets them experience her hair and fashion transformations firsthand. As </w:t>
      </w:r>
      <w:proofErr w:type="spellStart"/>
      <w:r>
        <w:rPr>
          <w:rFonts w:ascii="Arial" w:hAnsi="Arial" w:cs="Arial"/>
          <w:sz w:val="20"/>
          <w:szCs w:val="20"/>
        </w:rPr>
        <w:t>Redken’s</w:t>
      </w:r>
      <w:proofErr w:type="spellEnd"/>
      <w:r>
        <w:rPr>
          <w:rFonts w:ascii="Arial" w:hAnsi="Arial" w:cs="Arial"/>
          <w:sz w:val="20"/>
          <w:szCs w:val="20"/>
        </w:rPr>
        <w:t xml:space="preserve"> new Styling muse, she’ll make her debut with images by famed fashion photographer Matt Irwin, shot on-</w:t>
      </w:r>
      <w:r w:rsidRPr="002E413F">
        <w:rPr>
          <w:rFonts w:ascii="Arial" w:hAnsi="Arial" w:cs="Arial"/>
          <w:sz w:val="20"/>
          <w:szCs w:val="20"/>
        </w:rPr>
        <w:t>location in NYC</w:t>
      </w:r>
      <w:r>
        <w:rPr>
          <w:rFonts w:ascii="Arial" w:hAnsi="Arial" w:cs="Arial"/>
          <w:sz w:val="20"/>
          <w:szCs w:val="20"/>
        </w:rPr>
        <w:t>, plus a social media campaign that gives viewers a glimpse into Sky’s multi-faceted life.  </w:t>
      </w:r>
    </w:p>
    <w:p w:rsidR="006A38B7" w:rsidRDefault="006A38B7" w:rsidP="006A38B7">
      <w:pPr>
        <w:autoSpaceDE w:val="0"/>
        <w:autoSpaceDN w:val="0"/>
        <w:spacing w:after="240"/>
        <w:contextualSpacing/>
        <w:jc w:val="both"/>
        <w:rPr>
          <w:rFonts w:ascii="Arial" w:hAnsi="Arial" w:cs="Arial"/>
          <w:b/>
          <w:bCs/>
          <w:sz w:val="20"/>
          <w:szCs w:val="20"/>
        </w:rPr>
      </w:pPr>
      <w:r>
        <w:rPr>
          <w:rFonts w:ascii="Arial" w:hAnsi="Arial" w:cs="Arial"/>
          <w:b/>
          <w:bCs/>
          <w:sz w:val="20"/>
          <w:szCs w:val="20"/>
        </w:rPr>
        <w:br/>
        <w:t>ABOUT REDKEN 5</w:t>
      </w:r>
      <w:r>
        <w:rPr>
          <w:rFonts w:ascii="Arial" w:hAnsi="Arial" w:cs="Arial"/>
          <w:b/>
          <w:bCs/>
          <w:sz w:val="20"/>
          <w:szCs w:val="20"/>
          <w:vertAlign w:val="superscript"/>
        </w:rPr>
        <w:t>th</w:t>
      </w:r>
      <w:r>
        <w:rPr>
          <w:rFonts w:ascii="Arial" w:hAnsi="Arial" w:cs="Arial"/>
          <w:b/>
          <w:bCs/>
          <w:sz w:val="20"/>
          <w:szCs w:val="20"/>
        </w:rPr>
        <w:t xml:space="preserve"> AVENUE NYC</w:t>
      </w:r>
    </w:p>
    <w:p w:rsidR="006A38B7" w:rsidRDefault="006A38B7" w:rsidP="006A38B7">
      <w:pPr>
        <w:spacing w:before="100" w:beforeAutospacing="1" w:after="100" w:afterAutospacing="1"/>
      </w:pPr>
      <w:r>
        <w:rPr>
          <w:rFonts w:ascii="Arial" w:hAnsi="Arial" w:cs="Arial"/>
          <w:sz w:val="20"/>
          <w:szCs w:val="20"/>
        </w:rPr>
        <w:t xml:space="preserve">Redken 5th Avenue NYC is a professional </w:t>
      </w:r>
      <w:proofErr w:type="spellStart"/>
      <w:r>
        <w:rPr>
          <w:rFonts w:ascii="Arial" w:hAnsi="Arial" w:cs="Arial"/>
          <w:sz w:val="20"/>
          <w:szCs w:val="20"/>
        </w:rPr>
        <w:t>haircare</w:t>
      </w:r>
      <w:proofErr w:type="spellEnd"/>
      <w:r>
        <w:rPr>
          <w:rFonts w:ascii="Arial" w:hAnsi="Arial" w:cs="Arial"/>
          <w:sz w:val="20"/>
          <w:szCs w:val="20"/>
        </w:rPr>
        <w:t xml:space="preserve"> and </w:t>
      </w:r>
      <w:proofErr w:type="spellStart"/>
      <w:r>
        <w:rPr>
          <w:rFonts w:ascii="Arial" w:hAnsi="Arial" w:cs="Arial"/>
          <w:sz w:val="20"/>
          <w:szCs w:val="20"/>
        </w:rPr>
        <w:t>haircolor</w:t>
      </w:r>
      <w:proofErr w:type="spellEnd"/>
      <w:r>
        <w:rPr>
          <w:rFonts w:ascii="Arial" w:hAnsi="Arial" w:cs="Arial"/>
          <w:sz w:val="20"/>
          <w:szCs w:val="20"/>
        </w:rPr>
        <w:t xml:space="preserve"> company dedicated to providing inspiring education, groundbreaking products and unparalleled creativity for clients and stylists alike. With a backstage presence at Fashion Week in New York, London, Milan and Paris, Redken creates the buzz, sets the pace and establishes what’s new, what’s hot and what’s next in hair. For more information visit </w:t>
      </w:r>
      <w:hyperlink r:id="rId12" w:history="1">
        <w:r>
          <w:rPr>
            <w:rStyle w:val="Hyperlink"/>
            <w:rFonts w:ascii="Arial" w:hAnsi="Arial" w:cs="Arial"/>
            <w:sz w:val="20"/>
            <w:szCs w:val="20"/>
          </w:rPr>
          <w:t>Redken.com</w:t>
        </w:r>
      </w:hyperlink>
      <w:r>
        <w:rPr>
          <w:rFonts w:ascii="Arial" w:hAnsi="Arial" w:cs="Arial"/>
          <w:sz w:val="20"/>
          <w:szCs w:val="20"/>
        </w:rPr>
        <w:t xml:space="preserve">, </w:t>
      </w:r>
      <w:hyperlink r:id="rId13" w:history="1">
        <w:r>
          <w:rPr>
            <w:rStyle w:val="Hyperlink"/>
            <w:rFonts w:ascii="Arial" w:hAnsi="Arial" w:cs="Arial"/>
            <w:sz w:val="20"/>
            <w:szCs w:val="20"/>
          </w:rPr>
          <w:t xml:space="preserve">Like Redken on Facebook </w:t>
        </w:r>
      </w:hyperlink>
      <w:r>
        <w:rPr>
          <w:rFonts w:ascii="Arial" w:hAnsi="Arial" w:cs="Arial"/>
          <w:sz w:val="20"/>
          <w:szCs w:val="20"/>
        </w:rPr>
        <w:t xml:space="preserve"> or follow us on Twitter Instagram and Vine </w:t>
      </w:r>
      <w:hyperlink r:id="rId14" w:history="1">
        <w:r>
          <w:rPr>
            <w:rStyle w:val="Hyperlink"/>
            <w:rFonts w:ascii="Arial" w:hAnsi="Arial" w:cs="Arial"/>
            <w:sz w:val="20"/>
            <w:szCs w:val="20"/>
          </w:rPr>
          <w:t>@Redken5thAve</w:t>
        </w:r>
      </w:hyperlink>
    </w:p>
    <w:p w:rsidR="000F3A0C" w:rsidRPr="001B7ACD" w:rsidRDefault="000F3A0C" w:rsidP="004E63A8">
      <w:pPr>
        <w:rPr>
          <w:rFonts w:ascii="Helvetica" w:hAnsi="Helvetica" w:cs="Helvetica"/>
          <w:sz w:val="18"/>
          <w:szCs w:val="18"/>
        </w:rPr>
      </w:pPr>
      <w:bookmarkStart w:id="0" w:name="_GoBack"/>
      <w:bookmarkEnd w:id="0"/>
    </w:p>
    <w:sectPr w:rsidR="000F3A0C" w:rsidRPr="001B7ACD" w:rsidSect="00B57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C8" w:rsidRDefault="001367C8">
      <w:r>
        <w:separator/>
      </w:r>
    </w:p>
  </w:endnote>
  <w:endnote w:type="continuationSeparator" w:id="0">
    <w:p w:rsidR="001367C8" w:rsidRDefault="0013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C8" w:rsidRDefault="001367C8">
      <w:r>
        <w:separator/>
      </w:r>
    </w:p>
  </w:footnote>
  <w:footnote w:type="continuationSeparator" w:id="0">
    <w:p w:rsidR="001367C8" w:rsidRDefault="00136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D02EE"/>
    <w:multiLevelType w:val="hybridMultilevel"/>
    <w:tmpl w:val="3FD4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07"/>
    <w:rsid w:val="000122C4"/>
    <w:rsid w:val="00013CD4"/>
    <w:rsid w:val="00014EE5"/>
    <w:rsid w:val="00015FBE"/>
    <w:rsid w:val="000230A3"/>
    <w:rsid w:val="00024AC4"/>
    <w:rsid w:val="00024F64"/>
    <w:rsid w:val="000257CD"/>
    <w:rsid w:val="000272F7"/>
    <w:rsid w:val="000275D4"/>
    <w:rsid w:val="00034A7F"/>
    <w:rsid w:val="00034CD7"/>
    <w:rsid w:val="0003731D"/>
    <w:rsid w:val="00037D10"/>
    <w:rsid w:val="000428D6"/>
    <w:rsid w:val="000430F7"/>
    <w:rsid w:val="0004485C"/>
    <w:rsid w:val="00044B15"/>
    <w:rsid w:val="00055C7C"/>
    <w:rsid w:val="000617FD"/>
    <w:rsid w:val="00066C24"/>
    <w:rsid w:val="0007397D"/>
    <w:rsid w:val="00076824"/>
    <w:rsid w:val="0009074D"/>
    <w:rsid w:val="000939F3"/>
    <w:rsid w:val="000B2478"/>
    <w:rsid w:val="000B268E"/>
    <w:rsid w:val="000C25D8"/>
    <w:rsid w:val="000E1DAB"/>
    <w:rsid w:val="000E224D"/>
    <w:rsid w:val="000E2BA4"/>
    <w:rsid w:val="000F3A0C"/>
    <w:rsid w:val="000F5205"/>
    <w:rsid w:val="001003F4"/>
    <w:rsid w:val="0010186C"/>
    <w:rsid w:val="00101CFD"/>
    <w:rsid w:val="0010753D"/>
    <w:rsid w:val="00111D78"/>
    <w:rsid w:val="001158AE"/>
    <w:rsid w:val="001212AF"/>
    <w:rsid w:val="00124BAA"/>
    <w:rsid w:val="001367C8"/>
    <w:rsid w:val="0014251E"/>
    <w:rsid w:val="00151976"/>
    <w:rsid w:val="001810A0"/>
    <w:rsid w:val="00185485"/>
    <w:rsid w:val="00195420"/>
    <w:rsid w:val="00197E41"/>
    <w:rsid w:val="001A0CBE"/>
    <w:rsid w:val="001A3EEF"/>
    <w:rsid w:val="001B14A7"/>
    <w:rsid w:val="001B2821"/>
    <w:rsid w:val="001B705F"/>
    <w:rsid w:val="001B7ACD"/>
    <w:rsid w:val="001C070E"/>
    <w:rsid w:val="001D1719"/>
    <w:rsid w:val="001D42D7"/>
    <w:rsid w:val="001D4641"/>
    <w:rsid w:val="001D49D0"/>
    <w:rsid w:val="001F0052"/>
    <w:rsid w:val="001F15ED"/>
    <w:rsid w:val="0020012D"/>
    <w:rsid w:val="00203382"/>
    <w:rsid w:val="002033EB"/>
    <w:rsid w:val="00212B28"/>
    <w:rsid w:val="00217A39"/>
    <w:rsid w:val="002265D2"/>
    <w:rsid w:val="00232C38"/>
    <w:rsid w:val="0023637F"/>
    <w:rsid w:val="00242AD1"/>
    <w:rsid w:val="00243C42"/>
    <w:rsid w:val="00245E94"/>
    <w:rsid w:val="002467C2"/>
    <w:rsid w:val="00263C61"/>
    <w:rsid w:val="00267DD3"/>
    <w:rsid w:val="002718B1"/>
    <w:rsid w:val="002809F3"/>
    <w:rsid w:val="002841A4"/>
    <w:rsid w:val="00285B02"/>
    <w:rsid w:val="00287B02"/>
    <w:rsid w:val="002A3624"/>
    <w:rsid w:val="002A4406"/>
    <w:rsid w:val="002A5C2D"/>
    <w:rsid w:val="002B1F42"/>
    <w:rsid w:val="002B725B"/>
    <w:rsid w:val="002C00ED"/>
    <w:rsid w:val="002D041C"/>
    <w:rsid w:val="002D5ED7"/>
    <w:rsid w:val="002E76C4"/>
    <w:rsid w:val="002F050D"/>
    <w:rsid w:val="002F2664"/>
    <w:rsid w:val="00302712"/>
    <w:rsid w:val="00320254"/>
    <w:rsid w:val="00325AF8"/>
    <w:rsid w:val="00327C9B"/>
    <w:rsid w:val="0033359E"/>
    <w:rsid w:val="003409B4"/>
    <w:rsid w:val="00351763"/>
    <w:rsid w:val="003535F9"/>
    <w:rsid w:val="00362ADC"/>
    <w:rsid w:val="00365046"/>
    <w:rsid w:val="00376BB8"/>
    <w:rsid w:val="00376C8C"/>
    <w:rsid w:val="003772B3"/>
    <w:rsid w:val="00377E1D"/>
    <w:rsid w:val="003B6F5D"/>
    <w:rsid w:val="003C0139"/>
    <w:rsid w:val="003C11DA"/>
    <w:rsid w:val="003D199E"/>
    <w:rsid w:val="003D30FE"/>
    <w:rsid w:val="003E5D75"/>
    <w:rsid w:val="003F24BF"/>
    <w:rsid w:val="00410099"/>
    <w:rsid w:val="0041151F"/>
    <w:rsid w:val="00415D8C"/>
    <w:rsid w:val="00435044"/>
    <w:rsid w:val="00435E9C"/>
    <w:rsid w:val="004455AE"/>
    <w:rsid w:val="00456214"/>
    <w:rsid w:val="004605DE"/>
    <w:rsid w:val="00460DD6"/>
    <w:rsid w:val="0046675C"/>
    <w:rsid w:val="00481786"/>
    <w:rsid w:val="0048587C"/>
    <w:rsid w:val="004908EA"/>
    <w:rsid w:val="00495894"/>
    <w:rsid w:val="00495C1E"/>
    <w:rsid w:val="004C6056"/>
    <w:rsid w:val="004C6520"/>
    <w:rsid w:val="004D06EF"/>
    <w:rsid w:val="004E43AC"/>
    <w:rsid w:val="004E63A8"/>
    <w:rsid w:val="004F066E"/>
    <w:rsid w:val="004F456F"/>
    <w:rsid w:val="004F6DB9"/>
    <w:rsid w:val="00506888"/>
    <w:rsid w:val="00534B30"/>
    <w:rsid w:val="00536293"/>
    <w:rsid w:val="00564054"/>
    <w:rsid w:val="00565C42"/>
    <w:rsid w:val="00573709"/>
    <w:rsid w:val="00584DE7"/>
    <w:rsid w:val="00596678"/>
    <w:rsid w:val="005A5E33"/>
    <w:rsid w:val="005B7D64"/>
    <w:rsid w:val="005D68D6"/>
    <w:rsid w:val="005F435E"/>
    <w:rsid w:val="006140AB"/>
    <w:rsid w:val="00632E6E"/>
    <w:rsid w:val="00641778"/>
    <w:rsid w:val="00643615"/>
    <w:rsid w:val="006609C8"/>
    <w:rsid w:val="00665E1B"/>
    <w:rsid w:val="00670A49"/>
    <w:rsid w:val="00671E09"/>
    <w:rsid w:val="0067735A"/>
    <w:rsid w:val="0068205C"/>
    <w:rsid w:val="00686CBC"/>
    <w:rsid w:val="00687823"/>
    <w:rsid w:val="00694AA9"/>
    <w:rsid w:val="00696554"/>
    <w:rsid w:val="00696BDD"/>
    <w:rsid w:val="00696E51"/>
    <w:rsid w:val="006A1C90"/>
    <w:rsid w:val="006A3656"/>
    <w:rsid w:val="006A38B7"/>
    <w:rsid w:val="006A3D49"/>
    <w:rsid w:val="006A4D63"/>
    <w:rsid w:val="006B174A"/>
    <w:rsid w:val="006B5D0D"/>
    <w:rsid w:val="006B6B65"/>
    <w:rsid w:val="006C008A"/>
    <w:rsid w:val="006C46EC"/>
    <w:rsid w:val="006E05F1"/>
    <w:rsid w:val="006F055A"/>
    <w:rsid w:val="006F6C18"/>
    <w:rsid w:val="007005A1"/>
    <w:rsid w:val="00706F06"/>
    <w:rsid w:val="00710391"/>
    <w:rsid w:val="00713BFE"/>
    <w:rsid w:val="00714F71"/>
    <w:rsid w:val="00717786"/>
    <w:rsid w:val="00730368"/>
    <w:rsid w:val="007342F0"/>
    <w:rsid w:val="00736698"/>
    <w:rsid w:val="0074108E"/>
    <w:rsid w:val="00742722"/>
    <w:rsid w:val="0075534F"/>
    <w:rsid w:val="00756914"/>
    <w:rsid w:val="007745A8"/>
    <w:rsid w:val="00774A4C"/>
    <w:rsid w:val="00791B40"/>
    <w:rsid w:val="0079514A"/>
    <w:rsid w:val="00795649"/>
    <w:rsid w:val="00797112"/>
    <w:rsid w:val="007A7566"/>
    <w:rsid w:val="007B1EB4"/>
    <w:rsid w:val="007C1BB3"/>
    <w:rsid w:val="007D21C3"/>
    <w:rsid w:val="007E64E0"/>
    <w:rsid w:val="007F42EF"/>
    <w:rsid w:val="008050FA"/>
    <w:rsid w:val="00814DFA"/>
    <w:rsid w:val="00815BFE"/>
    <w:rsid w:val="00824CE1"/>
    <w:rsid w:val="0082680A"/>
    <w:rsid w:val="0083294D"/>
    <w:rsid w:val="00835BAA"/>
    <w:rsid w:val="008414CB"/>
    <w:rsid w:val="00847447"/>
    <w:rsid w:val="00870ED0"/>
    <w:rsid w:val="008842EE"/>
    <w:rsid w:val="008864B1"/>
    <w:rsid w:val="008A143E"/>
    <w:rsid w:val="008A699B"/>
    <w:rsid w:val="008B1070"/>
    <w:rsid w:val="008B44D7"/>
    <w:rsid w:val="008B5D90"/>
    <w:rsid w:val="008C1560"/>
    <w:rsid w:val="008C1C9C"/>
    <w:rsid w:val="008C2E9F"/>
    <w:rsid w:val="008C4F43"/>
    <w:rsid w:val="008C6536"/>
    <w:rsid w:val="008D3607"/>
    <w:rsid w:val="008F2477"/>
    <w:rsid w:val="008F4342"/>
    <w:rsid w:val="009061D1"/>
    <w:rsid w:val="00906B93"/>
    <w:rsid w:val="00907568"/>
    <w:rsid w:val="00943259"/>
    <w:rsid w:val="009442A9"/>
    <w:rsid w:val="00946D37"/>
    <w:rsid w:val="009551DA"/>
    <w:rsid w:val="009605AE"/>
    <w:rsid w:val="0096126F"/>
    <w:rsid w:val="009635E0"/>
    <w:rsid w:val="009648FE"/>
    <w:rsid w:val="00977025"/>
    <w:rsid w:val="009773F5"/>
    <w:rsid w:val="00981F21"/>
    <w:rsid w:val="00983084"/>
    <w:rsid w:val="009838A6"/>
    <w:rsid w:val="009960EC"/>
    <w:rsid w:val="009A0212"/>
    <w:rsid w:val="009A7806"/>
    <w:rsid w:val="009B47F9"/>
    <w:rsid w:val="009C479F"/>
    <w:rsid w:val="009F0D6C"/>
    <w:rsid w:val="009F145B"/>
    <w:rsid w:val="009F6ABD"/>
    <w:rsid w:val="009F7C5D"/>
    <w:rsid w:val="00A0187B"/>
    <w:rsid w:val="00A022B9"/>
    <w:rsid w:val="00A03C22"/>
    <w:rsid w:val="00A07EDE"/>
    <w:rsid w:val="00A160E0"/>
    <w:rsid w:val="00A20776"/>
    <w:rsid w:val="00A26322"/>
    <w:rsid w:val="00A30AB6"/>
    <w:rsid w:val="00A321E8"/>
    <w:rsid w:val="00A419D2"/>
    <w:rsid w:val="00A43532"/>
    <w:rsid w:val="00A46267"/>
    <w:rsid w:val="00A56248"/>
    <w:rsid w:val="00A61CA5"/>
    <w:rsid w:val="00A7361D"/>
    <w:rsid w:val="00A87D1C"/>
    <w:rsid w:val="00A97924"/>
    <w:rsid w:val="00A97E1C"/>
    <w:rsid w:val="00AA196C"/>
    <w:rsid w:val="00AA2DED"/>
    <w:rsid w:val="00AB1C96"/>
    <w:rsid w:val="00AB3154"/>
    <w:rsid w:val="00AB33C7"/>
    <w:rsid w:val="00AC18D7"/>
    <w:rsid w:val="00AD4B21"/>
    <w:rsid w:val="00AF7C2F"/>
    <w:rsid w:val="00B0249C"/>
    <w:rsid w:val="00B118DD"/>
    <w:rsid w:val="00B15374"/>
    <w:rsid w:val="00B15A5F"/>
    <w:rsid w:val="00B32026"/>
    <w:rsid w:val="00B43627"/>
    <w:rsid w:val="00B43D67"/>
    <w:rsid w:val="00B4661B"/>
    <w:rsid w:val="00B46CB7"/>
    <w:rsid w:val="00B5068C"/>
    <w:rsid w:val="00B52EDA"/>
    <w:rsid w:val="00B53F99"/>
    <w:rsid w:val="00B565FD"/>
    <w:rsid w:val="00B57367"/>
    <w:rsid w:val="00B61D7B"/>
    <w:rsid w:val="00B640DC"/>
    <w:rsid w:val="00B705D4"/>
    <w:rsid w:val="00B74FFB"/>
    <w:rsid w:val="00B7751B"/>
    <w:rsid w:val="00B807B6"/>
    <w:rsid w:val="00B82877"/>
    <w:rsid w:val="00B9254A"/>
    <w:rsid w:val="00B93E4F"/>
    <w:rsid w:val="00BA192A"/>
    <w:rsid w:val="00BA7388"/>
    <w:rsid w:val="00BB6694"/>
    <w:rsid w:val="00BC3C0C"/>
    <w:rsid w:val="00BE2669"/>
    <w:rsid w:val="00BE64D4"/>
    <w:rsid w:val="00C00BE1"/>
    <w:rsid w:val="00C070CF"/>
    <w:rsid w:val="00C13B2F"/>
    <w:rsid w:val="00C430C7"/>
    <w:rsid w:val="00C50BB6"/>
    <w:rsid w:val="00C5561D"/>
    <w:rsid w:val="00C65320"/>
    <w:rsid w:val="00C7270F"/>
    <w:rsid w:val="00C76B37"/>
    <w:rsid w:val="00C77944"/>
    <w:rsid w:val="00C83366"/>
    <w:rsid w:val="00C85C5A"/>
    <w:rsid w:val="00C90248"/>
    <w:rsid w:val="00C96126"/>
    <w:rsid w:val="00CA1178"/>
    <w:rsid w:val="00CB0058"/>
    <w:rsid w:val="00CB3CC2"/>
    <w:rsid w:val="00CB44FD"/>
    <w:rsid w:val="00CB58BE"/>
    <w:rsid w:val="00CC6979"/>
    <w:rsid w:val="00CD1816"/>
    <w:rsid w:val="00CE0AB0"/>
    <w:rsid w:val="00CE15BE"/>
    <w:rsid w:val="00CE2665"/>
    <w:rsid w:val="00CE6730"/>
    <w:rsid w:val="00CF42BB"/>
    <w:rsid w:val="00D1220C"/>
    <w:rsid w:val="00D347C2"/>
    <w:rsid w:val="00D34F7E"/>
    <w:rsid w:val="00D36E52"/>
    <w:rsid w:val="00D431F1"/>
    <w:rsid w:val="00D43EDB"/>
    <w:rsid w:val="00D51762"/>
    <w:rsid w:val="00D56BDC"/>
    <w:rsid w:val="00D61ACF"/>
    <w:rsid w:val="00D64D4D"/>
    <w:rsid w:val="00D7484F"/>
    <w:rsid w:val="00D82657"/>
    <w:rsid w:val="00D83747"/>
    <w:rsid w:val="00D95317"/>
    <w:rsid w:val="00DB6027"/>
    <w:rsid w:val="00DB65E6"/>
    <w:rsid w:val="00DB6F54"/>
    <w:rsid w:val="00DC3277"/>
    <w:rsid w:val="00DE02C2"/>
    <w:rsid w:val="00DE1460"/>
    <w:rsid w:val="00DF2961"/>
    <w:rsid w:val="00DF42FB"/>
    <w:rsid w:val="00E21309"/>
    <w:rsid w:val="00E269F1"/>
    <w:rsid w:val="00E34037"/>
    <w:rsid w:val="00E5214F"/>
    <w:rsid w:val="00E61869"/>
    <w:rsid w:val="00E62B9B"/>
    <w:rsid w:val="00E907FF"/>
    <w:rsid w:val="00EA6873"/>
    <w:rsid w:val="00EB2530"/>
    <w:rsid w:val="00EB5E11"/>
    <w:rsid w:val="00EC3A8C"/>
    <w:rsid w:val="00EE6C08"/>
    <w:rsid w:val="00EF5281"/>
    <w:rsid w:val="00EF66AD"/>
    <w:rsid w:val="00F05BAF"/>
    <w:rsid w:val="00F24525"/>
    <w:rsid w:val="00F41F26"/>
    <w:rsid w:val="00F428BD"/>
    <w:rsid w:val="00F6086D"/>
    <w:rsid w:val="00F62E0C"/>
    <w:rsid w:val="00F63DEF"/>
    <w:rsid w:val="00F735FC"/>
    <w:rsid w:val="00F83190"/>
    <w:rsid w:val="00F86050"/>
    <w:rsid w:val="00F950CF"/>
    <w:rsid w:val="00F95579"/>
    <w:rsid w:val="00FA077D"/>
    <w:rsid w:val="00FA72F3"/>
    <w:rsid w:val="00FB35C7"/>
    <w:rsid w:val="00FD15B6"/>
    <w:rsid w:val="00FD1F03"/>
    <w:rsid w:val="00FD4162"/>
    <w:rsid w:val="00FE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2D7"/>
    <w:rPr>
      <w:sz w:val="24"/>
      <w:szCs w:val="24"/>
    </w:rPr>
  </w:style>
  <w:style w:type="paragraph" w:styleId="Heading1">
    <w:name w:val="heading 1"/>
    <w:basedOn w:val="Normal"/>
    <w:next w:val="Normal"/>
    <w:qFormat/>
    <w:rsid w:val="005B7D6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D64"/>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698"/>
    <w:pPr>
      <w:tabs>
        <w:tab w:val="center" w:pos="4320"/>
        <w:tab w:val="right" w:pos="8640"/>
      </w:tabs>
    </w:pPr>
    <w:rPr>
      <w:sz w:val="20"/>
      <w:szCs w:val="20"/>
    </w:rPr>
  </w:style>
  <w:style w:type="paragraph" w:styleId="BalloonText">
    <w:name w:val="Balloon Text"/>
    <w:basedOn w:val="Normal"/>
    <w:semiHidden/>
    <w:rsid w:val="00E61869"/>
    <w:rPr>
      <w:rFonts w:ascii="Tahoma" w:hAnsi="Tahoma" w:cs="Tahoma"/>
      <w:sz w:val="16"/>
      <w:szCs w:val="16"/>
    </w:rPr>
  </w:style>
  <w:style w:type="paragraph" w:styleId="Footer">
    <w:name w:val="footer"/>
    <w:basedOn w:val="Normal"/>
    <w:rsid w:val="004455AE"/>
    <w:pPr>
      <w:tabs>
        <w:tab w:val="center" w:pos="4320"/>
        <w:tab w:val="right" w:pos="8640"/>
      </w:tabs>
    </w:pPr>
  </w:style>
  <w:style w:type="character" w:styleId="CommentReference">
    <w:name w:val="annotation reference"/>
    <w:basedOn w:val="DefaultParagraphFont"/>
    <w:semiHidden/>
    <w:rsid w:val="008A699B"/>
    <w:rPr>
      <w:sz w:val="16"/>
      <w:szCs w:val="16"/>
    </w:rPr>
  </w:style>
  <w:style w:type="paragraph" w:styleId="CommentText">
    <w:name w:val="annotation text"/>
    <w:basedOn w:val="Normal"/>
    <w:semiHidden/>
    <w:rsid w:val="008A699B"/>
    <w:rPr>
      <w:sz w:val="20"/>
      <w:szCs w:val="20"/>
    </w:rPr>
  </w:style>
  <w:style w:type="paragraph" w:styleId="CommentSubject">
    <w:name w:val="annotation subject"/>
    <w:basedOn w:val="CommentText"/>
    <w:next w:val="CommentText"/>
    <w:semiHidden/>
    <w:rsid w:val="008A699B"/>
    <w:rPr>
      <w:b/>
      <w:bCs/>
    </w:rPr>
  </w:style>
  <w:style w:type="character" w:styleId="Hyperlink">
    <w:name w:val="Hyperlink"/>
    <w:basedOn w:val="DefaultParagraphFont"/>
    <w:uiPriority w:val="99"/>
    <w:rsid w:val="00CB3CC2"/>
    <w:rPr>
      <w:color w:val="0000FF"/>
      <w:u w:val="single"/>
    </w:rPr>
  </w:style>
  <w:style w:type="paragraph" w:customStyle="1" w:styleId="Default">
    <w:name w:val="Default"/>
    <w:rsid w:val="008B5D9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2EDA"/>
    <w:pPr>
      <w:ind w:left="720"/>
      <w:contextualSpacing/>
    </w:pPr>
  </w:style>
  <w:style w:type="paragraph" w:styleId="EndnoteText">
    <w:name w:val="endnote text"/>
    <w:basedOn w:val="Normal"/>
    <w:link w:val="EndnoteTextChar"/>
    <w:rsid w:val="006C008A"/>
    <w:rPr>
      <w:sz w:val="20"/>
      <w:szCs w:val="20"/>
    </w:rPr>
  </w:style>
  <w:style w:type="character" w:customStyle="1" w:styleId="EndnoteTextChar">
    <w:name w:val="Endnote Text Char"/>
    <w:basedOn w:val="DefaultParagraphFont"/>
    <w:link w:val="EndnoteText"/>
    <w:rsid w:val="006C008A"/>
  </w:style>
  <w:style w:type="character" w:styleId="EndnoteReference">
    <w:name w:val="endnote reference"/>
    <w:basedOn w:val="DefaultParagraphFont"/>
    <w:rsid w:val="006C00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2D7"/>
    <w:rPr>
      <w:sz w:val="24"/>
      <w:szCs w:val="24"/>
    </w:rPr>
  </w:style>
  <w:style w:type="paragraph" w:styleId="Heading1">
    <w:name w:val="heading 1"/>
    <w:basedOn w:val="Normal"/>
    <w:next w:val="Normal"/>
    <w:qFormat/>
    <w:rsid w:val="005B7D6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D64"/>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6698"/>
    <w:pPr>
      <w:tabs>
        <w:tab w:val="center" w:pos="4320"/>
        <w:tab w:val="right" w:pos="8640"/>
      </w:tabs>
    </w:pPr>
    <w:rPr>
      <w:sz w:val="20"/>
      <w:szCs w:val="20"/>
    </w:rPr>
  </w:style>
  <w:style w:type="paragraph" w:styleId="BalloonText">
    <w:name w:val="Balloon Text"/>
    <w:basedOn w:val="Normal"/>
    <w:semiHidden/>
    <w:rsid w:val="00E61869"/>
    <w:rPr>
      <w:rFonts w:ascii="Tahoma" w:hAnsi="Tahoma" w:cs="Tahoma"/>
      <w:sz w:val="16"/>
      <w:szCs w:val="16"/>
    </w:rPr>
  </w:style>
  <w:style w:type="paragraph" w:styleId="Footer">
    <w:name w:val="footer"/>
    <w:basedOn w:val="Normal"/>
    <w:rsid w:val="004455AE"/>
    <w:pPr>
      <w:tabs>
        <w:tab w:val="center" w:pos="4320"/>
        <w:tab w:val="right" w:pos="8640"/>
      </w:tabs>
    </w:pPr>
  </w:style>
  <w:style w:type="character" w:styleId="CommentReference">
    <w:name w:val="annotation reference"/>
    <w:basedOn w:val="DefaultParagraphFont"/>
    <w:semiHidden/>
    <w:rsid w:val="008A699B"/>
    <w:rPr>
      <w:sz w:val="16"/>
      <w:szCs w:val="16"/>
    </w:rPr>
  </w:style>
  <w:style w:type="paragraph" w:styleId="CommentText">
    <w:name w:val="annotation text"/>
    <w:basedOn w:val="Normal"/>
    <w:semiHidden/>
    <w:rsid w:val="008A699B"/>
    <w:rPr>
      <w:sz w:val="20"/>
      <w:szCs w:val="20"/>
    </w:rPr>
  </w:style>
  <w:style w:type="paragraph" w:styleId="CommentSubject">
    <w:name w:val="annotation subject"/>
    <w:basedOn w:val="CommentText"/>
    <w:next w:val="CommentText"/>
    <w:semiHidden/>
    <w:rsid w:val="008A699B"/>
    <w:rPr>
      <w:b/>
      <w:bCs/>
    </w:rPr>
  </w:style>
  <w:style w:type="character" w:styleId="Hyperlink">
    <w:name w:val="Hyperlink"/>
    <w:basedOn w:val="DefaultParagraphFont"/>
    <w:uiPriority w:val="99"/>
    <w:rsid w:val="00CB3CC2"/>
    <w:rPr>
      <w:color w:val="0000FF"/>
      <w:u w:val="single"/>
    </w:rPr>
  </w:style>
  <w:style w:type="paragraph" w:customStyle="1" w:styleId="Default">
    <w:name w:val="Default"/>
    <w:rsid w:val="008B5D9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52EDA"/>
    <w:pPr>
      <w:ind w:left="720"/>
      <w:contextualSpacing/>
    </w:pPr>
  </w:style>
  <w:style w:type="paragraph" w:styleId="EndnoteText">
    <w:name w:val="endnote text"/>
    <w:basedOn w:val="Normal"/>
    <w:link w:val="EndnoteTextChar"/>
    <w:rsid w:val="006C008A"/>
    <w:rPr>
      <w:sz w:val="20"/>
      <w:szCs w:val="20"/>
    </w:rPr>
  </w:style>
  <w:style w:type="character" w:customStyle="1" w:styleId="EndnoteTextChar">
    <w:name w:val="Endnote Text Char"/>
    <w:basedOn w:val="DefaultParagraphFont"/>
    <w:link w:val="EndnoteText"/>
    <w:rsid w:val="006C008A"/>
  </w:style>
  <w:style w:type="character" w:styleId="EndnoteReference">
    <w:name w:val="endnote reference"/>
    <w:basedOn w:val="DefaultParagraphFont"/>
    <w:rsid w:val="006C00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890">
      <w:bodyDiv w:val="1"/>
      <w:marLeft w:val="0"/>
      <w:marRight w:val="0"/>
      <w:marTop w:val="0"/>
      <w:marBottom w:val="0"/>
      <w:divBdr>
        <w:top w:val="none" w:sz="0" w:space="0" w:color="auto"/>
        <w:left w:val="none" w:sz="0" w:space="0" w:color="auto"/>
        <w:bottom w:val="none" w:sz="0" w:space="0" w:color="auto"/>
        <w:right w:val="none" w:sz="0" w:space="0" w:color="auto"/>
      </w:divBdr>
    </w:div>
    <w:div w:id="1042678328">
      <w:bodyDiv w:val="1"/>
      <w:marLeft w:val="0"/>
      <w:marRight w:val="0"/>
      <w:marTop w:val="0"/>
      <w:marBottom w:val="0"/>
      <w:divBdr>
        <w:top w:val="none" w:sz="0" w:space="0" w:color="auto"/>
        <w:left w:val="none" w:sz="0" w:space="0" w:color="auto"/>
        <w:bottom w:val="none" w:sz="0" w:space="0" w:color="auto"/>
        <w:right w:val="none" w:sz="0" w:space="0" w:color="auto"/>
      </w:divBdr>
    </w:div>
    <w:div w:id="21190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redk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dke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witter.com/redken5th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32A7-608D-459C-AFEA-950D7D32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L'Oreal PPD</Company>
  <LinksUpToDate>false</LinksUpToDate>
  <CharactersWithSpaces>2979</CharactersWithSpaces>
  <SharedDoc>false</SharedDoc>
  <HLinks>
    <vt:vector size="18" baseType="variant">
      <vt:variant>
        <vt:i4>6684717</vt:i4>
      </vt:variant>
      <vt:variant>
        <vt:i4>6</vt:i4>
      </vt:variant>
      <vt:variant>
        <vt:i4>0</vt:i4>
      </vt:variant>
      <vt:variant>
        <vt:i4>5</vt:i4>
      </vt:variant>
      <vt:variant>
        <vt:lpwstr>http://www.twitter.com/redken5thave</vt:lpwstr>
      </vt:variant>
      <vt:variant>
        <vt:lpwstr/>
      </vt:variant>
      <vt:variant>
        <vt:i4>2949165</vt:i4>
      </vt:variant>
      <vt:variant>
        <vt:i4>3</vt:i4>
      </vt:variant>
      <vt:variant>
        <vt:i4>0</vt:i4>
      </vt:variant>
      <vt:variant>
        <vt:i4>5</vt:i4>
      </vt:variant>
      <vt:variant>
        <vt:lpwstr>http://www.facebook.com/redken</vt:lpwstr>
      </vt:variant>
      <vt:variant>
        <vt:lpwstr/>
      </vt:variant>
      <vt:variant>
        <vt:i4>3539006</vt:i4>
      </vt:variant>
      <vt:variant>
        <vt:i4>0</vt:i4>
      </vt:variant>
      <vt:variant>
        <vt:i4>0</vt:i4>
      </vt:variant>
      <vt:variant>
        <vt:i4>5</vt:i4>
      </vt:variant>
      <vt:variant>
        <vt:lpwstr>http://www.redken.com/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Mate</dc:creator>
  <cp:lastModifiedBy>JONSSON Monica</cp:lastModifiedBy>
  <cp:revision>3</cp:revision>
  <cp:lastPrinted>2013-11-08T23:12:00Z</cp:lastPrinted>
  <dcterms:created xsi:type="dcterms:W3CDTF">2013-11-22T16:11:00Z</dcterms:created>
  <dcterms:modified xsi:type="dcterms:W3CDTF">2013-12-11T07:48:00Z</dcterms:modified>
</cp:coreProperties>
</file>