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A" w:rsidRDefault="00814BCE" w:rsidP="00814BCE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Mellan den 1:a och 8:e december är det för 3:e året i rad dags för </w:t>
      </w:r>
      <w:proofErr w:type="spellStart"/>
      <w:r>
        <w:rPr>
          <w:b/>
          <w:bCs/>
        </w:rPr>
        <w:t>HotelWeek</w:t>
      </w:r>
      <w:proofErr w:type="spellEnd"/>
      <w:r>
        <w:rPr>
          <w:b/>
          <w:bCs/>
        </w:rPr>
        <w:t xml:space="preserve">, konceptet där det går att boka 4- och 5- stjärniga hotell för 250 kronor per person och natt inklusive frukost. Redan på onsdag, den 30:e november, öppnar förhandsbokningen för </w:t>
      </w:r>
      <w:r w:rsidR="001C772D">
        <w:rPr>
          <w:b/>
          <w:bCs/>
        </w:rPr>
        <w:t xml:space="preserve">de som anmält sig på </w:t>
      </w:r>
      <w:hyperlink r:id="rId4" w:history="1">
        <w:r w:rsidR="001C772D" w:rsidRPr="00A4584C">
          <w:rPr>
            <w:rStyle w:val="Hyperlnk"/>
            <w:b/>
            <w:bCs/>
          </w:rPr>
          <w:t>www.hotelweek.se</w:t>
        </w:r>
      </w:hyperlink>
      <w:r w:rsidR="001C772D">
        <w:rPr>
          <w:b/>
          <w:bCs/>
        </w:rPr>
        <w:t>.</w:t>
      </w:r>
    </w:p>
    <w:p w:rsidR="00FD446A" w:rsidRDefault="00B5243F" w:rsidP="00814BCE">
      <w:pPr>
        <w:rPr>
          <w:bCs/>
          <w:i/>
        </w:rPr>
      </w:pPr>
      <w:r>
        <w:rPr>
          <w:bCs/>
        </w:rPr>
        <w:t xml:space="preserve">Bokningen för </w:t>
      </w:r>
      <w:proofErr w:type="spellStart"/>
      <w:r>
        <w:rPr>
          <w:bCs/>
        </w:rPr>
        <w:t>HotelWeek</w:t>
      </w:r>
      <w:proofErr w:type="spellEnd"/>
      <w:r>
        <w:rPr>
          <w:bCs/>
        </w:rPr>
        <w:t xml:space="preserve"> öppnar publikt den 1:a december klockan 9:00 och stänger den 9:e december klockan 18:00. </w:t>
      </w:r>
      <w:r w:rsidR="002442F8">
        <w:rPr>
          <w:bCs/>
        </w:rPr>
        <w:t xml:space="preserve">Genom att anmäla sig på </w:t>
      </w:r>
      <w:hyperlink r:id="rId5" w:history="1">
        <w:r w:rsidR="002442F8" w:rsidRPr="00A4584C">
          <w:rPr>
            <w:rStyle w:val="Hyperlnk"/>
            <w:bCs/>
          </w:rPr>
          <w:t>www.hotelweek.se</w:t>
        </w:r>
      </w:hyperlink>
      <w:r w:rsidR="002442F8">
        <w:rPr>
          <w:bCs/>
        </w:rPr>
        <w:t xml:space="preserve"> får man möjlighet att förhandsboka hotell redan den 30:e november</w:t>
      </w:r>
      <w:r w:rsidR="002442F8" w:rsidRPr="00262EB8">
        <w:rPr>
          <w:bCs/>
        </w:rPr>
        <w:t xml:space="preserve">. </w:t>
      </w:r>
    </w:p>
    <w:p w:rsidR="0009642D" w:rsidRDefault="0009642D" w:rsidP="00814BCE">
      <w:pPr>
        <w:rPr>
          <w:bCs/>
        </w:rPr>
      </w:pPr>
      <w:r>
        <w:rPr>
          <w:bCs/>
        </w:rPr>
        <w:t xml:space="preserve">I år medverkar ett 80- tal hotell runtom hela Sverige och samtliga hotell </w:t>
      </w:r>
      <w:r w:rsidR="001C772D">
        <w:rPr>
          <w:bCs/>
        </w:rPr>
        <w:t>är minst 4- stjärniga</w:t>
      </w:r>
      <w:r>
        <w:rPr>
          <w:bCs/>
        </w:rPr>
        <w:t>. Bland hotellen finns fler</w:t>
      </w:r>
      <w:r w:rsidR="00E421A2">
        <w:rPr>
          <w:bCs/>
        </w:rPr>
        <w:t>a av Sveriges mest omtyckta S</w:t>
      </w:r>
      <w:r w:rsidR="00F062D6">
        <w:rPr>
          <w:bCs/>
        </w:rPr>
        <w:t>pa</w:t>
      </w:r>
      <w:r>
        <w:rPr>
          <w:bCs/>
        </w:rPr>
        <w:t>anläggningar, slott och herrgårdar.</w:t>
      </w:r>
      <w:r w:rsidR="001C772D">
        <w:rPr>
          <w:bCs/>
        </w:rPr>
        <w:t xml:space="preserve"> Då antalet</w:t>
      </w:r>
      <w:r w:rsidR="008D0572">
        <w:rPr>
          <w:bCs/>
        </w:rPr>
        <w:t xml:space="preserve"> medverkande</w:t>
      </w:r>
      <w:r w:rsidR="001C772D">
        <w:rPr>
          <w:bCs/>
        </w:rPr>
        <w:t xml:space="preserve"> hotell är fler än någonsin har kampanjen en stor geografisk spridning</w:t>
      </w:r>
      <w:r>
        <w:rPr>
          <w:bCs/>
        </w:rPr>
        <w:t xml:space="preserve"> </w:t>
      </w:r>
      <w:r w:rsidR="001C772D">
        <w:rPr>
          <w:bCs/>
        </w:rPr>
        <w:t xml:space="preserve">med hotell från Ystad i söder till </w:t>
      </w:r>
      <w:r w:rsidR="000F3D94">
        <w:rPr>
          <w:bCs/>
        </w:rPr>
        <w:t>Luleå</w:t>
      </w:r>
      <w:r w:rsidR="001C772D">
        <w:rPr>
          <w:bCs/>
        </w:rPr>
        <w:t xml:space="preserve"> i norr. </w:t>
      </w:r>
    </w:p>
    <w:p w:rsidR="002442F8" w:rsidRDefault="002442F8" w:rsidP="00814BCE">
      <w:pPr>
        <w:rPr>
          <w:bCs/>
        </w:rPr>
      </w:pPr>
      <w:r>
        <w:rPr>
          <w:bCs/>
        </w:rPr>
        <w:t>K</w:t>
      </w:r>
      <w:r w:rsidR="0009642D">
        <w:rPr>
          <w:bCs/>
        </w:rPr>
        <w:t>onceptet</w:t>
      </w:r>
      <w:r>
        <w:rPr>
          <w:bCs/>
        </w:rPr>
        <w:t xml:space="preserve"> är</w:t>
      </w:r>
      <w:r w:rsidR="001C772D">
        <w:rPr>
          <w:bCs/>
        </w:rPr>
        <w:t xml:space="preserve"> inte bara populärt hos gästerna, utan</w:t>
      </w:r>
      <w:r>
        <w:rPr>
          <w:bCs/>
        </w:rPr>
        <w:t xml:space="preserve"> även </w:t>
      </w:r>
      <w:r w:rsidR="001C772D">
        <w:rPr>
          <w:bCs/>
        </w:rPr>
        <w:t xml:space="preserve">hos de medverkande hotellen </w:t>
      </w:r>
      <w:r>
        <w:rPr>
          <w:bCs/>
        </w:rPr>
        <w:t>som får en unik möjli</w:t>
      </w:r>
      <w:r w:rsidR="0009642D">
        <w:rPr>
          <w:bCs/>
        </w:rPr>
        <w:t xml:space="preserve">ghet att nå ut till nya kunder under perioden. </w:t>
      </w:r>
    </w:p>
    <w:p w:rsidR="002442F8" w:rsidRDefault="00262EB8" w:rsidP="002442F8">
      <w:pPr>
        <w:jc w:val="both"/>
        <w:rPr>
          <w:bCs/>
        </w:rPr>
      </w:pPr>
      <w:r>
        <w:rPr>
          <w:bCs/>
          <w:i/>
        </w:rPr>
        <w:t>”</w:t>
      </w:r>
      <w:proofErr w:type="spellStart"/>
      <w:r w:rsidR="002442F8">
        <w:rPr>
          <w:bCs/>
          <w:i/>
        </w:rPr>
        <w:t>HotelWeek</w:t>
      </w:r>
      <w:proofErr w:type="spellEnd"/>
      <w:r w:rsidR="002442F8">
        <w:rPr>
          <w:bCs/>
          <w:i/>
        </w:rPr>
        <w:t xml:space="preserve"> är en bra kampanj för oss efter alla helgerna då det ä</w:t>
      </w:r>
      <w:r w:rsidR="0009642D">
        <w:rPr>
          <w:bCs/>
          <w:i/>
        </w:rPr>
        <w:t xml:space="preserve">r en mindre beläggning hos oss. </w:t>
      </w:r>
      <w:r w:rsidR="002442F8">
        <w:rPr>
          <w:bCs/>
          <w:i/>
        </w:rPr>
        <w:t>Det blir en bra grund att stå på och vi hade förmånen att få ett stort antal bokningar genom kampanjen förra året</w:t>
      </w:r>
      <w:r w:rsidR="0009642D">
        <w:rPr>
          <w:bCs/>
          <w:i/>
        </w:rPr>
        <w:t>.</w:t>
      </w:r>
      <w:r w:rsidR="002442F8">
        <w:rPr>
          <w:bCs/>
          <w:i/>
        </w:rPr>
        <w:t xml:space="preserve">” </w:t>
      </w:r>
      <w:r w:rsidR="002442F8">
        <w:rPr>
          <w:bCs/>
        </w:rPr>
        <w:t>säger Stefan Carlsson, försäljningschef på Ronneby Brunn.</w:t>
      </w:r>
    </w:p>
    <w:p w:rsidR="00262EB8" w:rsidRDefault="00262EB8" w:rsidP="002442F8">
      <w:pPr>
        <w:jc w:val="both"/>
        <w:rPr>
          <w:bCs/>
        </w:rPr>
      </w:pPr>
      <w:proofErr w:type="spellStart"/>
      <w:r>
        <w:rPr>
          <w:bCs/>
        </w:rPr>
        <w:t>HotelWeek</w:t>
      </w:r>
      <w:proofErr w:type="spellEnd"/>
      <w:r>
        <w:rPr>
          <w:bCs/>
        </w:rPr>
        <w:t xml:space="preserve"> är et</w:t>
      </w:r>
      <w:r w:rsidR="00FD446A">
        <w:rPr>
          <w:bCs/>
        </w:rPr>
        <w:t>t initiativ av HotelSpecials.se, en av Sveriges största hotellbokningssajter.</w:t>
      </w:r>
    </w:p>
    <w:p w:rsidR="0009642D" w:rsidRPr="0009642D" w:rsidRDefault="0009642D" w:rsidP="002442F8">
      <w:pPr>
        <w:jc w:val="both"/>
        <w:rPr>
          <w:b/>
          <w:bCs/>
        </w:rPr>
      </w:pPr>
      <w:r w:rsidRPr="0009642D">
        <w:rPr>
          <w:b/>
          <w:bCs/>
        </w:rPr>
        <w:t>För mer information;</w:t>
      </w:r>
    </w:p>
    <w:p w:rsidR="002442F8" w:rsidRDefault="000F3D94" w:rsidP="00814BCE">
      <w:r>
        <w:t xml:space="preserve">Kontakta Fredrik Jansson, Projektledare </w:t>
      </w:r>
      <w:proofErr w:type="spellStart"/>
      <w:r>
        <w:t>HotelWeek</w:t>
      </w:r>
      <w:proofErr w:type="spellEnd"/>
      <w:r>
        <w:t>, på telefon 031- 780 86</w:t>
      </w:r>
      <w:r w:rsidR="000817E5">
        <w:t xml:space="preserve"> 51 alternativt 070 288 85 95 </w:t>
      </w:r>
      <w:r>
        <w:t xml:space="preserve">eller via </w:t>
      </w:r>
      <w:r w:rsidR="000817E5">
        <w:t xml:space="preserve">e- </w:t>
      </w:r>
      <w:proofErr w:type="spellStart"/>
      <w:r>
        <w:t>mail</w:t>
      </w:r>
      <w:proofErr w:type="spellEnd"/>
      <w:r>
        <w:t xml:space="preserve"> </w:t>
      </w:r>
      <w:hyperlink r:id="rId6" w:history="1">
        <w:r>
          <w:rPr>
            <w:rStyle w:val="Hyperlnk"/>
          </w:rPr>
          <w:t>fredrik@hotelspecials.se</w:t>
        </w:r>
      </w:hyperlink>
    </w:p>
    <w:p w:rsidR="000817E5" w:rsidRPr="000817E5" w:rsidRDefault="000817E5" w:rsidP="000817E5">
      <w:pPr>
        <w:pStyle w:val="Normalwebb"/>
        <w:rPr>
          <w:rFonts w:asciiTheme="minorHAnsi" w:hAnsiTheme="minorHAnsi" w:cstheme="minorHAnsi"/>
          <w:sz w:val="22"/>
        </w:rPr>
      </w:pPr>
      <w:r w:rsidRPr="000817E5">
        <w:rPr>
          <w:rStyle w:val="Stark"/>
          <w:rFonts w:asciiTheme="minorHAnsi" w:hAnsiTheme="minorHAnsi" w:cstheme="minorHAnsi"/>
          <w:sz w:val="22"/>
        </w:rPr>
        <w:t>Om HotelSpecials.se</w:t>
      </w:r>
    </w:p>
    <w:p w:rsidR="000817E5" w:rsidRPr="000817E5" w:rsidRDefault="000817E5" w:rsidP="000817E5">
      <w:pPr>
        <w:pStyle w:val="Normalwebb"/>
        <w:rPr>
          <w:rFonts w:asciiTheme="minorHAnsi" w:hAnsiTheme="minorHAnsi" w:cstheme="minorHAnsi"/>
          <w:sz w:val="22"/>
        </w:rPr>
      </w:pPr>
      <w:r w:rsidRPr="000817E5">
        <w:rPr>
          <w:rFonts w:asciiTheme="minorHAnsi" w:hAnsiTheme="minorHAnsi" w:cstheme="minorHAnsi"/>
          <w:sz w:val="22"/>
        </w:rPr>
        <w:t>HotelSpecials.se är en av de största sajterna för att boka hotell i Sverige. HotelSpecials.se är specialister på hotellbokningar för fritidsresenärer som söker ett hotell eller weekendpaket i Sverige och Danmark. HotelSpecials.se samarbetar med de största hotellkedjorna i Sverige och de bästa fristående hotellen. Sammanlagt finns idag över 500 hotell i Sverige och Danmark anslutna till HotelSpecials.se.</w:t>
      </w:r>
    </w:p>
    <w:p w:rsidR="000817E5" w:rsidRPr="00B5243F" w:rsidRDefault="000817E5" w:rsidP="00814BCE">
      <w:pPr>
        <w:rPr>
          <w:bCs/>
        </w:rPr>
      </w:pPr>
    </w:p>
    <w:p w:rsidR="00814BCE" w:rsidRDefault="00814BCE" w:rsidP="00814BCE">
      <w:pPr>
        <w:rPr>
          <w:b/>
          <w:bCs/>
        </w:rPr>
      </w:pPr>
    </w:p>
    <w:p w:rsidR="00B5243F" w:rsidRDefault="00B5243F" w:rsidP="00814BCE">
      <w:pPr>
        <w:rPr>
          <w:b/>
          <w:bCs/>
        </w:rPr>
      </w:pPr>
    </w:p>
    <w:p w:rsidR="00B5243F" w:rsidRDefault="00B5243F" w:rsidP="00814BCE">
      <w:pPr>
        <w:rPr>
          <w:b/>
          <w:bCs/>
        </w:rPr>
      </w:pPr>
    </w:p>
    <w:p w:rsidR="00B5243F" w:rsidRDefault="00B5243F" w:rsidP="00814BCE">
      <w:pPr>
        <w:rPr>
          <w:b/>
          <w:bCs/>
        </w:rPr>
      </w:pPr>
    </w:p>
    <w:p w:rsidR="00814BCE" w:rsidRDefault="00814BCE" w:rsidP="00814BCE"/>
    <w:sectPr w:rsidR="00814BCE" w:rsidSect="00966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14BCE"/>
    <w:rsid w:val="0006158D"/>
    <w:rsid w:val="000817E5"/>
    <w:rsid w:val="0009642D"/>
    <w:rsid w:val="000F3D94"/>
    <w:rsid w:val="001C772D"/>
    <w:rsid w:val="001F32B3"/>
    <w:rsid w:val="002442F8"/>
    <w:rsid w:val="00262EB8"/>
    <w:rsid w:val="002E73D2"/>
    <w:rsid w:val="005657D4"/>
    <w:rsid w:val="005775FE"/>
    <w:rsid w:val="00585795"/>
    <w:rsid w:val="00814BCE"/>
    <w:rsid w:val="008D0572"/>
    <w:rsid w:val="009334A5"/>
    <w:rsid w:val="0096614A"/>
    <w:rsid w:val="00B5243F"/>
    <w:rsid w:val="00B6569C"/>
    <w:rsid w:val="00C44410"/>
    <w:rsid w:val="00E421A2"/>
    <w:rsid w:val="00F062D6"/>
    <w:rsid w:val="00FD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14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14B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2442F8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08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817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edrik@hotelspecials.se" TargetMode="External"/><Relationship Id="rId5" Type="http://schemas.openxmlformats.org/officeDocument/2006/relationships/hyperlink" Target="http://www.hotelweek.se" TargetMode="External"/><Relationship Id="rId4" Type="http://schemas.openxmlformats.org/officeDocument/2006/relationships/hyperlink" Target="http://www.hotelwee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Andersson</dc:creator>
  <cp:lastModifiedBy>Karin Andersson</cp:lastModifiedBy>
  <cp:revision>2</cp:revision>
  <cp:lastPrinted>2011-11-28T07:59:00Z</cp:lastPrinted>
  <dcterms:created xsi:type="dcterms:W3CDTF">2011-11-28T07:59:00Z</dcterms:created>
  <dcterms:modified xsi:type="dcterms:W3CDTF">2011-11-28T07:59:00Z</dcterms:modified>
</cp:coreProperties>
</file>