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85A1" w14:textId="64C0E00D" w:rsidR="004624A3" w:rsidRPr="000F01D8" w:rsidRDefault="00A40C39">
      <w:pPr>
        <w:rPr>
          <w:b/>
        </w:rPr>
      </w:pPr>
      <w:r>
        <w:rPr>
          <w:b/>
        </w:rPr>
        <w:t xml:space="preserve"> </w:t>
      </w:r>
      <w:r w:rsidR="007359EC" w:rsidRPr="000F01D8">
        <w:rPr>
          <w:b/>
        </w:rPr>
        <w:t>Presse-Information</w:t>
      </w:r>
      <w:r w:rsidR="00FA5280">
        <w:rPr>
          <w:b/>
        </w:rPr>
        <w:t xml:space="preserve"> November 2014</w:t>
      </w:r>
    </w:p>
    <w:p w14:paraId="462837D9" w14:textId="77777777" w:rsidR="007359EC" w:rsidRDefault="007359EC"/>
    <w:p w14:paraId="0FF348D1" w14:textId="77777777" w:rsidR="007359EC" w:rsidRDefault="007359EC"/>
    <w:p w14:paraId="5C8ADF85" w14:textId="77777777" w:rsidR="007359EC" w:rsidRPr="00F77C01" w:rsidRDefault="007359EC" w:rsidP="007359EC">
      <w:pPr>
        <w:spacing w:line="276" w:lineRule="auto"/>
        <w:rPr>
          <w:b/>
          <w:sz w:val="28"/>
          <w:szCs w:val="28"/>
        </w:rPr>
      </w:pPr>
    </w:p>
    <w:p w14:paraId="56ADDE57" w14:textId="4D62A2B6" w:rsidR="007359EC" w:rsidRPr="00CE13A6" w:rsidRDefault="007359EC" w:rsidP="007359EC">
      <w:pPr>
        <w:spacing w:line="276" w:lineRule="auto"/>
        <w:rPr>
          <w:b/>
        </w:rPr>
      </w:pPr>
      <w:proofErr w:type="spellStart"/>
      <w:r w:rsidRPr="00CE13A6">
        <w:rPr>
          <w:b/>
        </w:rPr>
        <w:t>SeHo</w:t>
      </w:r>
      <w:proofErr w:type="spellEnd"/>
      <w:r w:rsidRPr="00CE13A6">
        <w:rPr>
          <w:b/>
        </w:rPr>
        <w:t xml:space="preserve"> </w:t>
      </w:r>
      <w:proofErr w:type="spellStart"/>
      <w:r w:rsidRPr="00CE13A6">
        <w:rPr>
          <w:b/>
        </w:rPr>
        <w:t>ImmoCompass</w:t>
      </w:r>
      <w:proofErr w:type="spellEnd"/>
      <w:r w:rsidRPr="00CE13A6">
        <w:rPr>
          <w:b/>
        </w:rPr>
        <w:t xml:space="preserve"> Herrenberg unter Deutschlands</w:t>
      </w:r>
      <w:r w:rsidR="00951CA6" w:rsidRPr="00CE13A6">
        <w:rPr>
          <w:b/>
        </w:rPr>
        <w:t xml:space="preserve"> Besten</w:t>
      </w:r>
      <w:r w:rsidRPr="00CE13A6">
        <w:rPr>
          <w:b/>
        </w:rPr>
        <w:t xml:space="preserve"> </w:t>
      </w:r>
    </w:p>
    <w:p w14:paraId="67378519" w14:textId="77777777" w:rsidR="007359EC" w:rsidRPr="00CE13A6" w:rsidRDefault="007359EC" w:rsidP="007359EC">
      <w:pPr>
        <w:spacing w:line="276" w:lineRule="auto"/>
      </w:pPr>
    </w:p>
    <w:p w14:paraId="6D6EEF22" w14:textId="77777777" w:rsidR="00CE13A6" w:rsidRDefault="00CE13A6" w:rsidP="00CE13A6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Immobilienfachblatt vergibt i</w:t>
      </w:r>
      <w:r w:rsidRPr="00F77C01">
        <w:rPr>
          <w:b/>
          <w:sz w:val="32"/>
          <w:szCs w:val="32"/>
        </w:rPr>
        <w:t>nternationale Auszeichnung f</w:t>
      </w:r>
      <w:r>
        <w:rPr>
          <w:b/>
          <w:sz w:val="32"/>
          <w:szCs w:val="32"/>
        </w:rPr>
        <w:t>ür regionalen Immobilien-Makler</w:t>
      </w:r>
    </w:p>
    <w:p w14:paraId="401A0311" w14:textId="77777777" w:rsidR="00CE13A6" w:rsidRPr="00F77C01" w:rsidRDefault="00CE13A6" w:rsidP="00CE13A6">
      <w:pPr>
        <w:spacing w:line="276" w:lineRule="auto"/>
        <w:rPr>
          <w:b/>
          <w:sz w:val="32"/>
          <w:szCs w:val="32"/>
        </w:rPr>
      </w:pPr>
    </w:p>
    <w:p w14:paraId="57F9F396" w14:textId="53D8D2C0" w:rsidR="007359EC" w:rsidRPr="00CE13A6" w:rsidRDefault="00CE13A6" w:rsidP="00CE13A6">
      <w:pPr>
        <w:spacing w:line="276" w:lineRule="auto"/>
        <w:jc w:val="both"/>
      </w:pPr>
      <w:r w:rsidRPr="00CE13A6">
        <w:t xml:space="preserve"> </w:t>
      </w:r>
      <w:r w:rsidR="0048719E" w:rsidRPr="00CE13A6">
        <w:t xml:space="preserve">„Wir freuen uns sehr über das verliehene </w:t>
      </w:r>
      <w:r w:rsidR="007359EC" w:rsidRPr="00CE13A6">
        <w:t xml:space="preserve">Qualitätssiegel!“ Man sieht es der Herrenberger Immobilienmaklerin Isolde </w:t>
      </w:r>
      <w:proofErr w:type="spellStart"/>
      <w:r w:rsidR="007359EC" w:rsidRPr="00CE13A6">
        <w:t>Seebald-Hogen</w:t>
      </w:r>
      <w:proofErr w:type="spellEnd"/>
      <w:r w:rsidR="007359EC" w:rsidRPr="00CE13A6">
        <w:t xml:space="preserve"> an: Unter den besten Maklern Deutschlands mit dabei zu sein, spornt an. Ihr </w:t>
      </w:r>
      <w:r w:rsidR="00941795" w:rsidRPr="00CE13A6">
        <w:t xml:space="preserve">Immobilienunternehmen </w:t>
      </w:r>
      <w:proofErr w:type="spellStart"/>
      <w:r w:rsidR="00941795" w:rsidRPr="00CE13A6">
        <w:t>SeHo</w:t>
      </w:r>
      <w:proofErr w:type="spellEnd"/>
      <w:r w:rsidR="00941795" w:rsidRPr="00CE13A6">
        <w:t xml:space="preserve"> </w:t>
      </w:r>
      <w:proofErr w:type="spellStart"/>
      <w:r w:rsidR="00941795" w:rsidRPr="00CE13A6">
        <w:t>ImmoC</w:t>
      </w:r>
      <w:r w:rsidR="007359EC" w:rsidRPr="00CE13A6">
        <w:t>ompass</w:t>
      </w:r>
      <w:proofErr w:type="spellEnd"/>
      <w:r w:rsidR="007359EC" w:rsidRPr="00CE13A6">
        <w:t xml:space="preserve"> wurde gerade von</w:t>
      </w:r>
      <w:r w:rsidR="00FB513C" w:rsidRPr="00CE13A6">
        <w:t xml:space="preserve"> einem der</w:t>
      </w:r>
      <w:r w:rsidR="007359EC" w:rsidRPr="00CE13A6">
        <w:t xml:space="preserve"> </w:t>
      </w:r>
      <w:r w:rsidR="00FB513C" w:rsidRPr="00CE13A6">
        <w:t>größten europäischen</w:t>
      </w:r>
      <w:r w:rsidR="007359EC" w:rsidRPr="00CE13A6">
        <w:t xml:space="preserve"> Immobilienfachmagazin</w:t>
      </w:r>
      <w:r w:rsidR="00FB513C" w:rsidRPr="00CE13A6">
        <w:t xml:space="preserve">e </w:t>
      </w:r>
      <w:r w:rsidR="00847491" w:rsidRPr="00CE13A6">
        <w:t xml:space="preserve">in den Kreis der „Best Property </w:t>
      </w:r>
      <w:proofErr w:type="spellStart"/>
      <w:r w:rsidR="007359EC" w:rsidRPr="00CE13A6">
        <w:t>Agents</w:t>
      </w:r>
      <w:proofErr w:type="spellEnd"/>
      <w:r w:rsidR="00526D89" w:rsidRPr="00CE13A6">
        <w:t xml:space="preserve"> 2015</w:t>
      </w:r>
      <w:r w:rsidR="007359EC" w:rsidRPr="00CE13A6">
        <w:t xml:space="preserve">“ aufgenommen. Diese </w:t>
      </w:r>
      <w:r w:rsidR="006665BC" w:rsidRPr="00CE13A6">
        <w:t>Auszeichnung vergibt das seit 25</w:t>
      </w:r>
      <w:r w:rsidR="007359EC" w:rsidRPr="00CE13A6">
        <w:t xml:space="preserve"> Jahren in seinem Bereich führende Immobilienmagazin</w:t>
      </w:r>
      <w:r w:rsidR="00FB513C" w:rsidRPr="00CE13A6">
        <w:t xml:space="preserve"> „</w:t>
      </w:r>
      <w:r w:rsidR="006665BC" w:rsidRPr="00CE13A6">
        <w:t>BELLEVUE</w:t>
      </w:r>
      <w:r w:rsidR="00FB513C" w:rsidRPr="00CE13A6">
        <w:t>“</w:t>
      </w:r>
      <w:r w:rsidR="00847491" w:rsidRPr="00CE13A6">
        <w:t xml:space="preserve"> </w:t>
      </w:r>
      <w:r w:rsidR="00A33C44" w:rsidRPr="00CE13A6">
        <w:t>an Immobilienmakler, die den</w:t>
      </w:r>
      <w:r w:rsidR="007359EC" w:rsidRPr="00CE13A6">
        <w:t xml:space="preserve"> strengen Kriterien der Aussc</w:t>
      </w:r>
      <w:r w:rsidR="00A33C44" w:rsidRPr="00CE13A6">
        <w:t>hreibung voll und ganz gerecht werden.</w:t>
      </w:r>
    </w:p>
    <w:p w14:paraId="2B02A3BA" w14:textId="77777777" w:rsidR="007359EC" w:rsidRPr="00CE13A6" w:rsidRDefault="007359EC" w:rsidP="007359EC">
      <w:pPr>
        <w:spacing w:line="276" w:lineRule="auto"/>
        <w:jc w:val="both"/>
      </w:pPr>
    </w:p>
    <w:p w14:paraId="1F4FCF12" w14:textId="77777777" w:rsidR="00F77C01" w:rsidRPr="00CE13A6" w:rsidRDefault="00F77C01" w:rsidP="007359EC">
      <w:pPr>
        <w:spacing w:line="276" w:lineRule="auto"/>
        <w:jc w:val="both"/>
        <w:rPr>
          <w:b/>
        </w:rPr>
      </w:pPr>
      <w:r w:rsidRPr="00CE13A6">
        <w:rPr>
          <w:b/>
        </w:rPr>
        <w:t>Vom Marktkenner für Marktnutzer</w:t>
      </w:r>
    </w:p>
    <w:p w14:paraId="53C7975E" w14:textId="77777777" w:rsidR="00F77C01" w:rsidRPr="00CE13A6" w:rsidRDefault="00F77C01" w:rsidP="007359EC">
      <w:pPr>
        <w:spacing w:line="276" w:lineRule="auto"/>
        <w:jc w:val="both"/>
      </w:pPr>
    </w:p>
    <w:p w14:paraId="2B06C2F9" w14:textId="49E983C5" w:rsidR="00F77C01" w:rsidRPr="00CE13A6" w:rsidRDefault="006665BC" w:rsidP="007359EC">
      <w:pPr>
        <w:spacing w:line="276" w:lineRule="auto"/>
        <w:jc w:val="both"/>
      </w:pPr>
      <w:r w:rsidRPr="00CE13A6">
        <w:t>BELLEVUE</w:t>
      </w:r>
      <w:r w:rsidR="00526D89" w:rsidRPr="00CE13A6">
        <w:t xml:space="preserve"> gründete seine Qualifizierungsmaßnahme vor fast 10 Jahren</w:t>
      </w:r>
      <w:r w:rsidR="00F77C01" w:rsidRPr="00CE13A6">
        <w:t xml:space="preserve"> als Qualitätsförderung und</w:t>
      </w:r>
      <w:r w:rsidR="00526D89" w:rsidRPr="00CE13A6">
        <w:t xml:space="preserve"> im Bestreben den Immobilienmarkt und die </w:t>
      </w:r>
      <w:r w:rsidR="00847491" w:rsidRPr="00CE13A6">
        <w:t>agierenden</w:t>
      </w:r>
      <w:r w:rsidR="00526D89" w:rsidRPr="00CE13A6">
        <w:t xml:space="preserve"> Makler für die Käuf</w:t>
      </w:r>
      <w:r w:rsidR="00941795" w:rsidRPr="00CE13A6">
        <w:t xml:space="preserve">er und Verkäufer transparenter und </w:t>
      </w:r>
      <w:r w:rsidR="00526D89" w:rsidRPr="00CE13A6">
        <w:t>ein</w:t>
      </w:r>
      <w:r w:rsidR="00847491" w:rsidRPr="00CE13A6">
        <w:t>schätzbarer zu machen. Aufnahmehürden</w:t>
      </w:r>
      <w:r w:rsidR="00526D89" w:rsidRPr="00CE13A6">
        <w:t xml:space="preserve"> sind unter anderen eine langjährige Markterfahrung und weiterreichende Qualifizierungen und</w:t>
      </w:r>
      <w:r w:rsidR="00941795" w:rsidRPr="00CE13A6">
        <w:t>/oder</w:t>
      </w:r>
      <w:r w:rsidR="00526D89" w:rsidRPr="00CE13A6">
        <w:t xml:space="preserve"> Spezialausbildungen. </w:t>
      </w:r>
      <w:r w:rsidR="00F77C01" w:rsidRPr="00CE13A6">
        <w:t>Eine unabhängige</w:t>
      </w:r>
      <w:r w:rsidR="00526D89" w:rsidRPr="00CE13A6">
        <w:t xml:space="preserve"> J</w:t>
      </w:r>
      <w:r w:rsidR="00847491" w:rsidRPr="00CE13A6">
        <w:t xml:space="preserve">ury aus Fachredakteuren, </w:t>
      </w:r>
      <w:r w:rsidR="00526D89" w:rsidRPr="00CE13A6">
        <w:t>Rechtsan</w:t>
      </w:r>
      <w:r w:rsidR="00847491" w:rsidRPr="00CE13A6">
        <w:t>walt und Unternehmensberater</w:t>
      </w:r>
      <w:r w:rsidR="00F77C01" w:rsidRPr="00CE13A6">
        <w:t xml:space="preserve"> prüft und bewertet</w:t>
      </w:r>
      <w:r w:rsidR="00941795" w:rsidRPr="00CE13A6">
        <w:t xml:space="preserve"> die Qualität und Seriosität von</w:t>
      </w:r>
      <w:r w:rsidR="00526D89" w:rsidRPr="00CE13A6">
        <w:t xml:space="preserve"> </w:t>
      </w:r>
      <w:r w:rsidR="00951CA6" w:rsidRPr="00CE13A6">
        <w:t>Verkaufsunterlagen wie</w:t>
      </w:r>
      <w:r w:rsidR="00324C53" w:rsidRPr="00CE13A6">
        <w:t xml:space="preserve"> </w:t>
      </w:r>
      <w:r w:rsidR="00941795" w:rsidRPr="00CE13A6">
        <w:t>Exposé</w:t>
      </w:r>
      <w:r w:rsidR="00324C53" w:rsidRPr="00CE13A6">
        <w:t>s, Verträgen</w:t>
      </w:r>
      <w:r w:rsidR="00951CA6" w:rsidRPr="00CE13A6">
        <w:t xml:space="preserve"> sowie der eingesetzten</w:t>
      </w:r>
      <w:r w:rsidR="00847491" w:rsidRPr="00CE13A6">
        <w:t xml:space="preserve"> Informationsmaterialien.</w:t>
      </w:r>
      <w:r w:rsidR="00941795" w:rsidRPr="00CE13A6">
        <w:t xml:space="preserve"> Fachwissen</w:t>
      </w:r>
      <w:r w:rsidR="00F77C01" w:rsidRPr="00CE13A6">
        <w:t xml:space="preserve"> und Unternehmensphilosophie beweisen</w:t>
      </w:r>
      <w:r w:rsidR="00941795" w:rsidRPr="00CE13A6">
        <w:t xml:space="preserve"> sich in einem umfangreichen Fragebogen. </w:t>
      </w:r>
    </w:p>
    <w:p w14:paraId="3D728B6C" w14:textId="77777777" w:rsidR="00F77C01" w:rsidRPr="00CE13A6" w:rsidRDefault="00F77C01" w:rsidP="007359EC">
      <w:pPr>
        <w:spacing w:line="276" w:lineRule="auto"/>
        <w:jc w:val="both"/>
      </w:pPr>
    </w:p>
    <w:p w14:paraId="6E5B7437" w14:textId="6F49D928" w:rsidR="007359EC" w:rsidRPr="00CE13A6" w:rsidRDefault="00FA5280" w:rsidP="007359EC">
      <w:pPr>
        <w:spacing w:line="276" w:lineRule="auto"/>
        <w:jc w:val="both"/>
      </w:pPr>
      <w:r w:rsidRPr="00CE13A6">
        <w:t>Das Fachmagazin</w:t>
      </w:r>
      <w:r w:rsidR="006665BC" w:rsidRPr="00CE13A6">
        <w:t xml:space="preserve"> will seiner</w:t>
      </w:r>
      <w:r w:rsidR="00941795" w:rsidRPr="00CE13A6">
        <w:t xml:space="preserve"> </w:t>
      </w:r>
      <w:r w:rsidR="00FB513C" w:rsidRPr="00CE13A6">
        <w:t xml:space="preserve">anspruchsvollen </w:t>
      </w:r>
      <w:r w:rsidR="006665BC" w:rsidRPr="00CE13A6">
        <w:t>Leserschaft</w:t>
      </w:r>
      <w:r w:rsidR="00941795" w:rsidRPr="00CE13A6">
        <w:t xml:space="preserve"> nicht nur ausgezeichnete Immobilien präsentieren, sondern auch </w:t>
      </w:r>
      <w:r w:rsidR="00F77C01" w:rsidRPr="00CE13A6">
        <w:t xml:space="preserve">weitergehenden </w:t>
      </w:r>
      <w:r w:rsidR="00941795" w:rsidRPr="00CE13A6">
        <w:t>Service,</w:t>
      </w:r>
      <w:r w:rsidR="00FB513C" w:rsidRPr="00CE13A6">
        <w:t xml:space="preserve"> seriösen</w:t>
      </w:r>
      <w:r w:rsidR="00941795" w:rsidRPr="00CE13A6">
        <w:t xml:space="preserve"> Ratschlag und</w:t>
      </w:r>
      <w:r w:rsidR="00324C53" w:rsidRPr="00CE13A6">
        <w:t xml:space="preserve"> zielorientierte</w:t>
      </w:r>
      <w:r w:rsidRPr="00CE13A6">
        <w:t xml:space="preserve"> Makler-I</w:t>
      </w:r>
      <w:r w:rsidR="00941795" w:rsidRPr="00CE13A6">
        <w:t>nformation</w:t>
      </w:r>
      <w:r w:rsidR="006665BC" w:rsidRPr="00CE13A6">
        <w:t>. „</w:t>
      </w:r>
      <w:r w:rsidR="00F77C01" w:rsidRPr="00CE13A6">
        <w:t xml:space="preserve">Die Qualifizierung muss jährlich neu erworben werden“, bestätigt Isolde </w:t>
      </w:r>
      <w:proofErr w:type="spellStart"/>
      <w:r w:rsidR="00F77C01" w:rsidRPr="00CE13A6">
        <w:t>Seebald-Hogen</w:t>
      </w:r>
      <w:proofErr w:type="spellEnd"/>
      <w:r w:rsidR="00F77C01" w:rsidRPr="00CE13A6">
        <w:t>.</w:t>
      </w:r>
      <w:r w:rsidR="00E16B17" w:rsidRPr="00CE13A6">
        <w:t xml:space="preserve"> „Wir befinden uns in einem hochkarätigen Umfeld.“</w:t>
      </w:r>
    </w:p>
    <w:p w14:paraId="458654D8" w14:textId="77777777" w:rsidR="007359EC" w:rsidRPr="00CE13A6" w:rsidRDefault="007359EC" w:rsidP="007359EC">
      <w:pPr>
        <w:jc w:val="both"/>
      </w:pPr>
    </w:p>
    <w:p w14:paraId="4D71CDD7" w14:textId="0001894C" w:rsidR="007359EC" w:rsidRPr="00CE13A6" w:rsidRDefault="00FA5280">
      <w:pPr>
        <w:rPr>
          <w:b/>
        </w:rPr>
      </w:pPr>
      <w:r w:rsidRPr="00CE13A6">
        <w:rPr>
          <w:b/>
        </w:rPr>
        <w:t xml:space="preserve">Was kann </w:t>
      </w:r>
      <w:proofErr w:type="spellStart"/>
      <w:r w:rsidRPr="00CE13A6">
        <w:rPr>
          <w:b/>
        </w:rPr>
        <w:t>SeHo</w:t>
      </w:r>
      <w:proofErr w:type="spellEnd"/>
      <w:r w:rsidRPr="00CE13A6">
        <w:rPr>
          <w:b/>
        </w:rPr>
        <w:t xml:space="preserve"> </w:t>
      </w:r>
      <w:proofErr w:type="spellStart"/>
      <w:r w:rsidRPr="00CE13A6">
        <w:rPr>
          <w:b/>
        </w:rPr>
        <w:t>ImmoCompass</w:t>
      </w:r>
      <w:proofErr w:type="spellEnd"/>
      <w:r w:rsidRPr="00CE13A6">
        <w:rPr>
          <w:b/>
        </w:rPr>
        <w:t xml:space="preserve"> für Immobilienbesitzer und solche, die es werden wollen tun?</w:t>
      </w:r>
    </w:p>
    <w:p w14:paraId="21F2961C" w14:textId="77777777" w:rsidR="00E16B17" w:rsidRPr="00CE13A6" w:rsidRDefault="00E16B17"/>
    <w:p w14:paraId="72758450" w14:textId="258191B2" w:rsidR="0099381F" w:rsidRPr="00CE13A6" w:rsidRDefault="00E16B17" w:rsidP="00E16B17">
      <w:pPr>
        <w:spacing w:line="276" w:lineRule="auto"/>
        <w:jc w:val="both"/>
      </w:pPr>
      <w:r w:rsidRPr="00CE13A6">
        <w:t>Auch der Immobilienexperte</w:t>
      </w:r>
      <w:r w:rsidR="00FA5280" w:rsidRPr="00CE13A6">
        <w:t xml:space="preserve"> </w:t>
      </w:r>
      <w:proofErr w:type="spellStart"/>
      <w:r w:rsidR="00FA5280" w:rsidRPr="00CE13A6">
        <w:t>SeHo</w:t>
      </w:r>
      <w:proofErr w:type="spellEnd"/>
      <w:r w:rsidR="00FA5280" w:rsidRPr="00CE13A6">
        <w:t xml:space="preserve"> </w:t>
      </w:r>
      <w:proofErr w:type="spellStart"/>
      <w:r w:rsidR="00FA5280" w:rsidRPr="00CE13A6">
        <w:t>ImmoCompass</w:t>
      </w:r>
      <w:proofErr w:type="spellEnd"/>
      <w:r w:rsidRPr="00CE13A6">
        <w:t xml:space="preserve"> konzentriert sich</w:t>
      </w:r>
      <w:r w:rsidR="00FA1EBD" w:rsidRPr="00CE13A6">
        <w:t xml:space="preserve"> in seinem Einzugsgebiet Herrenberg, Böblingen, Sindelfingen, Tübingen und Stuttgart </w:t>
      </w:r>
      <w:r w:rsidRPr="00CE13A6">
        <w:t>auf</w:t>
      </w:r>
      <w:r w:rsidR="00436211" w:rsidRPr="00CE13A6">
        <w:t xml:space="preserve"> die Vermittlung</w:t>
      </w:r>
      <w:r w:rsidRPr="00CE13A6">
        <w:t xml:space="preserve"> private</w:t>
      </w:r>
      <w:r w:rsidR="00436211" w:rsidRPr="00CE13A6">
        <w:t>r</w:t>
      </w:r>
      <w:r w:rsidRPr="00CE13A6">
        <w:t xml:space="preserve"> und gewerbliche</w:t>
      </w:r>
      <w:r w:rsidR="00436211" w:rsidRPr="00CE13A6">
        <w:t>r</w:t>
      </w:r>
      <w:r w:rsidRPr="00CE13A6">
        <w:t xml:space="preserve"> Immobilienobjekte im gehobenen Segment </w:t>
      </w:r>
      <w:r w:rsidR="00847491" w:rsidRPr="00CE13A6">
        <w:t xml:space="preserve">- </w:t>
      </w:r>
      <w:r w:rsidRPr="00CE13A6">
        <w:t>bei Bau</w:t>
      </w:r>
      <w:proofErr w:type="gramStart"/>
      <w:r w:rsidRPr="00CE13A6">
        <w:t>, Verkauf</w:t>
      </w:r>
      <w:proofErr w:type="gramEnd"/>
      <w:r w:rsidRPr="00CE13A6">
        <w:t xml:space="preserve"> und Vermietung.</w:t>
      </w:r>
      <w:r w:rsidR="0099381F" w:rsidRPr="00CE13A6">
        <w:t xml:space="preserve"> </w:t>
      </w:r>
      <w:r w:rsidR="00951CA6" w:rsidRPr="00CE13A6">
        <w:t xml:space="preserve">Neben ausgesuchten Neuimmobilien bestücken auch </w:t>
      </w:r>
      <w:r w:rsidR="0099381F" w:rsidRPr="00CE13A6">
        <w:t xml:space="preserve">erstklassige Verkaufsobjekte aus zweiter Hand </w:t>
      </w:r>
      <w:r w:rsidR="00847491" w:rsidRPr="00CE13A6">
        <w:t>das</w:t>
      </w:r>
      <w:r w:rsidR="0099381F" w:rsidRPr="00CE13A6">
        <w:t xml:space="preserve"> Angebot. „Wir </w:t>
      </w:r>
      <w:r w:rsidR="00847491" w:rsidRPr="00CE13A6">
        <w:t>bringen</w:t>
      </w:r>
      <w:r w:rsidR="0099381F" w:rsidRPr="00CE13A6">
        <w:t xml:space="preserve"> </w:t>
      </w:r>
      <w:r w:rsidR="0099381F" w:rsidRPr="00CE13A6">
        <w:lastRenderedPageBreak/>
        <w:t>Interessenten mit bedarfsorientie</w:t>
      </w:r>
      <w:r w:rsidR="00436211" w:rsidRPr="00CE13A6">
        <w:t>rten</w:t>
      </w:r>
      <w:r w:rsidR="00847491" w:rsidRPr="00CE13A6">
        <w:t xml:space="preserve"> und hochwertigen</w:t>
      </w:r>
      <w:r w:rsidR="00436211" w:rsidRPr="00CE13A6">
        <w:t xml:space="preserve"> Ob</w:t>
      </w:r>
      <w:r w:rsidR="00847491" w:rsidRPr="00CE13A6">
        <w:t xml:space="preserve">jekten zusammen.“ </w:t>
      </w:r>
      <w:r w:rsidR="00436211" w:rsidRPr="00CE13A6">
        <w:t>Besonders gefragt seien</w:t>
      </w:r>
      <w:r w:rsidR="00951CA6" w:rsidRPr="00CE13A6">
        <w:t xml:space="preserve"> hochwertige</w:t>
      </w:r>
      <w:r w:rsidR="00436211" w:rsidRPr="00CE13A6">
        <w:t xml:space="preserve"> </w:t>
      </w:r>
      <w:r w:rsidR="0099381F" w:rsidRPr="00CE13A6">
        <w:t xml:space="preserve">Familienwohnungen, Eigenheime, ausgefallene Penthouse- oder Galeriewohnungen oder </w:t>
      </w:r>
      <w:r w:rsidR="00436211" w:rsidRPr="00CE13A6">
        <w:t>u</w:t>
      </w:r>
      <w:r w:rsidR="00FA5280" w:rsidRPr="00CE13A6">
        <w:t>mweltschonende</w:t>
      </w:r>
      <w:r w:rsidR="0099381F" w:rsidRPr="00CE13A6">
        <w:t xml:space="preserve"> </w:t>
      </w:r>
      <w:r w:rsidR="00436211" w:rsidRPr="00CE13A6">
        <w:t>Energiespar- oder Effizienzhäuser.</w:t>
      </w:r>
    </w:p>
    <w:p w14:paraId="2161F098" w14:textId="77777777" w:rsidR="0099381F" w:rsidRPr="00CE13A6" w:rsidRDefault="0099381F" w:rsidP="00E16B17">
      <w:pPr>
        <w:spacing w:line="276" w:lineRule="auto"/>
        <w:jc w:val="both"/>
      </w:pPr>
      <w:r w:rsidRPr="00CE13A6">
        <w:t xml:space="preserve"> </w:t>
      </w:r>
    </w:p>
    <w:p w14:paraId="4557B0B0" w14:textId="1FB55E19" w:rsidR="00E16B17" w:rsidRPr="00CE13A6" w:rsidRDefault="0099381F" w:rsidP="00E16B17">
      <w:pPr>
        <w:spacing w:line="276" w:lineRule="auto"/>
        <w:jc w:val="both"/>
      </w:pPr>
      <w:r w:rsidRPr="00CE13A6">
        <w:t xml:space="preserve">Neben den klassischen Makleraufgaben </w:t>
      </w:r>
      <w:r w:rsidR="00436211" w:rsidRPr="00CE13A6">
        <w:t xml:space="preserve">sind die Experten bei </w:t>
      </w:r>
      <w:proofErr w:type="spellStart"/>
      <w:r w:rsidR="00436211" w:rsidRPr="00CE13A6">
        <w:t>SeHo</w:t>
      </w:r>
      <w:proofErr w:type="spellEnd"/>
      <w:r w:rsidR="00436211" w:rsidRPr="00CE13A6">
        <w:t xml:space="preserve"> </w:t>
      </w:r>
      <w:proofErr w:type="spellStart"/>
      <w:r w:rsidR="00436211" w:rsidRPr="00CE13A6">
        <w:t>ImmoCompass</w:t>
      </w:r>
      <w:proofErr w:type="spellEnd"/>
      <w:r w:rsidR="00436211" w:rsidRPr="00CE13A6">
        <w:t xml:space="preserve"> befugt,</w:t>
      </w:r>
      <w:r w:rsidRPr="00CE13A6">
        <w:t xml:space="preserve"> </w:t>
      </w:r>
      <w:r w:rsidR="00436211" w:rsidRPr="00CE13A6">
        <w:t>Immobilienbesitzer bei der Ermittlung des Immobilien-Marktwertes zu beraten und</w:t>
      </w:r>
      <w:r w:rsidR="00847491" w:rsidRPr="00CE13A6">
        <w:t xml:space="preserve"> schlüssige</w:t>
      </w:r>
      <w:r w:rsidR="00436211" w:rsidRPr="00CE13A6">
        <w:t xml:space="preserve"> Verkehrswert-Gutachten zu erstellen. </w:t>
      </w:r>
      <w:r w:rsidRPr="00CE13A6">
        <w:t xml:space="preserve">„Oft werden wir um unsere Einschätzung zur Immobilie als Kapitalanlage gebeten. Und natürlich ist die Ausstellung des Energiepasses </w:t>
      </w:r>
      <w:r w:rsidR="00A33C44" w:rsidRPr="00CE13A6">
        <w:t xml:space="preserve">aktuell </w:t>
      </w:r>
      <w:r w:rsidRPr="00CE13A6">
        <w:t>ein starkes Thema</w:t>
      </w:r>
      <w:r w:rsidR="00A33C44" w:rsidRPr="00CE13A6">
        <w:t xml:space="preserve"> und wird es auch künftig bleiben</w:t>
      </w:r>
      <w:r w:rsidRPr="00CE13A6">
        <w:t>.“</w:t>
      </w:r>
    </w:p>
    <w:p w14:paraId="502235FD" w14:textId="77777777" w:rsidR="00436211" w:rsidRPr="00CE13A6" w:rsidRDefault="00436211" w:rsidP="00E16B17">
      <w:pPr>
        <w:spacing w:line="276" w:lineRule="auto"/>
        <w:jc w:val="both"/>
      </w:pPr>
    </w:p>
    <w:p w14:paraId="4B7E13E2" w14:textId="1E6DE09A" w:rsidR="00436211" w:rsidRPr="00CE13A6" w:rsidRDefault="00436211" w:rsidP="00E16B17">
      <w:pPr>
        <w:spacing w:line="276" w:lineRule="auto"/>
        <w:jc w:val="both"/>
      </w:pPr>
      <w:r w:rsidRPr="00CE13A6">
        <w:t>Der Immobilienmarkt ist nicht nur heiß umkämpft, sondern für den Laien oft auch undurch</w:t>
      </w:r>
      <w:r w:rsidR="00847491" w:rsidRPr="00CE13A6">
        <w:t>sichtig. Seriöser Expertenrat</w:t>
      </w:r>
      <w:r w:rsidRPr="00CE13A6">
        <w:t xml:space="preserve"> kann hier als </w:t>
      </w:r>
      <w:r w:rsidR="00847491" w:rsidRPr="00CE13A6">
        <w:t xml:space="preserve">wichtiger </w:t>
      </w:r>
      <w:r w:rsidRPr="00CE13A6">
        <w:t>Lotse dienen.</w:t>
      </w:r>
      <w:r w:rsidR="00FA1EBD" w:rsidRPr="00CE13A6">
        <w:t xml:space="preserve"> „Eine Immobilie ist zwar nicht immer die Entscheidung </w:t>
      </w:r>
      <w:proofErr w:type="spellStart"/>
      <w:r w:rsidR="00FA1EBD" w:rsidRPr="00CE13A6">
        <w:t>für’s</w:t>
      </w:r>
      <w:proofErr w:type="spellEnd"/>
      <w:r w:rsidR="00FA1EBD" w:rsidRPr="00CE13A6">
        <w:t xml:space="preserve"> Leben. Aber in jedem Lebensabschnitt sollte man sich</w:t>
      </w:r>
      <w:r w:rsidR="00E31EC4" w:rsidRPr="00CE13A6">
        <w:t xml:space="preserve"> in</w:t>
      </w:r>
      <w:r w:rsidR="00FA1EBD" w:rsidRPr="00CE13A6">
        <w:t xml:space="preserve"> seinem Zuhause geborgen, sicher und zufried</w:t>
      </w:r>
      <w:r w:rsidR="00951CA6" w:rsidRPr="00CE13A6">
        <w:t xml:space="preserve">en fühlen. Schließlich geht es </w:t>
      </w:r>
      <w:r w:rsidR="00FA1EBD" w:rsidRPr="00CE13A6">
        <w:t xml:space="preserve">um bedeutende Vermögenswerte und </w:t>
      </w:r>
      <w:r w:rsidR="00E31EC4" w:rsidRPr="00CE13A6">
        <w:t xml:space="preserve">eine wichtige </w:t>
      </w:r>
      <w:r w:rsidR="00FA1EBD" w:rsidRPr="00CE13A6">
        <w:t>Altersvorsorge.“</w:t>
      </w:r>
    </w:p>
    <w:p w14:paraId="47D09C4F" w14:textId="77777777" w:rsidR="00436211" w:rsidRPr="00CE13A6" w:rsidRDefault="00436211" w:rsidP="00E16B17">
      <w:pPr>
        <w:spacing w:line="276" w:lineRule="auto"/>
        <w:jc w:val="both"/>
      </w:pPr>
    </w:p>
    <w:p w14:paraId="6041742F" w14:textId="09967779" w:rsidR="000F01D8" w:rsidRPr="00324C53" w:rsidRDefault="00324C53" w:rsidP="00324C53">
      <w:pPr>
        <w:spacing w:line="276" w:lineRule="auto"/>
        <w:jc w:val="both"/>
        <w:rPr>
          <w:sz w:val="28"/>
          <w:szCs w:val="28"/>
        </w:rPr>
      </w:pPr>
      <w:r w:rsidRPr="00324C53">
        <w:rPr>
          <w:b/>
          <w:sz w:val="28"/>
          <w:szCs w:val="28"/>
        </w:rPr>
        <w:t>Ansprechpartner</w:t>
      </w:r>
      <w:r>
        <w:rPr>
          <w:sz w:val="28"/>
          <w:szCs w:val="28"/>
        </w:rPr>
        <w:t>:</w:t>
      </w:r>
    </w:p>
    <w:p w14:paraId="4A132636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proofErr w:type="spellStart"/>
      <w:r w:rsidRPr="000F01D8">
        <w:rPr>
          <w:rFonts w:cs="Arial"/>
          <w:sz w:val="28"/>
          <w:szCs w:val="28"/>
        </w:rPr>
        <w:t>SeHo</w:t>
      </w:r>
      <w:proofErr w:type="spellEnd"/>
      <w:r w:rsidRPr="000F01D8">
        <w:rPr>
          <w:rFonts w:cs="Arial"/>
          <w:sz w:val="28"/>
          <w:szCs w:val="28"/>
        </w:rPr>
        <w:t xml:space="preserve"> </w:t>
      </w:r>
      <w:proofErr w:type="spellStart"/>
      <w:r w:rsidRPr="000F01D8">
        <w:rPr>
          <w:rFonts w:cs="Arial"/>
          <w:sz w:val="28"/>
          <w:szCs w:val="28"/>
        </w:rPr>
        <w:t>ImmoCompass</w:t>
      </w:r>
      <w:proofErr w:type="spellEnd"/>
    </w:p>
    <w:p w14:paraId="5BADCF1D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 xml:space="preserve">Isolde </w:t>
      </w:r>
      <w:proofErr w:type="spellStart"/>
      <w:r w:rsidRPr="000F01D8">
        <w:rPr>
          <w:rFonts w:cs="Arial"/>
          <w:sz w:val="28"/>
          <w:szCs w:val="28"/>
        </w:rPr>
        <w:t>Seebald-Hogen</w:t>
      </w:r>
      <w:proofErr w:type="spellEnd"/>
    </w:p>
    <w:p w14:paraId="35EF8226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Käthe-Kollwitz-Straße 5</w:t>
      </w:r>
    </w:p>
    <w:p w14:paraId="4060B3E3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D-71083 Herrenberg</w:t>
      </w:r>
      <w:bookmarkStart w:id="0" w:name="_GoBack"/>
      <w:bookmarkEnd w:id="0"/>
    </w:p>
    <w:p w14:paraId="58E1DB43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</w:p>
    <w:p w14:paraId="6BA58456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Fon +49 (0) 07032 93893-0</w:t>
      </w:r>
    </w:p>
    <w:p w14:paraId="47D2BFC4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Fax +49 (0) 07032 93893-1</w:t>
      </w:r>
    </w:p>
    <w:p w14:paraId="7B13AB06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info@seho-immocompass.de</w:t>
      </w:r>
    </w:p>
    <w:p w14:paraId="3C9509CE" w14:textId="77777777" w:rsidR="000F01D8" w:rsidRPr="000F01D8" w:rsidRDefault="000F01D8" w:rsidP="000F01D8">
      <w:pPr>
        <w:jc w:val="both"/>
        <w:rPr>
          <w:rFonts w:cs="Arial"/>
          <w:sz w:val="28"/>
          <w:szCs w:val="28"/>
        </w:rPr>
      </w:pPr>
      <w:r w:rsidRPr="000F01D8">
        <w:rPr>
          <w:rFonts w:cs="Arial"/>
          <w:sz w:val="28"/>
          <w:szCs w:val="28"/>
        </w:rPr>
        <w:t>www.seho-immocompass.de</w:t>
      </w:r>
    </w:p>
    <w:p w14:paraId="699CC312" w14:textId="2AB502F3" w:rsidR="00436211" w:rsidRDefault="00436211" w:rsidP="00E16B17">
      <w:pPr>
        <w:spacing w:line="276" w:lineRule="auto"/>
        <w:jc w:val="both"/>
        <w:rPr>
          <w:sz w:val="28"/>
          <w:szCs w:val="28"/>
        </w:rPr>
      </w:pPr>
    </w:p>
    <w:p w14:paraId="183F095C" w14:textId="3B19B851" w:rsidR="00324C53" w:rsidRPr="00324C53" w:rsidRDefault="00FA5280" w:rsidP="00324C5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393 W/3.278</w:t>
      </w:r>
      <w:r w:rsidR="006665BC">
        <w:rPr>
          <w:i/>
          <w:sz w:val="28"/>
          <w:szCs w:val="28"/>
        </w:rPr>
        <w:t xml:space="preserve"> Zeichen inkl./</w:t>
      </w:r>
      <w:r>
        <w:rPr>
          <w:i/>
          <w:sz w:val="28"/>
          <w:szCs w:val="28"/>
        </w:rPr>
        <w:t xml:space="preserve">2 DINA4-Normseiten, </w:t>
      </w:r>
      <w:r w:rsidR="006665BC">
        <w:rPr>
          <w:i/>
          <w:sz w:val="28"/>
          <w:szCs w:val="28"/>
        </w:rPr>
        <w:t>2</w:t>
      </w:r>
      <w:r w:rsidR="00324C53">
        <w:rPr>
          <w:i/>
          <w:sz w:val="28"/>
          <w:szCs w:val="28"/>
        </w:rPr>
        <w:t>.12</w:t>
      </w:r>
      <w:r w:rsidR="00324C53" w:rsidRPr="00324C53">
        <w:rPr>
          <w:i/>
          <w:sz w:val="28"/>
          <w:szCs w:val="28"/>
        </w:rPr>
        <w:t>.14/</w:t>
      </w:r>
      <w:proofErr w:type="spellStart"/>
      <w:r w:rsidR="00324C53" w:rsidRPr="00324C53">
        <w:rPr>
          <w:i/>
          <w:sz w:val="28"/>
          <w:szCs w:val="28"/>
        </w:rPr>
        <w:t>sjgruner</w:t>
      </w:r>
      <w:proofErr w:type="spellEnd"/>
    </w:p>
    <w:p w14:paraId="7EE7A8AE" w14:textId="77777777" w:rsidR="00324C53" w:rsidRDefault="00324C53" w:rsidP="00E16B17">
      <w:pPr>
        <w:spacing w:line="276" w:lineRule="auto"/>
        <w:jc w:val="both"/>
        <w:rPr>
          <w:sz w:val="28"/>
          <w:szCs w:val="28"/>
        </w:rPr>
      </w:pPr>
    </w:p>
    <w:p w14:paraId="4687A320" w14:textId="77777777" w:rsidR="005F4806" w:rsidRDefault="005F4806" w:rsidP="00E16B17">
      <w:pPr>
        <w:spacing w:line="276" w:lineRule="auto"/>
        <w:jc w:val="both"/>
        <w:rPr>
          <w:sz w:val="28"/>
          <w:szCs w:val="28"/>
        </w:rPr>
      </w:pPr>
    </w:p>
    <w:p w14:paraId="5C89EC59" w14:textId="65784DAE" w:rsidR="005F4806" w:rsidRPr="00AB28F4" w:rsidRDefault="00DE22CF" w:rsidP="00E16B1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Kurz</w:t>
      </w:r>
      <w:r w:rsidR="005F4806" w:rsidRPr="00AB28F4">
        <w:rPr>
          <w:b/>
          <w:sz w:val="28"/>
          <w:szCs w:val="28"/>
        </w:rPr>
        <w:t xml:space="preserve">text </w:t>
      </w:r>
    </w:p>
    <w:p w14:paraId="323CF77D" w14:textId="77777777" w:rsidR="005F4806" w:rsidRDefault="005F4806" w:rsidP="00E16B17">
      <w:pPr>
        <w:spacing w:line="276" w:lineRule="auto"/>
        <w:jc w:val="both"/>
        <w:rPr>
          <w:sz w:val="28"/>
          <w:szCs w:val="28"/>
        </w:rPr>
      </w:pPr>
    </w:p>
    <w:p w14:paraId="5E62ECE9" w14:textId="77777777" w:rsidR="005F4806" w:rsidRDefault="005F4806" w:rsidP="00E16B17">
      <w:pPr>
        <w:spacing w:line="276" w:lineRule="auto"/>
        <w:jc w:val="both"/>
        <w:rPr>
          <w:sz w:val="28"/>
          <w:szCs w:val="28"/>
        </w:rPr>
      </w:pPr>
    </w:p>
    <w:p w14:paraId="14278715" w14:textId="3BB7F7A5" w:rsidR="005F4806" w:rsidRPr="00CE13A6" w:rsidRDefault="005F4806" w:rsidP="00E16B17">
      <w:pPr>
        <w:spacing w:line="276" w:lineRule="auto"/>
        <w:jc w:val="both"/>
        <w:rPr>
          <w:b/>
        </w:rPr>
      </w:pPr>
      <w:r w:rsidRPr="00CE13A6">
        <w:rPr>
          <w:b/>
        </w:rPr>
        <w:t>Deutschlands Beste – unter den Immobilienmaklern</w:t>
      </w:r>
    </w:p>
    <w:p w14:paraId="2E102068" w14:textId="77777777" w:rsidR="005F4806" w:rsidRPr="00CE13A6" w:rsidRDefault="005F4806" w:rsidP="00E16B17">
      <w:pPr>
        <w:spacing w:line="276" w:lineRule="auto"/>
        <w:jc w:val="both"/>
      </w:pPr>
    </w:p>
    <w:p w14:paraId="1BA441D2" w14:textId="09A5A604" w:rsidR="005F4806" w:rsidRPr="00CE13A6" w:rsidRDefault="005F4806" w:rsidP="00E16B17">
      <w:pPr>
        <w:spacing w:line="276" w:lineRule="auto"/>
        <w:jc w:val="both"/>
      </w:pPr>
      <w:r w:rsidRPr="00CE13A6">
        <w:t>Eine Auszeichnung, die man nicht alle Tage erhält: Vom internationalen Immobil</w:t>
      </w:r>
      <w:r w:rsidR="00AB28F4" w:rsidRPr="00CE13A6">
        <w:t xml:space="preserve">ienfachblatt BELLEVUE wurde </w:t>
      </w:r>
      <w:proofErr w:type="spellStart"/>
      <w:r w:rsidR="00AB28F4" w:rsidRPr="00CE13A6">
        <w:t>SeHo</w:t>
      </w:r>
      <w:proofErr w:type="spellEnd"/>
      <w:r w:rsidR="00AB28F4" w:rsidRPr="00CE13A6">
        <w:t xml:space="preserve"> </w:t>
      </w:r>
      <w:proofErr w:type="spellStart"/>
      <w:r w:rsidR="00AB28F4" w:rsidRPr="00CE13A6">
        <w:t>ImmoCompass</w:t>
      </w:r>
      <w:proofErr w:type="spellEnd"/>
      <w:r w:rsidR="00AB28F4" w:rsidRPr="00CE13A6">
        <w:t xml:space="preserve"> Herrenberg</w:t>
      </w:r>
      <w:r w:rsidRPr="00CE13A6">
        <w:t xml:space="preserve"> mit der Aufnahme unter die „Best Property </w:t>
      </w:r>
      <w:proofErr w:type="spellStart"/>
      <w:r w:rsidRPr="00CE13A6">
        <w:t>Agents</w:t>
      </w:r>
      <w:proofErr w:type="spellEnd"/>
      <w:r w:rsidRPr="00CE13A6">
        <w:t xml:space="preserve"> 2015“ geehrt. Nach einem strengen Ausschreibungslauf können wir uns ab dem nächsten Jahr als</w:t>
      </w:r>
      <w:r w:rsidR="00AB28F4" w:rsidRPr="00CE13A6">
        <w:t xml:space="preserve"> anerkanntermaßen </w:t>
      </w:r>
      <w:r w:rsidRPr="00CE13A6">
        <w:t>qualifizierte Immobilienmakler noch energischer unser</w:t>
      </w:r>
      <w:r w:rsidR="00AB28F4" w:rsidRPr="00CE13A6">
        <w:t>em erklärten Ziel widmen: einer anspruchsvollen</w:t>
      </w:r>
      <w:r w:rsidRPr="00CE13A6">
        <w:t xml:space="preserve"> Klientel von Immobilienverkäufern und Interessenten mit</w:t>
      </w:r>
      <w:r w:rsidR="00AB28F4" w:rsidRPr="00CE13A6">
        <w:t xml:space="preserve"> der Vermittlung von</w:t>
      </w:r>
      <w:r w:rsidRPr="00CE13A6">
        <w:t xml:space="preserve"> hochwertigen und ausgesuchten Objekten den Weg zu</w:t>
      </w:r>
      <w:r w:rsidR="00AB28F4" w:rsidRPr="00CE13A6">
        <w:t>m</w:t>
      </w:r>
      <w:r w:rsidRPr="00CE13A6">
        <w:t xml:space="preserve"> eigenen Zuhause </w:t>
      </w:r>
      <w:r w:rsidR="00AB28F4" w:rsidRPr="00CE13A6">
        <w:t>zu ebnen</w:t>
      </w:r>
      <w:r w:rsidRPr="00CE13A6">
        <w:t>.</w:t>
      </w:r>
      <w:r w:rsidR="00AB28F4" w:rsidRPr="00CE13A6">
        <w:t xml:space="preserve"> Natürlich bieten wir neben Kauf, Verkauf oder Vermietung auch unsere Kompetenz bei der Ermittlung von Immobilienwerten, Beratung bei Anlagefragen und die Ausstellung des Energiepasses an.</w:t>
      </w:r>
    </w:p>
    <w:p w14:paraId="1E844E78" w14:textId="77777777" w:rsidR="00AB28F4" w:rsidRPr="00CE13A6" w:rsidRDefault="00AB28F4" w:rsidP="00E16B17">
      <w:pPr>
        <w:spacing w:line="276" w:lineRule="auto"/>
        <w:jc w:val="both"/>
      </w:pPr>
    </w:p>
    <w:p w14:paraId="54C308F7" w14:textId="451B2484" w:rsidR="00AB28F4" w:rsidRPr="00E16B17" w:rsidRDefault="00DE22CF" w:rsidP="00E16B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782</w:t>
      </w:r>
      <w:r w:rsidR="00AB28F4">
        <w:rPr>
          <w:sz w:val="28"/>
          <w:szCs w:val="28"/>
        </w:rPr>
        <w:t xml:space="preserve"> Zeichen inkl./</w:t>
      </w:r>
      <w:proofErr w:type="spellStart"/>
      <w:r w:rsidR="00AB28F4">
        <w:rPr>
          <w:sz w:val="28"/>
          <w:szCs w:val="28"/>
        </w:rPr>
        <w:t>sjgruner</w:t>
      </w:r>
      <w:proofErr w:type="spellEnd"/>
      <w:r w:rsidR="00AB28F4">
        <w:rPr>
          <w:sz w:val="28"/>
          <w:szCs w:val="28"/>
        </w:rPr>
        <w:t>/2.12.14</w:t>
      </w:r>
    </w:p>
    <w:sectPr w:rsidR="00AB28F4" w:rsidRPr="00E16B17" w:rsidSect="004624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C"/>
    <w:rsid w:val="000F01D8"/>
    <w:rsid w:val="00324C53"/>
    <w:rsid w:val="00384C46"/>
    <w:rsid w:val="00436211"/>
    <w:rsid w:val="004624A3"/>
    <w:rsid w:val="0048719E"/>
    <w:rsid w:val="00526D89"/>
    <w:rsid w:val="005F4806"/>
    <w:rsid w:val="006665BC"/>
    <w:rsid w:val="007359EC"/>
    <w:rsid w:val="00847491"/>
    <w:rsid w:val="00850B15"/>
    <w:rsid w:val="009373B5"/>
    <w:rsid w:val="00941795"/>
    <w:rsid w:val="00951CA6"/>
    <w:rsid w:val="0099381F"/>
    <w:rsid w:val="00A33C44"/>
    <w:rsid w:val="00A40C39"/>
    <w:rsid w:val="00A713B8"/>
    <w:rsid w:val="00AB28F4"/>
    <w:rsid w:val="00CE13A6"/>
    <w:rsid w:val="00DE22CF"/>
    <w:rsid w:val="00E16B17"/>
    <w:rsid w:val="00E31EC4"/>
    <w:rsid w:val="00F77C01"/>
    <w:rsid w:val="00FA1EBD"/>
    <w:rsid w:val="00FA5280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3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1CA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1C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1CA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1C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3828</Characters>
  <Application>Microsoft Macintosh Word</Application>
  <DocSecurity>0</DocSecurity>
  <Lines>31</Lines>
  <Paragraphs>8</Paragraphs>
  <ScaleCrop>false</ScaleCrop>
  <Company>MissWord!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Gruner</dc:creator>
  <cp:keywords/>
  <dc:description/>
  <cp:lastModifiedBy>Sigrid Gruner</cp:lastModifiedBy>
  <cp:revision>3</cp:revision>
  <cp:lastPrinted>2014-11-26T15:10:00Z</cp:lastPrinted>
  <dcterms:created xsi:type="dcterms:W3CDTF">2014-12-02T15:23:00Z</dcterms:created>
  <dcterms:modified xsi:type="dcterms:W3CDTF">2014-12-02T16:43:00Z</dcterms:modified>
</cp:coreProperties>
</file>