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080C4" w14:textId="0E03C7E1" w:rsidR="00432321" w:rsidRPr="00204C20" w:rsidRDefault="004E58DE">
      <w:pPr>
        <w:rPr>
          <w:b/>
          <w:sz w:val="28"/>
          <w:szCs w:val="28"/>
          <w:lang w:val="en-US"/>
        </w:rPr>
      </w:pPr>
      <w:r>
        <w:rPr>
          <w:b/>
          <w:sz w:val="28"/>
          <w:szCs w:val="28"/>
          <w:lang w:val="en-US"/>
        </w:rPr>
        <w:t>Running Camp med</w:t>
      </w:r>
      <w:r w:rsidR="000C17CE" w:rsidRPr="00204C20">
        <w:rPr>
          <w:b/>
          <w:sz w:val="28"/>
          <w:szCs w:val="28"/>
          <w:lang w:val="en-US"/>
        </w:rPr>
        <w:t xml:space="preserve"> Markus Torgeby en del </w:t>
      </w:r>
      <w:proofErr w:type="spellStart"/>
      <w:r w:rsidR="000C17CE" w:rsidRPr="00204C20">
        <w:rPr>
          <w:b/>
          <w:sz w:val="28"/>
          <w:szCs w:val="28"/>
          <w:lang w:val="en-US"/>
        </w:rPr>
        <w:t>av</w:t>
      </w:r>
      <w:proofErr w:type="spellEnd"/>
      <w:r w:rsidR="000C17CE" w:rsidRPr="00204C20">
        <w:rPr>
          <w:b/>
          <w:sz w:val="28"/>
          <w:szCs w:val="28"/>
          <w:lang w:val="en-US"/>
        </w:rPr>
        <w:t xml:space="preserve"> GORE-TEX® Experience Tour</w:t>
      </w:r>
    </w:p>
    <w:p w14:paraId="5878C1F5" w14:textId="77777777" w:rsidR="000C17CE" w:rsidRPr="00204C20" w:rsidRDefault="000C17CE">
      <w:pPr>
        <w:rPr>
          <w:lang w:val="en-US"/>
        </w:rPr>
      </w:pPr>
    </w:p>
    <w:p w14:paraId="2BB5BD6E" w14:textId="540C8623" w:rsidR="000C17CE" w:rsidRPr="000C17CE" w:rsidRDefault="000C17CE">
      <w:pPr>
        <w:rPr>
          <w:b/>
        </w:rPr>
      </w:pPr>
      <w:r w:rsidRPr="000C17CE">
        <w:rPr>
          <w:b/>
        </w:rPr>
        <w:t>Fyra dagars löpträning och well being med Markus Torgeby i den jämtländska fjällvä</w:t>
      </w:r>
      <w:r w:rsidR="0074624A">
        <w:rPr>
          <w:b/>
        </w:rPr>
        <w:t xml:space="preserve">rlden. Det är vad som står på agendan </w:t>
      </w:r>
      <w:r w:rsidRPr="000C17CE">
        <w:rPr>
          <w:b/>
        </w:rPr>
        <w:t xml:space="preserve">när Gore bjuder in till ytterligare ett äventyr i </w:t>
      </w:r>
      <w:r w:rsidR="00DE55A5">
        <w:rPr>
          <w:b/>
        </w:rPr>
        <w:t>det</w:t>
      </w:r>
      <w:r>
        <w:rPr>
          <w:b/>
        </w:rPr>
        <w:t xml:space="preserve"> europeiska </w:t>
      </w:r>
      <w:r w:rsidRPr="000C17CE">
        <w:rPr>
          <w:b/>
        </w:rPr>
        <w:t>proj</w:t>
      </w:r>
      <w:r w:rsidR="00613D1A">
        <w:rPr>
          <w:b/>
        </w:rPr>
        <w:t>ektet GORE-TEX® Experience Tour som nu har en egen hemsida.</w:t>
      </w:r>
    </w:p>
    <w:p w14:paraId="7630EE3D" w14:textId="77777777" w:rsidR="000C17CE" w:rsidRPr="000C17CE" w:rsidRDefault="000C17CE">
      <w:pPr>
        <w:rPr>
          <w:b/>
        </w:rPr>
      </w:pPr>
    </w:p>
    <w:p w14:paraId="4E308CBA" w14:textId="7DDB0750" w:rsidR="000C17CE" w:rsidRDefault="000C17CE">
      <w:r>
        <w:t xml:space="preserve">Den 31 maj-3 juni öppnar Markus Torgeby sin fjällstuga i Jämtland för fem löpentusiaster.  Löpträning och well being står på schemat och platserna till detta Running Camp går nu att tävla om </w:t>
      </w:r>
      <w:r w:rsidR="00035F25">
        <w:t>via</w:t>
      </w:r>
      <w:r w:rsidR="00B82842">
        <w:t xml:space="preserve"> den nystartade sajten</w:t>
      </w:r>
      <w:r w:rsidR="00826F69">
        <w:t xml:space="preserve"> </w:t>
      </w:r>
      <w:hyperlink r:id="rId5" w:history="1">
        <w:r w:rsidR="00826F69" w:rsidRPr="00C634CC">
          <w:rPr>
            <w:rStyle w:val="Hyperlnk"/>
          </w:rPr>
          <w:t>www.experience-tour.com</w:t>
        </w:r>
      </w:hyperlink>
      <w:r>
        <w:t>.</w:t>
      </w:r>
      <w:r w:rsidR="00826F69">
        <w:t xml:space="preserve"> Här samlas nu samtliga projekt i GORE-TEX® </w:t>
      </w:r>
      <w:proofErr w:type="spellStart"/>
      <w:r w:rsidR="00826F69">
        <w:t>Experience</w:t>
      </w:r>
      <w:proofErr w:type="spellEnd"/>
      <w:r w:rsidR="00826F69">
        <w:t xml:space="preserve"> Tour. </w:t>
      </w:r>
    </w:p>
    <w:p w14:paraId="37938B12" w14:textId="77777777" w:rsidR="00A95289" w:rsidRDefault="00A95289"/>
    <w:p w14:paraId="54C26E10" w14:textId="39212201" w:rsidR="00243F62" w:rsidRDefault="000C17CE">
      <w:r>
        <w:t xml:space="preserve">De fyra dagarna kommer bli fullspäckade med löpträning men Markus Torgeby kommer även, förutom att dela med sig av sina bästa löpartips, </w:t>
      </w:r>
      <w:r w:rsidR="00A95289">
        <w:t>inspirera deltagarna till ett liv i harmoni med sig själva och naturen.</w:t>
      </w:r>
      <w:r w:rsidR="00243F62">
        <w:t xml:space="preserve"> F</w:t>
      </w:r>
      <w:r w:rsidR="00DE55A5">
        <w:t>jällstugan i Jämtland</w:t>
      </w:r>
      <w:r w:rsidR="00243F62">
        <w:t xml:space="preserve"> är trevlig och genuin men håller en enkel standard. Här finns till exempel ingen elektricitet. </w:t>
      </w:r>
    </w:p>
    <w:p w14:paraId="0DEF4BC1" w14:textId="77777777" w:rsidR="00243F62" w:rsidRDefault="00243F62"/>
    <w:p w14:paraId="0330F2AC" w14:textId="4FC34CA2" w:rsidR="00A95289" w:rsidRPr="00E942CC" w:rsidRDefault="001916A7" w:rsidP="00A95289">
      <w:pPr>
        <w:rPr>
          <w:color w:val="000000" w:themeColor="text1"/>
        </w:rPr>
      </w:pPr>
      <w:r>
        <w:t>När</w:t>
      </w:r>
      <w:r w:rsidR="00204C20">
        <w:t xml:space="preserve"> dagarna är </w:t>
      </w:r>
      <w:r w:rsidR="00204C20" w:rsidRPr="00416FB3">
        <w:t>över</w:t>
      </w:r>
      <w:r w:rsidR="00204C20" w:rsidRPr="00416FB3">
        <w:rPr>
          <w:color w:val="FF0000"/>
        </w:rPr>
        <w:t xml:space="preserve"> </w:t>
      </w:r>
      <w:r w:rsidR="00204C20" w:rsidRPr="00035F25">
        <w:rPr>
          <w:color w:val="000000" w:themeColor="text1"/>
        </w:rPr>
        <w:t>utses</w:t>
      </w:r>
      <w:r w:rsidR="00204C20" w:rsidRPr="00204C20">
        <w:rPr>
          <w:color w:val="FF0000"/>
        </w:rPr>
        <w:t xml:space="preserve"> </w:t>
      </w:r>
      <w:r w:rsidR="00204C20" w:rsidRPr="00416FB3">
        <w:t xml:space="preserve">en </w:t>
      </w:r>
      <w:r w:rsidR="00A95289" w:rsidRPr="00416FB3">
        <w:t xml:space="preserve">person som får följa med </w:t>
      </w:r>
      <w:r w:rsidR="00204C20" w:rsidRPr="00416FB3">
        <w:t>Markus T</w:t>
      </w:r>
      <w:r w:rsidR="00204C20">
        <w:t>orgeby</w:t>
      </w:r>
      <w:r w:rsidR="00A95289">
        <w:t xml:space="preserve"> </w:t>
      </w:r>
      <w:r w:rsidR="00A95289" w:rsidRPr="00E942CC">
        <w:rPr>
          <w:color w:val="000000" w:themeColor="text1"/>
        </w:rPr>
        <w:t xml:space="preserve">på en av sträckorna i hans sommarexpedition, </w:t>
      </w:r>
      <w:r w:rsidR="00A95289" w:rsidRPr="005552C8">
        <w:rPr>
          <w:color w:val="000000" w:themeColor="text1"/>
        </w:rPr>
        <w:t>A</w:t>
      </w:r>
      <w:r w:rsidR="00A95289" w:rsidRPr="005552C8">
        <w:rPr>
          <w:color w:val="000000" w:themeColor="text1"/>
          <w:lang w:eastAsia="ja-JP"/>
        </w:rPr>
        <w:t>tt Springa Den Svenska Fjällkedjan, 130 mil på 30 dagar</w:t>
      </w:r>
      <w:r w:rsidR="00A95289" w:rsidRPr="005552C8">
        <w:rPr>
          <w:rFonts w:asciiTheme="majorHAnsi" w:hAnsiTheme="majorHAnsi" w:cs="Calibri"/>
          <w:color w:val="000000" w:themeColor="text1"/>
          <w:lang w:eastAsia="ja-JP"/>
        </w:rPr>
        <w:t>,</w:t>
      </w:r>
      <w:r w:rsidR="00A95289" w:rsidRPr="00E942CC">
        <w:rPr>
          <w:rFonts w:asciiTheme="majorHAnsi" w:hAnsiTheme="majorHAnsi" w:cs="Calibri"/>
          <w:color w:val="000000" w:themeColor="text1"/>
          <w:lang w:eastAsia="ja-JP"/>
        </w:rPr>
        <w:t xml:space="preserve"> </w:t>
      </w:r>
      <w:r w:rsidR="00A95289" w:rsidRPr="00E942CC">
        <w:rPr>
          <w:color w:val="000000" w:themeColor="text1"/>
          <w:lang w:eastAsia="ja-JP"/>
        </w:rPr>
        <w:t xml:space="preserve">som </w:t>
      </w:r>
      <w:r w:rsidR="00A95289" w:rsidRPr="00035F25">
        <w:rPr>
          <w:color w:val="000000" w:themeColor="text1"/>
          <w:lang w:eastAsia="ja-JP"/>
        </w:rPr>
        <w:t xml:space="preserve">startar </w:t>
      </w:r>
      <w:r w:rsidR="00416FB3" w:rsidRPr="00035F25">
        <w:rPr>
          <w:color w:val="000000" w:themeColor="text1"/>
          <w:lang w:eastAsia="ja-JP"/>
        </w:rPr>
        <w:t>vid Treriksröset</w:t>
      </w:r>
      <w:r w:rsidR="00416FB3" w:rsidRPr="00416FB3">
        <w:rPr>
          <w:color w:val="FF0000"/>
          <w:lang w:eastAsia="ja-JP"/>
        </w:rPr>
        <w:t xml:space="preserve"> </w:t>
      </w:r>
      <w:r w:rsidR="00826F69">
        <w:rPr>
          <w:color w:val="000000" w:themeColor="text1"/>
          <w:lang w:eastAsia="ja-JP"/>
        </w:rPr>
        <w:t xml:space="preserve">i slutet av juli 2012. </w:t>
      </w:r>
    </w:p>
    <w:p w14:paraId="07DA6F81" w14:textId="77777777" w:rsidR="00A95289" w:rsidRDefault="00A95289"/>
    <w:p w14:paraId="61F4691F" w14:textId="619FF1CB" w:rsidR="00A95289" w:rsidRDefault="00A95289">
      <w:r>
        <w:t xml:space="preserve">Markus </w:t>
      </w:r>
      <w:r w:rsidR="00DE55A5">
        <w:t>Torgeby började löpträna som 10-åring och har sedan dess varit trogen sin passion. Han är en sann levnadskonstnär då han sedan en lång tid tillbaka ägnar sig åt en mycket enkel livsföring. Filmen ”Löparen” skildrar en peri</w:t>
      </w:r>
      <w:r w:rsidR="005552C8">
        <w:t xml:space="preserve">od i Markus Torgebys liv då han </w:t>
      </w:r>
      <w:r w:rsidR="00DE55A5">
        <w:t xml:space="preserve">levde i en kåta i </w:t>
      </w:r>
      <w:r w:rsidR="005552C8">
        <w:t xml:space="preserve">Jämtland i </w:t>
      </w:r>
      <w:r w:rsidR="00DE55A5">
        <w:t>flera år.  Han föreläser regelbundet</w:t>
      </w:r>
      <w:r w:rsidR="00416FB3">
        <w:t xml:space="preserve">, </w:t>
      </w:r>
      <w:r w:rsidR="00416FB3" w:rsidRPr="00035F25">
        <w:rPr>
          <w:color w:val="000000" w:themeColor="text1"/>
        </w:rPr>
        <w:t xml:space="preserve">arrangerar träningsläger, är ambassadör för </w:t>
      </w:r>
      <w:r w:rsidR="00035F25">
        <w:rPr>
          <w:color w:val="000000" w:themeColor="text1"/>
        </w:rPr>
        <w:t xml:space="preserve">trail </w:t>
      </w:r>
      <w:proofErr w:type="spellStart"/>
      <w:r w:rsidR="00035F25">
        <w:rPr>
          <w:color w:val="000000" w:themeColor="text1"/>
        </w:rPr>
        <w:t>running</w:t>
      </w:r>
      <w:proofErr w:type="spellEnd"/>
      <w:r w:rsidR="00035F25">
        <w:rPr>
          <w:color w:val="000000" w:themeColor="text1"/>
        </w:rPr>
        <w:t>-</w:t>
      </w:r>
      <w:r w:rsidR="00416FB3" w:rsidRPr="00035F25">
        <w:rPr>
          <w:color w:val="000000" w:themeColor="text1"/>
        </w:rPr>
        <w:t>tävlingen AXA Fjällmaraton</w:t>
      </w:r>
      <w:r w:rsidR="00035F25">
        <w:t xml:space="preserve"> samt</w:t>
      </w:r>
      <w:r w:rsidR="00FA6E52">
        <w:t xml:space="preserve"> deltar i löpartävlingar. </w:t>
      </w:r>
      <w:r w:rsidR="007A72FA">
        <w:t>Markus bloggar även för tidningen Runner</w:t>
      </w:r>
      <w:r w:rsidR="00B82842">
        <w:t>’</w:t>
      </w:r>
      <w:r w:rsidR="007A72FA">
        <w:t xml:space="preserve">s World. </w:t>
      </w:r>
    </w:p>
    <w:p w14:paraId="1B9A6BBA" w14:textId="77777777" w:rsidR="00B82842" w:rsidRDefault="00B82842"/>
    <w:p w14:paraId="0E2371C0" w14:textId="6AA5E888" w:rsidR="00B82842" w:rsidRDefault="00B82842">
      <w:pPr>
        <w:rPr>
          <w:color w:val="3A3A3A"/>
          <w:lang w:eastAsia="ja-JP"/>
        </w:rPr>
      </w:pPr>
      <w:r w:rsidRPr="00B82842">
        <w:rPr>
          <w:color w:val="3A3A3A"/>
          <w:lang w:eastAsia="ja-JP"/>
        </w:rPr>
        <w:t xml:space="preserve">GORE-TEX® Experience Tour är ett europeiskt projekt som sedan hösten 2010 haft sin utgångspunkt i ett flertal olika utomhusaktiviteter, tävlingar och events runtom i Europa. I Sverige hölls till exempel fototävlingen </w:t>
      </w:r>
      <w:hyperlink r:id="rId6" w:history="1">
        <w:r w:rsidRPr="00B82842">
          <w:rPr>
            <w:color w:val="3389AE"/>
            <w:lang w:eastAsia="ja-JP"/>
          </w:rPr>
          <w:t>Outdoor Photo Contest</w:t>
        </w:r>
      </w:hyperlink>
      <w:r w:rsidRPr="00B82842">
        <w:rPr>
          <w:color w:val="3A3A3A"/>
          <w:lang w:eastAsia="ja-JP"/>
        </w:rPr>
        <w:t xml:space="preserve"> under hösten 2010. </w:t>
      </w:r>
      <w:r w:rsidR="00826F69">
        <w:rPr>
          <w:color w:val="3A3A3A"/>
          <w:lang w:eastAsia="ja-JP"/>
        </w:rPr>
        <w:t xml:space="preserve">I </w:t>
      </w:r>
      <w:r w:rsidR="00F35456">
        <w:rPr>
          <w:color w:val="3A3A3A"/>
          <w:lang w:eastAsia="ja-JP"/>
        </w:rPr>
        <w:t xml:space="preserve">mars </w:t>
      </w:r>
      <w:r w:rsidR="00826F69">
        <w:rPr>
          <w:color w:val="3A3A3A"/>
          <w:lang w:eastAsia="ja-JP"/>
        </w:rPr>
        <w:t>2012 hölls</w:t>
      </w:r>
      <w:r w:rsidR="006254F7">
        <w:rPr>
          <w:color w:val="3A3A3A"/>
          <w:lang w:eastAsia="ja-JP"/>
        </w:rPr>
        <w:t xml:space="preserve"> </w:t>
      </w:r>
      <w:proofErr w:type="spellStart"/>
      <w:r w:rsidR="006254F7">
        <w:rPr>
          <w:color w:val="3A3A3A"/>
          <w:lang w:eastAsia="ja-JP"/>
        </w:rPr>
        <w:t>Freeride</w:t>
      </w:r>
      <w:proofErr w:type="spellEnd"/>
      <w:r w:rsidR="006254F7">
        <w:rPr>
          <w:color w:val="3A3A3A"/>
          <w:lang w:eastAsia="ja-JP"/>
        </w:rPr>
        <w:t xml:space="preserve"> Camp i Romsdalen i Norge. Deltagare från hela Europa fanns med på expeditionen. </w:t>
      </w:r>
    </w:p>
    <w:p w14:paraId="04D663FB" w14:textId="77777777" w:rsidR="00B82842" w:rsidRDefault="00B82842">
      <w:pPr>
        <w:rPr>
          <w:color w:val="3A3A3A"/>
          <w:lang w:eastAsia="ja-JP"/>
        </w:rPr>
      </w:pPr>
    </w:p>
    <w:p w14:paraId="2FC65A05" w14:textId="1C48708B" w:rsidR="00B82842" w:rsidRDefault="00B82842">
      <w:pPr>
        <w:rPr>
          <w:color w:val="3A3A3A"/>
          <w:lang w:eastAsia="ja-JP"/>
        </w:rPr>
      </w:pPr>
      <w:r>
        <w:rPr>
          <w:color w:val="3A3A3A"/>
          <w:lang w:eastAsia="ja-JP"/>
        </w:rPr>
        <w:t>Viktiga datum:</w:t>
      </w:r>
    </w:p>
    <w:p w14:paraId="6197EC13" w14:textId="77777777" w:rsidR="00B82842" w:rsidRDefault="00B82842">
      <w:pPr>
        <w:rPr>
          <w:color w:val="3A3A3A"/>
          <w:lang w:eastAsia="ja-JP"/>
        </w:rPr>
      </w:pPr>
    </w:p>
    <w:p w14:paraId="73074027" w14:textId="4696E9F1" w:rsidR="00B82842" w:rsidRDefault="0022230E">
      <w:pPr>
        <w:rPr>
          <w:color w:val="3A3A3A"/>
          <w:lang w:eastAsia="ja-JP"/>
        </w:rPr>
      </w:pPr>
      <w:r>
        <w:rPr>
          <w:color w:val="3A3A3A"/>
          <w:lang w:eastAsia="ja-JP"/>
        </w:rPr>
        <w:t>6</w:t>
      </w:r>
      <w:r w:rsidR="00B82842">
        <w:rPr>
          <w:color w:val="3A3A3A"/>
          <w:lang w:eastAsia="ja-JP"/>
        </w:rPr>
        <w:t xml:space="preserve"> maj </w:t>
      </w:r>
    </w:p>
    <w:p w14:paraId="22123D98" w14:textId="729A3F24" w:rsidR="00B82842" w:rsidRDefault="00035F25">
      <w:pPr>
        <w:rPr>
          <w:color w:val="3A3A3A"/>
          <w:lang w:eastAsia="ja-JP"/>
        </w:rPr>
      </w:pPr>
      <w:r>
        <w:rPr>
          <w:color w:val="3A3A3A"/>
          <w:lang w:eastAsia="ja-JP"/>
        </w:rPr>
        <w:t>Deadline för ansökan.</w:t>
      </w:r>
    </w:p>
    <w:p w14:paraId="31CA557A" w14:textId="77777777" w:rsidR="00B82842" w:rsidRDefault="00B82842">
      <w:pPr>
        <w:rPr>
          <w:color w:val="3A3A3A"/>
          <w:lang w:eastAsia="ja-JP"/>
        </w:rPr>
      </w:pPr>
    </w:p>
    <w:p w14:paraId="7406FBDD" w14:textId="6B007558" w:rsidR="00B82842" w:rsidRDefault="00B82842">
      <w:pPr>
        <w:rPr>
          <w:color w:val="3A3A3A"/>
          <w:lang w:eastAsia="ja-JP"/>
        </w:rPr>
      </w:pPr>
      <w:r>
        <w:rPr>
          <w:color w:val="3A3A3A"/>
          <w:lang w:eastAsia="ja-JP"/>
        </w:rPr>
        <w:t>31 maj-3 juni</w:t>
      </w:r>
    </w:p>
    <w:p w14:paraId="6E0C5AB3" w14:textId="25DB0971" w:rsidR="00B82842" w:rsidRDefault="00B82842">
      <w:pPr>
        <w:rPr>
          <w:color w:val="3A3A3A"/>
          <w:lang w:eastAsia="ja-JP"/>
        </w:rPr>
      </w:pPr>
      <w:r>
        <w:rPr>
          <w:color w:val="3A3A3A"/>
          <w:lang w:eastAsia="ja-JP"/>
        </w:rPr>
        <w:t>GORE-TEX® Experience Tour</w:t>
      </w:r>
      <w:r w:rsidR="0092796C">
        <w:rPr>
          <w:color w:val="3A3A3A"/>
          <w:lang w:eastAsia="ja-JP"/>
        </w:rPr>
        <w:t xml:space="preserve">: </w:t>
      </w:r>
      <w:proofErr w:type="spellStart"/>
      <w:r w:rsidR="0092796C">
        <w:rPr>
          <w:color w:val="3A3A3A"/>
          <w:lang w:eastAsia="ja-JP"/>
        </w:rPr>
        <w:t>Running</w:t>
      </w:r>
      <w:proofErr w:type="spellEnd"/>
      <w:r w:rsidR="0092796C">
        <w:rPr>
          <w:color w:val="3A3A3A"/>
          <w:lang w:eastAsia="ja-JP"/>
        </w:rPr>
        <w:t xml:space="preserve"> Camp</w:t>
      </w:r>
      <w:r w:rsidR="004E58DE">
        <w:rPr>
          <w:color w:val="3A3A3A"/>
          <w:lang w:eastAsia="ja-JP"/>
        </w:rPr>
        <w:t xml:space="preserve"> med</w:t>
      </w:r>
      <w:bookmarkStart w:id="0" w:name="_GoBack"/>
      <w:bookmarkEnd w:id="0"/>
      <w:r>
        <w:rPr>
          <w:color w:val="3A3A3A"/>
          <w:lang w:eastAsia="ja-JP"/>
        </w:rPr>
        <w:t xml:space="preserve"> Markus Torgeby äger rum i den jämtländska fjällvärlden.</w:t>
      </w:r>
    </w:p>
    <w:p w14:paraId="0BA2959A" w14:textId="77777777" w:rsidR="00B82842" w:rsidRDefault="00B82842">
      <w:pPr>
        <w:rPr>
          <w:color w:val="3A3A3A"/>
          <w:lang w:eastAsia="ja-JP"/>
        </w:rPr>
      </w:pPr>
    </w:p>
    <w:p w14:paraId="1BFDCC88" w14:textId="6D0C1FC5" w:rsidR="00B82842" w:rsidRDefault="00B82842">
      <w:pPr>
        <w:rPr>
          <w:color w:val="3A3A3A"/>
          <w:lang w:eastAsia="ja-JP"/>
        </w:rPr>
      </w:pPr>
      <w:r>
        <w:rPr>
          <w:color w:val="3A3A3A"/>
          <w:lang w:eastAsia="ja-JP"/>
        </w:rPr>
        <w:t>Slutet av juli</w:t>
      </w:r>
    </w:p>
    <w:p w14:paraId="729C30E1" w14:textId="054E34B7" w:rsidR="00B82842" w:rsidRDefault="00B82842">
      <w:pPr>
        <w:rPr>
          <w:color w:val="3A3A3A"/>
          <w:lang w:eastAsia="ja-JP"/>
        </w:rPr>
      </w:pPr>
      <w:r>
        <w:rPr>
          <w:color w:val="3A3A3A"/>
          <w:lang w:eastAsia="ja-JP"/>
        </w:rPr>
        <w:t>Att Springa Den Svenska F</w:t>
      </w:r>
      <w:r w:rsidR="00416FB3">
        <w:rPr>
          <w:color w:val="3A3A3A"/>
          <w:lang w:eastAsia="ja-JP"/>
        </w:rPr>
        <w:t>jällkedjan, 130 mil på 30 dagar</w:t>
      </w:r>
      <w:r w:rsidR="00035F25">
        <w:rPr>
          <w:color w:val="3A3A3A"/>
          <w:lang w:eastAsia="ja-JP"/>
        </w:rPr>
        <w:t xml:space="preserve"> startar.</w:t>
      </w:r>
    </w:p>
    <w:p w14:paraId="4D0FE2C5" w14:textId="77777777" w:rsidR="005552C8" w:rsidRDefault="005552C8">
      <w:pPr>
        <w:rPr>
          <w:color w:val="3A3A3A"/>
          <w:lang w:eastAsia="ja-JP"/>
        </w:rPr>
      </w:pPr>
    </w:p>
    <w:p w14:paraId="799723D0" w14:textId="77777777" w:rsidR="005552C8" w:rsidRDefault="005552C8">
      <w:pPr>
        <w:rPr>
          <w:i/>
          <w:color w:val="3A3A3A"/>
          <w:lang w:eastAsia="ja-JP"/>
        </w:rPr>
      </w:pPr>
    </w:p>
    <w:p w14:paraId="757B6CAA" w14:textId="06FB812C" w:rsidR="005552C8" w:rsidRPr="005552C8" w:rsidRDefault="005552C8">
      <w:pPr>
        <w:rPr>
          <w:i/>
          <w:color w:val="3A3A3A"/>
          <w:lang w:eastAsia="ja-JP"/>
        </w:rPr>
      </w:pPr>
      <w:r w:rsidRPr="005552C8">
        <w:rPr>
          <w:i/>
          <w:color w:val="3A3A3A"/>
          <w:lang w:eastAsia="ja-JP"/>
        </w:rPr>
        <w:t xml:space="preserve">För mer information, kontakta pressansvarig Kerstin Magnusson, </w:t>
      </w:r>
      <w:hyperlink r:id="rId7" w:history="1">
        <w:r w:rsidRPr="005552C8">
          <w:rPr>
            <w:rStyle w:val="Hyperlnk"/>
            <w:i/>
            <w:lang w:eastAsia="ja-JP"/>
          </w:rPr>
          <w:t>kerstin.magnusson@longtallsally.se</w:t>
        </w:r>
      </w:hyperlink>
      <w:r w:rsidRPr="005552C8">
        <w:rPr>
          <w:i/>
          <w:color w:val="3A3A3A"/>
          <w:lang w:eastAsia="ja-JP"/>
        </w:rPr>
        <w:t>, och/eller +46 763-48 40 65.</w:t>
      </w:r>
    </w:p>
    <w:p w14:paraId="67783061" w14:textId="77777777" w:rsidR="00B82842" w:rsidRDefault="00B82842">
      <w:pPr>
        <w:rPr>
          <w:color w:val="3A3A3A"/>
          <w:lang w:eastAsia="ja-JP"/>
        </w:rPr>
      </w:pPr>
    </w:p>
    <w:p w14:paraId="515C6B94" w14:textId="77777777" w:rsidR="00B82842" w:rsidRPr="00B82842" w:rsidRDefault="00B82842"/>
    <w:p w14:paraId="7871A47E" w14:textId="77777777" w:rsidR="007A72FA" w:rsidRDefault="007A72FA"/>
    <w:p w14:paraId="3AC0626C" w14:textId="77777777" w:rsidR="007A72FA" w:rsidRDefault="007A72FA"/>
    <w:p w14:paraId="018C8B66" w14:textId="77777777" w:rsidR="007A72FA" w:rsidRDefault="007A72FA"/>
    <w:p w14:paraId="07CC8A72" w14:textId="77777777" w:rsidR="007A72FA" w:rsidRDefault="007A72FA"/>
    <w:sectPr w:rsidR="007A72FA" w:rsidSect="002D3B67">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7CE"/>
    <w:rsid w:val="00035F25"/>
    <w:rsid w:val="000C17CE"/>
    <w:rsid w:val="001916A7"/>
    <w:rsid w:val="00204C20"/>
    <w:rsid w:val="0022230E"/>
    <w:rsid w:val="00243F62"/>
    <w:rsid w:val="00276F2D"/>
    <w:rsid w:val="002D3B67"/>
    <w:rsid w:val="00416FB3"/>
    <w:rsid w:val="00432321"/>
    <w:rsid w:val="004C6EA5"/>
    <w:rsid w:val="004E58DE"/>
    <w:rsid w:val="005552C8"/>
    <w:rsid w:val="00613D1A"/>
    <w:rsid w:val="006254F7"/>
    <w:rsid w:val="0068758C"/>
    <w:rsid w:val="0074624A"/>
    <w:rsid w:val="007A72FA"/>
    <w:rsid w:val="00826F69"/>
    <w:rsid w:val="0092796C"/>
    <w:rsid w:val="00A95289"/>
    <w:rsid w:val="00B82842"/>
    <w:rsid w:val="00CE5D72"/>
    <w:rsid w:val="00DE55A5"/>
    <w:rsid w:val="00F35456"/>
    <w:rsid w:val="00FA6E5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77C94E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5552C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5552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experience-tour.com" TargetMode="External"/><Relationship Id="rId6" Type="http://schemas.openxmlformats.org/officeDocument/2006/relationships/hyperlink" Target="http://newsroom.gore-tex.eu/en/en_outdoor/experience-tour-winners-photo-contest/" TargetMode="External"/><Relationship Id="rId7" Type="http://schemas.openxmlformats.org/officeDocument/2006/relationships/hyperlink" Target="mailto:kerstin.magnusson@longtallsally.s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415</Words>
  <Characters>2204</Characters>
  <Application>Microsoft Macintosh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Kerstin Magnusson</dc:creator>
  <cp:lastModifiedBy>Kerstin Magnusson</cp:lastModifiedBy>
  <cp:revision>13</cp:revision>
  <dcterms:created xsi:type="dcterms:W3CDTF">2012-04-13T06:44:00Z</dcterms:created>
  <dcterms:modified xsi:type="dcterms:W3CDTF">2012-04-16T13:27:00Z</dcterms:modified>
</cp:coreProperties>
</file>