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E29A8" w14:textId="12C7CCF0" w:rsidR="00317EC8" w:rsidRDefault="00317EC8" w:rsidP="00D07677">
      <w:r>
        <w:rPr>
          <w:noProof/>
        </w:rPr>
        <w:drawing>
          <wp:anchor distT="0" distB="0" distL="114300" distR="114300" simplePos="0" relativeHeight="251659264" behindDoc="0" locked="0" layoutInCell="1" allowOverlap="1" wp14:anchorId="26D1BC28" wp14:editId="4B9665A4">
            <wp:simplePos x="0" y="0"/>
            <wp:positionH relativeFrom="column">
              <wp:posOffset>4445</wp:posOffset>
            </wp:positionH>
            <wp:positionV relativeFrom="paragraph">
              <wp:posOffset>-383540</wp:posOffset>
            </wp:positionV>
            <wp:extent cx="1824355" cy="526415"/>
            <wp:effectExtent l="0" t="0" r="4445" b="6985"/>
            <wp:wrapTight wrapText="bothSides">
              <wp:wrapPolygon edited="0">
                <wp:start x="13533" y="0"/>
                <wp:lineTo x="0" y="6253"/>
                <wp:lineTo x="0" y="18760"/>
                <wp:lineTo x="18345" y="20844"/>
                <wp:lineTo x="20149" y="20844"/>
                <wp:lineTo x="21051" y="16676"/>
                <wp:lineTo x="21352" y="10422"/>
                <wp:lineTo x="21352" y="7296"/>
                <wp:lineTo x="18044" y="0"/>
                <wp:lineTo x="13533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wa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5264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100DA" w14:textId="4AC56BDD" w:rsidR="00317EC8" w:rsidRDefault="00317EC8" w:rsidP="00D07677"/>
    <w:p w14:paraId="3CC0F18B" w14:textId="5F63D57D" w:rsidR="006C11D3" w:rsidRDefault="006C11D3" w:rsidP="00D07677"/>
    <w:p w14:paraId="50FF31BE" w14:textId="07D4F502" w:rsidR="006C11D3" w:rsidRDefault="00B579FA" w:rsidP="00B579FA">
      <w:pPr>
        <w:pStyle w:val="Rubrik11"/>
      </w:pPr>
      <w:r>
        <w:t>Certway vägledde Söve AB till ISO 9001 &amp; ISO 14001 på rekordtid</w:t>
      </w:r>
    </w:p>
    <w:p w14:paraId="46E7AAAD" w14:textId="49BCAEA8" w:rsidR="006C11D3" w:rsidRDefault="00350A82" w:rsidP="00D07677">
      <w:r>
        <w:rPr>
          <w:b/>
          <w:noProof/>
        </w:rPr>
        <w:drawing>
          <wp:anchor distT="0" distB="0" distL="107950" distR="71755" simplePos="0" relativeHeight="251658240" behindDoc="0" locked="0" layoutInCell="1" allowOverlap="1" wp14:anchorId="3EEE6768" wp14:editId="3FAA3314">
            <wp:simplePos x="0" y="0"/>
            <wp:positionH relativeFrom="column">
              <wp:posOffset>4572000</wp:posOffset>
            </wp:positionH>
            <wp:positionV relativeFrom="paragraph">
              <wp:posOffset>130810</wp:posOffset>
            </wp:positionV>
            <wp:extent cx="854710" cy="854710"/>
            <wp:effectExtent l="0" t="0" r="8890" b="8890"/>
            <wp:wrapTight wrapText="bothSides">
              <wp:wrapPolygon edited="0">
                <wp:start x="6419" y="0"/>
                <wp:lineTo x="0" y="3210"/>
                <wp:lineTo x="0" y="16048"/>
                <wp:lineTo x="4493" y="20541"/>
                <wp:lineTo x="5777" y="21183"/>
                <wp:lineTo x="15406" y="21183"/>
                <wp:lineTo x="16689" y="20541"/>
                <wp:lineTo x="21183" y="16048"/>
                <wp:lineTo x="21183" y="3210"/>
                <wp:lineTo x="14764" y="0"/>
                <wp:lineTo x="6419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e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94C10" w14:textId="512D1648" w:rsidR="00AB5EB3" w:rsidRDefault="001373AB" w:rsidP="00D07677">
      <w:pPr>
        <w:rPr>
          <w:rFonts w:ascii="Times New Roman" w:hAnsi="Times New Roman" w:cs="Times New Roman"/>
          <w:sz w:val="32"/>
          <w:szCs w:val="32"/>
        </w:rPr>
      </w:pPr>
      <w:r w:rsidRPr="00FB3D36">
        <w:rPr>
          <w:b/>
        </w:rPr>
        <w:t xml:space="preserve">Söve </w:t>
      </w:r>
      <w:r w:rsidR="00FB3D36" w:rsidRPr="00FB3D36">
        <w:rPr>
          <w:b/>
        </w:rPr>
        <w:t>AB</w:t>
      </w:r>
      <w:r w:rsidR="00FB3D36">
        <w:t xml:space="preserve"> </w:t>
      </w:r>
      <w:r>
        <w:t>är ett renodlat s</w:t>
      </w:r>
      <w:r w:rsidR="00AB5EB3">
        <w:t>äljbolag som arbetar inom branschen Lek och Parkutrustning.</w:t>
      </w:r>
      <w:r w:rsidR="000E5811">
        <w:rPr>
          <w:rFonts w:ascii="Times New Roman" w:hAnsi="Times New Roman" w:cs="Times New Roman"/>
          <w:sz w:val="32"/>
          <w:szCs w:val="32"/>
        </w:rPr>
        <w:t xml:space="preserve"> </w:t>
      </w:r>
      <w:r w:rsidR="00AB5EB3">
        <w:t>Vår marknad är mestadel</w:t>
      </w:r>
      <w:r w:rsidR="002C7F88">
        <w:t>s den offentliga sektorn;</w:t>
      </w:r>
      <w:r w:rsidR="00AB5EB3">
        <w:t xml:space="preserve"> kommuner och bostadsbolag.</w:t>
      </w:r>
      <w:r w:rsidR="000E5811">
        <w:rPr>
          <w:rFonts w:ascii="Times New Roman" w:hAnsi="Times New Roman" w:cs="Times New Roman"/>
          <w:sz w:val="32"/>
          <w:szCs w:val="32"/>
        </w:rPr>
        <w:t xml:space="preserve"> </w:t>
      </w:r>
      <w:r w:rsidR="000E5811">
        <w:t xml:space="preserve">Vi </w:t>
      </w:r>
      <w:r w:rsidR="00AB5EB3">
        <w:t>har varit verksamma i Sverige sedan 2007.</w:t>
      </w:r>
      <w:r w:rsidR="000E5811">
        <w:t xml:space="preserve"> </w:t>
      </w:r>
    </w:p>
    <w:p w14:paraId="1687ED56" w14:textId="1B78DA16" w:rsidR="00AB5EB3" w:rsidRDefault="00AB5EB3" w:rsidP="001373AB"/>
    <w:p w14:paraId="389E480A" w14:textId="45084CEC" w:rsidR="002C7F88" w:rsidRPr="002C7F88" w:rsidRDefault="002C7F88" w:rsidP="00D07677">
      <w:pPr>
        <w:rPr>
          <w:b/>
        </w:rPr>
      </w:pPr>
      <w:r w:rsidRPr="002C7F88">
        <w:rPr>
          <w:b/>
        </w:rPr>
        <w:t>Skall-krav i upphandlingar</w:t>
      </w:r>
    </w:p>
    <w:p w14:paraId="212CEC32" w14:textId="251DBE0B" w:rsidR="00AB5EB3" w:rsidRDefault="002C7F88" w:rsidP="00D07677">
      <w:pPr>
        <w:rPr>
          <w:rFonts w:ascii="Times New Roman" w:hAnsi="Times New Roman" w:cs="Times New Roman"/>
          <w:sz w:val="32"/>
          <w:szCs w:val="32"/>
        </w:rPr>
      </w:pPr>
      <w:r>
        <w:t xml:space="preserve">- </w:t>
      </w:r>
      <w:r w:rsidR="00AB5EB3">
        <w:t>Vi arbetar ofta med upphandlingar och har känt av trenden på vilka krav våra potentiella kunder ställer.</w:t>
      </w:r>
      <w:r w:rsidR="001373AB">
        <w:rPr>
          <w:rFonts w:ascii="Times New Roman" w:hAnsi="Times New Roman" w:cs="Times New Roman"/>
          <w:sz w:val="32"/>
          <w:szCs w:val="32"/>
        </w:rPr>
        <w:t xml:space="preserve"> </w:t>
      </w:r>
      <w:r w:rsidR="00AB5EB3">
        <w:t>Att vi som leverantör skall vara certifierad enli</w:t>
      </w:r>
      <w:r w:rsidR="000A3295">
        <w:t>gt kvalitetssäkring typ ISO 9001</w:t>
      </w:r>
      <w:r w:rsidR="00AB5EB3">
        <w:t xml:space="preserve"> eller motsvarande har allt oftare varit med som ett skall</w:t>
      </w:r>
      <w:r w:rsidR="000A3295">
        <w:t>-</w:t>
      </w:r>
      <w:r>
        <w:t xml:space="preserve">krav i olika anbud, berättar Jan Olsson, säljchef hos Söve AB. </w:t>
      </w:r>
    </w:p>
    <w:p w14:paraId="536DEDCA" w14:textId="6CFDCC8D" w:rsidR="00AB5EB3" w:rsidRDefault="00AB5EB3" w:rsidP="001373AB"/>
    <w:p w14:paraId="1772B6B6" w14:textId="26D81905" w:rsidR="002C7F88" w:rsidRPr="002C7F88" w:rsidRDefault="002C7F88" w:rsidP="00D07677">
      <w:pPr>
        <w:rPr>
          <w:b/>
        </w:rPr>
      </w:pPr>
      <w:r w:rsidRPr="002C7F88">
        <w:rPr>
          <w:b/>
        </w:rPr>
        <w:t>Hittade Certway på Google</w:t>
      </w:r>
    </w:p>
    <w:p w14:paraId="3B483DFE" w14:textId="77777777" w:rsidR="00AB5EB3" w:rsidRDefault="00AB5EB3" w:rsidP="00D07677">
      <w:pPr>
        <w:rPr>
          <w:rFonts w:ascii="Times New Roman" w:hAnsi="Times New Roman" w:cs="Times New Roman"/>
          <w:sz w:val="32"/>
          <w:szCs w:val="32"/>
        </w:rPr>
      </w:pPr>
      <w:r>
        <w:t>Det blev från början den viktigaste anledningen till att vi började söka upp ett certifieringsföretag för att uppnå detta. Vi kände inte till något företag utan</w:t>
      </w:r>
    </w:p>
    <w:p w14:paraId="6B71FC53" w14:textId="1AFF51A9" w:rsidR="00AB5EB3" w:rsidRDefault="00AB5EB3" w:rsidP="00D07677">
      <w:pPr>
        <w:rPr>
          <w:rFonts w:ascii="Times New Roman" w:hAnsi="Times New Roman" w:cs="Times New Roman"/>
          <w:sz w:val="32"/>
          <w:szCs w:val="32"/>
        </w:rPr>
      </w:pPr>
      <w:r>
        <w:t>tog Google till hjälp</w:t>
      </w:r>
      <w:r w:rsidR="00B579FA">
        <w:t xml:space="preserve"> och tittade bl.a. på </w:t>
      </w:r>
      <w:r>
        <w:t>Certway. De hade kontor i Göteborg och tilltalade oss när vi sökte information på deras hemsida för sitt</w:t>
      </w:r>
      <w:r w:rsidR="000A3295">
        <w:rPr>
          <w:rFonts w:ascii="Times New Roman" w:hAnsi="Times New Roman" w:cs="Times New Roman"/>
          <w:sz w:val="32"/>
          <w:szCs w:val="32"/>
        </w:rPr>
        <w:t xml:space="preserve"> </w:t>
      </w:r>
      <w:r>
        <w:t xml:space="preserve">enkla sätt att beskriva hur det går till. </w:t>
      </w:r>
      <w:r>
        <w:rPr>
          <w:i/>
          <w:iCs/>
        </w:rPr>
        <w:t>”Vi gör det komplicerade enkelt</w:t>
      </w:r>
      <w:r>
        <w:t>”. Vid en första kontakt fick vi ett mycket gott intryck och inom en vecka hade vi fått</w:t>
      </w:r>
      <w:r w:rsidR="000A3295">
        <w:rPr>
          <w:rFonts w:ascii="Times New Roman" w:hAnsi="Times New Roman" w:cs="Times New Roman"/>
          <w:sz w:val="32"/>
          <w:szCs w:val="32"/>
        </w:rPr>
        <w:t xml:space="preserve"> </w:t>
      </w:r>
      <w:r>
        <w:t>en offert som vi tackade ja till.</w:t>
      </w:r>
    </w:p>
    <w:p w14:paraId="08CA8080" w14:textId="77777777" w:rsidR="000A3295" w:rsidRDefault="000A3295" w:rsidP="001373AB"/>
    <w:p w14:paraId="2EC25FEE" w14:textId="404BD7B0" w:rsidR="000A3295" w:rsidRDefault="00AB5EB3" w:rsidP="00D07677">
      <w:r>
        <w:t>Arbetet startade upp strax efter och vi fick en mycket gott intryck redan från start. Vi satte upp ett tydligt mål vad vi ville uppnå och arbetade tillsammans en</w:t>
      </w:r>
      <w:r w:rsidR="000A3295">
        <w:rPr>
          <w:rFonts w:ascii="Times New Roman" w:hAnsi="Times New Roman" w:cs="Times New Roman"/>
          <w:sz w:val="32"/>
          <w:szCs w:val="32"/>
        </w:rPr>
        <w:t xml:space="preserve"> </w:t>
      </w:r>
      <w:r>
        <w:t>gång i veckan med vår konsult. Vi fic</w:t>
      </w:r>
      <w:r w:rsidR="002C7F88">
        <w:t>k en fantastisk bra handledning av Certways konsult.</w:t>
      </w:r>
      <w:r>
        <w:t xml:space="preserve"> Varje vecka arbetade vi med våra miljö- och kvalitetsfrågor och på fredagar</w:t>
      </w:r>
      <w:r w:rsidR="002C7F88">
        <w:t>na</w:t>
      </w:r>
      <w:r>
        <w:t xml:space="preserve"> gick vi igenom det</w:t>
      </w:r>
      <w:r w:rsidR="000A3295">
        <w:rPr>
          <w:rFonts w:ascii="Times New Roman" w:hAnsi="Times New Roman" w:cs="Times New Roman"/>
          <w:sz w:val="32"/>
          <w:szCs w:val="32"/>
        </w:rPr>
        <w:t xml:space="preserve"> </w:t>
      </w:r>
      <w:r w:rsidR="00FB3D36">
        <w:t xml:space="preserve">med Certways konsult </w:t>
      </w:r>
      <w:r w:rsidR="00FB3D36" w:rsidRPr="00FB3D36">
        <w:rPr>
          <w:b/>
        </w:rPr>
        <w:t>Jon Solhem</w:t>
      </w:r>
      <w:r w:rsidR="00FB3D36">
        <w:t xml:space="preserve">. </w:t>
      </w:r>
    </w:p>
    <w:p w14:paraId="44DC7FFE" w14:textId="77777777" w:rsidR="000A3295" w:rsidRDefault="000A3295" w:rsidP="001373AB"/>
    <w:p w14:paraId="76957E46" w14:textId="2773E01B" w:rsidR="00AB5EB3" w:rsidRDefault="00AB5EB3" w:rsidP="00D07677">
      <w:pPr>
        <w:rPr>
          <w:rFonts w:ascii="Times New Roman" w:hAnsi="Times New Roman" w:cs="Times New Roman"/>
          <w:sz w:val="32"/>
          <w:szCs w:val="32"/>
        </w:rPr>
      </w:pPr>
      <w:r>
        <w:t>Efterhand märkte vi hur nyttigt det var att arbeta med ett ISO-system för att utveckla oss som ledare och hela företaget. Vi upptäckte processer</w:t>
      </w:r>
      <w:r w:rsidR="000A3295">
        <w:rPr>
          <w:rFonts w:ascii="Times New Roman" w:hAnsi="Times New Roman" w:cs="Times New Roman"/>
          <w:sz w:val="32"/>
          <w:szCs w:val="32"/>
        </w:rPr>
        <w:t xml:space="preserve"> </w:t>
      </w:r>
      <w:r>
        <w:t>som behövdes utvecklas och fick det synbart mycket tydligt.</w:t>
      </w:r>
    </w:p>
    <w:p w14:paraId="601A3B63" w14:textId="4F627D2A" w:rsidR="00AB5EB3" w:rsidRDefault="00AB5EB3" w:rsidP="001373AB"/>
    <w:p w14:paraId="62C82254" w14:textId="2A290E9A" w:rsidR="00FB3D36" w:rsidRPr="00FB3D36" w:rsidRDefault="00FB3D36" w:rsidP="001373AB">
      <w:pPr>
        <w:rPr>
          <w:b/>
        </w:rPr>
      </w:pPr>
      <w:r w:rsidRPr="00FB3D36">
        <w:rPr>
          <w:b/>
        </w:rPr>
        <w:t>Rekordsnabb tid från start till certifiering</w:t>
      </w:r>
      <w:r>
        <w:rPr>
          <w:b/>
        </w:rPr>
        <w:t xml:space="preserve"> </w:t>
      </w:r>
    </w:p>
    <w:p w14:paraId="79B0DF3A" w14:textId="6B263F65" w:rsidR="000A3295" w:rsidRPr="00FB3D36" w:rsidRDefault="00FB3D36" w:rsidP="00D07677">
      <w:pPr>
        <w:rPr>
          <w:rFonts w:ascii="Times New Roman" w:hAnsi="Times New Roman" w:cs="Times New Roman"/>
          <w:sz w:val="32"/>
          <w:szCs w:val="32"/>
        </w:rPr>
      </w:pPr>
      <w:r>
        <w:t xml:space="preserve">- </w:t>
      </w:r>
      <w:r w:rsidR="00AB5EB3">
        <w:t>Vi har sedan flera år tillbaka prioriterat en bra struktur och god kundkvalité för att möjliggöra att bli en stark aktör på den svenska marknaden. Det hjälpte oss i detta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t>arbete och redan efter tre</w:t>
      </w:r>
      <w:r w:rsidR="00AB5EB3">
        <w:t xml:space="preserve"> månader var vi faktiskt klara att utföra en extern revision. Det var spännande och till vår glädje hade vi endast en anmärkning som var mycket</w:t>
      </w:r>
      <w:r w:rsidR="000A3295">
        <w:rPr>
          <w:rFonts w:ascii="Times New Roman" w:hAnsi="Times New Roman" w:cs="Times New Roman"/>
          <w:sz w:val="32"/>
          <w:szCs w:val="32"/>
        </w:rPr>
        <w:t xml:space="preserve"> </w:t>
      </w:r>
      <w:r w:rsidR="00AB5EB3">
        <w:t xml:space="preserve">lätt </w:t>
      </w:r>
      <w:r>
        <w:t xml:space="preserve">att justera så det gick snabbt, berättar Söves säljchef </w:t>
      </w:r>
      <w:r w:rsidRPr="00FB3D36">
        <w:rPr>
          <w:b/>
        </w:rPr>
        <w:t>Jan Olsson</w:t>
      </w:r>
      <w:r>
        <w:t xml:space="preserve">. </w:t>
      </w:r>
    </w:p>
    <w:p w14:paraId="2A4DE3F0" w14:textId="77777777" w:rsidR="000A3295" w:rsidRDefault="000A3295" w:rsidP="001373AB"/>
    <w:p w14:paraId="092E29AF" w14:textId="65FA0C9B" w:rsidR="000A3295" w:rsidRDefault="00AB5EB3" w:rsidP="00D07677">
      <w:r>
        <w:t>Därefter fick vi vår</w:t>
      </w:r>
      <w:r w:rsidR="001373AB">
        <w:t xml:space="preserve">t certifikat gällande </w:t>
      </w:r>
      <w:r w:rsidR="001373AB" w:rsidRPr="002C7F88">
        <w:rPr>
          <w:b/>
        </w:rPr>
        <w:t>ISO 9001</w:t>
      </w:r>
      <w:r w:rsidR="001373AB">
        <w:t xml:space="preserve"> </w:t>
      </w:r>
      <w:r>
        <w:t xml:space="preserve">och </w:t>
      </w:r>
      <w:r w:rsidRPr="002C7F88">
        <w:rPr>
          <w:b/>
        </w:rPr>
        <w:t>ISO 14001</w:t>
      </w:r>
      <w:r w:rsidR="002D05A4">
        <w:t xml:space="preserve"> i december 2015. </w:t>
      </w:r>
      <w:r>
        <w:t xml:space="preserve">Vi är mycket glada och stolta över detta. </w:t>
      </w:r>
    </w:p>
    <w:p w14:paraId="212BBFA7" w14:textId="4D9012EB" w:rsidR="000A3295" w:rsidRDefault="000A3295" w:rsidP="001373AB"/>
    <w:p w14:paraId="4B44916F" w14:textId="721F6490" w:rsidR="002C7F88" w:rsidRPr="002D05A4" w:rsidRDefault="00FB3D36" w:rsidP="00FB3D36">
      <w:pPr>
        <w:rPr>
          <w:rFonts w:ascii="Times New Roman" w:hAnsi="Times New Roman" w:cs="Times New Roman"/>
          <w:sz w:val="32"/>
          <w:szCs w:val="32"/>
        </w:rPr>
      </w:pPr>
      <w:r>
        <w:t>-</w:t>
      </w:r>
      <w:r w:rsidR="00AB5EB3">
        <w:t>Vi är nu väl medvetna om att</w:t>
      </w:r>
      <w:r w:rsidR="000A3295">
        <w:rPr>
          <w:rFonts w:ascii="Times New Roman" w:hAnsi="Times New Roman" w:cs="Times New Roman"/>
          <w:sz w:val="32"/>
          <w:szCs w:val="32"/>
        </w:rPr>
        <w:t xml:space="preserve"> </w:t>
      </w:r>
      <w:r w:rsidR="00AB5EB3">
        <w:t>arbeta aktivt med denna process även fortsättningsvis och vi ser fördel</w:t>
      </w:r>
      <w:r>
        <w:t xml:space="preserve">arna och nödvändigheten med det, avslutar Jan Olsson, säljchef, Söve AB. </w:t>
      </w:r>
    </w:p>
    <w:p w14:paraId="4196202A" w14:textId="77777777" w:rsidR="00AA1C51" w:rsidRDefault="00AA1C51" w:rsidP="00D07677"/>
    <w:p w14:paraId="451A2E08" w14:textId="13CD2F23" w:rsidR="005C3C18" w:rsidRDefault="00AA1C51" w:rsidP="00D07677">
      <w:r>
        <w:t xml:space="preserve">Läs mer om Söve AB på hemsidan: </w:t>
      </w:r>
      <w:hyperlink r:id="rId10" w:history="1">
        <w:r w:rsidRPr="004F46D2">
          <w:rPr>
            <w:rStyle w:val="Hyperlnk"/>
          </w:rPr>
          <w:t>www.sove.se</w:t>
        </w:r>
      </w:hyperlink>
      <w:r>
        <w:t xml:space="preserve"> eller sök upp dem på FB (länka). </w:t>
      </w:r>
    </w:p>
    <w:p w14:paraId="375CCBEB" w14:textId="77777777" w:rsidR="00AA1C51" w:rsidRDefault="00AA1C51" w:rsidP="00D07677"/>
    <w:p w14:paraId="7E07B5FB" w14:textId="112841D5" w:rsidR="00AA1C51" w:rsidRDefault="006F03AC" w:rsidP="00D07677">
      <w:r>
        <w:t>Kontakt Söve AB</w:t>
      </w:r>
      <w:r w:rsidRPr="006F03AC">
        <w:t>: Jan Olsson, säljchef, tel</w:t>
      </w:r>
      <w:r>
        <w:t xml:space="preserve"> 031-773 97 00, </w:t>
      </w:r>
      <w:hyperlink r:id="rId11" w:history="1">
        <w:r w:rsidRPr="004F46D2">
          <w:rPr>
            <w:rStyle w:val="Hyperlnk"/>
          </w:rPr>
          <w:t>jan.olsson@sove.se</w:t>
        </w:r>
      </w:hyperlink>
      <w:r w:rsidR="00976B63">
        <w:t xml:space="preserve">, </w:t>
      </w:r>
      <w:hyperlink r:id="rId12" w:history="1">
        <w:r w:rsidR="00976B63" w:rsidRPr="004F46D2">
          <w:rPr>
            <w:rStyle w:val="Hyperlnk"/>
          </w:rPr>
          <w:t>www.sove.se</w:t>
        </w:r>
      </w:hyperlink>
      <w:r w:rsidR="00976B63">
        <w:t xml:space="preserve"> </w:t>
      </w:r>
      <w:r>
        <w:t xml:space="preserve"> </w:t>
      </w:r>
    </w:p>
    <w:p w14:paraId="7CC1B059" w14:textId="65A1813E" w:rsidR="006F03AC" w:rsidRDefault="006F03AC" w:rsidP="006F03AC">
      <w:r>
        <w:t xml:space="preserve">Kontakt Certway: Marie Jansson, tel </w:t>
      </w:r>
      <w:r w:rsidRPr="006F03AC">
        <w:t>08-449 87 49</w:t>
      </w:r>
      <w:r>
        <w:t xml:space="preserve">, </w:t>
      </w:r>
      <w:hyperlink r:id="rId13" w:history="1">
        <w:r w:rsidRPr="004F46D2">
          <w:rPr>
            <w:rStyle w:val="Hyperlnk"/>
          </w:rPr>
          <w:t>marie@certway.se</w:t>
        </w:r>
      </w:hyperlink>
      <w:r w:rsidR="00976B63">
        <w:t xml:space="preserve">, </w:t>
      </w:r>
      <w:hyperlink r:id="rId14" w:history="1">
        <w:r w:rsidR="00976B63" w:rsidRPr="004F46D2">
          <w:rPr>
            <w:rStyle w:val="Hyperlnk"/>
          </w:rPr>
          <w:t>www.certway.se</w:t>
        </w:r>
      </w:hyperlink>
      <w:r w:rsidR="00976B63">
        <w:t xml:space="preserve"> </w:t>
      </w:r>
    </w:p>
    <w:p w14:paraId="7CC4601C" w14:textId="27EFEAE6" w:rsidR="00DE1A57" w:rsidRDefault="00DE1A57" w:rsidP="00D07677">
      <w:bookmarkStart w:id="0" w:name="_GoBack"/>
      <w:bookmarkEnd w:id="0"/>
    </w:p>
    <w:sectPr w:rsidR="00DE1A57" w:rsidSect="00FB3D36">
      <w:footerReference w:type="even" r:id="rId15"/>
      <w:footerReference w:type="default" r:id="rId16"/>
      <w:pgSz w:w="11900" w:h="16840"/>
      <w:pgMar w:top="1417" w:right="169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3E7D7" w14:textId="77777777" w:rsidR="00B55F73" w:rsidRDefault="00B55F73" w:rsidP="00B55F73">
      <w:r>
        <w:separator/>
      </w:r>
    </w:p>
  </w:endnote>
  <w:endnote w:type="continuationSeparator" w:id="0">
    <w:p w14:paraId="4CE09B5D" w14:textId="77777777" w:rsidR="00B55F73" w:rsidRDefault="00B55F73" w:rsidP="00B5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53372" w14:textId="77777777" w:rsidR="00B55F73" w:rsidRDefault="00B55F73" w:rsidP="004F46D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9B70986" w14:textId="77777777" w:rsidR="00B55F73" w:rsidRDefault="00B55F73" w:rsidP="00B55F73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D4FF" w14:textId="77777777" w:rsidR="00B55F73" w:rsidRDefault="00B55F73" w:rsidP="004F46D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2478">
      <w:rPr>
        <w:rStyle w:val="Sidnummer"/>
        <w:noProof/>
      </w:rPr>
      <w:t>1</w:t>
    </w:r>
    <w:r>
      <w:rPr>
        <w:rStyle w:val="Sidnummer"/>
      </w:rPr>
      <w:fldChar w:fldCharType="end"/>
    </w:r>
  </w:p>
  <w:p w14:paraId="1D57C769" w14:textId="77777777" w:rsidR="00B55F73" w:rsidRDefault="00B55F73" w:rsidP="00B55F73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BCAD7" w14:textId="77777777" w:rsidR="00B55F73" w:rsidRDefault="00B55F73" w:rsidP="00B55F73">
      <w:r>
        <w:separator/>
      </w:r>
    </w:p>
  </w:footnote>
  <w:footnote w:type="continuationSeparator" w:id="0">
    <w:p w14:paraId="5E580A75" w14:textId="77777777" w:rsidR="00B55F73" w:rsidRDefault="00B55F73" w:rsidP="00B5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04F"/>
    <w:multiLevelType w:val="hybridMultilevel"/>
    <w:tmpl w:val="C0F6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555D2"/>
    <w:multiLevelType w:val="multilevel"/>
    <w:tmpl w:val="9EC45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7266C5C"/>
    <w:multiLevelType w:val="hybridMultilevel"/>
    <w:tmpl w:val="BDACF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45150"/>
    <w:multiLevelType w:val="multilevel"/>
    <w:tmpl w:val="786404B6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A"/>
    <w:rsid w:val="00052380"/>
    <w:rsid w:val="000527DA"/>
    <w:rsid w:val="000A3295"/>
    <w:rsid w:val="000D5311"/>
    <w:rsid w:val="000E5811"/>
    <w:rsid w:val="001373AB"/>
    <w:rsid w:val="001A0912"/>
    <w:rsid w:val="001C792D"/>
    <w:rsid w:val="002C7F88"/>
    <w:rsid w:val="002D05A4"/>
    <w:rsid w:val="00317EC8"/>
    <w:rsid w:val="00350A82"/>
    <w:rsid w:val="00403E56"/>
    <w:rsid w:val="005254B1"/>
    <w:rsid w:val="005C3C18"/>
    <w:rsid w:val="006C11D3"/>
    <w:rsid w:val="006F03AC"/>
    <w:rsid w:val="00743971"/>
    <w:rsid w:val="0079213D"/>
    <w:rsid w:val="00976B63"/>
    <w:rsid w:val="00A254E2"/>
    <w:rsid w:val="00A36DD4"/>
    <w:rsid w:val="00AA1C51"/>
    <w:rsid w:val="00AB5EB3"/>
    <w:rsid w:val="00AC0CF5"/>
    <w:rsid w:val="00B55F73"/>
    <w:rsid w:val="00B579FA"/>
    <w:rsid w:val="00D07677"/>
    <w:rsid w:val="00DE1A57"/>
    <w:rsid w:val="00E65835"/>
    <w:rsid w:val="00EF102A"/>
    <w:rsid w:val="00F92478"/>
    <w:rsid w:val="00FB3D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09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73"/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254E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0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3971"/>
    <w:pPr>
      <w:keepNext/>
      <w:keepLines/>
      <w:numPr>
        <w:ilvl w:val="2"/>
        <w:numId w:val="3"/>
      </w:numPr>
      <w:tabs>
        <w:tab w:val="num" w:pos="720"/>
      </w:tabs>
      <w:spacing w:before="200"/>
      <w:ind w:left="720" w:hanging="72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Rubrik1"/>
    <w:qFormat/>
    <w:rsid w:val="00A254E2"/>
    <w:pPr>
      <w:keepLines w:val="0"/>
      <w:spacing w:before="120" w:after="180"/>
    </w:pPr>
    <w:rPr>
      <w:rFonts w:ascii="Arial" w:eastAsia="Times New Roman" w:hAnsi="Arial" w:cs="Times New Roman"/>
      <w:b w:val="0"/>
      <w:bCs w:val="0"/>
      <w:noProof/>
      <w:color w:val="404040"/>
      <w:kern w:val="32"/>
      <w:sz w:val="40"/>
      <w:szCs w:val="20"/>
      <w:lang w:val="en-GB"/>
    </w:rPr>
  </w:style>
  <w:style w:type="character" w:customStyle="1" w:styleId="Rubrik1Char">
    <w:name w:val="Rubrik 1 Char"/>
    <w:basedOn w:val="Standardstycketypsnitt"/>
    <w:link w:val="Rubrik1"/>
    <w:uiPriority w:val="9"/>
    <w:rsid w:val="00A25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ubrik11">
    <w:name w:val="Rubrik1"/>
    <w:basedOn w:val="Normal"/>
    <w:next w:val="Rubrik1"/>
    <w:qFormat/>
    <w:rsid w:val="0079213D"/>
    <w:rPr>
      <w:sz w:val="32"/>
    </w:rPr>
  </w:style>
  <w:style w:type="paragraph" w:customStyle="1" w:styleId="Mellis">
    <w:name w:val="Mellis"/>
    <w:basedOn w:val="Rubrik3"/>
    <w:next w:val="Rubrik3"/>
    <w:qFormat/>
    <w:rsid w:val="0079213D"/>
    <w:pPr>
      <w:widowControl w:val="0"/>
      <w:autoSpaceDE w:val="0"/>
      <w:autoSpaceDN w:val="0"/>
      <w:adjustRightInd w:val="0"/>
      <w:ind w:right="-992"/>
    </w:pPr>
    <w:rPr>
      <w:rFonts w:asciiTheme="minorHAnsi" w:hAnsiTheme="minorHAnsi" w:cs="Times New Roman"/>
      <w:b/>
    </w:rPr>
  </w:style>
  <w:style w:type="character" w:customStyle="1" w:styleId="Rubrik3Char">
    <w:name w:val="Rubrik 3 Char"/>
    <w:basedOn w:val="Standardstycketypsnitt"/>
    <w:link w:val="Rubrik3"/>
    <w:uiPriority w:val="9"/>
    <w:rsid w:val="00743971"/>
    <w:rPr>
      <w:rFonts w:ascii="Arial" w:eastAsiaTheme="majorEastAsia" w:hAnsi="Arial" w:cstheme="majorBidi"/>
      <w:bCs/>
      <w:sz w:val="28"/>
    </w:rPr>
  </w:style>
  <w:style w:type="paragraph" w:customStyle="1" w:styleId="Brdtext1">
    <w:name w:val="Brödtext1"/>
    <w:basedOn w:val="Mellis"/>
    <w:qFormat/>
    <w:rsid w:val="0079213D"/>
    <w:rPr>
      <w:rFonts w:asciiTheme="majorHAnsi" w:hAnsiTheme="majorHAnsi"/>
      <w:sz w:val="22"/>
    </w:rPr>
  </w:style>
  <w:style w:type="paragraph" w:styleId="Liststycke">
    <w:name w:val="List Paragraph"/>
    <w:basedOn w:val="Normal"/>
    <w:uiPriority w:val="34"/>
    <w:qFormat/>
    <w:rsid w:val="006C11D3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C11D3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AC0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A1C5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A1C51"/>
    <w:rPr>
      <w:rFonts w:ascii="Lucida Grande" w:hAnsi="Lucida Grande" w:cs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B55F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55F73"/>
  </w:style>
  <w:style w:type="character" w:styleId="Sidnummer">
    <w:name w:val="page number"/>
    <w:basedOn w:val="Standardstycketypsnitt"/>
    <w:uiPriority w:val="99"/>
    <w:semiHidden/>
    <w:unhideWhenUsed/>
    <w:rsid w:val="00B55F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73"/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254E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0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3971"/>
    <w:pPr>
      <w:keepNext/>
      <w:keepLines/>
      <w:numPr>
        <w:ilvl w:val="2"/>
        <w:numId w:val="3"/>
      </w:numPr>
      <w:tabs>
        <w:tab w:val="num" w:pos="720"/>
      </w:tabs>
      <w:spacing w:before="200"/>
      <w:ind w:left="720" w:hanging="72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Rubrik1"/>
    <w:qFormat/>
    <w:rsid w:val="00A254E2"/>
    <w:pPr>
      <w:keepLines w:val="0"/>
      <w:spacing w:before="120" w:after="180"/>
    </w:pPr>
    <w:rPr>
      <w:rFonts w:ascii="Arial" w:eastAsia="Times New Roman" w:hAnsi="Arial" w:cs="Times New Roman"/>
      <w:b w:val="0"/>
      <w:bCs w:val="0"/>
      <w:noProof/>
      <w:color w:val="404040"/>
      <w:kern w:val="32"/>
      <w:sz w:val="40"/>
      <w:szCs w:val="20"/>
      <w:lang w:val="en-GB"/>
    </w:rPr>
  </w:style>
  <w:style w:type="character" w:customStyle="1" w:styleId="Rubrik1Char">
    <w:name w:val="Rubrik 1 Char"/>
    <w:basedOn w:val="Standardstycketypsnitt"/>
    <w:link w:val="Rubrik1"/>
    <w:uiPriority w:val="9"/>
    <w:rsid w:val="00A25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ubrik11">
    <w:name w:val="Rubrik1"/>
    <w:basedOn w:val="Normal"/>
    <w:next w:val="Rubrik1"/>
    <w:qFormat/>
    <w:rsid w:val="0079213D"/>
    <w:rPr>
      <w:sz w:val="32"/>
    </w:rPr>
  </w:style>
  <w:style w:type="paragraph" w:customStyle="1" w:styleId="Mellis">
    <w:name w:val="Mellis"/>
    <w:basedOn w:val="Rubrik3"/>
    <w:next w:val="Rubrik3"/>
    <w:qFormat/>
    <w:rsid w:val="0079213D"/>
    <w:pPr>
      <w:widowControl w:val="0"/>
      <w:autoSpaceDE w:val="0"/>
      <w:autoSpaceDN w:val="0"/>
      <w:adjustRightInd w:val="0"/>
      <w:ind w:right="-992"/>
    </w:pPr>
    <w:rPr>
      <w:rFonts w:asciiTheme="minorHAnsi" w:hAnsiTheme="minorHAnsi" w:cs="Times New Roman"/>
      <w:b/>
    </w:rPr>
  </w:style>
  <w:style w:type="character" w:customStyle="1" w:styleId="Rubrik3Char">
    <w:name w:val="Rubrik 3 Char"/>
    <w:basedOn w:val="Standardstycketypsnitt"/>
    <w:link w:val="Rubrik3"/>
    <w:uiPriority w:val="9"/>
    <w:rsid w:val="00743971"/>
    <w:rPr>
      <w:rFonts w:ascii="Arial" w:eastAsiaTheme="majorEastAsia" w:hAnsi="Arial" w:cstheme="majorBidi"/>
      <w:bCs/>
      <w:sz w:val="28"/>
    </w:rPr>
  </w:style>
  <w:style w:type="paragraph" w:customStyle="1" w:styleId="Brdtext1">
    <w:name w:val="Brödtext1"/>
    <w:basedOn w:val="Mellis"/>
    <w:qFormat/>
    <w:rsid w:val="0079213D"/>
    <w:rPr>
      <w:rFonts w:asciiTheme="majorHAnsi" w:hAnsiTheme="majorHAnsi"/>
      <w:sz w:val="22"/>
    </w:rPr>
  </w:style>
  <w:style w:type="paragraph" w:styleId="Liststycke">
    <w:name w:val="List Paragraph"/>
    <w:basedOn w:val="Normal"/>
    <w:uiPriority w:val="34"/>
    <w:qFormat/>
    <w:rsid w:val="006C11D3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C11D3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AC0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A1C5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A1C51"/>
    <w:rPr>
      <w:rFonts w:ascii="Lucida Grande" w:hAnsi="Lucida Grande" w:cs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B55F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55F73"/>
  </w:style>
  <w:style w:type="character" w:styleId="Sidnummer">
    <w:name w:val="page number"/>
    <w:basedOn w:val="Standardstycketypsnitt"/>
    <w:uiPriority w:val="99"/>
    <w:semiHidden/>
    <w:unhideWhenUsed/>
    <w:rsid w:val="00B5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n.olsson@sove.se" TargetMode="External"/><Relationship Id="rId12" Type="http://schemas.openxmlformats.org/officeDocument/2006/relationships/hyperlink" Target="http://www.sove.se" TargetMode="External"/><Relationship Id="rId13" Type="http://schemas.openxmlformats.org/officeDocument/2006/relationships/hyperlink" Target="mailto:marie@certway.se" TargetMode="External"/><Relationship Id="rId14" Type="http://schemas.openxmlformats.org/officeDocument/2006/relationships/hyperlink" Target="http://www.certway.se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hyperlink" Target="http://www.sov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2482</Characters>
  <Application>Microsoft Macintosh Word</Application>
  <DocSecurity>0</DocSecurity>
  <Lines>20</Lines>
  <Paragraphs>5</Paragraphs>
  <ScaleCrop>false</ScaleCrop>
  <Company>MK MarknadsKommunikation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</dc:creator>
  <cp:keywords/>
  <dc:description/>
  <cp:lastModifiedBy>Monika K</cp:lastModifiedBy>
  <cp:revision>6</cp:revision>
  <cp:lastPrinted>2016-04-08T09:41:00Z</cp:lastPrinted>
  <dcterms:created xsi:type="dcterms:W3CDTF">2016-04-11T13:10:00Z</dcterms:created>
  <dcterms:modified xsi:type="dcterms:W3CDTF">2016-04-11T13:12:00Z</dcterms:modified>
</cp:coreProperties>
</file>