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A44D" w14:textId="65210B03" w:rsidR="0032124F" w:rsidRPr="0032124F" w:rsidRDefault="00555C7A">
      <w:pPr>
        <w:rPr>
          <w:b/>
        </w:rPr>
      </w:pPr>
      <w:r>
        <w:t>VEGA og Livenation præsenterer</w:t>
      </w:r>
      <w:r>
        <w:rPr>
          <w:b/>
        </w:rPr>
        <w:br/>
      </w:r>
      <w:proofErr w:type="spellStart"/>
      <w:r w:rsidR="0032124F">
        <w:rPr>
          <w:b/>
        </w:rPr>
        <w:t>Iron</w:t>
      </w:r>
      <w:proofErr w:type="spellEnd"/>
      <w:r w:rsidR="0032124F">
        <w:rPr>
          <w:b/>
        </w:rPr>
        <w:t xml:space="preserve"> </w:t>
      </w:r>
      <w:proofErr w:type="spellStart"/>
      <w:r w:rsidR="0032124F">
        <w:rPr>
          <w:b/>
        </w:rPr>
        <w:t>Maidens</w:t>
      </w:r>
      <w:proofErr w:type="spellEnd"/>
      <w:r w:rsidR="0032124F">
        <w:rPr>
          <w:b/>
        </w:rPr>
        <w:t xml:space="preserve"> styrmand triumferer med sideprojekt</w:t>
      </w:r>
    </w:p>
    <w:p w14:paraId="58E6E4A1" w14:textId="77777777" w:rsidR="0032124F" w:rsidRDefault="0032124F"/>
    <w:p w14:paraId="2CDDD958" w14:textId="77777777" w:rsidR="0032124F" w:rsidRPr="0032124F" w:rsidRDefault="0032124F">
      <w:pPr>
        <w:rPr>
          <w:i/>
        </w:rPr>
      </w:pPr>
      <w:r w:rsidRPr="0032124F">
        <w:rPr>
          <w:i/>
        </w:rPr>
        <w:t xml:space="preserve">Steve Harris har med ubarmhjertigt, ekvilibristisk basspil leveret den pulserende ryggrad til </w:t>
      </w:r>
      <w:proofErr w:type="spellStart"/>
      <w:r w:rsidRPr="0032124F">
        <w:rPr>
          <w:i/>
        </w:rPr>
        <w:t>Iron</w:t>
      </w:r>
      <w:proofErr w:type="spellEnd"/>
      <w:r w:rsidRPr="0032124F">
        <w:rPr>
          <w:i/>
        </w:rPr>
        <w:t xml:space="preserve"> </w:t>
      </w:r>
      <w:proofErr w:type="spellStart"/>
      <w:r w:rsidRPr="0032124F">
        <w:rPr>
          <w:i/>
        </w:rPr>
        <w:t>Maidens</w:t>
      </w:r>
      <w:proofErr w:type="spellEnd"/>
      <w:r w:rsidRPr="0032124F">
        <w:rPr>
          <w:i/>
        </w:rPr>
        <w:t xml:space="preserve"> flamboyante hardrock gennem 30 år. Den 13. august kan du opleve legenden, når Harris gæster Lille VEGA med sideprojektet Steve Harris British </w:t>
      </w:r>
      <w:proofErr w:type="spellStart"/>
      <w:r w:rsidRPr="0032124F">
        <w:rPr>
          <w:i/>
        </w:rPr>
        <w:t>Lion</w:t>
      </w:r>
      <w:proofErr w:type="spellEnd"/>
      <w:r w:rsidRPr="0032124F">
        <w:rPr>
          <w:i/>
        </w:rPr>
        <w:t xml:space="preserve">. </w:t>
      </w:r>
    </w:p>
    <w:p w14:paraId="55E7CB2D" w14:textId="77777777" w:rsidR="008B1BE7" w:rsidRDefault="008B1BE7"/>
    <w:p w14:paraId="386A5EC1" w14:textId="77777777" w:rsidR="0032124F" w:rsidRDefault="00C40731" w:rsidP="0032124F">
      <w:r>
        <w:t xml:space="preserve">Sangskriver og </w:t>
      </w:r>
      <w:r w:rsidR="00C77F42">
        <w:t>b</w:t>
      </w:r>
      <w:r w:rsidR="0032124F">
        <w:t>asbetvingeren har</w:t>
      </w:r>
      <w:r>
        <w:t xml:space="preserve"> </w:t>
      </w:r>
      <w:r w:rsidR="0032124F">
        <w:t xml:space="preserve">med galopperende baslinjer, </w:t>
      </w:r>
      <w:r>
        <w:t>sansende</w:t>
      </w:r>
      <w:r w:rsidR="0032124F">
        <w:t xml:space="preserve"> lyrisk arbejde og sin</w:t>
      </w:r>
      <w:r>
        <w:t xml:space="preserve"> unikke evne til at arrangere </w:t>
      </w:r>
      <w:r w:rsidR="0032124F">
        <w:t xml:space="preserve">episke rocksange velsignet tusinder af fans verden over gennem en årerække. </w:t>
      </w:r>
      <w:r w:rsidR="00C77F42">
        <w:t xml:space="preserve">Med numre som </w:t>
      </w:r>
      <w:r w:rsidR="005B1F18">
        <w:t>”</w:t>
      </w:r>
      <w:r w:rsidR="00C77F42">
        <w:t xml:space="preserve">The </w:t>
      </w:r>
      <w:proofErr w:type="spellStart"/>
      <w:r w:rsidR="00C77F42">
        <w:t>Trooper</w:t>
      </w:r>
      <w:proofErr w:type="spellEnd"/>
      <w:r w:rsidR="005B1F18">
        <w:t>”</w:t>
      </w:r>
      <w:r w:rsidR="00C77F42">
        <w:t xml:space="preserve"> og </w:t>
      </w:r>
      <w:r w:rsidR="005B1F18">
        <w:t>”</w:t>
      </w:r>
      <w:r w:rsidR="00C77F42">
        <w:t xml:space="preserve">Run to The </w:t>
      </w:r>
      <w:r w:rsidR="007E387E">
        <w:t>Hills</w:t>
      </w:r>
      <w:r w:rsidR="005B1F18">
        <w:t>”</w:t>
      </w:r>
      <w:r w:rsidR="007E387E">
        <w:t xml:space="preserve"> har Harris cementeret sin status som</w:t>
      </w:r>
      <w:r w:rsidR="0032124F">
        <w:t xml:space="preserve"> en af</w:t>
      </w:r>
      <w:r w:rsidR="007E387E">
        <w:t xml:space="preserve"> hardrockens ypperstepræst</w:t>
      </w:r>
      <w:r w:rsidR="0032124F">
        <w:t>er</w:t>
      </w:r>
      <w:r w:rsidR="007E387E">
        <w:t xml:space="preserve">. </w:t>
      </w:r>
      <w:r w:rsidR="0032124F">
        <w:br/>
      </w:r>
      <w:r w:rsidR="0032124F">
        <w:br/>
        <w:t xml:space="preserve">Harris forvandlede juledag 1975 sammen med guitarist Dave Murray Østlondon-bandet </w:t>
      </w:r>
      <w:proofErr w:type="spellStart"/>
      <w:r w:rsidR="0032124F">
        <w:t>Iron</w:t>
      </w:r>
      <w:proofErr w:type="spellEnd"/>
      <w:r w:rsidR="0032124F">
        <w:t xml:space="preserve"> </w:t>
      </w:r>
      <w:proofErr w:type="spellStart"/>
      <w:r w:rsidR="0032124F">
        <w:t>Maiden</w:t>
      </w:r>
      <w:proofErr w:type="spellEnd"/>
      <w:r w:rsidR="0032124F">
        <w:t xml:space="preserve"> til en af de mest genkendelige, indflydelsesrige og magtfulde institutioner inden for moderne hardrock, for ikke at nævne en af de mest succesfulde britiske, musikalske eksportvarer gennem tiderne. </w:t>
      </w:r>
      <w:r w:rsidR="0032124F">
        <w:br/>
      </w:r>
    </w:p>
    <w:p w14:paraId="63C1F10C" w14:textId="77777777" w:rsidR="0032124F" w:rsidRPr="0032124F" w:rsidRDefault="00C77F42" w:rsidP="0032124F">
      <w:pPr>
        <w:rPr>
          <w:rFonts w:ascii="Times New Roman" w:eastAsia="Times New Roman" w:hAnsi="Times New Roman" w:cs="Times New Roman"/>
          <w:lang w:eastAsia="da-DK"/>
        </w:rPr>
      </w:pPr>
      <w:r>
        <w:t>Harris har</w:t>
      </w:r>
      <w:r w:rsidR="0032124F">
        <w:t xml:space="preserve"> arbejdet</w:t>
      </w:r>
      <w:r>
        <w:t xml:space="preserve"> sammen med</w:t>
      </w:r>
      <w:r w:rsidR="0032124F">
        <w:t xml:space="preserve"> bandet British </w:t>
      </w:r>
      <w:proofErr w:type="spellStart"/>
      <w:r w:rsidR="0032124F">
        <w:t>Lion</w:t>
      </w:r>
      <w:proofErr w:type="spellEnd"/>
      <w:r w:rsidR="0032124F">
        <w:t xml:space="preserve"> siden 1990</w:t>
      </w:r>
      <w:r w:rsidR="0032124F">
        <w:rPr>
          <w:rFonts w:ascii="Times New Roman" w:eastAsia="Times New Roman" w:hAnsi="Times New Roman" w:cs="Times New Roman"/>
          <w:lang w:eastAsia="da-DK"/>
        </w:rPr>
        <w:t>'</w:t>
      </w:r>
      <w:r>
        <w:t>erne og har igennem en årerække agere</w:t>
      </w:r>
      <w:r w:rsidR="0032124F">
        <w:t>t mentor for bandet. British Lions</w:t>
      </w:r>
      <w:r w:rsidR="007F1E89">
        <w:t xml:space="preserve"> guitarist Graham Lesli</w:t>
      </w:r>
      <w:r w:rsidR="0032124F">
        <w:t xml:space="preserve">e </w:t>
      </w:r>
      <w:r w:rsidR="007E387E">
        <w:t xml:space="preserve">opsøgte Harris </w:t>
      </w:r>
      <w:r w:rsidR="0032124F">
        <w:t xml:space="preserve">med et kassettebånd med demoer, og musikeren </w:t>
      </w:r>
      <w:r w:rsidR="007E387E">
        <w:t>blev</w:t>
      </w:r>
      <w:r w:rsidR="0032124F">
        <w:t xml:space="preserve"> så begejstret for det stærke materiale, at han </w:t>
      </w:r>
      <w:r w:rsidR="007E387E">
        <w:t>besluttede</w:t>
      </w:r>
      <w:r w:rsidR="007F1E89">
        <w:t xml:space="preserve"> at producere og skrive</w:t>
      </w:r>
      <w:r w:rsidR="0032124F">
        <w:t xml:space="preserve"> sange</w:t>
      </w:r>
      <w:r w:rsidR="007F1E89">
        <w:t xml:space="preserve"> med dem.</w:t>
      </w:r>
      <w:r w:rsidR="0032124F">
        <w:t xml:space="preserve"> </w:t>
      </w:r>
    </w:p>
    <w:p w14:paraId="22493885" w14:textId="77777777" w:rsidR="0032124F" w:rsidRDefault="0032124F" w:rsidP="0032124F"/>
    <w:p w14:paraId="6E0A1404" w14:textId="77777777" w:rsidR="0032124F" w:rsidRPr="0032124F" w:rsidRDefault="007F1E89" w:rsidP="0032124F">
      <w:pPr>
        <w:rPr>
          <w:rFonts w:ascii="Times New Roman" w:eastAsia="Times New Roman" w:hAnsi="Times New Roman" w:cs="Times New Roman"/>
          <w:lang w:eastAsia="da-DK"/>
        </w:rPr>
      </w:pPr>
      <w:r>
        <w:t>Efter at det oprindelige band</w:t>
      </w:r>
      <w:r w:rsidR="0032124F">
        <w:t xml:space="preserve"> gik i opløsning</w:t>
      </w:r>
      <w:r>
        <w:t xml:space="preserve">, </w:t>
      </w:r>
      <w:r w:rsidR="0032124F">
        <w:t>vedlige</w:t>
      </w:r>
      <w:r>
        <w:t>holdte Harris kontakten med trommesla</w:t>
      </w:r>
      <w:r w:rsidR="0032124F">
        <w:t xml:space="preserve">geren </w:t>
      </w:r>
      <w:proofErr w:type="spellStart"/>
      <w:r w:rsidR="0032124F">
        <w:t>Richie</w:t>
      </w:r>
      <w:proofErr w:type="spellEnd"/>
      <w:r w:rsidR="0032124F">
        <w:t xml:space="preserve"> </w:t>
      </w:r>
      <w:proofErr w:type="spellStart"/>
      <w:r w:rsidR="0032124F">
        <w:t>Talyor</w:t>
      </w:r>
      <w:proofErr w:type="spellEnd"/>
      <w:r w:rsidR="0032124F">
        <w:t xml:space="preserve"> og Leslie. D</w:t>
      </w:r>
      <w:r>
        <w:t xml:space="preserve">en talentfulde guitarvirtuos </w:t>
      </w:r>
      <w:r w:rsidR="00E22187">
        <w:t xml:space="preserve">David </w:t>
      </w:r>
      <w:proofErr w:type="spellStart"/>
      <w:r w:rsidR="00E22187">
        <w:t>Hawkins</w:t>
      </w:r>
      <w:proofErr w:type="spellEnd"/>
      <w:r w:rsidR="0032124F">
        <w:t xml:space="preserve"> kom senere med i bandet, og efter flere års arbejde med debuten </w:t>
      </w:r>
      <w:r w:rsidR="00E22187">
        <w:t>var</w:t>
      </w:r>
      <w:r w:rsidR="0032124F">
        <w:t xml:space="preserve"> </w:t>
      </w:r>
      <w:r w:rsidR="00E22187">
        <w:t>band</w:t>
      </w:r>
      <w:r w:rsidR="0032124F">
        <w:t>et</w:t>
      </w:r>
      <w:r w:rsidR="00E22187">
        <w:t xml:space="preserve"> klar til at udgive</w:t>
      </w:r>
      <w:r w:rsidR="0032124F">
        <w:t xml:space="preserve"> de ti 70</w:t>
      </w:r>
      <w:r w:rsidR="0032124F">
        <w:rPr>
          <w:rFonts w:ascii="Times New Roman" w:eastAsia="Times New Roman" w:hAnsi="Times New Roman" w:cs="Times New Roman"/>
          <w:lang w:eastAsia="da-DK"/>
        </w:rPr>
        <w:t>'</w:t>
      </w:r>
      <w:r w:rsidR="0032124F">
        <w:t xml:space="preserve">er inspirerede, britisk klingende rock-skæringer i 2012. British </w:t>
      </w:r>
      <w:proofErr w:type="spellStart"/>
      <w:r w:rsidR="0032124F">
        <w:t>Lion</w:t>
      </w:r>
      <w:proofErr w:type="spellEnd"/>
      <w:r w:rsidR="0032124F">
        <w:t xml:space="preserve"> er produceret i samarbejde med </w:t>
      </w:r>
      <w:proofErr w:type="spellStart"/>
      <w:r w:rsidR="0032124F">
        <w:t>Iron</w:t>
      </w:r>
      <w:proofErr w:type="spellEnd"/>
      <w:r w:rsidR="0032124F">
        <w:t xml:space="preserve"> </w:t>
      </w:r>
      <w:proofErr w:type="spellStart"/>
      <w:r w:rsidR="0032124F">
        <w:t>Maidens</w:t>
      </w:r>
      <w:proofErr w:type="spellEnd"/>
      <w:r w:rsidR="0032124F">
        <w:t xml:space="preserve"> faste producer Kevin Shirley. Harris har i en pressemeddelelse udtalt følgende om sideprojektet: </w:t>
      </w:r>
      <w:r w:rsidR="0032124F">
        <w:br/>
      </w:r>
    </w:p>
    <w:p w14:paraId="13AEC528" w14:textId="77777777" w:rsidR="0032124F" w:rsidRPr="0032124F" w:rsidRDefault="0032124F" w:rsidP="0032124F">
      <w:pPr>
        <w:rPr>
          <w:rFonts w:eastAsia="Times New Roman" w:cs="Times New Roman"/>
          <w:i/>
          <w:lang w:eastAsia="da-DK"/>
        </w:rPr>
      </w:pPr>
      <w:r w:rsidRPr="0032124F">
        <w:rPr>
          <w:rFonts w:eastAsia="Times New Roman" w:cs="Times New Roman"/>
          <w:i/>
          <w:lang w:eastAsia="da-DK"/>
        </w:rPr>
        <w:t xml:space="preserve">“I love </w:t>
      </w:r>
      <w:proofErr w:type="spellStart"/>
      <w:r w:rsidRPr="0032124F">
        <w:rPr>
          <w:rFonts w:eastAsia="Times New Roman" w:cs="Times New Roman"/>
          <w:i/>
          <w:lang w:eastAsia="da-DK"/>
        </w:rPr>
        <w:t>touring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and live shows and </w:t>
      </w:r>
      <w:proofErr w:type="spellStart"/>
      <w:r w:rsidRPr="0032124F">
        <w:rPr>
          <w:rFonts w:eastAsia="Times New Roman" w:cs="Times New Roman"/>
          <w:i/>
          <w:lang w:eastAsia="da-DK"/>
        </w:rPr>
        <w:t>I’m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very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excited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about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touring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with British </w:t>
      </w:r>
      <w:proofErr w:type="spellStart"/>
      <w:r w:rsidRPr="0032124F">
        <w:rPr>
          <w:rFonts w:eastAsia="Times New Roman" w:cs="Times New Roman"/>
          <w:i/>
          <w:lang w:eastAsia="da-DK"/>
        </w:rPr>
        <w:t>Lion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. </w:t>
      </w:r>
      <w:proofErr w:type="spellStart"/>
      <w:r w:rsidRPr="0032124F">
        <w:rPr>
          <w:rFonts w:eastAsia="Times New Roman" w:cs="Times New Roman"/>
          <w:i/>
          <w:lang w:eastAsia="da-DK"/>
        </w:rPr>
        <w:t>It’s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fantastic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to </w:t>
      </w:r>
      <w:proofErr w:type="spellStart"/>
      <w:r w:rsidRPr="0032124F">
        <w:rPr>
          <w:rFonts w:eastAsia="Times New Roman" w:cs="Times New Roman"/>
          <w:i/>
          <w:lang w:eastAsia="da-DK"/>
        </w:rPr>
        <w:t>get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out </w:t>
      </w:r>
      <w:proofErr w:type="spellStart"/>
      <w:r w:rsidRPr="0032124F">
        <w:rPr>
          <w:rFonts w:eastAsia="Times New Roman" w:cs="Times New Roman"/>
          <w:i/>
          <w:lang w:eastAsia="da-DK"/>
        </w:rPr>
        <w:t>there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and </w:t>
      </w:r>
      <w:proofErr w:type="spellStart"/>
      <w:r w:rsidRPr="0032124F">
        <w:rPr>
          <w:rFonts w:eastAsia="Times New Roman" w:cs="Times New Roman"/>
          <w:i/>
          <w:lang w:eastAsia="da-DK"/>
        </w:rPr>
        <w:t>once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again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experience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the </w:t>
      </w:r>
      <w:proofErr w:type="spellStart"/>
      <w:r w:rsidRPr="0032124F">
        <w:rPr>
          <w:rFonts w:eastAsia="Times New Roman" w:cs="Times New Roman"/>
          <w:i/>
          <w:lang w:eastAsia="da-DK"/>
        </w:rPr>
        <w:t>sheer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32124F">
        <w:rPr>
          <w:rFonts w:eastAsia="Times New Roman" w:cs="Times New Roman"/>
          <w:i/>
          <w:lang w:eastAsia="da-DK"/>
        </w:rPr>
        <w:t>vibrancy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of small </w:t>
      </w:r>
      <w:proofErr w:type="spellStart"/>
      <w:r w:rsidRPr="0032124F">
        <w:rPr>
          <w:rFonts w:eastAsia="Times New Roman" w:cs="Times New Roman"/>
          <w:i/>
          <w:lang w:eastAsia="da-DK"/>
        </w:rPr>
        <w:t>clubs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with the fans right up front and in </w:t>
      </w:r>
      <w:proofErr w:type="spellStart"/>
      <w:r w:rsidRPr="0032124F">
        <w:rPr>
          <w:rFonts w:eastAsia="Times New Roman" w:cs="Times New Roman"/>
          <w:i/>
          <w:lang w:eastAsia="da-DK"/>
        </w:rPr>
        <w:t>your</w:t>
      </w:r>
      <w:proofErr w:type="spellEnd"/>
      <w:r w:rsidRPr="0032124F">
        <w:rPr>
          <w:rFonts w:eastAsia="Times New Roman" w:cs="Times New Roman"/>
          <w:i/>
          <w:lang w:eastAsia="da-DK"/>
        </w:rPr>
        <w:t xml:space="preserve"> face</w:t>
      </w:r>
      <w:r>
        <w:rPr>
          <w:rFonts w:eastAsia="Times New Roman" w:cs="Times New Roman"/>
          <w:i/>
          <w:lang w:eastAsia="da-DK"/>
        </w:rPr>
        <w:t>”</w:t>
      </w:r>
      <w:r w:rsidRPr="0032124F">
        <w:rPr>
          <w:rFonts w:eastAsia="Times New Roman" w:cs="Times New Roman"/>
          <w:i/>
          <w:lang w:eastAsia="da-DK"/>
        </w:rPr>
        <w:t>.</w:t>
      </w:r>
    </w:p>
    <w:p w14:paraId="32CE51FE" w14:textId="77777777" w:rsidR="0032124F" w:rsidRDefault="0032124F" w:rsidP="0032124F"/>
    <w:p w14:paraId="302C5B89" w14:textId="77777777" w:rsidR="0032124F" w:rsidRDefault="0032124F"/>
    <w:p w14:paraId="30C05D94" w14:textId="77777777" w:rsidR="0032124F" w:rsidRPr="0000609A" w:rsidRDefault="0032124F" w:rsidP="0032124F">
      <w:pPr>
        <w:rPr>
          <w:rFonts w:eastAsia="Times New Roman" w:cs="Times New Roman"/>
          <w:i/>
          <w:lang w:eastAsia="da-DK"/>
        </w:rPr>
      </w:pPr>
      <w:r w:rsidRPr="00806B7F">
        <w:rPr>
          <w:rStyle w:val="Strk"/>
        </w:rPr>
        <w:t>Fakta om koncerten</w:t>
      </w:r>
      <w:r w:rsidRPr="00806B7F">
        <w:rPr>
          <w:b/>
          <w:bCs/>
        </w:rPr>
        <w:br/>
      </w:r>
      <w:r>
        <w:t xml:space="preserve">Steve Harris British </w:t>
      </w:r>
      <w:proofErr w:type="spellStart"/>
      <w:r>
        <w:t>Lion</w:t>
      </w:r>
      <w:proofErr w:type="spellEnd"/>
      <w:r>
        <w:t xml:space="preserve"> (UK)</w:t>
      </w:r>
      <w:r>
        <w:br/>
        <w:t>Søndag den 13. august</w:t>
      </w:r>
      <w:r w:rsidRPr="00806B7F">
        <w:t>, 2017 kl</w:t>
      </w:r>
      <w:r>
        <w:t>.</w:t>
      </w:r>
      <w:r w:rsidRPr="00806B7F">
        <w:t xml:space="preserve"> 21.00</w:t>
      </w:r>
      <w:r w:rsidRPr="00806B7F">
        <w:br/>
        <w:t>Lille VEGA, Enghavevej 40</w:t>
      </w:r>
      <w:r>
        <w:t>, 1674 København V</w:t>
      </w:r>
      <w:r>
        <w:br/>
        <w:t>Billetpris 165</w:t>
      </w:r>
      <w:r w:rsidRPr="00806B7F">
        <w:t xml:space="preserve"> kr. + g</w:t>
      </w:r>
      <w:r>
        <w:t>ebyr</w:t>
      </w:r>
      <w:r>
        <w:br/>
        <w:t>Billetsalget starter i dag via</w:t>
      </w:r>
      <w:r w:rsidRPr="00806B7F">
        <w:t xml:space="preserve"> vega.dk og </w:t>
      </w:r>
      <w:proofErr w:type="spellStart"/>
      <w:r>
        <w:t>Ticketmaster</w:t>
      </w:r>
      <w:proofErr w:type="spellEnd"/>
    </w:p>
    <w:p w14:paraId="5ED2C331" w14:textId="77777777" w:rsidR="00904899" w:rsidRDefault="00904899"/>
    <w:p w14:paraId="7CC5BB24" w14:textId="5A759EC6" w:rsidR="0032124F" w:rsidRDefault="0032124F" w:rsidP="00555C7A">
      <w:r>
        <w:br/>
      </w:r>
      <w:r w:rsidR="00555C7A">
        <w:t xml:space="preserve">  </w:t>
      </w:r>
      <w:bookmarkStart w:id="0" w:name="_GoBack"/>
      <w:bookmarkEnd w:id="0"/>
    </w:p>
    <w:sectPr w:rsidR="0032124F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1"/>
    <w:rsid w:val="00001B24"/>
    <w:rsid w:val="00094CF9"/>
    <w:rsid w:val="002E30F0"/>
    <w:rsid w:val="0032124F"/>
    <w:rsid w:val="00555C7A"/>
    <w:rsid w:val="005B1F18"/>
    <w:rsid w:val="007E387E"/>
    <w:rsid w:val="007F1E89"/>
    <w:rsid w:val="008B1BE7"/>
    <w:rsid w:val="008D249D"/>
    <w:rsid w:val="00904899"/>
    <w:rsid w:val="009C1BA4"/>
    <w:rsid w:val="00C40731"/>
    <w:rsid w:val="00C436C6"/>
    <w:rsid w:val="00C77F42"/>
    <w:rsid w:val="00E22187"/>
    <w:rsid w:val="00E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B92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21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310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2017-03-15T12:46:00Z</cp:lastPrinted>
  <dcterms:created xsi:type="dcterms:W3CDTF">2017-03-15T08:55:00Z</dcterms:created>
  <dcterms:modified xsi:type="dcterms:W3CDTF">2017-03-15T13:33:00Z</dcterms:modified>
</cp:coreProperties>
</file>