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AF" w:rsidRDefault="00745CAF" w:rsidP="001B7E85">
      <w:r>
        <w:t xml:space="preserve">Rubrik: </w:t>
      </w:r>
    </w:p>
    <w:p w:rsidR="00DE3EFF" w:rsidRPr="00E41B37" w:rsidRDefault="00DE3EFF" w:rsidP="001B7E85">
      <w:pPr>
        <w:rPr>
          <w:b/>
          <w:sz w:val="36"/>
        </w:rPr>
      </w:pPr>
      <w:r w:rsidRPr="00E41B37">
        <w:rPr>
          <w:b/>
          <w:sz w:val="36"/>
        </w:rPr>
        <w:t xml:space="preserve">Martin &amp; Servera </w:t>
      </w:r>
      <w:r w:rsidR="00745CAF" w:rsidRPr="00E41B37">
        <w:rPr>
          <w:b/>
          <w:sz w:val="36"/>
        </w:rPr>
        <w:t>i</w:t>
      </w:r>
      <w:r w:rsidRPr="00E41B37">
        <w:rPr>
          <w:b/>
          <w:sz w:val="36"/>
        </w:rPr>
        <w:t xml:space="preserve"> samarbete med Karma för </w:t>
      </w:r>
      <w:r w:rsidR="00745CAF" w:rsidRPr="00E41B37">
        <w:rPr>
          <w:b/>
          <w:sz w:val="36"/>
        </w:rPr>
        <w:t>minskat matsvinn i restaurangbranschen</w:t>
      </w:r>
    </w:p>
    <w:p w:rsidR="00745CAF" w:rsidRPr="00745CAF" w:rsidRDefault="00745CAF" w:rsidP="00745CAF">
      <w:pPr>
        <w:rPr>
          <w:i/>
        </w:rPr>
      </w:pPr>
      <w:r w:rsidRPr="00745CAF">
        <w:rPr>
          <w:i/>
        </w:rPr>
        <w:t xml:space="preserve">Att minska matsvinnet är en viktig fråga för oss alla, inte minst i handelsledet och i restaurangbranschen. Det gäller att vara sparsam med de resurser som finns. Att producera mat som sedan slängs i stället för att ätas är definitivt inte rätt väg att gå. Därför är vi på Martin &amp; Servera stolta över att presentera Karma – en </w:t>
      </w:r>
      <w:proofErr w:type="spellStart"/>
      <w:r w:rsidRPr="00745CAF">
        <w:rPr>
          <w:i/>
        </w:rPr>
        <w:t>app</w:t>
      </w:r>
      <w:proofErr w:type="spellEnd"/>
      <w:r w:rsidRPr="00745CAF">
        <w:rPr>
          <w:i/>
        </w:rPr>
        <w:t xml:space="preserve"> som hjälper restauranger att minska svinnet på ett sätt som också bidrar till </w:t>
      </w:r>
      <w:r w:rsidR="00E41B37">
        <w:rPr>
          <w:i/>
        </w:rPr>
        <w:t xml:space="preserve">restaurangers </w:t>
      </w:r>
      <w:r w:rsidRPr="00745CAF">
        <w:rPr>
          <w:i/>
        </w:rPr>
        <w:t>lönsamhet och marknadsföring.</w:t>
      </w:r>
    </w:p>
    <w:p w:rsidR="00745CAF" w:rsidRPr="00745CAF" w:rsidRDefault="00745CAF" w:rsidP="001B7E85">
      <w:pPr>
        <w:rPr>
          <w:b/>
        </w:rPr>
      </w:pPr>
      <w:r w:rsidRPr="00745CAF">
        <w:rPr>
          <w:b/>
        </w:rPr>
        <w:t>Hur funkar det?</w:t>
      </w:r>
    </w:p>
    <w:p w:rsidR="00097FB0" w:rsidRDefault="00745CAF" w:rsidP="001B7E85">
      <w:r w:rsidRPr="00745CAF">
        <w:t xml:space="preserve">Genom den nya digitala tjänsten Karma </w:t>
      </w:r>
      <w:r>
        <w:t>kan</w:t>
      </w:r>
      <w:r w:rsidRPr="00745CAF">
        <w:t xml:space="preserve"> restauranger, caféer och butiker minska sitt matsvinn till nära noll – varje dag. I Karma-</w:t>
      </w:r>
      <w:proofErr w:type="spellStart"/>
      <w:r w:rsidRPr="00745CAF">
        <w:t>appen</w:t>
      </w:r>
      <w:proofErr w:type="spellEnd"/>
      <w:r w:rsidRPr="00745CAF">
        <w:t xml:space="preserve"> kan de ladda upp överskottsmat som annars </w:t>
      </w:r>
      <w:r>
        <w:t>skulle</w:t>
      </w:r>
      <w:r w:rsidRPr="00745CAF">
        <w:t xml:space="preserve"> slängas och </w:t>
      </w:r>
      <w:r>
        <w:t>svenska</w:t>
      </w:r>
      <w:r w:rsidRPr="00745CAF">
        <w:t xml:space="preserve"> konsumenter kan sedan köpa maten som </w:t>
      </w:r>
      <w:proofErr w:type="spellStart"/>
      <w:r w:rsidRPr="00745CAF">
        <w:t>take-away</w:t>
      </w:r>
      <w:proofErr w:type="spellEnd"/>
      <w:r w:rsidRPr="00745CAF">
        <w:t xml:space="preserve"> direkt i </w:t>
      </w:r>
      <w:proofErr w:type="spellStart"/>
      <w:r w:rsidRPr="00745CAF">
        <w:t>appen</w:t>
      </w:r>
      <w:proofErr w:type="spellEnd"/>
      <w:r w:rsidRPr="00745CAF">
        <w:t xml:space="preserve"> till ett billigare pris.</w:t>
      </w:r>
      <w:r w:rsidR="00097FB0" w:rsidRPr="00097FB0">
        <w:t xml:space="preserve"> </w:t>
      </w:r>
    </w:p>
    <w:p w:rsidR="00745CAF" w:rsidRDefault="00097FB0" w:rsidP="001B7E85">
      <w:r>
        <w:t xml:space="preserve">Privatpersoner laddar ner </w:t>
      </w:r>
      <w:proofErr w:type="spellStart"/>
      <w:r>
        <w:t>appen</w:t>
      </w:r>
      <w:proofErr w:type="spellEnd"/>
      <w:r>
        <w:t xml:space="preserve"> och kan enkelt se vilka restauranger som har mat att sälja, köper maten och betalar den direkt i </w:t>
      </w:r>
      <w:proofErr w:type="spellStart"/>
      <w:r>
        <w:t>appen</w:t>
      </w:r>
      <w:proofErr w:type="spellEnd"/>
      <w:r>
        <w:t>. Det mobila kvittot visas sen upp på restaurangen när man hämtar upp maten.</w:t>
      </w:r>
    </w:p>
    <w:p w:rsidR="00E41B37" w:rsidRPr="00E41B37" w:rsidRDefault="00E41B37" w:rsidP="00097FB0">
      <w:pPr>
        <w:rPr>
          <w:b/>
        </w:rPr>
      </w:pPr>
      <w:r w:rsidRPr="00E41B37">
        <w:rPr>
          <w:b/>
        </w:rPr>
        <w:t>Karma planerar expansion</w:t>
      </w:r>
    </w:p>
    <w:p w:rsidR="00097FB0" w:rsidRDefault="00097FB0" w:rsidP="00097FB0">
      <w:r>
        <w:t>För närvarande finns Karma tillgängligt för restauranger i Stockholmsområdet men det finns planer på expansion över hela Sverige inom kort.</w:t>
      </w:r>
    </w:p>
    <w:p w:rsidR="00097FB0" w:rsidRDefault="00097FB0" w:rsidP="001B7E85">
      <w:r w:rsidRPr="00097FB0">
        <w:t>– Bar</w:t>
      </w:r>
      <w:r w:rsidR="0058456F">
        <w:t>a i Sverige slängs det årligen 5</w:t>
      </w:r>
      <w:r w:rsidRPr="00097FB0">
        <w:t>00</w:t>
      </w:r>
      <w:r>
        <w:t xml:space="preserve"> </w:t>
      </w:r>
      <w:r w:rsidRPr="00097FB0">
        <w:t>000 ton</w:t>
      </w:r>
      <w:r w:rsidR="0058456F">
        <w:t>*</w:t>
      </w:r>
      <w:r w:rsidRPr="00097FB0">
        <w:t xml:space="preserve"> mat som fortfarande är fullt ätbar, vilket motsvarar ett koldioxidutsläpp om 2 miljoner ton. Vi vill med </w:t>
      </w:r>
      <w:r>
        <w:t xml:space="preserve">hjälp av </w:t>
      </w:r>
      <w:r w:rsidRPr="00097FB0">
        <w:t>Karma på ett e</w:t>
      </w:r>
      <w:r>
        <w:t>nkelt sätt minska miljöpåverkan</w:t>
      </w:r>
      <w:r w:rsidRPr="00097FB0">
        <w:t>, säger Hjalmar Ståhlberg Nordegren, vd och medgrundare av Karma.</w:t>
      </w:r>
    </w:p>
    <w:p w:rsidR="00097FB0" w:rsidRPr="00097FB0" w:rsidRDefault="00097FB0" w:rsidP="001B7E85">
      <w:pPr>
        <w:rPr>
          <w:b/>
        </w:rPr>
      </w:pPr>
      <w:r w:rsidRPr="00097FB0">
        <w:rPr>
          <w:b/>
        </w:rPr>
        <w:t>Vad gör Martin &amp; Servera</w:t>
      </w:r>
      <w:r>
        <w:rPr>
          <w:b/>
        </w:rPr>
        <w:t xml:space="preserve"> själva</w:t>
      </w:r>
      <w:r w:rsidRPr="00097FB0">
        <w:rPr>
          <w:b/>
        </w:rPr>
        <w:t>?</w:t>
      </w:r>
      <w:bookmarkStart w:id="0" w:name="_GoBack"/>
      <w:bookmarkEnd w:id="0"/>
    </w:p>
    <w:p w:rsidR="00856AEE" w:rsidRPr="00A63A93" w:rsidRDefault="00856AEE" w:rsidP="00856AEE">
      <w:r>
        <w:t>– Vi på Martin &amp; Servera stöttar våra kunder med allt från sortiment till utbildning. Just hållbarhetsfrågorna är något vi brinner för, säger Kristina Ossmark, marknadsdirektör hos Martin &amp; Servera. – Därför är det extra kul att kunna erbjuda restaurangerna hjälp även på det området. Det här är hållbarhet i praktiken!</w:t>
      </w:r>
    </w:p>
    <w:p w:rsidR="00DE3EFF" w:rsidRDefault="00745CAF" w:rsidP="001B7E85">
      <w:r>
        <w:t>Martin &amp; Servera arbetar</w:t>
      </w:r>
      <w:r w:rsidR="00DE3EFF">
        <w:t xml:space="preserve"> </w:t>
      </w:r>
      <w:r w:rsidR="00856AEE">
        <w:t xml:space="preserve">också </w:t>
      </w:r>
      <w:r w:rsidR="00DE3EFF">
        <w:t xml:space="preserve">för att minska matsvinnet i den egna verksamheten. Det är ett kontinuerligt arbete som sker varje dag i hela verksamheten. Det handlar om bra inköp, rutiner för hantering av datum och utförsäljning, hur vi plockar och hanterar varorna, </w:t>
      </w:r>
      <w:r w:rsidR="00097FB0">
        <w:t xml:space="preserve">säkra </w:t>
      </w:r>
      <w:r w:rsidR="00DE3EFF">
        <w:t>kylkedjor och regelbundna kontroller längs med hela kedjan</w:t>
      </w:r>
      <w:r w:rsidR="000B4841">
        <w:t>.</w:t>
      </w:r>
    </w:p>
    <w:p w:rsidR="0058456F" w:rsidRPr="00CC0D17" w:rsidRDefault="0058456F" w:rsidP="001B7E85">
      <w:pPr>
        <w:rPr>
          <w:sz w:val="20"/>
        </w:rPr>
      </w:pPr>
      <w:r w:rsidRPr="00CC0D17">
        <w:rPr>
          <w:sz w:val="20"/>
        </w:rPr>
        <w:t>* Källa: Naturvårdsverket, 2014</w:t>
      </w:r>
    </w:p>
    <w:p w:rsidR="00856AEE" w:rsidRPr="00A63A93" w:rsidRDefault="00856AEE"/>
    <w:sectPr w:rsidR="00856AEE" w:rsidRPr="00A6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FF"/>
    <w:rsid w:val="00097FB0"/>
    <w:rsid w:val="000B4841"/>
    <w:rsid w:val="00174809"/>
    <w:rsid w:val="001B7E85"/>
    <w:rsid w:val="00414701"/>
    <w:rsid w:val="004C5A43"/>
    <w:rsid w:val="0058456F"/>
    <w:rsid w:val="00625F9F"/>
    <w:rsid w:val="006343E5"/>
    <w:rsid w:val="00745CAF"/>
    <w:rsid w:val="00802F75"/>
    <w:rsid w:val="008537BA"/>
    <w:rsid w:val="00856AEE"/>
    <w:rsid w:val="008E2DC4"/>
    <w:rsid w:val="009D71D7"/>
    <w:rsid w:val="00A45CF4"/>
    <w:rsid w:val="00A63A93"/>
    <w:rsid w:val="00BB5EA2"/>
    <w:rsid w:val="00CC0D17"/>
    <w:rsid w:val="00D131AF"/>
    <w:rsid w:val="00DE3EFF"/>
    <w:rsid w:val="00E41B37"/>
    <w:rsid w:val="00E8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E5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B7E8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45CF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343E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A45CF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B7E85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E5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B7E8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45CF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343E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A45CF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B7E85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353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Martin &amp; Servera AB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Ossmark</dc:creator>
  <cp:lastModifiedBy>Christina Gezelius</cp:lastModifiedBy>
  <cp:revision>6</cp:revision>
  <dcterms:created xsi:type="dcterms:W3CDTF">2016-11-04T08:17:00Z</dcterms:created>
  <dcterms:modified xsi:type="dcterms:W3CDTF">2016-11-08T11:21:00Z</dcterms:modified>
</cp:coreProperties>
</file>