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22B45" w14:textId="1B7BB89B" w:rsidR="00BD47F7" w:rsidRPr="00BD47F7" w:rsidRDefault="00BD47F7" w:rsidP="00BD47F7">
      <w:r w:rsidRPr="00BD47F7">
        <w:t>Press release 2019-11-03</w:t>
      </w:r>
    </w:p>
    <w:p w14:paraId="15F2E616" w14:textId="77777777" w:rsidR="00BD47F7" w:rsidRPr="00BD47F7" w:rsidRDefault="00BD47F7" w:rsidP="00BD47F7"/>
    <w:p w14:paraId="00000001" w14:textId="03AB904B" w:rsidR="0044644E" w:rsidRPr="00BD47F7" w:rsidRDefault="00BD47F7" w:rsidP="00BD47F7">
      <w:r w:rsidRPr="00BD47F7">
        <w:t>H</w:t>
      </w:r>
      <w:r w:rsidR="000F4D30" w:rsidRPr="00BD47F7">
        <w:t xml:space="preserve">appy at Work was selected in several criteria in the Web Summit Conference </w:t>
      </w:r>
    </w:p>
    <w:p w14:paraId="41BD696F" w14:textId="77777777" w:rsidR="00BD47F7" w:rsidRDefault="00BD47F7" w:rsidP="00BD47F7"/>
    <w:p w14:paraId="00000002" w14:textId="1A829CAC" w:rsidR="0044644E" w:rsidRDefault="000F4D30" w:rsidP="00BD47F7">
      <w:r w:rsidRPr="00BD47F7">
        <w:t xml:space="preserve">Happy at Work was selected as a beta </w:t>
      </w:r>
      <w:proofErr w:type="spellStart"/>
      <w:r w:rsidRPr="00BD47F7">
        <w:t>startup</w:t>
      </w:r>
      <w:proofErr w:type="spellEnd"/>
      <w:r w:rsidRPr="00BD47F7">
        <w:t xml:space="preserve"> among thousands of applicants to pitch at Web Summit, Europe's largest Technology Entrepreneurship and Innovation Conference. Happy at Work was also selected to join Business Sweden’s team of </w:t>
      </w:r>
      <w:proofErr w:type="spellStart"/>
      <w:r w:rsidRPr="00BD47F7">
        <w:t>startups</w:t>
      </w:r>
      <w:proofErr w:type="spellEnd"/>
      <w:r w:rsidRPr="00BD47F7">
        <w:t xml:space="preserve"> with the benefits such as utilising their infrastructure with booths and equipment. </w:t>
      </w:r>
    </w:p>
    <w:p w14:paraId="1FC121B1" w14:textId="77777777" w:rsidR="00BD47F7" w:rsidRPr="00BD47F7" w:rsidRDefault="00BD47F7" w:rsidP="00BD47F7"/>
    <w:p w14:paraId="00000003" w14:textId="4F364769" w:rsidR="0044644E" w:rsidRDefault="000F4D30" w:rsidP="00BD47F7">
      <w:r w:rsidRPr="00BD47F7">
        <w:t>The Web Summit, to be held in Lisbon next week, hosts thousands of participants every year including major organizations such as Google and Microsoft, and brings companies together from all over the world. During the conference, companies will have many occasions for business development, networking and financing. Start-up companies will have a chance to present their projects to participants from all over the world. In this aspect, the Web Summit provides a unique opportunity to meet different business leaders and investors, to establish new partnerships, to create a network with participants from various countries, and to get a chance to know many companies.</w:t>
      </w:r>
    </w:p>
    <w:p w14:paraId="705E6540" w14:textId="77777777" w:rsidR="00BD47F7" w:rsidRPr="00BD47F7" w:rsidRDefault="00BD47F7" w:rsidP="00BD47F7"/>
    <w:p w14:paraId="49E8C399" w14:textId="705F4DD8" w:rsidR="00BD47F7" w:rsidRDefault="000F4D30" w:rsidP="00BD47F7">
      <w:r w:rsidRPr="00BD47F7">
        <w:t>“For us this is a great opportunity to participate in and be involved,” says André François, CEO at Happy at Work. “In addition to meeting new investors and developing our network, we will also have the opportunity to introduce our digital service to interesting companies. Our goal is to get as much exposure as possible. We are therefore excited to show some of the new features that we will be releasing.”</w:t>
      </w:r>
    </w:p>
    <w:p w14:paraId="133A5294" w14:textId="77777777" w:rsidR="00BD47F7" w:rsidRPr="00BD47F7" w:rsidRDefault="00BD47F7" w:rsidP="00BD47F7">
      <w:bookmarkStart w:id="0" w:name="_GoBack"/>
      <w:bookmarkEnd w:id="0"/>
    </w:p>
    <w:p w14:paraId="2EB25211" w14:textId="77777777" w:rsidR="00BD47F7" w:rsidRPr="00BD47F7" w:rsidRDefault="00BD47F7" w:rsidP="00BD47F7">
      <w:r w:rsidRPr="00BD47F7">
        <w:t xml:space="preserve">Happy at Work is a </w:t>
      </w:r>
      <w:proofErr w:type="spellStart"/>
      <w:r w:rsidRPr="00BD47F7">
        <w:t>startup</w:t>
      </w:r>
      <w:proofErr w:type="spellEnd"/>
      <w:r w:rsidRPr="00BD47F7">
        <w:t xml:space="preserve"> participation in the 2.5 year process of the business incubator of </w:t>
      </w:r>
      <w:proofErr w:type="spellStart"/>
      <w:r w:rsidRPr="00BD47F7">
        <w:t>Kronoberg</w:t>
      </w:r>
      <w:proofErr w:type="spellEnd"/>
      <w:r w:rsidRPr="00BD47F7">
        <w:t xml:space="preserve"> county in Sweden.</w:t>
      </w:r>
    </w:p>
    <w:p w14:paraId="0A0315E8" w14:textId="77777777" w:rsidR="00BD47F7" w:rsidRPr="00BD47F7" w:rsidRDefault="00BD47F7" w:rsidP="00BD47F7"/>
    <w:p w14:paraId="336C1832" w14:textId="77777777" w:rsidR="00BD47F7" w:rsidRPr="00BD47F7" w:rsidRDefault="00BD47F7" w:rsidP="00BD47F7"/>
    <w:p w14:paraId="54E90D1E" w14:textId="77777777" w:rsidR="00BD47F7" w:rsidRPr="00BD47F7" w:rsidRDefault="00BD47F7" w:rsidP="00BD47F7">
      <w:r w:rsidRPr="00BD47F7">
        <w:t>Contact:</w:t>
      </w:r>
    </w:p>
    <w:p w14:paraId="0BA91D05" w14:textId="77777777" w:rsidR="00BD47F7" w:rsidRPr="00BD47F7" w:rsidRDefault="00BD47F7" w:rsidP="00BD47F7">
      <w:r w:rsidRPr="00BD47F7">
        <w:t>André Francois, CEO</w:t>
      </w:r>
    </w:p>
    <w:p w14:paraId="71CAEDD4" w14:textId="77777777" w:rsidR="00BD47F7" w:rsidRPr="00BD47F7" w:rsidRDefault="00BD47F7" w:rsidP="00BD47F7">
      <w:r w:rsidRPr="00BD47F7">
        <w:t>Happy at Work</w:t>
      </w:r>
    </w:p>
    <w:p w14:paraId="1112D3E2" w14:textId="77777777" w:rsidR="00BD47F7" w:rsidRPr="00BD47F7" w:rsidRDefault="00BD47F7" w:rsidP="00BD47F7">
      <w:r w:rsidRPr="00BD47F7">
        <w:t>andre@happyatwork.se</w:t>
      </w:r>
    </w:p>
    <w:p w14:paraId="1A572DF1" w14:textId="77777777" w:rsidR="00BD47F7" w:rsidRPr="00BD47F7" w:rsidRDefault="00BD47F7" w:rsidP="00BD47F7">
      <w:r w:rsidRPr="00BD47F7">
        <w:t>+46-73-774 46 33</w:t>
      </w:r>
    </w:p>
    <w:p w14:paraId="1D8A29CE" w14:textId="77777777" w:rsidR="00BD47F7" w:rsidRPr="00BD47F7" w:rsidRDefault="00BD47F7" w:rsidP="00BD47F7">
      <w:hyperlink r:id="rId7" w:history="1">
        <w:r w:rsidRPr="00BD47F7">
          <w:rPr>
            <w:rStyle w:val="Hyperlnk"/>
          </w:rPr>
          <w:t>www.happyatwork.se</w:t>
        </w:r>
      </w:hyperlink>
    </w:p>
    <w:p w14:paraId="5872809A" w14:textId="77777777" w:rsidR="00BD47F7" w:rsidRPr="00BD47F7" w:rsidRDefault="00BD47F7" w:rsidP="00BD47F7"/>
    <w:p w14:paraId="3BBC79B3" w14:textId="77777777" w:rsidR="00BD47F7" w:rsidRPr="00BD47F7" w:rsidRDefault="00BD47F7" w:rsidP="00BD47F7">
      <w:proofErr w:type="spellStart"/>
      <w:r w:rsidRPr="00BD47F7">
        <w:t>Företagsfabriken</w:t>
      </w:r>
      <w:proofErr w:type="spellEnd"/>
      <w:r w:rsidRPr="00BD47F7">
        <w:t xml:space="preserve"> </w:t>
      </w:r>
      <w:proofErr w:type="spellStart"/>
      <w:r w:rsidRPr="00BD47F7">
        <w:t>i</w:t>
      </w:r>
      <w:proofErr w:type="spellEnd"/>
      <w:r w:rsidRPr="00BD47F7">
        <w:t xml:space="preserve"> </w:t>
      </w:r>
      <w:proofErr w:type="spellStart"/>
      <w:r w:rsidRPr="00BD47F7">
        <w:t>Kronoberg</w:t>
      </w:r>
      <w:proofErr w:type="spellEnd"/>
    </w:p>
    <w:p w14:paraId="48959521" w14:textId="48DB9277" w:rsidR="00BD47F7" w:rsidRPr="00BD47F7" w:rsidRDefault="00BD47F7" w:rsidP="00BD47F7">
      <w:r w:rsidRPr="00BD47F7">
        <w:t xml:space="preserve">The business incubator of </w:t>
      </w:r>
      <w:proofErr w:type="spellStart"/>
      <w:r w:rsidRPr="00BD47F7">
        <w:t>Kronoberg</w:t>
      </w:r>
      <w:proofErr w:type="spellEnd"/>
      <w:r w:rsidRPr="00BD47F7">
        <w:t xml:space="preserve"> county </w:t>
      </w:r>
      <w:proofErr w:type="spellStart"/>
      <w:r w:rsidRPr="00BD47F7">
        <w:t>wich</w:t>
      </w:r>
      <w:proofErr w:type="spellEnd"/>
      <w:r w:rsidRPr="00BD47F7">
        <w:t xml:space="preserve"> </w:t>
      </w:r>
      <w:proofErr w:type="spellStart"/>
      <w:r w:rsidRPr="00BD47F7">
        <w:t>provice</w:t>
      </w:r>
      <w:proofErr w:type="spellEnd"/>
      <w:r w:rsidRPr="00BD47F7">
        <w:t xml:space="preserve"> </w:t>
      </w:r>
      <w:proofErr w:type="spellStart"/>
      <w:r w:rsidRPr="00BD47F7">
        <w:t>entrereneurs</w:t>
      </w:r>
      <w:proofErr w:type="spellEnd"/>
      <w:r w:rsidRPr="00BD47F7">
        <w:t xml:space="preserve"> and </w:t>
      </w:r>
      <w:proofErr w:type="spellStart"/>
      <w:r w:rsidRPr="00BD47F7">
        <w:t>innovatros</w:t>
      </w:r>
      <w:proofErr w:type="spellEnd"/>
      <w:r w:rsidRPr="00BD47F7">
        <w:t xml:space="preserve"> a creative environment for growth. </w:t>
      </w:r>
      <w:proofErr w:type="spellStart"/>
      <w:r w:rsidRPr="00BD47F7">
        <w:t>Företagsfabriken</w:t>
      </w:r>
      <w:proofErr w:type="spellEnd"/>
      <w:r w:rsidRPr="00BD47F7">
        <w:t xml:space="preserve"> is located in </w:t>
      </w:r>
      <w:proofErr w:type="spellStart"/>
      <w:r w:rsidRPr="00BD47F7">
        <w:t>Videum</w:t>
      </w:r>
      <w:proofErr w:type="spellEnd"/>
      <w:r w:rsidRPr="00BD47F7">
        <w:t xml:space="preserve"> Science Park and offer companies a possibility of faster introduction on the market by being accepted to our process of incubation. The owners are </w:t>
      </w:r>
      <w:proofErr w:type="spellStart"/>
      <w:r w:rsidRPr="00BD47F7">
        <w:t>Kronoberg</w:t>
      </w:r>
      <w:proofErr w:type="spellEnd"/>
      <w:r w:rsidRPr="00BD47F7">
        <w:t xml:space="preserve"> County, </w:t>
      </w:r>
      <w:proofErr w:type="spellStart"/>
      <w:r w:rsidRPr="00BD47F7">
        <w:t>Videum</w:t>
      </w:r>
      <w:proofErr w:type="spellEnd"/>
      <w:r w:rsidRPr="00BD47F7">
        <w:t xml:space="preserve"> AB and </w:t>
      </w:r>
      <w:r>
        <w:t>L</w:t>
      </w:r>
      <w:r w:rsidRPr="00BD47F7">
        <w:t>innaeus University Development.</w:t>
      </w:r>
    </w:p>
    <w:p w14:paraId="23BD42A4" w14:textId="77777777" w:rsidR="00BD47F7" w:rsidRPr="00BD47F7" w:rsidRDefault="00BD47F7" w:rsidP="00BD47F7"/>
    <w:sectPr w:rsidR="00BD47F7" w:rsidRPr="00BD47F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44E"/>
    <w:rsid w:val="000F4D30"/>
    <w:rsid w:val="003F026B"/>
    <w:rsid w:val="0044644E"/>
    <w:rsid w:val="008B172B"/>
    <w:rsid w:val="0094784E"/>
    <w:rsid w:val="00BD47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794D182"/>
  <w15:docId w15:val="{4EF9942B-DBF6-F443-99B1-6C5A2980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character" w:styleId="Hyperlnk">
    <w:name w:val="Hyperlink"/>
    <w:basedOn w:val="Standardstycketeckensnitt"/>
    <w:uiPriority w:val="99"/>
    <w:unhideWhenUsed/>
    <w:rsid w:val="00BD4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happyatwork.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CF63B8F4B762C4382463B3F78CF7E06" ma:contentTypeVersion="10" ma:contentTypeDescription="Skapa ett nytt dokument." ma:contentTypeScope="" ma:versionID="dd1edb6816cf9137b2d332c5575b327d">
  <xsd:schema xmlns:xsd="http://www.w3.org/2001/XMLSchema" xmlns:xs="http://www.w3.org/2001/XMLSchema" xmlns:p="http://schemas.microsoft.com/office/2006/metadata/properties" xmlns:ns2="11ddc0dc-4d14-42d2-b113-f2b8d2a119c8" xmlns:ns3="6cac5d1a-5462-45e2-ae68-4a65c86fc914" targetNamespace="http://schemas.microsoft.com/office/2006/metadata/properties" ma:root="true" ma:fieldsID="898518e38f4d2cd56a655c90af7fccb3" ns2:_="" ns3:_="">
    <xsd:import namespace="11ddc0dc-4d14-42d2-b113-f2b8d2a119c8"/>
    <xsd:import namespace="6cac5d1a-5462-45e2-ae68-4a65c86fc9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dc0dc-4d14-42d2-b113-f2b8d2a119c8"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ac5d1a-5462-45e2-ae68-4a65c86fc91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5B862-61AB-465D-83AD-C89700F9FD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C65E77-82DC-4D5C-B5F5-3F2F7D8C3CFC}">
  <ds:schemaRefs>
    <ds:schemaRef ds:uri="http://schemas.microsoft.com/sharepoint/v3/contenttype/forms"/>
  </ds:schemaRefs>
</ds:datastoreItem>
</file>

<file path=customXml/itemProps3.xml><?xml version="1.0" encoding="utf-8"?>
<ds:datastoreItem xmlns:ds="http://schemas.openxmlformats.org/officeDocument/2006/customXml" ds:itemID="{57E2FE15-0F78-486F-93A4-80F861946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dc0dc-4d14-42d2-b113-f2b8d2a119c8"/>
    <ds:schemaRef ds:uri="6cac5d1a-5462-45e2-ae68-4a65c86fc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1836</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Jeanette Johansson</cp:lastModifiedBy>
  <cp:revision>2</cp:revision>
  <dcterms:created xsi:type="dcterms:W3CDTF">2019-11-03T14:58:00Z</dcterms:created>
  <dcterms:modified xsi:type="dcterms:W3CDTF">2019-11-03T14:58:00Z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0x0101005CF63B8F4B762C4382463B3F78CF7E06</vt:lpwstr>
  </property>
</Properties>
</file>