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1B" w:rsidRDefault="00F8111B" w:rsidP="005E3304">
      <w:pPr>
        <w:jc w:val="center"/>
        <w:rPr>
          <w:rFonts w:ascii="Calibri" w:hAnsi="Calibri" w:cs="Calibri"/>
          <w:sz w:val="28"/>
          <w:szCs w:val="28"/>
        </w:rPr>
      </w:pPr>
    </w:p>
    <w:p w:rsidR="00F8111B" w:rsidRDefault="00F8111B" w:rsidP="005E3304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32"/>
          <w:szCs w:val="32"/>
          <w:u w:val="single"/>
          <w:lang w:eastAsia="sv-SE" w:bidi="ar-SA"/>
        </w:rPr>
        <w:drawing>
          <wp:inline distT="0" distB="0" distL="0" distR="0" wp14:anchorId="66FB3990" wp14:editId="4EDC3FA0">
            <wp:extent cx="1529443" cy="468091"/>
            <wp:effectExtent l="0" t="0" r="0" b="8255"/>
            <wp:docPr id="1" name="Bildobjekt 1" descr="C:\Users\carl\Documents\ALMI_logotype ny Fp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_logotype ny Fp_RGB_600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4" cy="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1B" w:rsidRDefault="00F8111B" w:rsidP="005E3304">
      <w:pPr>
        <w:jc w:val="center"/>
        <w:rPr>
          <w:rFonts w:ascii="Calibri" w:hAnsi="Calibri" w:cs="Calibri"/>
          <w:sz w:val="28"/>
          <w:szCs w:val="28"/>
        </w:rPr>
      </w:pPr>
    </w:p>
    <w:p w:rsidR="005E3304" w:rsidRPr="0065691D" w:rsidRDefault="005E3304" w:rsidP="005E3304">
      <w:pPr>
        <w:jc w:val="center"/>
        <w:rPr>
          <w:rFonts w:ascii="Calibri" w:hAnsi="Calibri" w:cs="Calibri"/>
          <w:sz w:val="28"/>
          <w:szCs w:val="28"/>
        </w:rPr>
      </w:pPr>
      <w:r w:rsidRPr="0065691D">
        <w:rPr>
          <w:rFonts w:ascii="Calibri" w:hAnsi="Calibri" w:cs="Calibri"/>
          <w:sz w:val="28"/>
          <w:szCs w:val="28"/>
        </w:rPr>
        <w:t>Almi utser Årets Mentor:</w:t>
      </w:r>
    </w:p>
    <w:p w:rsidR="005E3304" w:rsidRPr="0065691D" w:rsidRDefault="005E3304" w:rsidP="005E330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5E3304" w:rsidRPr="0065691D" w:rsidRDefault="005E3304" w:rsidP="005E330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Årets Mentor</w:t>
      </w:r>
      <w:r w:rsidRPr="0065691D">
        <w:rPr>
          <w:rFonts w:ascii="Calibri" w:hAnsi="Calibri" w:cs="Calibri"/>
          <w:sz w:val="40"/>
          <w:szCs w:val="40"/>
        </w:rPr>
        <w:t xml:space="preserve"> i </w:t>
      </w:r>
      <w:r w:rsidR="001177DD">
        <w:rPr>
          <w:rFonts w:ascii="Calibri" w:hAnsi="Calibri" w:cs="Calibri"/>
          <w:sz w:val="40"/>
          <w:szCs w:val="40"/>
        </w:rPr>
        <w:t>Stockholms län</w:t>
      </w:r>
      <w:r>
        <w:rPr>
          <w:rFonts w:ascii="Calibri" w:hAnsi="Calibri" w:cs="Calibri"/>
          <w:sz w:val="40"/>
          <w:szCs w:val="40"/>
        </w:rPr>
        <w:t xml:space="preserve"> utsedd</w:t>
      </w:r>
    </w:p>
    <w:p w:rsidR="00A23D01" w:rsidRPr="0065691D" w:rsidRDefault="00A23D01" w:rsidP="00A23D0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145AA">
        <w:rPr>
          <w:sz w:val="40"/>
          <w:szCs w:val="40"/>
        </w:rPr>
        <w:t xml:space="preserve">En mentor kan </w:t>
      </w:r>
      <w:r>
        <w:rPr>
          <w:sz w:val="40"/>
          <w:szCs w:val="40"/>
        </w:rPr>
        <w:t xml:space="preserve">bli </w:t>
      </w:r>
      <w:r w:rsidRPr="006145AA">
        <w:rPr>
          <w:sz w:val="40"/>
          <w:szCs w:val="40"/>
        </w:rPr>
        <w:t>avgöra</w:t>
      </w:r>
      <w:r>
        <w:rPr>
          <w:sz w:val="40"/>
          <w:szCs w:val="40"/>
        </w:rPr>
        <w:t>nde</w:t>
      </w:r>
      <w:r w:rsidRPr="006145AA">
        <w:rPr>
          <w:sz w:val="40"/>
          <w:szCs w:val="40"/>
        </w:rPr>
        <w:t xml:space="preserve"> om en företagare lyckas</w:t>
      </w:r>
    </w:p>
    <w:p w:rsidR="005E3304" w:rsidRPr="0065691D" w:rsidRDefault="005E3304" w:rsidP="005E330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108C" w:rsidRDefault="006F108C" w:rsidP="00235540">
      <w:pPr>
        <w:pStyle w:val="Ingetavstnd"/>
      </w:pPr>
      <w:r>
        <w:t>Näringslivscoachen</w:t>
      </w:r>
      <w:r w:rsidR="00B75699" w:rsidRPr="002712DE">
        <w:t xml:space="preserve"> </w:t>
      </w:r>
      <w:r>
        <w:t xml:space="preserve">Birgitta Björk </w:t>
      </w:r>
      <w:r w:rsidR="00B75699" w:rsidRPr="002712DE">
        <w:t>har utsetts till</w:t>
      </w:r>
      <w:r>
        <w:t xml:space="preserve"> Årets Mentor i Stockholms </w:t>
      </w:r>
      <w:proofErr w:type="gramStart"/>
      <w:r>
        <w:t xml:space="preserve">län </w:t>
      </w:r>
      <w:r w:rsidR="005E3304" w:rsidRPr="002712DE">
        <w:t xml:space="preserve"> i</w:t>
      </w:r>
      <w:proofErr w:type="gramEnd"/>
      <w:r w:rsidR="005E3304" w:rsidRPr="002712DE">
        <w:t xml:space="preserve"> kategorin befintliga företag. </w:t>
      </w:r>
      <w:r w:rsidR="003D1FE1" w:rsidRPr="006F108C">
        <w:t xml:space="preserve">– </w:t>
      </w:r>
      <w:r w:rsidRPr="006F108C">
        <w:t>Hon har delat med sig av sin kunskap utan att komma med några paketlösningar utan motiverat och sporrat mig att själv söka svaren, säger henne</w:t>
      </w:r>
      <w:r w:rsidR="003D1FE1" w:rsidRPr="006F108C">
        <w:t xml:space="preserve">s adept </w:t>
      </w:r>
      <w:r w:rsidRPr="006F108C">
        <w:t>Annica Sander</w:t>
      </w:r>
      <w:r w:rsidR="002712DE" w:rsidRPr="006F108C">
        <w:t xml:space="preserve">. </w:t>
      </w:r>
      <w:r w:rsidR="002712DE" w:rsidRPr="002712DE">
        <w:t xml:space="preserve">– </w:t>
      </w:r>
      <w:r w:rsidR="006145AA">
        <w:t>En mentor</w:t>
      </w:r>
      <w:r w:rsidR="002712DE" w:rsidRPr="002712DE">
        <w:t xml:space="preserve"> kan </w:t>
      </w:r>
      <w:r w:rsidR="00A23D01">
        <w:t>bli avgörande</w:t>
      </w:r>
      <w:r w:rsidR="002712DE" w:rsidRPr="002712DE">
        <w:t xml:space="preserve"> om en företagare lyckas och </w:t>
      </w:r>
      <w:r w:rsidR="00A23D01">
        <w:t xml:space="preserve">kan </w:t>
      </w:r>
      <w:r w:rsidR="002712DE" w:rsidRPr="002712DE">
        <w:t>få sitt företag att växa. Det är ett väsentligt komplemen</w:t>
      </w:r>
      <w:r w:rsidR="006145AA">
        <w:t>t till vår</w:t>
      </w:r>
      <w:r w:rsidR="002712DE" w:rsidRPr="002712DE">
        <w:t xml:space="preserve"> rådgivning och finansiering, säger </w:t>
      </w:r>
      <w:r w:rsidRPr="006F108C">
        <w:t xml:space="preserve">Rachel </w:t>
      </w:r>
      <w:proofErr w:type="spellStart"/>
      <w:r w:rsidRPr="006F108C">
        <w:t>Lahdo</w:t>
      </w:r>
      <w:proofErr w:type="spellEnd"/>
      <w:r w:rsidRPr="006F108C">
        <w:t xml:space="preserve"> </w:t>
      </w:r>
      <w:proofErr w:type="spellStart"/>
      <w:r w:rsidRPr="006F108C">
        <w:t>Ghareb</w:t>
      </w:r>
      <w:proofErr w:type="spellEnd"/>
      <w:r w:rsidR="002712DE" w:rsidRPr="002712DE">
        <w:t xml:space="preserve">, projektledare hos Almi </w:t>
      </w:r>
      <w:r>
        <w:t>Stockholm Sörmland</w:t>
      </w:r>
      <w:r w:rsidR="005E3304" w:rsidRPr="002712DE">
        <w:t xml:space="preserve">, som utser Årets Mentor i länet. </w:t>
      </w:r>
    </w:p>
    <w:p w:rsidR="005E3304" w:rsidRPr="002712DE" w:rsidRDefault="005E3304" w:rsidP="00235540">
      <w:pPr>
        <w:pStyle w:val="Ingetavstnd"/>
      </w:pPr>
      <w:r w:rsidRPr="002712DE">
        <w:t>Länsvinnaren är också nominerad till utmärkelsen Årets Mentor i Sverige.</w:t>
      </w:r>
    </w:p>
    <w:p w:rsidR="005E3304" w:rsidRPr="002712DE" w:rsidRDefault="005E3304" w:rsidP="00235540">
      <w:pPr>
        <w:pStyle w:val="Ingetavstnd"/>
      </w:pPr>
    </w:p>
    <w:p w:rsidR="002712DE" w:rsidRPr="006F108C" w:rsidRDefault="002712DE" w:rsidP="00235540">
      <w:pPr>
        <w:pStyle w:val="Ingetavstnd"/>
        <w:rPr>
          <w:b/>
        </w:rPr>
      </w:pPr>
      <w:r w:rsidRPr="006F108C">
        <w:rPr>
          <w:b/>
        </w:rPr>
        <w:t>”</w:t>
      </w:r>
      <w:r w:rsidR="006F108C" w:rsidRPr="006F108C">
        <w:rPr>
          <w:b/>
        </w:rPr>
        <w:t>Jag trodde faktiskt aldrig att en matchning kunde bli så här bra</w:t>
      </w:r>
      <w:r w:rsidRPr="006F108C">
        <w:rPr>
          <w:b/>
        </w:rPr>
        <w:t xml:space="preserve">” </w:t>
      </w:r>
    </w:p>
    <w:p w:rsidR="006F108C" w:rsidRPr="006F108C" w:rsidRDefault="006F108C" w:rsidP="00235540">
      <w:pPr>
        <w:pStyle w:val="Ingetavstnd"/>
      </w:pPr>
      <w:r>
        <w:t xml:space="preserve">Birgitta Björk </w:t>
      </w:r>
      <w:r w:rsidR="003D31E4" w:rsidRPr="002712DE">
        <w:t xml:space="preserve">har nominerats av sin adept </w:t>
      </w:r>
      <w:r>
        <w:t>Annica Sander</w:t>
      </w:r>
      <w:r w:rsidR="003D31E4" w:rsidRPr="002712DE">
        <w:t xml:space="preserve">, som driver </w:t>
      </w:r>
      <w:r w:rsidRPr="001B4421">
        <w:t xml:space="preserve">Stockholms </w:t>
      </w:r>
      <w:proofErr w:type="spellStart"/>
      <w:r w:rsidRPr="001B4421">
        <w:t>RehabKlinik</w:t>
      </w:r>
      <w:proofErr w:type="spellEnd"/>
      <w:r>
        <w:t xml:space="preserve">. Birgitta Björk är konsult och </w:t>
      </w:r>
      <w:r w:rsidRPr="001B4421">
        <w:t>certifierad näringslivscoach</w:t>
      </w:r>
      <w:r>
        <w:t xml:space="preserve">. Hon erbjuder </w:t>
      </w:r>
      <w:r w:rsidRPr="001B4421">
        <w:t>certifierad styrelseutbildning</w:t>
      </w:r>
      <w:r>
        <w:t xml:space="preserve"> och har själv</w:t>
      </w:r>
      <w:r w:rsidRPr="001B4421">
        <w:t xml:space="preserve"> vana av styrelsearbete och erfarenhet </w:t>
      </w:r>
      <w:r w:rsidR="00155949">
        <w:t>från</w:t>
      </w:r>
      <w:r w:rsidRPr="001B4421">
        <w:t xml:space="preserve"> ledande ställning i större organisationer inom statliga myndigheter. </w:t>
      </w:r>
      <w:r>
        <w:t>– Birgitta Björk har en fantastisk</w:t>
      </w:r>
      <w:r w:rsidRPr="001B4421">
        <w:t xml:space="preserve"> egenskap att fånga in mina s</w:t>
      </w:r>
      <w:r>
        <w:t>vaga sidor och fått mig att</w:t>
      </w:r>
      <w:r w:rsidRPr="001B4421">
        <w:t xml:space="preserve"> ta tag i de</w:t>
      </w:r>
      <w:r>
        <w:t xml:space="preserve">m. </w:t>
      </w:r>
      <w:r w:rsidRPr="006F108C">
        <w:t xml:space="preserve">Jag trodde faktiskt aldrig att en matchning kunde bli så här bra och jag har hittat en vän för livet </w:t>
      </w:r>
      <w:r>
        <w:t xml:space="preserve">som jag verkligen ser upp till </w:t>
      </w:r>
      <w:r w:rsidRPr="006F108C">
        <w:t>och som jag hoppas och tror kommer följa mig och mitt företag på et</w:t>
      </w:r>
      <w:r>
        <w:t>t eller annat sätt i framtiden, säger hennes adept.</w:t>
      </w:r>
    </w:p>
    <w:p w:rsidR="006F108C" w:rsidRDefault="006F108C" w:rsidP="00235540">
      <w:pPr>
        <w:pStyle w:val="Ingetavstnd"/>
      </w:pPr>
    </w:p>
    <w:p w:rsidR="006F108C" w:rsidRPr="006F108C" w:rsidRDefault="006F108C" w:rsidP="00235540">
      <w:pPr>
        <w:pStyle w:val="Ingetavstnd"/>
        <w:rPr>
          <w:b/>
        </w:rPr>
      </w:pPr>
      <w:r>
        <w:rPr>
          <w:b/>
        </w:rPr>
        <w:t>Driver t</w:t>
      </w:r>
      <w:r w:rsidRPr="006F108C">
        <w:rPr>
          <w:b/>
        </w:rPr>
        <w:t xml:space="preserve">re </w:t>
      </w:r>
      <w:proofErr w:type="spellStart"/>
      <w:r w:rsidRPr="006F108C">
        <w:rPr>
          <w:b/>
        </w:rPr>
        <w:t>rehabkliniker</w:t>
      </w:r>
      <w:proofErr w:type="spellEnd"/>
      <w:r w:rsidRPr="006F108C">
        <w:rPr>
          <w:b/>
        </w:rPr>
        <w:t xml:space="preserve"> i Stockholm</w:t>
      </w:r>
    </w:p>
    <w:p w:rsidR="006F108C" w:rsidRDefault="006F108C" w:rsidP="00235540">
      <w:pPr>
        <w:pStyle w:val="Ingetavstnd"/>
        <w:rPr>
          <w:rFonts w:cs="Arial"/>
          <w:b/>
        </w:rPr>
      </w:pPr>
      <w:r>
        <w:t>Annica Sander</w:t>
      </w:r>
      <w:r w:rsidRPr="001B4421">
        <w:rPr>
          <w:szCs w:val="28"/>
        </w:rPr>
        <w:t xml:space="preserve"> </w:t>
      </w:r>
      <w:r>
        <w:rPr>
          <w:szCs w:val="28"/>
        </w:rPr>
        <w:t xml:space="preserve">är naprapat och en av delägarna i Stockholms </w:t>
      </w:r>
      <w:proofErr w:type="spellStart"/>
      <w:r>
        <w:rPr>
          <w:szCs w:val="28"/>
        </w:rPr>
        <w:t>RehabKlinik</w:t>
      </w:r>
      <w:proofErr w:type="spellEnd"/>
      <w:r>
        <w:rPr>
          <w:szCs w:val="28"/>
        </w:rPr>
        <w:t>, som arbetar med rehabilitering och f</w:t>
      </w:r>
      <w:r w:rsidRPr="001B4421">
        <w:rPr>
          <w:szCs w:val="28"/>
        </w:rPr>
        <w:t>riskvård för patienter</w:t>
      </w:r>
      <w:r w:rsidR="00155949">
        <w:rPr>
          <w:szCs w:val="28"/>
        </w:rPr>
        <w:t>,</w:t>
      </w:r>
      <w:r w:rsidRPr="001B4421">
        <w:rPr>
          <w:szCs w:val="28"/>
        </w:rPr>
        <w:t xml:space="preserve"> som har behov av naprapat</w:t>
      </w:r>
      <w:r>
        <w:rPr>
          <w:szCs w:val="28"/>
        </w:rPr>
        <w:t>-</w:t>
      </w:r>
      <w:r w:rsidRPr="001B4421">
        <w:rPr>
          <w:szCs w:val="28"/>
        </w:rPr>
        <w:t xml:space="preserve"> och sjukgymnastbehandling</w:t>
      </w:r>
      <w:r>
        <w:rPr>
          <w:szCs w:val="28"/>
        </w:rPr>
        <w:t>. Företaget har</w:t>
      </w:r>
      <w:r w:rsidRPr="001B4421">
        <w:rPr>
          <w:szCs w:val="28"/>
        </w:rPr>
        <w:t xml:space="preserve"> </w:t>
      </w:r>
      <w:r>
        <w:rPr>
          <w:szCs w:val="28"/>
        </w:rPr>
        <w:t>tre</w:t>
      </w:r>
      <w:r w:rsidRPr="001B4421">
        <w:rPr>
          <w:szCs w:val="28"/>
        </w:rPr>
        <w:t xml:space="preserve"> kliniker i Stockholm och</w:t>
      </w:r>
      <w:r>
        <w:rPr>
          <w:szCs w:val="28"/>
        </w:rPr>
        <w:t xml:space="preserve"> </w:t>
      </w:r>
      <w:r w:rsidRPr="001B4421">
        <w:rPr>
          <w:szCs w:val="28"/>
        </w:rPr>
        <w:t xml:space="preserve">15 </w:t>
      </w:r>
      <w:r>
        <w:rPr>
          <w:szCs w:val="28"/>
        </w:rPr>
        <w:t>anställda men utbildar också på</w:t>
      </w:r>
      <w:r w:rsidRPr="001B4421">
        <w:rPr>
          <w:szCs w:val="28"/>
        </w:rPr>
        <w:t xml:space="preserve"> t</w:t>
      </w:r>
      <w:r>
        <w:rPr>
          <w:szCs w:val="28"/>
        </w:rPr>
        <w:t>.</w:t>
      </w:r>
      <w:r w:rsidRPr="001B4421">
        <w:rPr>
          <w:szCs w:val="28"/>
        </w:rPr>
        <w:t>ex</w:t>
      </w:r>
      <w:r>
        <w:rPr>
          <w:szCs w:val="28"/>
        </w:rPr>
        <w:t>. ryggskolor, löpskolor och inom ergonomi</w:t>
      </w:r>
      <w:r w:rsidRPr="001B4421">
        <w:rPr>
          <w:szCs w:val="28"/>
        </w:rPr>
        <w:t xml:space="preserve">. </w:t>
      </w:r>
    </w:p>
    <w:p w:rsidR="00B75699" w:rsidRPr="002712DE" w:rsidRDefault="00B75699" w:rsidP="00235540">
      <w:pPr>
        <w:pStyle w:val="Ingetavstnd"/>
      </w:pPr>
    </w:p>
    <w:p w:rsidR="002712DE" w:rsidRPr="002712DE" w:rsidRDefault="002712DE" w:rsidP="00235540">
      <w:pPr>
        <w:pStyle w:val="Ingetavstnd"/>
        <w:rPr>
          <w:b/>
        </w:rPr>
      </w:pPr>
      <w:r w:rsidRPr="002712DE">
        <w:rPr>
          <w:b/>
        </w:rPr>
        <w:t>Motivering till utmärkelsen</w:t>
      </w:r>
    </w:p>
    <w:p w:rsidR="006F108C" w:rsidRPr="00235540" w:rsidRDefault="006F108C" w:rsidP="00235540">
      <w:pPr>
        <w:pStyle w:val="Ingetavstnd"/>
      </w:pPr>
      <w:r w:rsidRPr="00235540">
        <w:t xml:space="preserve">Birgitta Björks mentorskap har mycket handlat om personlig utveckling, kommunikation och att stärka adeptens ledarskap. Men även andra delar av företagsamhet har diskuterats, ventilerats och analyserats. </w:t>
      </w:r>
      <w:r w:rsidR="00235540">
        <w:t>Hon</w:t>
      </w:r>
      <w:r w:rsidRPr="00235540">
        <w:t xml:space="preserve"> har </w:t>
      </w:r>
      <w:r w:rsidR="00235540" w:rsidRPr="00235540">
        <w:t xml:space="preserve">också </w:t>
      </w:r>
      <w:r w:rsidRPr="00235540">
        <w:t xml:space="preserve">delat med sig av </w:t>
      </w:r>
      <w:r w:rsidR="00235540" w:rsidRPr="00235540">
        <w:t>och involverat sin adept</w:t>
      </w:r>
      <w:r w:rsidRPr="00235540">
        <w:t xml:space="preserve"> i </w:t>
      </w:r>
      <w:r w:rsidR="00235540">
        <w:t>sitt</w:t>
      </w:r>
      <w:r w:rsidRPr="00235540">
        <w:t xml:space="preserve"> nätverk</w:t>
      </w:r>
      <w:r w:rsidR="00235540">
        <w:t xml:space="preserve"> och </w:t>
      </w:r>
      <w:r w:rsidRPr="00235540">
        <w:t xml:space="preserve">hjälpt </w:t>
      </w:r>
      <w:r w:rsidR="00235540" w:rsidRPr="00235540">
        <w:t xml:space="preserve">sin adept att bli stärkt som företagsledare och </w:t>
      </w:r>
      <w:r w:rsidRPr="00235540">
        <w:t>företagskvinna</w:t>
      </w:r>
      <w:r w:rsidR="00235540">
        <w:t>.</w:t>
      </w:r>
      <w:r w:rsidRPr="00235540">
        <w:t xml:space="preserve"> </w:t>
      </w:r>
    </w:p>
    <w:p w:rsidR="005E3304" w:rsidRPr="002712DE" w:rsidRDefault="005E3304" w:rsidP="00235540">
      <w:pPr>
        <w:pStyle w:val="Ingetavstnd"/>
        <w:rPr>
          <w:rFonts w:ascii="Calibri" w:hAnsi="Calibri"/>
        </w:rPr>
      </w:pPr>
    </w:p>
    <w:p w:rsidR="005E3304" w:rsidRPr="002712DE" w:rsidRDefault="005E3304" w:rsidP="00235540">
      <w:pPr>
        <w:pStyle w:val="Ingetavstnd"/>
        <w:rPr>
          <w:rFonts w:ascii="Calibri" w:hAnsi="Calibri"/>
          <w:b/>
          <w:bCs/>
        </w:rPr>
      </w:pPr>
      <w:r w:rsidRPr="002712DE">
        <w:rPr>
          <w:rFonts w:ascii="Calibri" w:hAnsi="Calibri"/>
          <w:b/>
          <w:bCs/>
        </w:rPr>
        <w:t>Prisutdelningarna</w:t>
      </w:r>
    </w:p>
    <w:p w:rsidR="005E3304" w:rsidRPr="002712DE" w:rsidRDefault="005E3304" w:rsidP="00235540">
      <w:pPr>
        <w:pStyle w:val="Ingetavstnd"/>
        <w:rPr>
          <w:rFonts w:ascii="Calibri" w:hAnsi="Calibri"/>
          <w:bCs/>
        </w:rPr>
      </w:pPr>
      <w:r w:rsidRPr="002712DE">
        <w:rPr>
          <w:rFonts w:ascii="Calibri" w:hAnsi="Calibri"/>
          <w:bCs/>
        </w:rPr>
        <w:t xml:space="preserve">Prisutdelning för Årets Mentor för befintliga företag i Sverige sker den </w:t>
      </w:r>
      <w:r w:rsidR="003D1FE1" w:rsidRPr="002712DE">
        <w:rPr>
          <w:rFonts w:ascii="Calibri" w:hAnsi="Calibri"/>
          <w:bCs/>
        </w:rPr>
        <w:t>3 oktober</w:t>
      </w:r>
      <w:r w:rsidRPr="002712DE">
        <w:rPr>
          <w:rFonts w:ascii="Calibri" w:hAnsi="Calibri"/>
          <w:bCs/>
        </w:rPr>
        <w:t xml:space="preserve"> i samband med </w:t>
      </w:r>
      <w:r w:rsidR="00260C13">
        <w:rPr>
          <w:rFonts w:ascii="Calibri" w:hAnsi="Calibri"/>
          <w:bCs/>
        </w:rPr>
        <w:t xml:space="preserve">mässan </w:t>
      </w:r>
      <w:r w:rsidR="00E20FCC">
        <w:rPr>
          <w:rFonts w:ascii="Calibri" w:hAnsi="Calibri"/>
          <w:bCs/>
        </w:rPr>
        <w:t>Eget företag</w:t>
      </w:r>
      <w:bookmarkStart w:id="0" w:name="_GoBack"/>
      <w:bookmarkEnd w:id="0"/>
      <w:r w:rsidR="00260C13">
        <w:rPr>
          <w:rFonts w:ascii="Calibri" w:hAnsi="Calibri"/>
          <w:bCs/>
        </w:rPr>
        <w:t xml:space="preserve"> i Älvsjö</w:t>
      </w:r>
      <w:r w:rsidR="003D1FE1" w:rsidRPr="002712DE">
        <w:rPr>
          <w:rFonts w:ascii="Calibri" w:hAnsi="Calibri"/>
          <w:bCs/>
        </w:rPr>
        <w:t>.</w:t>
      </w:r>
    </w:p>
    <w:p w:rsidR="005E3304" w:rsidRPr="002712DE" w:rsidRDefault="005E3304" w:rsidP="00235540">
      <w:pPr>
        <w:pStyle w:val="Ingetavstnd"/>
        <w:rPr>
          <w:rFonts w:ascii="Calibri" w:hAnsi="Calibri"/>
          <w:bCs/>
        </w:rPr>
      </w:pPr>
    </w:p>
    <w:p w:rsidR="005E3304" w:rsidRPr="002712DE" w:rsidRDefault="005E3304" w:rsidP="00235540">
      <w:pPr>
        <w:pStyle w:val="Ingetavstnd"/>
        <w:rPr>
          <w:rFonts w:ascii="Calibri" w:hAnsi="Calibri"/>
          <w:b/>
          <w:bCs/>
        </w:rPr>
      </w:pPr>
      <w:r w:rsidRPr="002712DE">
        <w:rPr>
          <w:rFonts w:ascii="Calibri" w:hAnsi="Calibri"/>
          <w:b/>
          <w:bCs/>
        </w:rPr>
        <w:t>Om mentorprogrammen</w:t>
      </w:r>
    </w:p>
    <w:p w:rsidR="005E3304" w:rsidRPr="002712DE" w:rsidRDefault="005E3304" w:rsidP="00235540">
      <w:pPr>
        <w:pStyle w:val="Ingetavstnd"/>
        <w:rPr>
          <w:rFonts w:ascii="Calibri" w:hAnsi="Calibri"/>
        </w:rPr>
      </w:pPr>
      <w:r w:rsidRPr="002712DE">
        <w:rPr>
          <w:rFonts w:ascii="Calibri" w:hAnsi="Calibri"/>
          <w:bCs/>
        </w:rPr>
        <w:t xml:space="preserve">Utmärkelsen delas ut av Almi Företagspartner, som på uppdrag av Näringsdepartementet driver mentorprogram för blivande och befintliga företagare. </w:t>
      </w:r>
    </w:p>
    <w:p w:rsidR="005E3304" w:rsidRPr="002712DE" w:rsidRDefault="005E3304" w:rsidP="00235540">
      <w:pPr>
        <w:pStyle w:val="Ingetavstnd"/>
        <w:rPr>
          <w:rFonts w:ascii="Calibri" w:hAnsi="Calibri"/>
          <w:b/>
        </w:rPr>
      </w:pPr>
    </w:p>
    <w:p w:rsidR="005E3304" w:rsidRPr="006F108C" w:rsidRDefault="005E3304" w:rsidP="00235540">
      <w:pPr>
        <w:pStyle w:val="Ingetavstnd"/>
        <w:rPr>
          <w:rFonts w:ascii="Calibri" w:hAnsi="Calibri"/>
          <w:color w:val="000000"/>
        </w:rPr>
      </w:pPr>
      <w:r w:rsidRPr="006F108C">
        <w:rPr>
          <w:rFonts w:ascii="Calibri" w:hAnsi="Calibri"/>
          <w:b/>
        </w:rPr>
        <w:lastRenderedPageBreak/>
        <w:t>Mer information, kontakta:</w:t>
      </w:r>
      <w:r w:rsidRPr="006F108C">
        <w:rPr>
          <w:rFonts w:ascii="Calibri" w:hAnsi="Calibri"/>
        </w:rPr>
        <w:br/>
      </w:r>
      <w:r w:rsidR="006F108C" w:rsidRPr="006F108C">
        <w:rPr>
          <w:rFonts w:ascii="Calibri" w:hAnsi="Calibri"/>
        </w:rPr>
        <w:t xml:space="preserve">Rachel </w:t>
      </w:r>
      <w:proofErr w:type="spellStart"/>
      <w:r w:rsidR="006F108C" w:rsidRPr="006F108C">
        <w:rPr>
          <w:rFonts w:ascii="Calibri" w:hAnsi="Calibri"/>
        </w:rPr>
        <w:t>Lahdo</w:t>
      </w:r>
      <w:proofErr w:type="spellEnd"/>
      <w:r w:rsidR="006F108C" w:rsidRPr="006F108C">
        <w:rPr>
          <w:rFonts w:ascii="Calibri" w:hAnsi="Calibri"/>
        </w:rPr>
        <w:t xml:space="preserve"> </w:t>
      </w:r>
      <w:proofErr w:type="spellStart"/>
      <w:r w:rsidR="006F108C" w:rsidRPr="006F108C">
        <w:rPr>
          <w:rFonts w:ascii="Calibri" w:hAnsi="Calibri"/>
        </w:rPr>
        <w:t>Ghareb</w:t>
      </w:r>
      <w:proofErr w:type="spellEnd"/>
      <w:r w:rsidR="006F108C" w:rsidRPr="006F108C">
        <w:rPr>
          <w:rFonts w:ascii="Calibri" w:hAnsi="Calibri"/>
        </w:rPr>
        <w:t>, Almi Företagspartner Stockholm Sörmland</w:t>
      </w:r>
      <w:r w:rsidRPr="006F108C">
        <w:rPr>
          <w:rFonts w:ascii="Calibri" w:hAnsi="Calibri"/>
        </w:rPr>
        <w:t xml:space="preserve">, tel. </w:t>
      </w:r>
      <w:r w:rsidR="006F108C" w:rsidRPr="006F108C">
        <w:rPr>
          <w:rFonts w:ascii="Calibri" w:hAnsi="Calibri"/>
          <w:color w:val="000000"/>
        </w:rPr>
        <w:t>08 458 14 60</w:t>
      </w:r>
    </w:p>
    <w:p w:rsidR="002712DE" w:rsidRPr="006F108C" w:rsidRDefault="006F108C" w:rsidP="00235540">
      <w:pPr>
        <w:pStyle w:val="Ingetavstnd"/>
        <w:rPr>
          <w:rFonts w:ascii="Calibri" w:hAnsi="Calibri"/>
        </w:rPr>
      </w:pPr>
      <w:r w:rsidRPr="006F108C">
        <w:rPr>
          <w:rFonts w:ascii="Calibri" w:hAnsi="Calibri"/>
        </w:rPr>
        <w:t>Birgitta Björk</w:t>
      </w:r>
      <w:r w:rsidRPr="006F108C">
        <w:rPr>
          <w:rFonts w:ascii="Calibri" w:hAnsi="Calibri"/>
          <w:color w:val="000000"/>
        </w:rPr>
        <w:t>, Årets mentor i Stockholms län</w:t>
      </w:r>
      <w:r w:rsidR="002712DE" w:rsidRPr="006F108C">
        <w:rPr>
          <w:rFonts w:ascii="Calibri" w:hAnsi="Calibri"/>
          <w:color w:val="000000"/>
        </w:rPr>
        <w:t xml:space="preserve">, mobil </w:t>
      </w:r>
      <w:r w:rsidRPr="006F108C">
        <w:rPr>
          <w:rFonts w:ascii="Calibri" w:hAnsi="Calibri" w:cs="Arial"/>
          <w:color w:val="333333"/>
        </w:rPr>
        <w:t>070 511 51 04</w:t>
      </w:r>
    </w:p>
    <w:p w:rsidR="005E3304" w:rsidRPr="006F108C" w:rsidRDefault="002712DE" w:rsidP="00235540">
      <w:pPr>
        <w:pStyle w:val="Ingetavstnd"/>
        <w:rPr>
          <w:rFonts w:ascii="Calibri" w:hAnsi="Calibri"/>
        </w:rPr>
      </w:pPr>
      <w:r w:rsidRPr="006F108C">
        <w:rPr>
          <w:rFonts w:ascii="Calibri" w:hAnsi="Calibri"/>
        </w:rPr>
        <w:t>Marlene Hagenrud</w:t>
      </w:r>
      <w:r w:rsidR="005E3304" w:rsidRPr="006F108C">
        <w:rPr>
          <w:rFonts w:ascii="Calibri" w:hAnsi="Calibri"/>
        </w:rPr>
        <w:t>, nationell projektledare, Almi Företagspartner, mobil 070</w:t>
      </w:r>
      <w:r w:rsidRPr="006F108C">
        <w:rPr>
          <w:rFonts w:ascii="Calibri" w:hAnsi="Calibri"/>
        </w:rPr>
        <w:t> 699 79 25</w:t>
      </w:r>
    </w:p>
    <w:p w:rsidR="005E3304" w:rsidRPr="006F108C" w:rsidRDefault="005E3304" w:rsidP="00235540">
      <w:pPr>
        <w:pStyle w:val="Ingetavstnd"/>
        <w:rPr>
          <w:rFonts w:ascii="Calibri" w:hAnsi="Calibri"/>
        </w:rPr>
      </w:pPr>
    </w:p>
    <w:p w:rsidR="005E3304" w:rsidRPr="006F108C" w:rsidRDefault="005E3304" w:rsidP="00235540">
      <w:pPr>
        <w:pStyle w:val="Ingetavstnd"/>
        <w:rPr>
          <w:rFonts w:ascii="Calibri" w:hAnsi="Calibri"/>
        </w:rPr>
      </w:pPr>
    </w:p>
    <w:p w:rsidR="005E3304" w:rsidRDefault="005E3304" w:rsidP="00235540">
      <w:pPr>
        <w:pStyle w:val="Ingetavstnd"/>
      </w:pPr>
    </w:p>
    <w:p w:rsidR="00C74E82" w:rsidRDefault="00C74E82" w:rsidP="00235540">
      <w:pPr>
        <w:pStyle w:val="Ingetavstnd"/>
      </w:pPr>
    </w:p>
    <w:sectPr w:rsidR="00C7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0E1"/>
    <w:multiLevelType w:val="hybridMultilevel"/>
    <w:tmpl w:val="1EEEDF84"/>
    <w:lvl w:ilvl="0" w:tplc="2680477E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109"/>
    <w:multiLevelType w:val="hybridMultilevel"/>
    <w:tmpl w:val="3E886C50"/>
    <w:lvl w:ilvl="0" w:tplc="8CBED648">
      <w:start w:val="4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70930"/>
    <w:multiLevelType w:val="hybridMultilevel"/>
    <w:tmpl w:val="BDA4AD26"/>
    <w:lvl w:ilvl="0" w:tplc="BF500AB2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4"/>
    <w:rsid w:val="00000710"/>
    <w:rsid w:val="00006E0A"/>
    <w:rsid w:val="00010CCF"/>
    <w:rsid w:val="000160A7"/>
    <w:rsid w:val="00016652"/>
    <w:rsid w:val="00021938"/>
    <w:rsid w:val="000271CF"/>
    <w:rsid w:val="0003060F"/>
    <w:rsid w:val="00036F65"/>
    <w:rsid w:val="000802EA"/>
    <w:rsid w:val="00081BBB"/>
    <w:rsid w:val="000A6AB8"/>
    <w:rsid w:val="000B1310"/>
    <w:rsid w:val="000C1558"/>
    <w:rsid w:val="000C2338"/>
    <w:rsid w:val="000C372B"/>
    <w:rsid w:val="000D018A"/>
    <w:rsid w:val="000D7FBE"/>
    <w:rsid w:val="000E2DD8"/>
    <w:rsid w:val="000E31D3"/>
    <w:rsid w:val="000E51D8"/>
    <w:rsid w:val="000F4E4E"/>
    <w:rsid w:val="00100EDC"/>
    <w:rsid w:val="00106D74"/>
    <w:rsid w:val="001101BA"/>
    <w:rsid w:val="0011120F"/>
    <w:rsid w:val="001177DD"/>
    <w:rsid w:val="00121518"/>
    <w:rsid w:val="001241B4"/>
    <w:rsid w:val="00132F46"/>
    <w:rsid w:val="001332C4"/>
    <w:rsid w:val="00143318"/>
    <w:rsid w:val="00154175"/>
    <w:rsid w:val="00155949"/>
    <w:rsid w:val="00160074"/>
    <w:rsid w:val="00162998"/>
    <w:rsid w:val="00175525"/>
    <w:rsid w:val="00184980"/>
    <w:rsid w:val="00186941"/>
    <w:rsid w:val="00186B6F"/>
    <w:rsid w:val="00190957"/>
    <w:rsid w:val="00195262"/>
    <w:rsid w:val="001953BB"/>
    <w:rsid w:val="001A15D0"/>
    <w:rsid w:val="001C2999"/>
    <w:rsid w:val="001F4B93"/>
    <w:rsid w:val="00207179"/>
    <w:rsid w:val="00216251"/>
    <w:rsid w:val="00220E4E"/>
    <w:rsid w:val="0023378C"/>
    <w:rsid w:val="00234A20"/>
    <w:rsid w:val="00235540"/>
    <w:rsid w:val="00260C13"/>
    <w:rsid w:val="0026229E"/>
    <w:rsid w:val="00271153"/>
    <w:rsid w:val="002712DE"/>
    <w:rsid w:val="0027161A"/>
    <w:rsid w:val="00271AD8"/>
    <w:rsid w:val="0029425F"/>
    <w:rsid w:val="002A04E0"/>
    <w:rsid w:val="002A2708"/>
    <w:rsid w:val="002A2943"/>
    <w:rsid w:val="002B0316"/>
    <w:rsid w:val="002B1E67"/>
    <w:rsid w:val="002D0CD4"/>
    <w:rsid w:val="002D1062"/>
    <w:rsid w:val="002D3B34"/>
    <w:rsid w:val="00306B9A"/>
    <w:rsid w:val="003143EA"/>
    <w:rsid w:val="00314C7C"/>
    <w:rsid w:val="00315296"/>
    <w:rsid w:val="00322AA3"/>
    <w:rsid w:val="00323FF7"/>
    <w:rsid w:val="00327D31"/>
    <w:rsid w:val="00345F0E"/>
    <w:rsid w:val="00347D11"/>
    <w:rsid w:val="00351A23"/>
    <w:rsid w:val="00364A59"/>
    <w:rsid w:val="00367CE9"/>
    <w:rsid w:val="00370580"/>
    <w:rsid w:val="00370C8C"/>
    <w:rsid w:val="00377DBB"/>
    <w:rsid w:val="003A073A"/>
    <w:rsid w:val="003B0918"/>
    <w:rsid w:val="003B4BF9"/>
    <w:rsid w:val="003C227F"/>
    <w:rsid w:val="003D1FE1"/>
    <w:rsid w:val="003D31E4"/>
    <w:rsid w:val="003D76B6"/>
    <w:rsid w:val="003E1CB7"/>
    <w:rsid w:val="003E1F1D"/>
    <w:rsid w:val="003E3163"/>
    <w:rsid w:val="003E3678"/>
    <w:rsid w:val="003E4FF0"/>
    <w:rsid w:val="003E5037"/>
    <w:rsid w:val="003E61E8"/>
    <w:rsid w:val="003F0D40"/>
    <w:rsid w:val="003F6DF5"/>
    <w:rsid w:val="004052BF"/>
    <w:rsid w:val="004138FF"/>
    <w:rsid w:val="004227B6"/>
    <w:rsid w:val="00430571"/>
    <w:rsid w:val="004336FE"/>
    <w:rsid w:val="0044147C"/>
    <w:rsid w:val="0044576F"/>
    <w:rsid w:val="00451548"/>
    <w:rsid w:val="00455717"/>
    <w:rsid w:val="004629D5"/>
    <w:rsid w:val="00464544"/>
    <w:rsid w:val="00467BA1"/>
    <w:rsid w:val="00470869"/>
    <w:rsid w:val="00474396"/>
    <w:rsid w:val="00475ACF"/>
    <w:rsid w:val="00492465"/>
    <w:rsid w:val="004A7D93"/>
    <w:rsid w:val="004B6BBD"/>
    <w:rsid w:val="004C43B6"/>
    <w:rsid w:val="004D2174"/>
    <w:rsid w:val="004E7D6D"/>
    <w:rsid w:val="004F038F"/>
    <w:rsid w:val="004F203E"/>
    <w:rsid w:val="004F452A"/>
    <w:rsid w:val="00511251"/>
    <w:rsid w:val="00512898"/>
    <w:rsid w:val="005319A7"/>
    <w:rsid w:val="0054136B"/>
    <w:rsid w:val="00543A81"/>
    <w:rsid w:val="00544EDE"/>
    <w:rsid w:val="00546E11"/>
    <w:rsid w:val="00550EA3"/>
    <w:rsid w:val="00550F56"/>
    <w:rsid w:val="00552297"/>
    <w:rsid w:val="00552A80"/>
    <w:rsid w:val="00560FB6"/>
    <w:rsid w:val="005638D8"/>
    <w:rsid w:val="0059380F"/>
    <w:rsid w:val="00596352"/>
    <w:rsid w:val="005A45B7"/>
    <w:rsid w:val="005A5A6A"/>
    <w:rsid w:val="005B244C"/>
    <w:rsid w:val="005B712E"/>
    <w:rsid w:val="005D550F"/>
    <w:rsid w:val="005E088B"/>
    <w:rsid w:val="005E3304"/>
    <w:rsid w:val="005E390E"/>
    <w:rsid w:val="005E438F"/>
    <w:rsid w:val="005E44A7"/>
    <w:rsid w:val="005E4FDD"/>
    <w:rsid w:val="005F18C5"/>
    <w:rsid w:val="005F5C21"/>
    <w:rsid w:val="006145AA"/>
    <w:rsid w:val="00615E62"/>
    <w:rsid w:val="006216A9"/>
    <w:rsid w:val="00624E10"/>
    <w:rsid w:val="00640EE5"/>
    <w:rsid w:val="0064110D"/>
    <w:rsid w:val="00642089"/>
    <w:rsid w:val="006440A5"/>
    <w:rsid w:val="006455EB"/>
    <w:rsid w:val="00651E80"/>
    <w:rsid w:val="00655587"/>
    <w:rsid w:val="00674C0B"/>
    <w:rsid w:val="00674C8E"/>
    <w:rsid w:val="00681589"/>
    <w:rsid w:val="00682BB1"/>
    <w:rsid w:val="00682C4D"/>
    <w:rsid w:val="006850B8"/>
    <w:rsid w:val="006A1A75"/>
    <w:rsid w:val="006B57B1"/>
    <w:rsid w:val="006D02F5"/>
    <w:rsid w:val="006D1C9B"/>
    <w:rsid w:val="006E5B8F"/>
    <w:rsid w:val="006E6203"/>
    <w:rsid w:val="006E7F23"/>
    <w:rsid w:val="006F108C"/>
    <w:rsid w:val="006F1F07"/>
    <w:rsid w:val="006F26EC"/>
    <w:rsid w:val="006F44DB"/>
    <w:rsid w:val="00706453"/>
    <w:rsid w:val="00711BC6"/>
    <w:rsid w:val="0072505A"/>
    <w:rsid w:val="007256D5"/>
    <w:rsid w:val="007258AC"/>
    <w:rsid w:val="007270D0"/>
    <w:rsid w:val="00734DFF"/>
    <w:rsid w:val="0074268D"/>
    <w:rsid w:val="007440D4"/>
    <w:rsid w:val="007632E3"/>
    <w:rsid w:val="0076369F"/>
    <w:rsid w:val="007654F5"/>
    <w:rsid w:val="00770DE2"/>
    <w:rsid w:val="00774DFA"/>
    <w:rsid w:val="007879FA"/>
    <w:rsid w:val="007919D1"/>
    <w:rsid w:val="007A35CE"/>
    <w:rsid w:val="007B29D7"/>
    <w:rsid w:val="007B6E59"/>
    <w:rsid w:val="007B7452"/>
    <w:rsid w:val="007D389B"/>
    <w:rsid w:val="007D69C8"/>
    <w:rsid w:val="007E6EE3"/>
    <w:rsid w:val="007F35D1"/>
    <w:rsid w:val="00800557"/>
    <w:rsid w:val="0082011D"/>
    <w:rsid w:val="00840BB3"/>
    <w:rsid w:val="008443EB"/>
    <w:rsid w:val="00846E41"/>
    <w:rsid w:val="00851C2E"/>
    <w:rsid w:val="00867129"/>
    <w:rsid w:val="008774EC"/>
    <w:rsid w:val="00881FE7"/>
    <w:rsid w:val="0089429B"/>
    <w:rsid w:val="008B76CF"/>
    <w:rsid w:val="008C0267"/>
    <w:rsid w:val="008C395C"/>
    <w:rsid w:val="008C4126"/>
    <w:rsid w:val="008D6331"/>
    <w:rsid w:val="008E01D3"/>
    <w:rsid w:val="008F7066"/>
    <w:rsid w:val="009047E5"/>
    <w:rsid w:val="00913A50"/>
    <w:rsid w:val="00926B33"/>
    <w:rsid w:val="0093090D"/>
    <w:rsid w:val="00957301"/>
    <w:rsid w:val="00963923"/>
    <w:rsid w:val="0097283E"/>
    <w:rsid w:val="00973341"/>
    <w:rsid w:val="00983D83"/>
    <w:rsid w:val="009A3FF2"/>
    <w:rsid w:val="009A58BA"/>
    <w:rsid w:val="009A6FDD"/>
    <w:rsid w:val="009B5F50"/>
    <w:rsid w:val="009B6F10"/>
    <w:rsid w:val="009C7515"/>
    <w:rsid w:val="009C7A9A"/>
    <w:rsid w:val="009C7B3A"/>
    <w:rsid w:val="009D1A5D"/>
    <w:rsid w:val="009D3104"/>
    <w:rsid w:val="009D6137"/>
    <w:rsid w:val="009E6BF1"/>
    <w:rsid w:val="009F2AE3"/>
    <w:rsid w:val="00A01ABD"/>
    <w:rsid w:val="00A07441"/>
    <w:rsid w:val="00A1020F"/>
    <w:rsid w:val="00A14D63"/>
    <w:rsid w:val="00A159E5"/>
    <w:rsid w:val="00A23D01"/>
    <w:rsid w:val="00A25CA5"/>
    <w:rsid w:val="00A26283"/>
    <w:rsid w:val="00A55312"/>
    <w:rsid w:val="00A5588F"/>
    <w:rsid w:val="00A56C67"/>
    <w:rsid w:val="00A63E28"/>
    <w:rsid w:val="00A675CA"/>
    <w:rsid w:val="00A73523"/>
    <w:rsid w:val="00A808C7"/>
    <w:rsid w:val="00A909D5"/>
    <w:rsid w:val="00A9642A"/>
    <w:rsid w:val="00AA2572"/>
    <w:rsid w:val="00AB0972"/>
    <w:rsid w:val="00AB3216"/>
    <w:rsid w:val="00AB6181"/>
    <w:rsid w:val="00AD2F95"/>
    <w:rsid w:val="00AD5339"/>
    <w:rsid w:val="00AD6CA1"/>
    <w:rsid w:val="00AE228F"/>
    <w:rsid w:val="00AE372B"/>
    <w:rsid w:val="00AE5E7F"/>
    <w:rsid w:val="00AF10D5"/>
    <w:rsid w:val="00B04CCF"/>
    <w:rsid w:val="00B1227D"/>
    <w:rsid w:val="00B136AA"/>
    <w:rsid w:val="00B15105"/>
    <w:rsid w:val="00B23FD7"/>
    <w:rsid w:val="00B26C39"/>
    <w:rsid w:val="00B35330"/>
    <w:rsid w:val="00B5543E"/>
    <w:rsid w:val="00B56F73"/>
    <w:rsid w:val="00B60475"/>
    <w:rsid w:val="00B712FB"/>
    <w:rsid w:val="00B75699"/>
    <w:rsid w:val="00B81758"/>
    <w:rsid w:val="00B93C99"/>
    <w:rsid w:val="00B957EE"/>
    <w:rsid w:val="00BB6C38"/>
    <w:rsid w:val="00BC2953"/>
    <w:rsid w:val="00BD29E9"/>
    <w:rsid w:val="00BD5079"/>
    <w:rsid w:val="00BE12E1"/>
    <w:rsid w:val="00BF2253"/>
    <w:rsid w:val="00BF5247"/>
    <w:rsid w:val="00C11D71"/>
    <w:rsid w:val="00C12477"/>
    <w:rsid w:val="00C131BA"/>
    <w:rsid w:val="00C13696"/>
    <w:rsid w:val="00C15982"/>
    <w:rsid w:val="00C206FB"/>
    <w:rsid w:val="00C20947"/>
    <w:rsid w:val="00C252DA"/>
    <w:rsid w:val="00C26259"/>
    <w:rsid w:val="00C304FE"/>
    <w:rsid w:val="00C405A3"/>
    <w:rsid w:val="00C4118D"/>
    <w:rsid w:val="00C442CC"/>
    <w:rsid w:val="00C52B4C"/>
    <w:rsid w:val="00C54EFD"/>
    <w:rsid w:val="00C611E2"/>
    <w:rsid w:val="00C67D38"/>
    <w:rsid w:val="00C7043A"/>
    <w:rsid w:val="00C74E82"/>
    <w:rsid w:val="00C905F5"/>
    <w:rsid w:val="00C91C2A"/>
    <w:rsid w:val="00C96416"/>
    <w:rsid w:val="00CA1A9C"/>
    <w:rsid w:val="00CA4186"/>
    <w:rsid w:val="00CB3E9E"/>
    <w:rsid w:val="00CB63CC"/>
    <w:rsid w:val="00CB6DF0"/>
    <w:rsid w:val="00CC778D"/>
    <w:rsid w:val="00CD5443"/>
    <w:rsid w:val="00CF7D69"/>
    <w:rsid w:val="00D0152D"/>
    <w:rsid w:val="00D01FA8"/>
    <w:rsid w:val="00D05C5C"/>
    <w:rsid w:val="00D06130"/>
    <w:rsid w:val="00D10B8B"/>
    <w:rsid w:val="00D151C0"/>
    <w:rsid w:val="00D2622E"/>
    <w:rsid w:val="00D439B2"/>
    <w:rsid w:val="00D46901"/>
    <w:rsid w:val="00D471DA"/>
    <w:rsid w:val="00D57C59"/>
    <w:rsid w:val="00D612DB"/>
    <w:rsid w:val="00D759B0"/>
    <w:rsid w:val="00D86C14"/>
    <w:rsid w:val="00D935EA"/>
    <w:rsid w:val="00DA5A49"/>
    <w:rsid w:val="00DB2DF1"/>
    <w:rsid w:val="00DB3486"/>
    <w:rsid w:val="00DB37F3"/>
    <w:rsid w:val="00DC0778"/>
    <w:rsid w:val="00DE422C"/>
    <w:rsid w:val="00DF081C"/>
    <w:rsid w:val="00DF4B76"/>
    <w:rsid w:val="00DF5007"/>
    <w:rsid w:val="00E01861"/>
    <w:rsid w:val="00E02469"/>
    <w:rsid w:val="00E20113"/>
    <w:rsid w:val="00E20FCC"/>
    <w:rsid w:val="00E238B2"/>
    <w:rsid w:val="00E43FCF"/>
    <w:rsid w:val="00E53FF3"/>
    <w:rsid w:val="00E61594"/>
    <w:rsid w:val="00E61679"/>
    <w:rsid w:val="00E63F4C"/>
    <w:rsid w:val="00E71242"/>
    <w:rsid w:val="00E74B05"/>
    <w:rsid w:val="00E83AC8"/>
    <w:rsid w:val="00E85FCD"/>
    <w:rsid w:val="00E8691D"/>
    <w:rsid w:val="00EA5E61"/>
    <w:rsid w:val="00EA7B25"/>
    <w:rsid w:val="00EB3EAE"/>
    <w:rsid w:val="00EC450B"/>
    <w:rsid w:val="00EC6494"/>
    <w:rsid w:val="00EC7BE4"/>
    <w:rsid w:val="00ED7879"/>
    <w:rsid w:val="00EF06FB"/>
    <w:rsid w:val="00EF0D37"/>
    <w:rsid w:val="00F10964"/>
    <w:rsid w:val="00F13092"/>
    <w:rsid w:val="00F13828"/>
    <w:rsid w:val="00F13A21"/>
    <w:rsid w:val="00F17855"/>
    <w:rsid w:val="00F17CF8"/>
    <w:rsid w:val="00F21A74"/>
    <w:rsid w:val="00F25888"/>
    <w:rsid w:val="00F33BAB"/>
    <w:rsid w:val="00F34261"/>
    <w:rsid w:val="00F61329"/>
    <w:rsid w:val="00F614E1"/>
    <w:rsid w:val="00F63081"/>
    <w:rsid w:val="00F66CD3"/>
    <w:rsid w:val="00F6794A"/>
    <w:rsid w:val="00F70B5A"/>
    <w:rsid w:val="00F72A70"/>
    <w:rsid w:val="00F73F74"/>
    <w:rsid w:val="00F76F2A"/>
    <w:rsid w:val="00F773B2"/>
    <w:rsid w:val="00F8111B"/>
    <w:rsid w:val="00F85430"/>
    <w:rsid w:val="00F86E1B"/>
    <w:rsid w:val="00F87BFF"/>
    <w:rsid w:val="00F9562C"/>
    <w:rsid w:val="00F96A2C"/>
    <w:rsid w:val="00FA3160"/>
    <w:rsid w:val="00FA3309"/>
    <w:rsid w:val="00FD6DFA"/>
    <w:rsid w:val="00FD79DC"/>
    <w:rsid w:val="00FE1B0A"/>
    <w:rsid w:val="00FF0B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F963-10AC-4F1D-AB3C-5FF0832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04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3304"/>
    <w:pPr>
      <w:spacing w:after="0" w:line="240" w:lineRule="auto"/>
    </w:pPr>
    <w:rPr>
      <w:rFonts w:eastAsia="Times New Roman" w:cs="Times New Roman"/>
      <w:lang w:bidi="he-IL"/>
    </w:rPr>
  </w:style>
  <w:style w:type="paragraph" w:styleId="Liststycke">
    <w:name w:val="List Paragraph"/>
    <w:basedOn w:val="Normal"/>
    <w:uiPriority w:val="34"/>
    <w:qFormat/>
    <w:rsid w:val="0027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10</cp:revision>
  <dcterms:created xsi:type="dcterms:W3CDTF">2014-08-04T15:36:00Z</dcterms:created>
  <dcterms:modified xsi:type="dcterms:W3CDTF">2014-09-01T07:35:00Z</dcterms:modified>
</cp:coreProperties>
</file>