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12B" w:rsidRPr="00C1512B" w:rsidRDefault="00C1512B" w:rsidP="00C1512B">
      <w:pPr>
        <w:rPr>
          <w:sz w:val="24"/>
        </w:rPr>
      </w:pPr>
      <w:r w:rsidRPr="00C1512B">
        <w:rPr>
          <w:sz w:val="24"/>
        </w:rPr>
        <w:t>Nachhaltige Kundenorientierung als Erfolgsfaktor für Unternehmen</w:t>
      </w:r>
    </w:p>
    <w:p w:rsidR="00C1512B" w:rsidRDefault="00C1512B" w:rsidP="00C1512B"/>
    <w:p w:rsidR="00C1512B" w:rsidRPr="0047567C" w:rsidRDefault="00C1512B" w:rsidP="00C1512B">
      <w:pPr>
        <w:rPr>
          <w:i/>
        </w:rPr>
      </w:pPr>
      <w:r w:rsidRPr="0047567C">
        <w:rPr>
          <w:i/>
        </w:rPr>
        <w:t>Corinna Dröge ent</w:t>
      </w:r>
      <w:r w:rsidR="0047567C" w:rsidRPr="0047567C">
        <w:rPr>
          <w:i/>
        </w:rPr>
        <w:t xml:space="preserve">wickelt passgenaue und </w:t>
      </w:r>
      <w:r w:rsidRPr="0047567C">
        <w:rPr>
          <w:i/>
        </w:rPr>
        <w:t xml:space="preserve">Lösungen für </w:t>
      </w:r>
      <w:r w:rsidR="0047567C" w:rsidRPr="0047567C">
        <w:rPr>
          <w:i/>
        </w:rPr>
        <w:t xml:space="preserve">Strategieentwicklung, Organisationsentwicklung, Change Management, Unternehmenskultur, </w:t>
      </w:r>
      <w:r w:rsidR="0047567C">
        <w:rPr>
          <w:i/>
        </w:rPr>
        <w:t>Proze</w:t>
      </w:r>
      <w:r w:rsidR="004C21B9">
        <w:rPr>
          <w:i/>
        </w:rPr>
        <w:t>ss</w:t>
      </w:r>
      <w:r w:rsidR="0047567C">
        <w:rPr>
          <w:i/>
        </w:rPr>
        <w:t>beratung</w:t>
      </w:r>
      <w:r w:rsidR="0047567C" w:rsidRPr="0047567C">
        <w:rPr>
          <w:i/>
        </w:rPr>
        <w:t>, Interne Kommunikation, Fachkräftesicherung</w:t>
      </w:r>
      <w:r w:rsidR="004C21B9">
        <w:rPr>
          <w:i/>
        </w:rPr>
        <w:t xml:space="preserve"> durch Employer Branding</w:t>
      </w:r>
      <w:r w:rsidR="0047567C" w:rsidRPr="0047567C">
        <w:rPr>
          <w:i/>
        </w:rPr>
        <w:t>, Kundengewinnung und Kundenbindung</w:t>
      </w:r>
    </w:p>
    <w:p w:rsidR="00316BBF" w:rsidRDefault="00316BBF" w:rsidP="000B6A71"/>
    <w:p w:rsidR="00043D06" w:rsidRDefault="00043D06" w:rsidP="00043D06">
      <w:r>
        <w:t xml:space="preserve">Durch Globalisierung, Digitalisierung und demographischen Wandel verändern sich Märkte und Prozesse in der gesamten Arbeitswelt rasant. Die Komplexität und die Anforderungen an Unternehmen steigen daher stetig. Umso mehr brauchen Unternehmen wirkungsvolle Strategien und wirksame Instrumente, mit denen sie sich erfolgreich positionieren und langfristig am Markt behaupten können. Eine perfekte Kundenorientierung ist dabei unverzichtbar. Denn nur wenn Unternehmen </w:t>
      </w:r>
      <w:r w:rsidR="00C1512B">
        <w:t xml:space="preserve">exakt </w:t>
      </w:r>
      <w:r>
        <w:t>wissen, wie ihre Kunden wirklich ticken und was sie sich wünschen</w:t>
      </w:r>
      <w:r w:rsidR="00C1512B">
        <w:t>, sind Produkte und Dienstleistungen</w:t>
      </w:r>
      <w:r>
        <w:t xml:space="preserve"> </w:t>
      </w:r>
      <w:r w:rsidR="00C1512B">
        <w:t>effektiv verkaufbar.</w:t>
      </w:r>
    </w:p>
    <w:p w:rsidR="00316BBF" w:rsidRDefault="00316BBF" w:rsidP="000B6A71"/>
    <w:p w:rsidR="00316BBF" w:rsidRDefault="00316BBF" w:rsidP="000B6A71">
      <w:r>
        <w:t xml:space="preserve">Geschäftsführerin </w:t>
      </w:r>
      <w:r w:rsidRPr="00316BBF">
        <w:t>Corinna Dröge</w:t>
      </w:r>
      <w:r>
        <w:t xml:space="preserve"> ist mi</w:t>
      </w:r>
      <w:r w:rsidR="00E16643">
        <w:t>t</w:t>
      </w:r>
      <w:r>
        <w:t xml:space="preserve"> ihrer Kundenorientierungs-Agentur „KunO“ seit mehr als zehn Jahren erfolgreicher Partner für kleine und mittelständische Unternehmen, wenn es um die Entwicklung und Optimierung von Organisation, Führung und Vertrieb geht.</w:t>
      </w:r>
      <w:r w:rsidR="00043D06">
        <w:t xml:space="preserve"> Corinna Dröge sitzt mit ihrem Büro zentral in Hannover und konzipiert von dort aus und vor Ort gemeinsam mit dem Kunden ganzheitliche kundenorientierte und praktikable Lösungen für den nachhaltigen Unternehmenserfolg. </w:t>
      </w:r>
    </w:p>
    <w:p w:rsidR="00C1512B" w:rsidRDefault="00C1512B" w:rsidP="000B6A71"/>
    <w:p w:rsidR="00C1512B" w:rsidRDefault="00C1512B" w:rsidP="00C1512B">
      <w:r>
        <w:t>Wird der Begriff der Kundenorientierung ganzheitlich betrachtet, dann ist zu erkennen, dass sich dahinter auch die Mitarbeiterorientierung verbirgt. Erst mit einer starken Führung und engagierten Mitarbeitern lassen sich Strategien und Maßnahmen erfolgreich umsetzen. Wie gelingt</w:t>
      </w:r>
      <w:r w:rsidR="004C21B9">
        <w:t xml:space="preserve"> es</w:t>
      </w:r>
      <w:r>
        <w:t xml:space="preserve"> also die Identifikation und Motivation der Beschäftigten zu steigern, die vorhandenen Ressourcen optimal zu fördern und neue Fachkräfte zu gewinnen? </w:t>
      </w:r>
    </w:p>
    <w:p w:rsidR="00C1512B" w:rsidRDefault="00C1512B" w:rsidP="00C1512B"/>
    <w:p w:rsidR="00C1512B" w:rsidRDefault="00C1512B" w:rsidP="00C1512B">
      <w:r>
        <w:t xml:space="preserve">Corinna Dröge entwickelt passgenaue und machbare Lösungen für diese Themen: Strategieentwicklung, Organisationsentwicklung, Change Management, Unternehmenskultur, </w:t>
      </w:r>
      <w:r w:rsidR="0047567C">
        <w:t>Proze</w:t>
      </w:r>
      <w:r w:rsidR="004C21B9">
        <w:t>ss</w:t>
      </w:r>
      <w:r w:rsidR="0047567C">
        <w:t xml:space="preserve">beratung, </w:t>
      </w:r>
      <w:r>
        <w:t>Interne Kommunikation, Fachkräftesicherung</w:t>
      </w:r>
      <w:r w:rsidR="004C21B9">
        <w:t xml:space="preserve"> durch Employer Branding</w:t>
      </w:r>
      <w:r>
        <w:t>, Kundengewinnung und Kundenbindung.</w:t>
      </w:r>
      <w:r w:rsidR="0047567C">
        <w:t xml:space="preserve"> Sie berät und begleitet Unternehmen von der individuellen Ausgangssituation über die Ziel- und Strategieentwicklung bis zur operativen erfolgreichen Umsetzung von Projekten und Maßnahmen.</w:t>
      </w:r>
    </w:p>
    <w:p w:rsidR="00316BBF" w:rsidRDefault="00316BBF" w:rsidP="000B6A71"/>
    <w:p w:rsidR="00C1512B" w:rsidRDefault="00C1512B" w:rsidP="00C1512B">
      <w:r>
        <w:t>Kontakt:</w:t>
      </w:r>
    </w:p>
    <w:p w:rsidR="00C1512B" w:rsidRDefault="00C1512B" w:rsidP="00C1512B">
      <w:r>
        <w:t>Agentur KunO</w:t>
      </w:r>
    </w:p>
    <w:p w:rsidR="00C1512B" w:rsidRDefault="00C1512B" w:rsidP="00C1512B">
      <w:r>
        <w:t>Corinna Dröge (Geschäftsführung)</w:t>
      </w:r>
    </w:p>
    <w:p w:rsidR="00C1512B" w:rsidRDefault="00C1512B" w:rsidP="00C1512B">
      <w:r>
        <w:t>Schwarzer Bär 4</w:t>
      </w:r>
    </w:p>
    <w:p w:rsidR="00C1512B" w:rsidRDefault="00C1512B" w:rsidP="00C1512B">
      <w:r>
        <w:t>30449 Hannover</w:t>
      </w:r>
    </w:p>
    <w:p w:rsidR="00C1512B" w:rsidRDefault="00C1512B" w:rsidP="00C1512B">
      <w:r>
        <w:t>Telefon: +49 (0) 511 – 76 82 11 26</w:t>
      </w:r>
    </w:p>
    <w:p w:rsidR="00C1512B" w:rsidRDefault="00C1512B" w:rsidP="00C1512B">
      <w:r>
        <w:t>info@agentur-kuno.de</w:t>
      </w:r>
    </w:p>
    <w:p w:rsidR="00C1512B" w:rsidRDefault="009C0FB8" w:rsidP="00C1512B">
      <w:hyperlink r:id="rId4" w:history="1">
        <w:r w:rsidR="00C1512B" w:rsidRPr="00993711">
          <w:rPr>
            <w:rStyle w:val="Hyperlink"/>
          </w:rPr>
          <w:t>http://www.agenturkuno.de</w:t>
        </w:r>
      </w:hyperlink>
      <w:r w:rsidR="00C1512B">
        <w:t xml:space="preserve"> </w:t>
      </w:r>
    </w:p>
    <w:p w:rsidR="0047567C" w:rsidRDefault="0047567C" w:rsidP="00C1512B"/>
    <w:p w:rsidR="0047567C" w:rsidRDefault="0047567C" w:rsidP="00C1512B">
      <w:pPr>
        <w:rPr>
          <w:i/>
        </w:rPr>
      </w:pPr>
      <w:r w:rsidRPr="005A5308">
        <w:rPr>
          <w:i/>
        </w:rPr>
        <w:t xml:space="preserve">Corinna Dröge - Vertriebsexpertin, Prozessberaterin und Inhaberin der Agentur KunO: Corinna Dröge hat den Vertrieb bei Markenherstellern in der Möbel-, Möbelzulieferindustrie von der Pike auf gelernt: im Innen- und Außendienst - nach einem abgeschlossenen BWL-/Marketingstudium auch als  Marketing-/Vertriebsleiterin Deutschland. Ihre Coaching-Ausbildungen befähigen sie zudem empathisch mit Menschen umzugehen, sie zu motivieren und anzuleiten. In dem Studium der Arbeitswissenschaft hat sie sich mehr „Organisations- und Führungswissen“, einen umfangreichen Methodenkoffer und ein gutes Netzwerk erarbeitet, dass sie und ihr Team heute für die Kunden und ihre Anliegen vielfältig einsetzen.  Die Zertifizierungen Beraterin Offensive Mittelstand und Beraterin unternehmenswert:Mensch unterstreichen die Beratungskompetenz und ermöglichen Unternehmern kleiner und mittelständischer Unternehmen bei Bedarf eine Beratungsförderung in Anspruch zu nehmen.  </w:t>
      </w:r>
    </w:p>
    <w:p w:rsidR="005A5308" w:rsidRPr="005A5308" w:rsidRDefault="005A5308" w:rsidP="00C1512B">
      <w:pPr>
        <w:rPr>
          <w:i/>
        </w:rPr>
      </w:pPr>
    </w:p>
    <w:p w:rsidR="00316BBF" w:rsidRDefault="00316BBF" w:rsidP="000B6A71"/>
    <w:p w:rsidR="0047567C" w:rsidRDefault="0047567C">
      <w:r w:rsidRPr="0047567C">
        <w:t>Organisationsentwicklung, Change Management, Unternehmenskultur, Führung, Interne Kommunikation, Fachkräf</w:t>
      </w:r>
      <w:r>
        <w:t>tesicherung</w:t>
      </w:r>
      <w:r w:rsidR="009C0FB8">
        <w:t>,</w:t>
      </w:r>
      <w:bookmarkStart w:id="0" w:name="_GoBack"/>
      <w:bookmarkEnd w:id="0"/>
      <w:r w:rsidR="004C21B9">
        <w:t xml:space="preserve"> Employer Branding</w:t>
      </w:r>
      <w:r>
        <w:t>, Kundengewinnung,</w:t>
      </w:r>
      <w:r w:rsidRPr="0047567C">
        <w:t xml:space="preserve"> Kundenbindung</w:t>
      </w:r>
      <w:r>
        <w:t>, Corinna Dröge, KunO, Hannover</w:t>
      </w:r>
    </w:p>
    <w:sectPr w:rsidR="0047567C" w:rsidSect="004C21B9">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71"/>
    <w:rsid w:val="00043D06"/>
    <w:rsid w:val="000B6A71"/>
    <w:rsid w:val="002F5764"/>
    <w:rsid w:val="00316BBF"/>
    <w:rsid w:val="0047567C"/>
    <w:rsid w:val="004C21B9"/>
    <w:rsid w:val="005A5308"/>
    <w:rsid w:val="009C0FB8"/>
    <w:rsid w:val="00A55E0E"/>
    <w:rsid w:val="00B05AD1"/>
    <w:rsid w:val="00C1512B"/>
    <w:rsid w:val="00E166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AB4CA-7B94-4F49-B3BC-F7C92F74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05A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genturkuno.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3173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5</cp:revision>
  <dcterms:created xsi:type="dcterms:W3CDTF">2016-02-02T11:03:00Z</dcterms:created>
  <dcterms:modified xsi:type="dcterms:W3CDTF">2016-02-04T08:20:00Z</dcterms:modified>
</cp:coreProperties>
</file>