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7" w:rsidRDefault="002148F7"/>
    <w:p w:rsidR="002148F7" w:rsidRDefault="002148F7"/>
    <w:p w:rsidR="0077623C" w:rsidRDefault="00FE11F5">
      <w:r>
        <w:t>Hej!</w:t>
      </w:r>
    </w:p>
    <w:p w:rsidR="00FE11F5" w:rsidRDefault="00FE11F5">
      <w:r>
        <w:t xml:space="preserve">Vi, Sportfiskarna och Älvräddarna, inbjuder dig att som ledamot i Östersunds kommunfullmäktige komma till lokal Sommarhagen i OSD-huset på torsdag 19 november, där vi bjuder på lunchsoppa och information kring vår syn på kraftverksplanerna i Långforsen, Nedre Långan, Krokoms kommun. </w:t>
      </w:r>
    </w:p>
    <w:p w:rsidR="002148F7" w:rsidRDefault="002148F7"/>
    <w:p w:rsidR="002148F7" w:rsidRDefault="002148F7"/>
    <w:p w:rsidR="002148F7" w:rsidRDefault="002148F7"/>
    <w:p w:rsidR="00FE11F5" w:rsidRDefault="00FE11F5">
      <w:r w:rsidRPr="002148F7">
        <w:rPr>
          <w:b/>
        </w:rPr>
        <w:t>Tid:</w:t>
      </w:r>
      <w:r>
        <w:t xml:space="preserve"> Ca 12.00 – 13.00 (vi anpassar tiden efter kommunfullmäktiges lunchpaus)</w:t>
      </w:r>
      <w:r w:rsidR="002148F7">
        <w:t>, torsdag 19 nov</w:t>
      </w:r>
      <w:r>
        <w:t>.</w:t>
      </w:r>
    </w:p>
    <w:p w:rsidR="00FE11F5" w:rsidRDefault="00FE11F5">
      <w:r w:rsidRPr="002148F7">
        <w:rPr>
          <w:b/>
        </w:rPr>
        <w:t>Plats:</w:t>
      </w:r>
      <w:r>
        <w:t xml:space="preserve"> Lokal Sommarhagen</w:t>
      </w:r>
      <w:r w:rsidR="002148F7">
        <w:t>, OSD-huset</w:t>
      </w:r>
    </w:p>
    <w:p w:rsidR="00FE11F5" w:rsidRDefault="00FE11F5">
      <w:r w:rsidRPr="002148F7">
        <w:rPr>
          <w:b/>
        </w:rPr>
        <w:t>Arrangörer:</w:t>
      </w:r>
      <w:r>
        <w:t xml:space="preserve"> Sveriges Sportfiske</w:t>
      </w:r>
      <w:r w:rsidR="00332AD2" w:rsidRPr="00332AD2">
        <w:t>-</w:t>
      </w:r>
      <w:r>
        <w:t xml:space="preserve"> och Fiskevårdsförbund och Älvräddarnas Samorganisation</w:t>
      </w:r>
    </w:p>
    <w:p w:rsidR="00FE11F5" w:rsidRPr="003D4516" w:rsidRDefault="00FE11F5">
      <w:r w:rsidRPr="002148F7">
        <w:rPr>
          <w:b/>
        </w:rPr>
        <w:t>Vad bjuder vi på:</w:t>
      </w:r>
      <w:r>
        <w:t xml:space="preserve"> Förutom en god lunchsoppa vill vi delge er våra syn- och ståndpunkter kring planerna på ett nytt kraftverk i Långforsen i Nedre Långan. Vi tror att det är bra för den demokratiska processen att varje enskild ledamot inhämtar så bred kunskap som möjligt. Detta är ett ypperligt till</w:t>
      </w:r>
      <w:r w:rsidR="00332AD2">
        <w:t xml:space="preserve">fälle att under en kort </w:t>
      </w:r>
      <w:r w:rsidR="00332AD2" w:rsidRPr="003D4516">
        <w:t xml:space="preserve">stund </w:t>
      </w:r>
      <w:r w:rsidRPr="003D4516">
        <w:t xml:space="preserve">få </w:t>
      </w:r>
      <w:r w:rsidR="00332AD2" w:rsidRPr="003D4516">
        <w:t xml:space="preserve">sammanfattande </w:t>
      </w:r>
      <w:r w:rsidRPr="003D4516">
        <w:t>information om våra respektive organisationers grundvalar för vårt ställningstagande i frågan.</w:t>
      </w:r>
      <w:r w:rsidR="00457EE2" w:rsidRPr="003D4516">
        <w:t xml:space="preserve"> Utrymme för frågor finns givetvis. Vi kommer </w:t>
      </w:r>
      <w:r w:rsidR="00332AD2" w:rsidRPr="003D4516">
        <w:t>även</w:t>
      </w:r>
      <w:r w:rsidR="00457EE2" w:rsidRPr="003D4516">
        <w:t xml:space="preserve"> att </w:t>
      </w:r>
      <w:r w:rsidR="00332AD2" w:rsidRPr="003D4516">
        <w:t xml:space="preserve">ta med informationsmaterial </w:t>
      </w:r>
      <w:r w:rsidR="00457EE2" w:rsidRPr="003D4516">
        <w:t>till de som är int</w:t>
      </w:r>
      <w:r w:rsidR="00332AD2" w:rsidRPr="003D4516">
        <w:t>resserade av fördjupande information om miljöanpassning av vattenkraften</w:t>
      </w:r>
      <w:r w:rsidR="00457EE2" w:rsidRPr="003D4516">
        <w:t xml:space="preserve">. </w:t>
      </w:r>
    </w:p>
    <w:p w:rsidR="00FE11F5" w:rsidRDefault="00FE11F5">
      <w:r w:rsidRPr="002148F7">
        <w:rPr>
          <w:b/>
        </w:rPr>
        <w:t>Obs:</w:t>
      </w:r>
      <w:r>
        <w:t xml:space="preserve"> För att garantera att lunchsoppan räcker är det bra om ni kan meddela oss ert intresse att delta. Svara på samma adress som ni får detta meddelande, dvs. </w:t>
      </w:r>
      <w:hyperlink r:id="rId6" w:history="1">
        <w:r w:rsidRPr="007A5120">
          <w:rPr>
            <w:rStyle w:val="Hyperlnk"/>
          </w:rPr>
          <w:t>christer.borg@alvraddarna.se</w:t>
        </w:r>
      </w:hyperlink>
      <w:r w:rsidR="007762A2">
        <w:rPr>
          <w:rStyle w:val="Hyperlnk"/>
        </w:rPr>
        <w:t xml:space="preserve">. </w:t>
      </w:r>
    </w:p>
    <w:p w:rsidR="002148F7" w:rsidRDefault="007762A2">
      <w:r>
        <w:t>Har du frågor är du välkommen att kontakta Christer Borg på 0706-84 74 31.</w:t>
      </w:r>
      <w:bookmarkStart w:id="0" w:name="_GoBack"/>
      <w:bookmarkEnd w:id="0"/>
    </w:p>
    <w:p w:rsidR="002148F7" w:rsidRDefault="002148F7"/>
    <w:p w:rsidR="002148F7" w:rsidRDefault="002148F7"/>
    <w:p w:rsidR="002148F7" w:rsidRDefault="002148F7"/>
    <w:p w:rsidR="002148F7" w:rsidRDefault="002148F7"/>
    <w:p w:rsidR="002148F7" w:rsidRDefault="002148F7"/>
    <w:p w:rsidR="00FE11F5" w:rsidRDefault="004D0D73">
      <w:r>
        <w:t>Välkommen!</w:t>
      </w:r>
    </w:p>
    <w:p w:rsidR="004D0D73" w:rsidRDefault="004D0D73">
      <w:r>
        <w:t>Torkel Blomqvist</w:t>
      </w:r>
      <w:r w:rsidR="003C671D">
        <w:tab/>
      </w:r>
      <w:r w:rsidR="003C671D">
        <w:tab/>
      </w:r>
      <w:r w:rsidR="003C671D">
        <w:tab/>
        <w:t>Christer Borg</w:t>
      </w:r>
      <w:r w:rsidR="003C671D">
        <w:br/>
        <w:t>Sportfiskarna</w:t>
      </w:r>
      <w:r w:rsidR="003C671D">
        <w:tab/>
      </w:r>
      <w:r w:rsidR="003C671D">
        <w:tab/>
      </w:r>
      <w:r w:rsidR="003C671D">
        <w:tab/>
      </w:r>
      <w:r w:rsidR="003C671D">
        <w:tab/>
        <w:t>Älvräddarna</w:t>
      </w:r>
      <w:r w:rsidR="003C671D">
        <w:br/>
        <w:t>Miljörättsjurist, vattenkraft</w:t>
      </w:r>
      <w:r w:rsidR="003C671D">
        <w:tab/>
      </w:r>
      <w:r w:rsidR="003C671D">
        <w:tab/>
      </w:r>
      <w:r w:rsidR="003C671D">
        <w:tab/>
        <w:t>Ordförande</w:t>
      </w:r>
      <w:r w:rsidR="003C671D">
        <w:br/>
      </w:r>
    </w:p>
    <w:sectPr w:rsidR="004D0D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EC" w:rsidRDefault="00422BEC" w:rsidP="003774A8">
      <w:pPr>
        <w:spacing w:after="0" w:line="240" w:lineRule="auto"/>
      </w:pPr>
      <w:r>
        <w:separator/>
      </w:r>
    </w:p>
  </w:endnote>
  <w:endnote w:type="continuationSeparator" w:id="0">
    <w:p w:rsidR="00422BEC" w:rsidRDefault="00422BEC" w:rsidP="0037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EC" w:rsidRDefault="00422BEC" w:rsidP="003774A8">
      <w:pPr>
        <w:spacing w:after="0" w:line="240" w:lineRule="auto"/>
      </w:pPr>
      <w:r>
        <w:separator/>
      </w:r>
    </w:p>
  </w:footnote>
  <w:footnote w:type="continuationSeparator" w:id="0">
    <w:p w:rsidR="00422BEC" w:rsidRDefault="00422BEC" w:rsidP="0037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A8" w:rsidRDefault="002148F7">
    <w:pPr>
      <w:pStyle w:val="Sidhuvud"/>
    </w:pPr>
    <w:r>
      <w:rPr>
        <w:noProof/>
        <w:lang w:eastAsia="sv-SE"/>
      </w:rPr>
      <w:drawing>
        <wp:inline distT="0" distB="0" distL="0" distR="0" wp14:anchorId="0217BDE7" wp14:editId="63DCEC88">
          <wp:extent cx="2114550" cy="44293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rtfiskarna_blå+sva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484" cy="45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v-SE"/>
      </w:rPr>
      <w:drawing>
        <wp:inline distT="0" distB="0" distL="0" distR="0">
          <wp:extent cx="711427" cy="71056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ÄlvS logo blå huvudlogo utan ra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67" cy="713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74A8" w:rsidRDefault="003774A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F5"/>
    <w:rsid w:val="002148F7"/>
    <w:rsid w:val="002E0F49"/>
    <w:rsid w:val="00332AD2"/>
    <w:rsid w:val="003774A8"/>
    <w:rsid w:val="003C671D"/>
    <w:rsid w:val="003D4516"/>
    <w:rsid w:val="00422BEC"/>
    <w:rsid w:val="00457EE2"/>
    <w:rsid w:val="004D0D73"/>
    <w:rsid w:val="00737D8E"/>
    <w:rsid w:val="0077623C"/>
    <w:rsid w:val="007762A2"/>
    <w:rsid w:val="008218C2"/>
    <w:rsid w:val="00887DD5"/>
    <w:rsid w:val="00A20C7B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C11B4-3E72-4586-8789-97CC2CDB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E11F5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7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74A8"/>
  </w:style>
  <w:style w:type="paragraph" w:styleId="Sidfot">
    <w:name w:val="footer"/>
    <w:basedOn w:val="Normal"/>
    <w:link w:val="SidfotChar"/>
    <w:uiPriority w:val="99"/>
    <w:unhideWhenUsed/>
    <w:rsid w:val="0037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74A8"/>
  </w:style>
  <w:style w:type="paragraph" w:styleId="Ballongtext">
    <w:name w:val="Balloon Text"/>
    <w:basedOn w:val="Normal"/>
    <w:link w:val="BallongtextChar"/>
    <w:uiPriority w:val="99"/>
    <w:semiHidden/>
    <w:unhideWhenUsed/>
    <w:rsid w:val="0033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2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er.borg@alvraddarna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Christer Borg</dc:creator>
  <cp:lastModifiedBy>Christer Borg</cp:lastModifiedBy>
  <cp:revision>3</cp:revision>
  <cp:lastPrinted>2015-11-17T09:10:00Z</cp:lastPrinted>
  <dcterms:created xsi:type="dcterms:W3CDTF">2015-11-17T10:15:00Z</dcterms:created>
  <dcterms:modified xsi:type="dcterms:W3CDTF">2015-11-17T10:18:00Z</dcterms:modified>
</cp:coreProperties>
</file>