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8BB2" w14:textId="6766D6E5" w:rsidR="00E5592B" w:rsidRPr="005E63B8" w:rsidRDefault="009F15C2" w:rsidP="00E5592B">
      <w:pPr>
        <w:spacing w:line="300" w:lineRule="auto"/>
        <w:rPr>
          <w:b/>
          <w:sz w:val="24"/>
          <w:szCs w:val="24"/>
        </w:rPr>
      </w:pPr>
      <w:r>
        <w:rPr>
          <w:b/>
          <w:sz w:val="24"/>
          <w:szCs w:val="24"/>
        </w:rPr>
        <w:t>Shelly Fachkräfte Initiative</w:t>
      </w:r>
    </w:p>
    <w:p w14:paraId="5F8459B6" w14:textId="3D3CF235" w:rsidR="00E5592B" w:rsidRPr="00C2063C" w:rsidRDefault="009F15C2" w:rsidP="00E5592B">
      <w:pPr>
        <w:rPr>
          <w:b/>
          <w:sz w:val="32"/>
          <w:szCs w:val="32"/>
        </w:rPr>
      </w:pPr>
      <w:r>
        <w:rPr>
          <w:b/>
          <w:sz w:val="32"/>
          <w:szCs w:val="32"/>
        </w:rPr>
        <w:t xml:space="preserve">Shelly </w:t>
      </w:r>
      <w:r w:rsidR="00EC1878">
        <w:rPr>
          <w:b/>
          <w:sz w:val="32"/>
          <w:szCs w:val="32"/>
        </w:rPr>
        <w:t>u</w:t>
      </w:r>
      <w:r>
        <w:rPr>
          <w:b/>
          <w:sz w:val="32"/>
          <w:szCs w:val="32"/>
        </w:rPr>
        <w:t xml:space="preserve">nterstützt die Elektrofachkräfte von morgen </w:t>
      </w:r>
    </w:p>
    <w:p w14:paraId="6C6B1290" w14:textId="77777777" w:rsidR="00050F95" w:rsidRPr="00C2063C" w:rsidRDefault="00050F95" w:rsidP="00E5592B">
      <w:pPr>
        <w:rPr>
          <w:b/>
        </w:rPr>
      </w:pPr>
    </w:p>
    <w:p w14:paraId="2F7E0A0A" w14:textId="199FDFE2" w:rsidR="00AA06A2" w:rsidRDefault="00D63668" w:rsidP="009721F5">
      <w:pPr>
        <w:spacing w:after="120" w:line="360" w:lineRule="auto"/>
        <w:jc w:val="both"/>
        <w:rPr>
          <w:b/>
          <w:bCs/>
        </w:rPr>
      </w:pPr>
      <w:bookmarkStart w:id="0" w:name="_Hlk143680192"/>
      <w:r w:rsidRPr="008342D8">
        <w:rPr>
          <w:b/>
        </w:rPr>
        <w:t>München</w:t>
      </w:r>
      <w:r w:rsidR="00F672FA">
        <w:rPr>
          <w:b/>
        </w:rPr>
        <w:t>,</w:t>
      </w:r>
      <w:r w:rsidRPr="008342D8">
        <w:rPr>
          <w:b/>
        </w:rPr>
        <w:t xml:space="preserve"> </w:t>
      </w:r>
      <w:r w:rsidR="000177FD">
        <w:rPr>
          <w:b/>
        </w:rPr>
        <w:t>7</w:t>
      </w:r>
      <w:r w:rsidRPr="008342D8">
        <w:rPr>
          <w:b/>
        </w:rPr>
        <w:t xml:space="preserve">. </w:t>
      </w:r>
      <w:r w:rsidR="00AC29E8">
        <w:rPr>
          <w:b/>
        </w:rPr>
        <w:t>November</w:t>
      </w:r>
      <w:r w:rsidR="00AC29E8" w:rsidRPr="008342D8">
        <w:rPr>
          <w:b/>
        </w:rPr>
        <w:t xml:space="preserve"> </w:t>
      </w:r>
      <w:r w:rsidRPr="008342D8">
        <w:rPr>
          <w:b/>
        </w:rPr>
        <w:t>2023</w:t>
      </w:r>
      <w:r w:rsidRPr="008342D8">
        <w:t xml:space="preserve"> –</w:t>
      </w:r>
      <w:bookmarkEnd w:id="0"/>
      <w:r w:rsidR="00AA3DC4">
        <w:t xml:space="preserve"> </w:t>
      </w:r>
      <w:r w:rsidR="00AA3DC4">
        <w:rPr>
          <w:b/>
          <w:bCs/>
        </w:rPr>
        <w:t>S</w:t>
      </w:r>
      <w:r w:rsidR="00AA06A2">
        <w:rPr>
          <w:b/>
          <w:bCs/>
        </w:rPr>
        <w:t xml:space="preserve">mart Home </w:t>
      </w:r>
      <w:r w:rsidR="00AA3DC4">
        <w:rPr>
          <w:b/>
          <w:bCs/>
        </w:rPr>
        <w:t>Lösungen</w:t>
      </w:r>
      <w:r w:rsidR="00AA06A2">
        <w:rPr>
          <w:b/>
          <w:bCs/>
        </w:rPr>
        <w:t xml:space="preserve"> </w:t>
      </w:r>
      <w:r w:rsidR="009F15C2">
        <w:rPr>
          <w:b/>
          <w:bCs/>
        </w:rPr>
        <w:t xml:space="preserve">sind </w:t>
      </w:r>
      <w:r w:rsidR="002568F2">
        <w:rPr>
          <w:b/>
          <w:bCs/>
        </w:rPr>
        <w:t xml:space="preserve">aus dem Alltag vieler Menschen nicht mehr wegzudenken und </w:t>
      </w:r>
      <w:r w:rsidR="009F15C2">
        <w:rPr>
          <w:b/>
          <w:bCs/>
        </w:rPr>
        <w:t>mittlerweile</w:t>
      </w:r>
      <w:r w:rsidR="002568F2">
        <w:rPr>
          <w:b/>
          <w:bCs/>
        </w:rPr>
        <w:t xml:space="preserve"> auch</w:t>
      </w:r>
      <w:r w:rsidR="009F15C2">
        <w:rPr>
          <w:b/>
          <w:bCs/>
        </w:rPr>
        <w:t xml:space="preserve"> weit mehr als nur Plug and Play</w:t>
      </w:r>
      <w:r w:rsidR="00EC1878">
        <w:rPr>
          <w:b/>
          <w:bCs/>
        </w:rPr>
        <w:t xml:space="preserve"> Anwendungen</w:t>
      </w:r>
      <w:r w:rsidR="009F15C2">
        <w:rPr>
          <w:b/>
          <w:bCs/>
        </w:rPr>
        <w:t>. Komponenten, die direkt an der Elektrik eines Hauses angeschlossen werden</w:t>
      </w:r>
      <w:r w:rsidR="00F21A11">
        <w:rPr>
          <w:b/>
          <w:bCs/>
        </w:rPr>
        <w:t>,</w:t>
      </w:r>
      <w:r w:rsidR="009F15C2">
        <w:rPr>
          <w:b/>
          <w:bCs/>
        </w:rPr>
        <w:t xml:space="preserve"> bieten die Möglichkeit, Gebäude noch smarter zu machen. Solche Arbeiten sollten jedoch nur von </w:t>
      </w:r>
      <w:r w:rsidR="00F21A11">
        <w:rPr>
          <w:b/>
          <w:bCs/>
        </w:rPr>
        <w:t>f</w:t>
      </w:r>
      <w:r w:rsidR="009F15C2">
        <w:rPr>
          <w:b/>
          <w:bCs/>
        </w:rPr>
        <w:t xml:space="preserve">achkundigen Personen durchgeführt werden. Damit die nächste Generation von Elektrofachkräften </w:t>
      </w:r>
      <w:r w:rsidR="002568F2">
        <w:rPr>
          <w:b/>
          <w:bCs/>
        </w:rPr>
        <w:t xml:space="preserve">auch für das Thema Smart Home gewappnet ist, hat es sich Shelly, Experte für Smart Home Lösungen, zum Ziel gesetzt, sein Wissen direkt mit ihnen zu teilen. </w:t>
      </w:r>
    </w:p>
    <w:p w14:paraId="6017C026" w14:textId="37BF187D" w:rsidR="00C01224" w:rsidRDefault="009F15C2" w:rsidP="009721F5">
      <w:pPr>
        <w:spacing w:after="120" w:line="360" w:lineRule="auto"/>
        <w:jc w:val="both"/>
      </w:pPr>
      <w:r w:rsidRPr="009F15C2">
        <w:t>Mittlerweile lassen sich smarte Gebäude bereits bei der Entstehung</w:t>
      </w:r>
      <w:r w:rsidR="00F21A11">
        <w:t>,</w:t>
      </w:r>
      <w:r w:rsidRPr="009F15C2">
        <w:t xml:space="preserve"> aber auch </w:t>
      </w:r>
      <w:r w:rsidR="00F21A11">
        <w:t>im Rahmen</w:t>
      </w:r>
      <w:r w:rsidR="00F21A11" w:rsidRPr="009F15C2">
        <w:t xml:space="preserve"> </w:t>
      </w:r>
      <w:r w:rsidRPr="009F15C2">
        <w:t>einer Sanierung so gestalten, dass die smarten Komponenten größtenteils unsichtbar verbaut sind. Direkt an der Elektrik installiert, beispielsweise im Schaltkasten oder hinter Steckdosen</w:t>
      </w:r>
      <w:r w:rsidR="00EC1878">
        <w:t>,</w:t>
      </w:r>
      <w:r w:rsidRPr="009F15C2">
        <w:t xml:space="preserve"> sorgen smarte Komponenten wie Relais oder der intelligente Stromzähler Pro 3 EM von Shelly für</w:t>
      </w:r>
      <w:r w:rsidR="00F21A11">
        <w:t xml:space="preserve"> die bequeme Steuerung der Hausautomation</w:t>
      </w:r>
      <w:r w:rsidRPr="009F15C2">
        <w:t xml:space="preserve"> über eine App oder </w:t>
      </w:r>
      <w:r w:rsidR="00F672FA">
        <w:t>Smart Home Assistenten</w:t>
      </w:r>
      <w:r w:rsidRPr="009F15C2">
        <w:t xml:space="preserve">. </w:t>
      </w:r>
      <w:r w:rsidR="002568F2">
        <w:t xml:space="preserve">Während die Installation für die meisten Fachleute noch zum </w:t>
      </w:r>
      <w:r w:rsidR="003C7D2F">
        <w:t>Standardhandwerk</w:t>
      </w:r>
      <w:r w:rsidR="002568F2">
        <w:t xml:space="preserve"> gehört, ist die </w:t>
      </w:r>
      <w:r w:rsidR="00F672FA">
        <w:t>Einbindung ins heimische Funknetzwerk,</w:t>
      </w:r>
      <w:r w:rsidR="002568F2">
        <w:t xml:space="preserve"> die Verknüpfung der einzelnen Komponenten untereinander oder auch die Gestaltung unterschiedlicher</w:t>
      </w:r>
      <w:r w:rsidR="00267797">
        <w:t xml:space="preserve"> </w:t>
      </w:r>
      <w:r w:rsidR="002568F2">
        <w:t xml:space="preserve">Steuerungsszenarien für einen </w:t>
      </w:r>
      <w:r w:rsidR="003C7D2F">
        <w:t>G</w:t>
      </w:r>
      <w:r w:rsidR="002568F2">
        <w:t>roßteil</w:t>
      </w:r>
      <w:r w:rsidR="003C7D2F">
        <w:t xml:space="preserve"> noch Neuland</w:t>
      </w:r>
      <w:r w:rsidR="004E0012">
        <w:t xml:space="preserve"> und </w:t>
      </w:r>
      <w:r w:rsidR="00132818">
        <w:t xml:space="preserve">eine fachgerechte </w:t>
      </w:r>
      <w:r w:rsidR="004E0012">
        <w:t>Ausbildung in d</w:t>
      </w:r>
      <w:r w:rsidR="00132818">
        <w:t>ies</w:t>
      </w:r>
      <w:r w:rsidR="004E0012">
        <w:t>em Bereich aufgrund von fehlendem Lehrmaterial an den jeweiligen Ausbildungsorten auch nicht immer möglich.</w:t>
      </w:r>
      <w:r w:rsidR="003C7D2F">
        <w:t xml:space="preserve"> Dem möchte Shelly entgegensteuern, indem</w:t>
      </w:r>
      <w:r w:rsidR="002568F2">
        <w:t xml:space="preserve"> </w:t>
      </w:r>
      <w:r w:rsidR="003C7D2F">
        <w:t>das Unternehmen den direkten Kontakt zu den Fachkräften von morgen sucht.</w:t>
      </w:r>
    </w:p>
    <w:p w14:paraId="00000004" w14:textId="7F845746" w:rsidR="00726337" w:rsidRDefault="002568F2" w:rsidP="009721F5">
      <w:pPr>
        <w:spacing w:after="120" w:line="360" w:lineRule="auto"/>
        <w:jc w:val="both"/>
        <w:rPr>
          <w:b/>
          <w:bCs/>
        </w:rPr>
      </w:pPr>
      <w:r>
        <w:rPr>
          <w:b/>
          <w:bCs/>
        </w:rPr>
        <w:t xml:space="preserve">Shelly </w:t>
      </w:r>
      <w:r w:rsidR="00F21A11">
        <w:rPr>
          <w:b/>
          <w:bCs/>
        </w:rPr>
        <w:t>b</w:t>
      </w:r>
      <w:r>
        <w:rPr>
          <w:b/>
          <w:bCs/>
        </w:rPr>
        <w:t>esucht</w:t>
      </w:r>
      <w:r w:rsidR="00F21A11">
        <w:rPr>
          <w:b/>
          <w:bCs/>
        </w:rPr>
        <w:t xml:space="preserve"> Schulen</w:t>
      </w:r>
      <w:r>
        <w:rPr>
          <w:b/>
          <w:bCs/>
        </w:rPr>
        <w:t xml:space="preserve"> und unterstützt angehende Elektrofachkräfte</w:t>
      </w:r>
    </w:p>
    <w:p w14:paraId="334B1485" w14:textId="68449953" w:rsidR="00AA6B7C" w:rsidRDefault="004E0012" w:rsidP="001826D3">
      <w:pPr>
        <w:spacing w:after="120" w:line="360" w:lineRule="auto"/>
        <w:jc w:val="both"/>
      </w:pPr>
      <w:r>
        <w:t xml:space="preserve">Mit einer Tournee quer durch Deutschland besucht Peter Egglseder, </w:t>
      </w:r>
      <w:r w:rsidR="00E909F6">
        <w:t xml:space="preserve">CTO Shelly DACH GmbH, verschiedene Berufsschulen, Akademien und weitere Ausbildungsstätten, um </w:t>
      </w:r>
      <w:r w:rsidR="00605CAE">
        <w:t xml:space="preserve">angehenden Elektrofachkräften das Thema Smart Home näher zu bringen. </w:t>
      </w:r>
      <w:r w:rsidR="007D5ABD">
        <w:t>Unter anderem</w:t>
      </w:r>
      <w:r w:rsidR="00250DF5">
        <w:t xml:space="preserve"> in Ansbach,</w:t>
      </w:r>
      <w:r w:rsidR="007D5ABD">
        <w:t xml:space="preserve"> Bochum</w:t>
      </w:r>
      <w:r w:rsidR="00250DF5">
        <w:t xml:space="preserve"> und</w:t>
      </w:r>
      <w:r w:rsidR="007D5ABD">
        <w:t xml:space="preserve"> Bamber</w:t>
      </w:r>
      <w:r w:rsidR="00250DF5">
        <w:t>g tauschte er sich mit</w:t>
      </w:r>
      <w:r w:rsidR="00E43C0B">
        <w:t xml:space="preserve"> leitenden Verantwortlichen, Lehrern und</w:t>
      </w:r>
      <w:r w:rsidR="00250DF5">
        <w:t xml:space="preserve"> Schülern aus, erklärte ihnen die vielfältigen Möglichkeiten von Smart Home anhand von Beispielen und </w:t>
      </w:r>
      <w:r w:rsidR="00F21A11">
        <w:t xml:space="preserve">versorgte </w:t>
      </w:r>
      <w:r w:rsidR="00250DF5">
        <w:t xml:space="preserve">die Schulen im Namen von Shelly mit </w:t>
      </w:r>
      <w:r w:rsidR="00F21A11">
        <w:t xml:space="preserve">Komponenten als </w:t>
      </w:r>
      <w:r w:rsidR="00250DF5">
        <w:t xml:space="preserve">kostenlose </w:t>
      </w:r>
      <w:r w:rsidR="00F21A11">
        <w:t>D</w:t>
      </w:r>
      <w:r w:rsidR="00250DF5">
        <w:t>auer</w:t>
      </w:r>
      <w:r w:rsidR="00F21A11">
        <w:t>l</w:t>
      </w:r>
      <w:r w:rsidR="00250DF5">
        <w:t>eihgaben, um die Ausbildung in diesem Bereich zu unterstützen.</w:t>
      </w:r>
      <w:r w:rsidR="00AC29E8">
        <w:t xml:space="preserve"> In Schweinfurt hat eine Berufsschule </w:t>
      </w:r>
      <w:r w:rsidR="00AC29E8">
        <w:lastRenderedPageBreak/>
        <w:t>daraufhin sogar ein komplettes Klassenzimmer mit Shelly umgerüstet, um optimale Lehrbedingungen zu schaffen.</w:t>
      </w:r>
    </w:p>
    <w:p w14:paraId="0F992132" w14:textId="4C09A71F" w:rsidR="00250DF5" w:rsidRDefault="00250DF5" w:rsidP="001826D3">
      <w:pPr>
        <w:spacing w:after="120" w:line="360" w:lineRule="auto"/>
        <w:jc w:val="both"/>
      </w:pPr>
      <w:r>
        <w:t xml:space="preserve">„Das Thema Smart Home wird für den Elektrofachbereich in Zukunft mehr und mehr an Bedeutung dazugewinnen. Die immer professionelleren Geräte und Anwendungsmöglichkeiten eröffnen diesen Fachberufen neue und spannende Möglichkeiten. Wir als </w:t>
      </w:r>
      <w:r w:rsidR="00F21A11">
        <w:t>U</w:t>
      </w:r>
      <w:r>
        <w:t xml:space="preserve">nternehmen finden es wichtig, dass diesem Umstand bereits in der Ausbildung Rechnung getragen wird. Die Erfahrungen und das Feedback aus den bisherigen </w:t>
      </w:r>
      <w:r w:rsidR="00F21A11">
        <w:t xml:space="preserve">Terminen </w:t>
      </w:r>
      <w:r>
        <w:t>zeigen uns, dass wir damit den Nerv der Lernenden aber auch Lehrenden treffen“, so Peter Egglseder.</w:t>
      </w:r>
    </w:p>
    <w:p w14:paraId="08C75A84" w14:textId="295D1DAA" w:rsidR="00AE38E2" w:rsidRPr="00F672FA" w:rsidRDefault="00AE38E2" w:rsidP="001826D3">
      <w:pPr>
        <w:spacing w:after="120" w:line="360" w:lineRule="auto"/>
        <w:jc w:val="both"/>
      </w:pPr>
      <w:r>
        <w:t xml:space="preserve">So äußerte sich unter anderem der </w:t>
      </w:r>
      <w:r w:rsidRPr="00AE38E2">
        <w:t>Schulleiter</w:t>
      </w:r>
      <w:r>
        <w:t xml:space="preserve"> des</w:t>
      </w:r>
      <w:r w:rsidRPr="00AE38E2">
        <w:t xml:space="preserve"> Berufsschulzentrum</w:t>
      </w:r>
      <w:r>
        <w:t>s</w:t>
      </w:r>
      <w:r w:rsidRPr="00AE38E2">
        <w:t xml:space="preserve"> Bamberg</w:t>
      </w:r>
      <w:r w:rsidR="00F21A11">
        <w:t>,</w:t>
      </w:r>
      <w:r w:rsidRPr="00AE38E2">
        <w:t xml:space="preserve"> Oberstudiendirektor Christian Käser</w:t>
      </w:r>
      <w:r w:rsidR="00F21A11">
        <w:t>,</w:t>
      </w:r>
      <w:r>
        <w:t xml:space="preserve"> sehr angetan über Shellys </w:t>
      </w:r>
      <w:r w:rsidR="00F21A11">
        <w:t>I</w:t>
      </w:r>
      <w:r>
        <w:t>nitiative: „</w:t>
      </w:r>
      <w:r w:rsidRPr="00AE38E2">
        <w:t xml:space="preserve">Als Schulleiter des Staatlichen Beruflichen Schulzentrums Bamberg möchte ich mich bei </w:t>
      </w:r>
      <w:r>
        <w:t xml:space="preserve">Shelly und insbesondere bei </w:t>
      </w:r>
      <w:r w:rsidRPr="00AE38E2">
        <w:t>Herrn Egglseder herzlich für die Unterstützung im Bereich</w:t>
      </w:r>
      <w:r>
        <w:t xml:space="preserve"> </w:t>
      </w:r>
      <w:r w:rsidRPr="00AE38E2">
        <w:t>Smart</w:t>
      </w:r>
      <w:r>
        <w:t xml:space="preserve"> </w:t>
      </w:r>
      <w:r w:rsidRPr="00AE38E2">
        <w:t>Home bedanken. Unsere angehenden Elektrofachkräfte</w:t>
      </w:r>
      <w:r w:rsidR="00F21A11">
        <w:t xml:space="preserve"> </w:t>
      </w:r>
      <w:r w:rsidRPr="00AE38E2">
        <w:t xml:space="preserve">bekommen dadurch einige neue Facetten ihres zukünftigen Berufes aufgezeigt, in </w:t>
      </w:r>
      <w:r w:rsidRPr="00F672FA">
        <w:t>dem das Thema Smart Home sicher eine zunehmend größere Rolle spielen wird.“</w:t>
      </w:r>
    </w:p>
    <w:p w14:paraId="583782E7" w14:textId="2ABAF41F" w:rsidR="009805C6" w:rsidRPr="00435EC9" w:rsidRDefault="009805C6" w:rsidP="001826D3">
      <w:pPr>
        <w:spacing w:after="120" w:line="360" w:lineRule="auto"/>
        <w:jc w:val="both"/>
      </w:pPr>
      <w:r w:rsidRPr="00F672FA">
        <w:t xml:space="preserve">Zeichen (inkl. Leerzeichen): </w:t>
      </w:r>
      <w:r w:rsidR="00AE38E2" w:rsidRPr="00F672FA">
        <w:t>3.</w:t>
      </w:r>
      <w:r w:rsidR="00AC29E8">
        <w:t>395</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544"/>
      </w:tblGrid>
      <w:tr w:rsidR="00AD1277" w:rsidRPr="0082026B" w14:paraId="4402ED41" w14:textId="77777777" w:rsidTr="00B019BB">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274305F7" w14:textId="77777777" w:rsidR="00AD1277" w:rsidRPr="00F21A11" w:rsidRDefault="00AD1277" w:rsidP="00B019BB">
            <w:pPr>
              <w:spacing w:line="240" w:lineRule="auto"/>
              <w:rPr>
                <w:b/>
                <w:sz w:val="20"/>
              </w:rPr>
            </w:pPr>
            <w:r w:rsidRPr="00F21A11">
              <w:rPr>
                <w:b/>
                <w:sz w:val="20"/>
              </w:rPr>
              <w:t>Pressebild:</w:t>
            </w:r>
          </w:p>
          <w:p w14:paraId="210E5B8A" w14:textId="61342379" w:rsidR="003C7D2F" w:rsidRPr="00F21A11" w:rsidRDefault="003C7D2F" w:rsidP="003C7D2F">
            <w:pPr>
              <w:tabs>
                <w:tab w:val="left" w:pos="708"/>
              </w:tabs>
              <w:spacing w:line="240" w:lineRule="auto"/>
              <w:rPr>
                <w:rFonts w:eastAsia="Times"/>
                <w:sz w:val="20"/>
                <w:szCs w:val="20"/>
              </w:rPr>
            </w:pPr>
            <w:r w:rsidRPr="00F21A11">
              <w:rPr>
                <w:rFonts w:eastAsia="Times"/>
                <w:sz w:val="20"/>
                <w:szCs w:val="20"/>
              </w:rPr>
              <w:t xml:space="preserve">Shelly_Shelly Fachkräfte </w:t>
            </w:r>
            <w:r w:rsidR="00AC29E8">
              <w:rPr>
                <w:rFonts w:eastAsia="Times"/>
                <w:sz w:val="20"/>
                <w:szCs w:val="20"/>
              </w:rPr>
              <w:t>Initiative</w:t>
            </w:r>
            <w:r w:rsidR="00AC29E8" w:rsidRPr="00F21A11">
              <w:rPr>
                <w:rFonts w:eastAsia="Times"/>
                <w:sz w:val="20"/>
                <w:szCs w:val="20"/>
              </w:rPr>
              <w:t xml:space="preserve"> </w:t>
            </w:r>
            <w:r w:rsidRPr="00F21A11">
              <w:rPr>
                <w:rFonts w:eastAsia="Times"/>
                <w:sz w:val="20"/>
                <w:szCs w:val="20"/>
              </w:rPr>
              <w:t>1.jpg</w:t>
            </w:r>
          </w:p>
          <w:p w14:paraId="0E8B0D5F" w14:textId="77777777" w:rsidR="001E2DF9" w:rsidRPr="00F21A11" w:rsidRDefault="001E2DF9" w:rsidP="00B019BB">
            <w:pPr>
              <w:tabs>
                <w:tab w:val="left" w:pos="708"/>
              </w:tabs>
              <w:spacing w:line="240" w:lineRule="auto"/>
              <w:rPr>
                <w:b/>
                <w:sz w:val="20"/>
              </w:rPr>
            </w:pPr>
          </w:p>
          <w:p w14:paraId="1765B6B0" w14:textId="77777777" w:rsidR="00AD1277" w:rsidRDefault="00AD1277" w:rsidP="00B019BB">
            <w:pPr>
              <w:tabs>
                <w:tab w:val="left" w:pos="708"/>
              </w:tabs>
              <w:spacing w:line="240" w:lineRule="auto"/>
              <w:rPr>
                <w:b/>
                <w:sz w:val="20"/>
              </w:rPr>
            </w:pPr>
            <w:r>
              <w:rPr>
                <w:b/>
                <w:sz w:val="20"/>
              </w:rPr>
              <w:t>Bildunterschrift:</w:t>
            </w:r>
          </w:p>
          <w:p w14:paraId="4DCCCFDA" w14:textId="7AA1CC0C" w:rsidR="00AA6B7C" w:rsidRDefault="00C41D21" w:rsidP="00B019BB">
            <w:pPr>
              <w:tabs>
                <w:tab w:val="left" w:pos="708"/>
              </w:tabs>
              <w:spacing w:line="240" w:lineRule="auto"/>
              <w:rPr>
                <w:rFonts w:eastAsia="Times"/>
                <w:sz w:val="20"/>
                <w:szCs w:val="20"/>
              </w:rPr>
            </w:pPr>
            <w:r w:rsidRPr="00C41D21">
              <w:rPr>
                <w:rFonts w:eastAsia="Times"/>
                <w:sz w:val="20"/>
                <w:szCs w:val="20"/>
              </w:rPr>
              <w:t xml:space="preserve">Mit einer Tournee quer durch Deutschland besucht Peter Egglseder, CTO Shelly DACH GmbH, verschiedene Berufsschulen, Akademien und weitere Ausbildungsstätten, um angehenden Elektrofachkräften das Thema Smart Home näher zu bringen. </w:t>
            </w:r>
          </w:p>
          <w:p w14:paraId="0EBB18BD" w14:textId="77777777" w:rsidR="00C41D21" w:rsidRPr="00AA6B7C" w:rsidRDefault="00C41D21" w:rsidP="00B019BB">
            <w:pPr>
              <w:tabs>
                <w:tab w:val="left" w:pos="708"/>
              </w:tabs>
              <w:spacing w:line="240" w:lineRule="auto"/>
              <w:rPr>
                <w:rFonts w:eastAsia="Times"/>
                <w:sz w:val="20"/>
                <w:szCs w:val="20"/>
              </w:rPr>
            </w:pPr>
          </w:p>
          <w:p w14:paraId="42656201" w14:textId="77777777" w:rsidR="00AD1277" w:rsidRDefault="00AD1277" w:rsidP="00B019BB">
            <w:pPr>
              <w:tabs>
                <w:tab w:val="left" w:pos="708"/>
              </w:tabs>
              <w:spacing w:line="240" w:lineRule="auto"/>
              <w:rPr>
                <w:b/>
                <w:sz w:val="20"/>
              </w:rPr>
            </w:pPr>
            <w:r>
              <w:rPr>
                <w:b/>
                <w:sz w:val="20"/>
              </w:rPr>
              <w:t xml:space="preserve">Bildquelle: </w:t>
            </w:r>
          </w:p>
          <w:p w14:paraId="74CA59AE" w14:textId="7F745FBD" w:rsidR="00AD1277" w:rsidRPr="008429A6" w:rsidRDefault="00E43C0B" w:rsidP="007900FF">
            <w:pPr>
              <w:tabs>
                <w:tab w:val="left" w:pos="708"/>
              </w:tabs>
              <w:spacing w:line="240" w:lineRule="auto"/>
              <w:rPr>
                <w:b/>
              </w:rPr>
            </w:pPr>
            <w:r w:rsidRPr="00E43C0B">
              <w:rPr>
                <w:rFonts w:eastAsia="Times"/>
                <w:sz w:val="20"/>
                <w:szCs w:val="20"/>
              </w:rPr>
              <w:t>Christian Greiner-Fuchs</w:t>
            </w:r>
          </w:p>
        </w:tc>
        <w:tc>
          <w:tcPr>
            <w:tcW w:w="3544" w:type="dxa"/>
            <w:tcBorders>
              <w:top w:val="single" w:sz="4" w:space="0" w:color="auto"/>
              <w:left w:val="single" w:sz="4" w:space="0" w:color="auto"/>
              <w:bottom w:val="single" w:sz="4" w:space="0" w:color="auto"/>
              <w:right w:val="single" w:sz="4" w:space="0" w:color="auto"/>
            </w:tcBorders>
            <w:vAlign w:val="center"/>
          </w:tcPr>
          <w:p w14:paraId="11DF711C" w14:textId="0E035949" w:rsidR="00AD1277" w:rsidRPr="00D63622" w:rsidRDefault="00C41D21" w:rsidP="00B019BB">
            <w:pPr>
              <w:jc w:val="center"/>
            </w:pPr>
            <w:r>
              <w:rPr>
                <w:noProof/>
              </w:rPr>
              <w:drawing>
                <wp:inline distT="0" distB="0" distL="0" distR="0" wp14:anchorId="31ABF624" wp14:editId="086416AA">
                  <wp:extent cx="2113280" cy="1411605"/>
                  <wp:effectExtent l="0" t="0" r="1270" b="0"/>
                  <wp:docPr id="116108600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1411605"/>
                          </a:xfrm>
                          <a:prstGeom prst="rect">
                            <a:avLst/>
                          </a:prstGeom>
                          <a:noFill/>
                          <a:ln>
                            <a:noFill/>
                          </a:ln>
                        </pic:spPr>
                      </pic:pic>
                    </a:graphicData>
                  </a:graphic>
                </wp:inline>
              </w:drawing>
            </w:r>
          </w:p>
        </w:tc>
      </w:tr>
      <w:tr w:rsidR="00003EE9" w:rsidRPr="0082026B" w14:paraId="24FD9FE3" w14:textId="77777777" w:rsidTr="00B019BB">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30EB9A7D" w14:textId="77777777" w:rsidR="00003EE9" w:rsidRPr="000177FD" w:rsidRDefault="00003EE9" w:rsidP="00003EE9">
            <w:pPr>
              <w:spacing w:line="240" w:lineRule="auto"/>
              <w:rPr>
                <w:b/>
                <w:sz w:val="20"/>
                <w:lang w:val="en-GB"/>
              </w:rPr>
            </w:pPr>
            <w:r w:rsidRPr="000177FD">
              <w:rPr>
                <w:b/>
                <w:sz w:val="20"/>
                <w:lang w:val="en-GB"/>
              </w:rPr>
              <w:lastRenderedPageBreak/>
              <w:t>Pressebild:</w:t>
            </w:r>
          </w:p>
          <w:p w14:paraId="50D11FCA" w14:textId="168CDD2A" w:rsidR="00AC29E8" w:rsidRPr="000177FD" w:rsidRDefault="00AC29E8" w:rsidP="00AC29E8">
            <w:pPr>
              <w:tabs>
                <w:tab w:val="left" w:pos="708"/>
              </w:tabs>
              <w:spacing w:line="240" w:lineRule="auto"/>
              <w:rPr>
                <w:rFonts w:eastAsia="Times"/>
                <w:sz w:val="20"/>
                <w:szCs w:val="20"/>
                <w:lang w:val="en-GB"/>
              </w:rPr>
            </w:pPr>
            <w:r w:rsidRPr="000177FD">
              <w:rPr>
                <w:rFonts w:eastAsia="Times"/>
                <w:sz w:val="20"/>
                <w:szCs w:val="20"/>
                <w:lang w:val="en-GB"/>
              </w:rPr>
              <w:t>Shelly_Shelly Fachkräfte Initiative 2.jpg</w:t>
            </w:r>
          </w:p>
          <w:p w14:paraId="534B0CA8" w14:textId="77777777" w:rsidR="00C41D21" w:rsidRPr="000177FD" w:rsidRDefault="00C41D21" w:rsidP="00003EE9">
            <w:pPr>
              <w:tabs>
                <w:tab w:val="left" w:pos="708"/>
              </w:tabs>
              <w:spacing w:line="240" w:lineRule="auto"/>
              <w:rPr>
                <w:b/>
                <w:sz w:val="20"/>
                <w:lang w:val="en-GB"/>
              </w:rPr>
            </w:pPr>
          </w:p>
          <w:p w14:paraId="4FF5CFAC" w14:textId="77777777" w:rsidR="00003EE9" w:rsidRDefault="00003EE9" w:rsidP="00003EE9">
            <w:pPr>
              <w:tabs>
                <w:tab w:val="left" w:pos="708"/>
              </w:tabs>
              <w:spacing w:line="240" w:lineRule="auto"/>
              <w:rPr>
                <w:b/>
                <w:sz w:val="20"/>
              </w:rPr>
            </w:pPr>
            <w:r w:rsidRPr="00AC29E8">
              <w:rPr>
                <w:b/>
                <w:sz w:val="20"/>
              </w:rPr>
              <w:t>Bildunterschrift:</w:t>
            </w:r>
          </w:p>
          <w:p w14:paraId="4B58937A" w14:textId="77777777" w:rsidR="00AC29E8" w:rsidRDefault="00AC29E8" w:rsidP="00AC29E8">
            <w:pPr>
              <w:tabs>
                <w:tab w:val="left" w:pos="708"/>
              </w:tabs>
              <w:spacing w:line="240" w:lineRule="auto"/>
              <w:rPr>
                <w:rFonts w:eastAsia="Times"/>
                <w:sz w:val="20"/>
                <w:szCs w:val="20"/>
              </w:rPr>
            </w:pPr>
            <w:r w:rsidRPr="00C41D21">
              <w:rPr>
                <w:rFonts w:eastAsia="Times"/>
                <w:sz w:val="20"/>
                <w:szCs w:val="20"/>
              </w:rPr>
              <w:t xml:space="preserve">Unter anderem in Ansbach, Bochum und Bamberg tauschte </w:t>
            </w:r>
            <w:r>
              <w:rPr>
                <w:rFonts w:eastAsia="Times"/>
                <w:sz w:val="20"/>
                <w:szCs w:val="20"/>
              </w:rPr>
              <w:t>sich Peter Egglseder</w:t>
            </w:r>
            <w:r w:rsidRPr="00C41D21">
              <w:rPr>
                <w:rFonts w:eastAsia="Times"/>
                <w:sz w:val="20"/>
                <w:szCs w:val="20"/>
              </w:rPr>
              <w:t xml:space="preserve"> mit </w:t>
            </w:r>
            <w:r>
              <w:rPr>
                <w:rFonts w:eastAsia="Times"/>
                <w:sz w:val="20"/>
                <w:szCs w:val="20"/>
              </w:rPr>
              <w:t>den leitenden Verantwortlichen, Lehrern und</w:t>
            </w:r>
            <w:r w:rsidRPr="00C41D21">
              <w:rPr>
                <w:rFonts w:eastAsia="Times"/>
                <w:sz w:val="20"/>
                <w:szCs w:val="20"/>
              </w:rPr>
              <w:t xml:space="preserve"> Schülern aus</w:t>
            </w:r>
            <w:r>
              <w:rPr>
                <w:rFonts w:eastAsia="Times"/>
                <w:sz w:val="20"/>
                <w:szCs w:val="20"/>
              </w:rPr>
              <w:t xml:space="preserve"> und</w:t>
            </w:r>
            <w:r w:rsidRPr="00C41D21">
              <w:rPr>
                <w:rFonts w:eastAsia="Times"/>
                <w:sz w:val="20"/>
                <w:szCs w:val="20"/>
              </w:rPr>
              <w:t xml:space="preserve"> erklärte</w:t>
            </w:r>
            <w:r>
              <w:rPr>
                <w:rFonts w:eastAsia="Times"/>
                <w:sz w:val="20"/>
                <w:szCs w:val="20"/>
              </w:rPr>
              <w:t xml:space="preserve"> </w:t>
            </w:r>
            <w:r w:rsidRPr="00C41D21">
              <w:rPr>
                <w:rFonts w:eastAsia="Times"/>
                <w:sz w:val="20"/>
                <w:szCs w:val="20"/>
              </w:rPr>
              <w:t>ihnen die vielfältigen Möglichkeiten von Smart Home</w:t>
            </w:r>
            <w:r>
              <w:rPr>
                <w:rFonts w:eastAsia="Times"/>
                <w:sz w:val="20"/>
                <w:szCs w:val="20"/>
              </w:rPr>
              <w:t>.</w:t>
            </w:r>
          </w:p>
          <w:p w14:paraId="47E06EE8" w14:textId="67120423" w:rsidR="00C155E3" w:rsidRDefault="00C155E3" w:rsidP="00003EE9">
            <w:pPr>
              <w:tabs>
                <w:tab w:val="left" w:pos="708"/>
              </w:tabs>
              <w:spacing w:line="240" w:lineRule="auto"/>
              <w:rPr>
                <w:rFonts w:eastAsia="Times"/>
                <w:sz w:val="20"/>
                <w:szCs w:val="20"/>
              </w:rPr>
            </w:pPr>
          </w:p>
          <w:p w14:paraId="2B82FD2A" w14:textId="77777777" w:rsidR="00AA6B7C" w:rsidRDefault="00AA6B7C" w:rsidP="00003EE9">
            <w:pPr>
              <w:tabs>
                <w:tab w:val="left" w:pos="708"/>
              </w:tabs>
              <w:spacing w:line="240" w:lineRule="auto"/>
              <w:rPr>
                <w:b/>
                <w:sz w:val="20"/>
              </w:rPr>
            </w:pPr>
          </w:p>
          <w:p w14:paraId="1B0ADACF" w14:textId="77777777" w:rsidR="00003EE9" w:rsidRDefault="00003EE9" w:rsidP="00003EE9">
            <w:pPr>
              <w:tabs>
                <w:tab w:val="left" w:pos="708"/>
              </w:tabs>
              <w:spacing w:line="240" w:lineRule="auto"/>
              <w:rPr>
                <w:b/>
                <w:sz w:val="20"/>
              </w:rPr>
            </w:pPr>
            <w:r>
              <w:rPr>
                <w:b/>
                <w:sz w:val="20"/>
              </w:rPr>
              <w:t xml:space="preserve">Bildquelle: </w:t>
            </w:r>
          </w:p>
          <w:p w14:paraId="24221DFA" w14:textId="1BA6C55C" w:rsidR="00003EE9" w:rsidRPr="0020485C" w:rsidRDefault="00E43C0B" w:rsidP="00003EE9">
            <w:pPr>
              <w:spacing w:line="240" w:lineRule="auto"/>
              <w:rPr>
                <w:b/>
                <w:sz w:val="20"/>
              </w:rPr>
            </w:pPr>
            <w:r w:rsidRPr="00E43C0B">
              <w:rPr>
                <w:rFonts w:eastAsia="Times"/>
                <w:sz w:val="20"/>
                <w:szCs w:val="20"/>
              </w:rPr>
              <w:t>Christian Greiner-Fuchs</w:t>
            </w:r>
          </w:p>
        </w:tc>
        <w:tc>
          <w:tcPr>
            <w:tcW w:w="3544" w:type="dxa"/>
            <w:tcBorders>
              <w:top w:val="single" w:sz="4" w:space="0" w:color="auto"/>
              <w:left w:val="single" w:sz="4" w:space="0" w:color="auto"/>
              <w:bottom w:val="single" w:sz="4" w:space="0" w:color="auto"/>
              <w:right w:val="single" w:sz="4" w:space="0" w:color="auto"/>
            </w:tcBorders>
            <w:vAlign w:val="center"/>
          </w:tcPr>
          <w:p w14:paraId="4BE4D64A" w14:textId="20ED6FE2" w:rsidR="00003EE9" w:rsidRDefault="00C41D21" w:rsidP="00B019BB">
            <w:pPr>
              <w:jc w:val="center"/>
              <w:rPr>
                <w:noProof/>
              </w:rPr>
            </w:pPr>
            <w:r>
              <w:rPr>
                <w:noProof/>
              </w:rPr>
              <w:drawing>
                <wp:inline distT="0" distB="0" distL="0" distR="0" wp14:anchorId="699F39DB" wp14:editId="6C4E06B4">
                  <wp:extent cx="2113280" cy="1410970"/>
                  <wp:effectExtent l="0" t="0" r="1270" b="0"/>
                  <wp:docPr id="399204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1410970"/>
                          </a:xfrm>
                          <a:prstGeom prst="rect">
                            <a:avLst/>
                          </a:prstGeom>
                          <a:noFill/>
                          <a:ln>
                            <a:noFill/>
                          </a:ln>
                        </pic:spPr>
                      </pic:pic>
                    </a:graphicData>
                  </a:graphic>
                </wp:inline>
              </w:drawing>
            </w:r>
          </w:p>
        </w:tc>
      </w:tr>
      <w:tr w:rsidR="00AE38E2" w:rsidRPr="0082026B" w14:paraId="2ADC92DD" w14:textId="77777777" w:rsidTr="00B019BB">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5BB433E1" w14:textId="77777777" w:rsidR="00AE38E2" w:rsidRPr="00AE38E2" w:rsidRDefault="00AE38E2" w:rsidP="00AE38E2">
            <w:pPr>
              <w:spacing w:line="240" w:lineRule="auto"/>
              <w:rPr>
                <w:b/>
                <w:sz w:val="20"/>
              </w:rPr>
            </w:pPr>
            <w:r w:rsidRPr="00AE38E2">
              <w:rPr>
                <w:b/>
                <w:sz w:val="20"/>
              </w:rPr>
              <w:t>Pressebild:</w:t>
            </w:r>
          </w:p>
          <w:p w14:paraId="2B373115" w14:textId="67EE1C22" w:rsidR="00AE38E2" w:rsidRPr="00AE38E2" w:rsidRDefault="00AE38E2" w:rsidP="00AE38E2">
            <w:pPr>
              <w:tabs>
                <w:tab w:val="left" w:pos="708"/>
              </w:tabs>
              <w:spacing w:line="240" w:lineRule="auto"/>
              <w:rPr>
                <w:rFonts w:eastAsia="Times"/>
                <w:sz w:val="20"/>
                <w:szCs w:val="20"/>
              </w:rPr>
            </w:pPr>
            <w:r w:rsidRPr="00AE38E2">
              <w:rPr>
                <w:rFonts w:eastAsia="Times"/>
                <w:sz w:val="20"/>
                <w:szCs w:val="20"/>
              </w:rPr>
              <w:t xml:space="preserve">Shelly_Shelly Fachkräfte </w:t>
            </w:r>
            <w:r w:rsidR="00AC29E8">
              <w:rPr>
                <w:rFonts w:eastAsia="Times"/>
                <w:sz w:val="20"/>
                <w:szCs w:val="20"/>
              </w:rPr>
              <w:t>Initiative</w:t>
            </w:r>
            <w:r w:rsidR="00AC29E8" w:rsidRPr="00AE38E2">
              <w:rPr>
                <w:rFonts w:eastAsia="Times"/>
                <w:sz w:val="20"/>
                <w:szCs w:val="20"/>
              </w:rPr>
              <w:t xml:space="preserve"> </w:t>
            </w:r>
            <w:r w:rsidR="00C41D21">
              <w:rPr>
                <w:rFonts w:eastAsia="Times"/>
                <w:sz w:val="20"/>
                <w:szCs w:val="20"/>
              </w:rPr>
              <w:t>3</w:t>
            </w:r>
            <w:r w:rsidRPr="00AE38E2">
              <w:rPr>
                <w:rFonts w:eastAsia="Times"/>
                <w:sz w:val="20"/>
                <w:szCs w:val="20"/>
              </w:rPr>
              <w:t>.jpg</w:t>
            </w:r>
          </w:p>
          <w:p w14:paraId="7F62AD25" w14:textId="77777777" w:rsidR="00AE38E2" w:rsidRPr="00AE38E2" w:rsidRDefault="00AE38E2" w:rsidP="00AE38E2">
            <w:pPr>
              <w:tabs>
                <w:tab w:val="left" w:pos="708"/>
              </w:tabs>
              <w:spacing w:line="240" w:lineRule="auto"/>
              <w:rPr>
                <w:b/>
                <w:sz w:val="20"/>
              </w:rPr>
            </w:pPr>
          </w:p>
          <w:p w14:paraId="07995F54" w14:textId="77777777" w:rsidR="00AE38E2" w:rsidRDefault="00AE38E2" w:rsidP="00AE38E2">
            <w:pPr>
              <w:tabs>
                <w:tab w:val="left" w:pos="708"/>
              </w:tabs>
              <w:spacing w:line="240" w:lineRule="auto"/>
              <w:rPr>
                <w:b/>
                <w:sz w:val="20"/>
              </w:rPr>
            </w:pPr>
            <w:r>
              <w:rPr>
                <w:b/>
                <w:sz w:val="20"/>
              </w:rPr>
              <w:t>Bildunterschrift:</w:t>
            </w:r>
          </w:p>
          <w:p w14:paraId="21EAC8CC" w14:textId="64DCDBAF" w:rsidR="00AE38E2" w:rsidRPr="00C41D21" w:rsidRDefault="00920416" w:rsidP="00AE38E2">
            <w:pPr>
              <w:tabs>
                <w:tab w:val="left" w:pos="708"/>
              </w:tabs>
              <w:spacing w:line="240" w:lineRule="auto"/>
              <w:rPr>
                <w:rFonts w:eastAsia="Times"/>
                <w:sz w:val="20"/>
                <w:szCs w:val="20"/>
              </w:rPr>
            </w:pPr>
            <w:r w:rsidRPr="00920416">
              <w:rPr>
                <w:rFonts w:eastAsia="Times"/>
                <w:sz w:val="20"/>
                <w:szCs w:val="20"/>
              </w:rPr>
              <w:t>Günter Wawroschek</w:t>
            </w:r>
            <w:r>
              <w:rPr>
                <w:rFonts w:eastAsia="Times"/>
                <w:sz w:val="20"/>
                <w:szCs w:val="20"/>
              </w:rPr>
              <w:t xml:space="preserve">, stellv. Schulleiter </w:t>
            </w:r>
            <w:r w:rsidRPr="00920416">
              <w:rPr>
                <w:rFonts w:eastAsia="Times"/>
                <w:sz w:val="20"/>
                <w:szCs w:val="20"/>
              </w:rPr>
              <w:t>Staatl</w:t>
            </w:r>
            <w:r>
              <w:rPr>
                <w:rFonts w:eastAsia="Times"/>
                <w:sz w:val="20"/>
                <w:szCs w:val="20"/>
              </w:rPr>
              <w:t>.</w:t>
            </w:r>
            <w:r w:rsidRPr="00920416">
              <w:rPr>
                <w:rFonts w:eastAsia="Times"/>
                <w:sz w:val="20"/>
                <w:szCs w:val="20"/>
              </w:rPr>
              <w:t xml:space="preserve"> Berufliche</w:t>
            </w:r>
            <w:r>
              <w:rPr>
                <w:rFonts w:eastAsia="Times"/>
                <w:sz w:val="20"/>
                <w:szCs w:val="20"/>
              </w:rPr>
              <w:t>s</w:t>
            </w:r>
            <w:r w:rsidRPr="00920416">
              <w:rPr>
                <w:rFonts w:eastAsia="Times"/>
                <w:sz w:val="20"/>
                <w:szCs w:val="20"/>
              </w:rPr>
              <w:t xml:space="preserve"> Schulzentrum Bamberg </w:t>
            </w:r>
            <w:r>
              <w:rPr>
                <w:rFonts w:eastAsia="Times"/>
                <w:sz w:val="20"/>
                <w:szCs w:val="20"/>
              </w:rPr>
              <w:t>(links) und Petter Egglseder</w:t>
            </w:r>
            <w:r w:rsidR="00E43C0B">
              <w:rPr>
                <w:rFonts w:eastAsia="Times"/>
                <w:sz w:val="20"/>
                <w:szCs w:val="20"/>
              </w:rPr>
              <w:t xml:space="preserve">, </w:t>
            </w:r>
            <w:r w:rsidR="00E43C0B" w:rsidRPr="00E43C0B">
              <w:rPr>
                <w:rFonts w:eastAsia="Times"/>
                <w:sz w:val="20"/>
                <w:szCs w:val="20"/>
              </w:rPr>
              <w:t>CTO Shelly DACH GmbH</w:t>
            </w:r>
            <w:r w:rsidR="00E43C0B">
              <w:rPr>
                <w:rFonts w:eastAsia="Times"/>
                <w:sz w:val="20"/>
                <w:szCs w:val="20"/>
              </w:rPr>
              <w:t xml:space="preserve"> (rechts</w:t>
            </w:r>
            <w:r>
              <w:rPr>
                <w:rFonts w:eastAsia="Times"/>
                <w:sz w:val="20"/>
                <w:szCs w:val="20"/>
              </w:rPr>
              <w:t>)</w:t>
            </w:r>
            <w:r w:rsidR="00AC29E8">
              <w:rPr>
                <w:rFonts w:eastAsia="Times"/>
                <w:sz w:val="20"/>
                <w:szCs w:val="20"/>
              </w:rPr>
              <w:t xml:space="preserve"> bei der Übergabe von </w:t>
            </w:r>
            <w:r w:rsidR="00AC29E8" w:rsidRPr="00C41D21">
              <w:rPr>
                <w:rFonts w:eastAsia="Times"/>
                <w:sz w:val="20"/>
                <w:szCs w:val="20"/>
              </w:rPr>
              <w:t>kostenlosen dauerhaften Leihgaben</w:t>
            </w:r>
            <w:r w:rsidR="00AC29E8">
              <w:rPr>
                <w:rFonts w:eastAsia="Times"/>
                <w:sz w:val="20"/>
                <w:szCs w:val="20"/>
              </w:rPr>
              <w:t>, damit</w:t>
            </w:r>
            <w:r w:rsidR="00AC29E8" w:rsidRPr="00AC29E8">
              <w:rPr>
                <w:rFonts w:eastAsia="Times"/>
                <w:sz w:val="20"/>
                <w:szCs w:val="20"/>
              </w:rPr>
              <w:t xml:space="preserve"> de</w:t>
            </w:r>
            <w:r w:rsidR="00AC29E8">
              <w:rPr>
                <w:rFonts w:eastAsia="Times"/>
                <w:sz w:val="20"/>
                <w:szCs w:val="20"/>
              </w:rPr>
              <w:t>r</w:t>
            </w:r>
            <w:r w:rsidR="00AC29E8" w:rsidRPr="00AC29E8">
              <w:rPr>
                <w:rFonts w:eastAsia="Times"/>
                <w:sz w:val="20"/>
                <w:szCs w:val="20"/>
              </w:rPr>
              <w:t xml:space="preserve"> Unterricht im Bereich Smart Home noch umfangreicher gestalten </w:t>
            </w:r>
            <w:r w:rsidR="00AC29E8">
              <w:rPr>
                <w:rFonts w:eastAsia="Times"/>
                <w:sz w:val="20"/>
                <w:szCs w:val="20"/>
              </w:rPr>
              <w:t>werden kann.</w:t>
            </w:r>
          </w:p>
          <w:p w14:paraId="47260530" w14:textId="77777777" w:rsidR="00AE38E2" w:rsidRPr="00C41D21" w:rsidRDefault="00AE38E2" w:rsidP="00AE38E2">
            <w:pPr>
              <w:tabs>
                <w:tab w:val="left" w:pos="708"/>
              </w:tabs>
              <w:spacing w:line="240" w:lineRule="auto"/>
              <w:rPr>
                <w:b/>
                <w:sz w:val="20"/>
              </w:rPr>
            </w:pPr>
          </w:p>
          <w:p w14:paraId="18A1DC6E" w14:textId="77777777" w:rsidR="00AE38E2" w:rsidRPr="000177FD" w:rsidRDefault="00AE38E2" w:rsidP="00AE38E2">
            <w:pPr>
              <w:tabs>
                <w:tab w:val="left" w:pos="708"/>
              </w:tabs>
              <w:spacing w:line="240" w:lineRule="auto"/>
              <w:rPr>
                <w:b/>
                <w:sz w:val="20"/>
              </w:rPr>
            </w:pPr>
            <w:r w:rsidRPr="000177FD">
              <w:rPr>
                <w:b/>
                <w:sz w:val="20"/>
              </w:rPr>
              <w:t xml:space="preserve">Bildquelle: </w:t>
            </w:r>
          </w:p>
          <w:p w14:paraId="2AE62011" w14:textId="6C650994" w:rsidR="00AE38E2" w:rsidRPr="000177FD" w:rsidRDefault="00E43C0B" w:rsidP="00AE38E2">
            <w:pPr>
              <w:spacing w:line="240" w:lineRule="auto"/>
              <w:rPr>
                <w:b/>
                <w:sz w:val="20"/>
              </w:rPr>
            </w:pPr>
            <w:r w:rsidRPr="00E43C0B">
              <w:rPr>
                <w:rFonts w:eastAsia="Times"/>
                <w:sz w:val="20"/>
                <w:szCs w:val="20"/>
              </w:rPr>
              <w:t>Christian Greiner-Fuchs</w:t>
            </w:r>
          </w:p>
        </w:tc>
        <w:tc>
          <w:tcPr>
            <w:tcW w:w="3544" w:type="dxa"/>
            <w:tcBorders>
              <w:top w:val="single" w:sz="4" w:space="0" w:color="auto"/>
              <w:left w:val="single" w:sz="4" w:space="0" w:color="auto"/>
              <w:bottom w:val="single" w:sz="4" w:space="0" w:color="auto"/>
              <w:right w:val="single" w:sz="4" w:space="0" w:color="auto"/>
            </w:tcBorders>
            <w:vAlign w:val="center"/>
          </w:tcPr>
          <w:p w14:paraId="5968F71A" w14:textId="312FDB15" w:rsidR="00AE38E2" w:rsidRDefault="00AE38E2" w:rsidP="00B019BB">
            <w:pPr>
              <w:jc w:val="center"/>
              <w:rPr>
                <w:noProof/>
              </w:rPr>
            </w:pPr>
            <w:r>
              <w:rPr>
                <w:noProof/>
              </w:rPr>
              <w:drawing>
                <wp:inline distT="0" distB="0" distL="0" distR="0" wp14:anchorId="5BF6699B" wp14:editId="74AF9AD6">
                  <wp:extent cx="2113280" cy="1411605"/>
                  <wp:effectExtent l="0" t="0" r="1270" b="0"/>
                  <wp:docPr id="16523380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3280" cy="1411605"/>
                          </a:xfrm>
                          <a:prstGeom prst="rect">
                            <a:avLst/>
                          </a:prstGeom>
                          <a:noFill/>
                          <a:ln>
                            <a:noFill/>
                          </a:ln>
                        </pic:spPr>
                      </pic:pic>
                    </a:graphicData>
                  </a:graphic>
                </wp:inline>
              </w:drawing>
            </w:r>
          </w:p>
        </w:tc>
      </w:tr>
      <w:tr w:rsidR="00C41D21" w:rsidRPr="0082026B" w14:paraId="0FD08699" w14:textId="77777777" w:rsidTr="00B019BB">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0E2470D5" w14:textId="77777777" w:rsidR="00C41D21" w:rsidRPr="00F21A11" w:rsidRDefault="00C41D21" w:rsidP="00C41D21">
            <w:pPr>
              <w:spacing w:line="240" w:lineRule="auto"/>
              <w:rPr>
                <w:b/>
                <w:sz w:val="20"/>
                <w:lang w:val="en-US"/>
              </w:rPr>
            </w:pPr>
            <w:r w:rsidRPr="00F21A11">
              <w:rPr>
                <w:b/>
                <w:sz w:val="20"/>
                <w:lang w:val="en-US"/>
              </w:rPr>
              <w:t>Pressebild:</w:t>
            </w:r>
          </w:p>
          <w:p w14:paraId="2709663C" w14:textId="0414A4BC" w:rsidR="00C41D21" w:rsidRPr="00F21A11" w:rsidRDefault="00C41D21" w:rsidP="00C41D21">
            <w:pPr>
              <w:tabs>
                <w:tab w:val="left" w:pos="708"/>
              </w:tabs>
              <w:spacing w:line="240" w:lineRule="auto"/>
              <w:rPr>
                <w:rFonts w:eastAsia="Times"/>
                <w:sz w:val="20"/>
                <w:szCs w:val="20"/>
                <w:lang w:val="en-US"/>
              </w:rPr>
            </w:pPr>
            <w:r w:rsidRPr="00F21A11">
              <w:rPr>
                <w:rFonts w:eastAsia="Times"/>
                <w:sz w:val="20"/>
                <w:szCs w:val="20"/>
                <w:lang w:val="en-US"/>
              </w:rPr>
              <w:t>Shelly_Shelly Logo.jpg</w:t>
            </w:r>
          </w:p>
          <w:p w14:paraId="2EA3D0E2" w14:textId="77777777" w:rsidR="00C41D21" w:rsidRPr="00F21A11" w:rsidRDefault="00C41D21" w:rsidP="00C41D21">
            <w:pPr>
              <w:tabs>
                <w:tab w:val="left" w:pos="708"/>
              </w:tabs>
              <w:spacing w:line="240" w:lineRule="auto"/>
              <w:rPr>
                <w:b/>
                <w:sz w:val="20"/>
                <w:lang w:val="en-US"/>
              </w:rPr>
            </w:pPr>
          </w:p>
          <w:p w14:paraId="5D9133B5" w14:textId="77777777" w:rsidR="00C41D21" w:rsidRPr="00F21A11" w:rsidRDefault="00C41D21" w:rsidP="00C41D21">
            <w:pPr>
              <w:tabs>
                <w:tab w:val="left" w:pos="708"/>
              </w:tabs>
              <w:spacing w:line="240" w:lineRule="auto"/>
              <w:rPr>
                <w:b/>
                <w:sz w:val="20"/>
                <w:lang w:val="en-US"/>
              </w:rPr>
            </w:pPr>
            <w:r w:rsidRPr="00F21A11">
              <w:rPr>
                <w:b/>
                <w:sz w:val="20"/>
                <w:lang w:val="en-US"/>
              </w:rPr>
              <w:t>Bildunterschrift:</w:t>
            </w:r>
          </w:p>
          <w:p w14:paraId="26799D24" w14:textId="539EDF93" w:rsidR="00C41D21" w:rsidRPr="008B2C3F" w:rsidRDefault="008B2C3F" w:rsidP="00C41D21">
            <w:pPr>
              <w:tabs>
                <w:tab w:val="left" w:pos="708"/>
              </w:tabs>
              <w:spacing w:line="240" w:lineRule="auto"/>
              <w:rPr>
                <w:rFonts w:eastAsia="Times"/>
                <w:sz w:val="20"/>
                <w:szCs w:val="20"/>
                <w:lang w:val="en-GB"/>
              </w:rPr>
            </w:pPr>
            <w:r w:rsidRPr="008B2C3F">
              <w:rPr>
                <w:rFonts w:eastAsia="Times"/>
                <w:sz w:val="20"/>
                <w:szCs w:val="20"/>
                <w:lang w:val="en-GB"/>
              </w:rPr>
              <w:t>Logo S</w:t>
            </w:r>
            <w:r>
              <w:rPr>
                <w:rFonts w:eastAsia="Times"/>
                <w:sz w:val="20"/>
                <w:szCs w:val="20"/>
                <w:lang w:val="en-GB"/>
              </w:rPr>
              <w:t>helly Group</w:t>
            </w:r>
          </w:p>
          <w:p w14:paraId="228E479F" w14:textId="77777777" w:rsidR="00C41D21" w:rsidRPr="008B2C3F" w:rsidRDefault="00C41D21" w:rsidP="00C41D21">
            <w:pPr>
              <w:tabs>
                <w:tab w:val="left" w:pos="708"/>
              </w:tabs>
              <w:spacing w:line="240" w:lineRule="auto"/>
              <w:rPr>
                <w:b/>
                <w:sz w:val="20"/>
                <w:lang w:val="en-GB"/>
              </w:rPr>
            </w:pPr>
          </w:p>
          <w:p w14:paraId="475E548F" w14:textId="77777777" w:rsidR="00C41D21" w:rsidRPr="008B2C3F" w:rsidRDefault="00C41D21" w:rsidP="00C41D21">
            <w:pPr>
              <w:tabs>
                <w:tab w:val="left" w:pos="708"/>
              </w:tabs>
              <w:spacing w:line="240" w:lineRule="auto"/>
              <w:rPr>
                <w:b/>
                <w:sz w:val="20"/>
                <w:lang w:val="en-GB"/>
              </w:rPr>
            </w:pPr>
            <w:r w:rsidRPr="008B2C3F">
              <w:rPr>
                <w:b/>
                <w:sz w:val="20"/>
                <w:lang w:val="en-GB"/>
              </w:rPr>
              <w:t xml:space="preserve">Bildquelle: </w:t>
            </w:r>
          </w:p>
          <w:p w14:paraId="0852A295" w14:textId="08DEDBD4" w:rsidR="00C41D21" w:rsidRPr="008B2C3F" w:rsidRDefault="00C41D21" w:rsidP="00C41D21">
            <w:pPr>
              <w:spacing w:line="240" w:lineRule="auto"/>
              <w:rPr>
                <w:b/>
                <w:sz w:val="20"/>
                <w:lang w:val="en-GB"/>
              </w:rPr>
            </w:pPr>
            <w:r w:rsidRPr="008B2C3F">
              <w:rPr>
                <w:rFonts w:eastAsia="Times"/>
                <w:sz w:val="20"/>
                <w:szCs w:val="20"/>
                <w:lang w:val="en-GB"/>
              </w:rPr>
              <w:t>Shelly Group</w:t>
            </w:r>
          </w:p>
        </w:tc>
        <w:tc>
          <w:tcPr>
            <w:tcW w:w="3544" w:type="dxa"/>
            <w:tcBorders>
              <w:top w:val="single" w:sz="4" w:space="0" w:color="auto"/>
              <w:left w:val="single" w:sz="4" w:space="0" w:color="auto"/>
              <w:bottom w:val="single" w:sz="4" w:space="0" w:color="auto"/>
              <w:right w:val="single" w:sz="4" w:space="0" w:color="auto"/>
            </w:tcBorders>
            <w:vAlign w:val="center"/>
          </w:tcPr>
          <w:p w14:paraId="6533D072" w14:textId="1B7C17FD" w:rsidR="00C41D21" w:rsidRDefault="00C41D21" w:rsidP="00B019BB">
            <w:pPr>
              <w:jc w:val="center"/>
              <w:rPr>
                <w:noProof/>
              </w:rPr>
            </w:pPr>
            <w:r>
              <w:rPr>
                <w:noProof/>
              </w:rPr>
              <w:drawing>
                <wp:inline distT="0" distB="0" distL="0" distR="0" wp14:anchorId="685F4130" wp14:editId="5E0E793D">
                  <wp:extent cx="2113280" cy="736600"/>
                  <wp:effectExtent l="0" t="0" r="1270" b="6350"/>
                  <wp:docPr id="101788236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3280" cy="736600"/>
                          </a:xfrm>
                          <a:prstGeom prst="rect">
                            <a:avLst/>
                          </a:prstGeom>
                          <a:noFill/>
                          <a:ln>
                            <a:noFill/>
                          </a:ln>
                        </pic:spPr>
                      </pic:pic>
                    </a:graphicData>
                  </a:graphic>
                </wp:inline>
              </w:drawing>
            </w:r>
          </w:p>
        </w:tc>
      </w:tr>
    </w:tbl>
    <w:p w14:paraId="762FEA78" w14:textId="77777777" w:rsidR="00AD1277" w:rsidRDefault="00AD1277" w:rsidP="00630966">
      <w:pPr>
        <w:spacing w:before="240" w:after="240"/>
        <w:jc w:val="both"/>
        <w:rPr>
          <w:b/>
          <w:highlight w:val="white"/>
        </w:rPr>
      </w:pPr>
    </w:p>
    <w:p w14:paraId="5819DAF6" w14:textId="77777777" w:rsidR="00DC6CB8" w:rsidRDefault="00DC6CB8" w:rsidP="00DC6CB8">
      <w:pPr>
        <w:spacing w:before="240" w:after="240"/>
        <w:jc w:val="both"/>
        <w:rPr>
          <w:b/>
          <w:sz w:val="18"/>
          <w:szCs w:val="18"/>
        </w:rPr>
      </w:pPr>
      <w:r>
        <w:rPr>
          <w:b/>
          <w:sz w:val="18"/>
          <w:szCs w:val="18"/>
        </w:rPr>
        <w:t xml:space="preserve">Über Shelly Group </w:t>
      </w:r>
    </w:p>
    <w:p w14:paraId="00000015" w14:textId="7B2D6328" w:rsidR="00726337" w:rsidRPr="009B01FF" w:rsidRDefault="00DC6CB8" w:rsidP="00DC6CB8">
      <w:pPr>
        <w:spacing w:before="240" w:after="240"/>
        <w:jc w:val="both"/>
      </w:pPr>
      <w:r>
        <w:rPr>
          <w:sz w:val="18"/>
          <w:szCs w:val="18"/>
        </w:rPr>
        <w:t xml:space="preserve">Die Shelly Group – ehemals Allterco – ist ein führendes europäisches, börsennotiertes IoT-Unternehmen mit Sitz in Bulgarien und weiteren Niederlassungen in Deutschland, den USA und China. Shelly, die IoT-Marke der Shelly Group, bietet erstklassige Automatisierungslösungen, vom Konzept bis zur Implementierung und vom Design bis zur Hardware. Shelly-Produkte kombinieren die neueste Technologie mit modernem Design und einer benutzerfreundlichen Schnittstelle. Dank innovativer Ideen und fortschrittlicher Ansätze prägen die führenden technologischen Lösungen von Shelly für die Haus- und Büroautomation die Smart-Home-Branche. </w:t>
      </w:r>
      <w:hyperlink r:id="rId11" w:history="1">
        <w:r>
          <w:rPr>
            <w:rStyle w:val="Hyperlink"/>
            <w:sz w:val="18"/>
            <w:szCs w:val="18"/>
          </w:rPr>
          <w:t>https://www.shelly.com/de/company/about-shelly</w:t>
        </w:r>
      </w:hyperlink>
      <w:r>
        <w:rPr>
          <w:sz w:val="18"/>
          <w:szCs w:val="18"/>
        </w:rPr>
        <w:t xml:space="preserve"> </w:t>
      </w:r>
    </w:p>
    <w:sectPr w:rsidR="00726337" w:rsidRPr="009B01FF" w:rsidSect="00D62ADD">
      <w:headerReference w:type="default" r:id="rId12"/>
      <w:footerReference w:type="default" r:id="rId13"/>
      <w:pgSz w:w="12240" w:h="15840"/>
      <w:pgMar w:top="1701" w:right="1440" w:bottom="142" w:left="1440" w:header="42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3850" w14:textId="77777777" w:rsidR="00275759" w:rsidRDefault="00275759" w:rsidP="00C9509F">
      <w:pPr>
        <w:spacing w:line="240" w:lineRule="auto"/>
      </w:pPr>
      <w:r>
        <w:separator/>
      </w:r>
    </w:p>
  </w:endnote>
  <w:endnote w:type="continuationSeparator" w:id="0">
    <w:p w14:paraId="7EBCEFDD" w14:textId="77777777" w:rsidR="00275759" w:rsidRDefault="00275759" w:rsidP="00C95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55 Roman">
    <w:panose1 w:val="020B0602020204020204"/>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6" w:type="dxa"/>
      <w:tblLook w:val="01E0" w:firstRow="1" w:lastRow="1" w:firstColumn="1" w:lastColumn="1" w:noHBand="0" w:noVBand="0"/>
    </w:tblPr>
    <w:tblGrid>
      <w:gridCol w:w="5103"/>
      <w:gridCol w:w="4803"/>
    </w:tblGrid>
    <w:tr w:rsidR="00A92A8E" w:rsidRPr="00A92A8E" w14:paraId="2B4675BD" w14:textId="77777777" w:rsidTr="00A92A8E">
      <w:tc>
        <w:tcPr>
          <w:tcW w:w="5103" w:type="dxa"/>
        </w:tcPr>
        <w:p w14:paraId="751AEA2D" w14:textId="77777777" w:rsidR="00A92A8E" w:rsidRDefault="00A92A8E" w:rsidP="00A92A8E">
          <w:pPr>
            <w:pStyle w:val="Fuzeile"/>
            <w:spacing w:line="240" w:lineRule="atLeast"/>
            <w:rPr>
              <w:sz w:val="16"/>
              <w:szCs w:val="16"/>
            </w:rPr>
          </w:pPr>
          <w:r>
            <w:rPr>
              <w:sz w:val="16"/>
              <w:szCs w:val="16"/>
            </w:rPr>
            <w:br/>
            <w:t>Pressekontakt:</w:t>
          </w:r>
        </w:p>
        <w:p w14:paraId="2496A49B" w14:textId="77777777" w:rsidR="00A92A8E" w:rsidRDefault="00A92A8E" w:rsidP="00A92A8E">
          <w:pPr>
            <w:pStyle w:val="Fuzeile"/>
            <w:spacing w:line="240" w:lineRule="atLeast"/>
            <w:rPr>
              <w:sz w:val="16"/>
              <w:szCs w:val="16"/>
            </w:rPr>
          </w:pPr>
          <w:r w:rsidRPr="00FC7340">
            <w:rPr>
              <w:sz w:val="16"/>
              <w:szCs w:val="16"/>
            </w:rPr>
            <w:t xml:space="preserve">D/P </w:t>
          </w:r>
          <w:r>
            <w:rPr>
              <w:sz w:val="16"/>
              <w:szCs w:val="16"/>
            </w:rPr>
            <w:t>Communications &amp; Media GmbH</w:t>
          </w:r>
        </w:p>
        <w:p w14:paraId="42358348" w14:textId="77777777" w:rsidR="00A92A8E" w:rsidRPr="00FC7340" w:rsidRDefault="00A92A8E" w:rsidP="00A92A8E">
          <w:pPr>
            <w:pStyle w:val="Fuzeile"/>
            <w:spacing w:line="240" w:lineRule="atLeast"/>
            <w:rPr>
              <w:sz w:val="16"/>
              <w:szCs w:val="16"/>
            </w:rPr>
          </w:pPr>
          <w:r>
            <w:rPr>
              <w:sz w:val="16"/>
              <w:szCs w:val="16"/>
            </w:rPr>
            <w:t xml:space="preserve">Arnulfstraße 33, 40545 </w:t>
          </w:r>
          <w:r w:rsidRPr="00FC7340">
            <w:rPr>
              <w:sz w:val="16"/>
              <w:szCs w:val="16"/>
            </w:rPr>
            <w:t>Düsseldorf</w:t>
          </w:r>
        </w:p>
        <w:p w14:paraId="19FA4B1C" w14:textId="77777777" w:rsidR="00A92A8E" w:rsidRDefault="00A92A8E" w:rsidP="00A92A8E">
          <w:pPr>
            <w:pStyle w:val="Fuzeile"/>
            <w:spacing w:line="240" w:lineRule="atLeast"/>
            <w:rPr>
              <w:sz w:val="16"/>
              <w:szCs w:val="16"/>
            </w:rPr>
          </w:pPr>
          <w:r>
            <w:rPr>
              <w:sz w:val="16"/>
              <w:szCs w:val="16"/>
            </w:rPr>
            <w:t>Matthäus Lukassowitz, lukassowitz</w:t>
          </w:r>
          <w:r w:rsidRPr="00A134AB">
            <w:rPr>
              <w:sz w:val="16"/>
              <w:szCs w:val="16"/>
            </w:rPr>
            <w:t>@doerferpartner.de</w:t>
          </w:r>
        </w:p>
        <w:p w14:paraId="32201E81" w14:textId="77777777" w:rsidR="00A92A8E" w:rsidRDefault="00A92A8E" w:rsidP="00A92A8E">
          <w:pPr>
            <w:pStyle w:val="Fuzeile"/>
            <w:spacing w:line="240" w:lineRule="atLeast"/>
            <w:rPr>
              <w:sz w:val="16"/>
              <w:szCs w:val="16"/>
            </w:rPr>
          </w:pPr>
          <w:r>
            <w:rPr>
              <w:sz w:val="16"/>
              <w:szCs w:val="16"/>
            </w:rPr>
            <w:t>Britta Harnischmacher, harnischmacher@doerferpartner.de</w:t>
          </w:r>
        </w:p>
        <w:p w14:paraId="153F1096" w14:textId="77777777" w:rsidR="00A92A8E" w:rsidRPr="00E7625D" w:rsidRDefault="00A92A8E" w:rsidP="00A92A8E">
          <w:pPr>
            <w:pStyle w:val="Fuzeile"/>
            <w:spacing w:line="240" w:lineRule="atLeast"/>
            <w:rPr>
              <w:sz w:val="16"/>
              <w:szCs w:val="16"/>
            </w:rPr>
          </w:pPr>
          <w:r>
            <w:rPr>
              <w:sz w:val="16"/>
              <w:szCs w:val="16"/>
            </w:rPr>
            <w:t>Tel. 0211 52301-26</w:t>
          </w:r>
          <w:r w:rsidRPr="00E7625D">
            <w:rPr>
              <w:sz w:val="16"/>
              <w:szCs w:val="16"/>
            </w:rPr>
            <w:t xml:space="preserve"> bzw. -</w:t>
          </w:r>
          <w:r>
            <w:rPr>
              <w:sz w:val="16"/>
              <w:szCs w:val="16"/>
            </w:rPr>
            <w:t xml:space="preserve">12, Fax 0211 </w:t>
          </w:r>
          <w:r w:rsidRPr="00E7625D">
            <w:rPr>
              <w:sz w:val="16"/>
              <w:szCs w:val="16"/>
            </w:rPr>
            <w:t>52301-30</w:t>
          </w:r>
        </w:p>
        <w:p w14:paraId="1DA4741D" w14:textId="01C6C131" w:rsidR="00A92A8E" w:rsidRPr="00A92A8E" w:rsidRDefault="000177FD" w:rsidP="00A92A8E">
          <w:pPr>
            <w:pStyle w:val="Fuzeile"/>
            <w:spacing w:line="240" w:lineRule="atLeast"/>
            <w:rPr>
              <w:rFonts w:ascii="Verdana" w:hAnsi="Verdana"/>
              <w:sz w:val="16"/>
              <w:szCs w:val="16"/>
            </w:rPr>
          </w:pPr>
          <w:hyperlink r:id="rId1" w:history="1">
            <w:r w:rsidR="00A92A8E" w:rsidRPr="00180F82">
              <w:rPr>
                <w:rStyle w:val="Hyperlink"/>
                <w:sz w:val="16"/>
                <w:szCs w:val="16"/>
              </w:rPr>
              <w:t>www.doerferpartner.de</w:t>
            </w:r>
          </w:hyperlink>
        </w:p>
      </w:tc>
      <w:tc>
        <w:tcPr>
          <w:tcW w:w="4803" w:type="dxa"/>
        </w:tcPr>
        <w:p w14:paraId="4AEDCCDA" w14:textId="77777777" w:rsidR="009C0A83" w:rsidRDefault="00A92A8E" w:rsidP="009C0A83">
          <w:pPr>
            <w:pStyle w:val="Fuzeile"/>
            <w:spacing w:line="240" w:lineRule="atLeast"/>
            <w:rPr>
              <w:sz w:val="16"/>
              <w:szCs w:val="16"/>
            </w:rPr>
          </w:pPr>
          <w:r w:rsidRPr="00A92A8E">
            <w:rPr>
              <w:sz w:val="16"/>
              <w:szCs w:val="16"/>
            </w:rPr>
            <w:br/>
          </w:r>
          <w:r w:rsidR="009C0A83">
            <w:rPr>
              <w:sz w:val="16"/>
              <w:szCs w:val="16"/>
            </w:rPr>
            <w:t>Kontakt Shelly:</w:t>
          </w:r>
        </w:p>
        <w:p w14:paraId="1FD8A0BD" w14:textId="77777777" w:rsidR="009C0A83" w:rsidRDefault="000177FD" w:rsidP="009C0A83">
          <w:pPr>
            <w:pStyle w:val="Fuzeile"/>
            <w:spacing w:line="240" w:lineRule="atLeast"/>
            <w:rPr>
              <w:sz w:val="16"/>
              <w:szCs w:val="16"/>
            </w:rPr>
          </w:pPr>
          <w:hyperlink r:id="rId2" w:history="1">
            <w:r w:rsidR="009C0A83">
              <w:rPr>
                <w:rStyle w:val="Hyperlink"/>
                <w:sz w:val="16"/>
                <w:szCs w:val="16"/>
              </w:rPr>
              <w:t>marketing.de@shelly.com</w:t>
            </w:r>
          </w:hyperlink>
          <w:r w:rsidR="009C0A83">
            <w:rPr>
              <w:sz w:val="16"/>
              <w:szCs w:val="16"/>
            </w:rPr>
            <w:t xml:space="preserve"> </w:t>
          </w:r>
        </w:p>
        <w:p w14:paraId="4076DE99" w14:textId="549B2875" w:rsidR="00A92A8E" w:rsidRPr="00A92A8E" w:rsidRDefault="00A92A8E" w:rsidP="00A92A8E">
          <w:pPr>
            <w:pStyle w:val="Fuzeile"/>
            <w:spacing w:line="240" w:lineRule="atLeast"/>
            <w:rPr>
              <w:sz w:val="16"/>
              <w:szCs w:val="16"/>
            </w:rPr>
          </w:pPr>
          <w:r w:rsidRPr="00A92A8E">
            <w:rPr>
              <w:sz w:val="16"/>
              <w:szCs w:val="16"/>
            </w:rPr>
            <w:tab/>
          </w:r>
          <w:r w:rsidRPr="00A92A8E">
            <w:rPr>
              <w:rFonts w:ascii="Verdana" w:hAnsi="Verdana"/>
              <w:sz w:val="16"/>
              <w:szCs w:val="16"/>
            </w:rPr>
            <w:t xml:space="preserve">                                    </w:t>
          </w:r>
        </w:p>
      </w:tc>
    </w:tr>
  </w:tbl>
  <w:p w14:paraId="7A62B5E4" w14:textId="5F1EF1D4" w:rsidR="00C9509F" w:rsidRPr="00A92A8E" w:rsidRDefault="00C9509F" w:rsidP="00A92A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218C" w14:textId="77777777" w:rsidR="00275759" w:rsidRDefault="00275759" w:rsidP="00C9509F">
      <w:pPr>
        <w:spacing w:line="240" w:lineRule="auto"/>
      </w:pPr>
      <w:r>
        <w:separator/>
      </w:r>
    </w:p>
  </w:footnote>
  <w:footnote w:type="continuationSeparator" w:id="0">
    <w:p w14:paraId="515ECFD5" w14:textId="77777777" w:rsidR="00275759" w:rsidRDefault="00275759" w:rsidP="00C95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00CE" w14:textId="6C86E4FC" w:rsidR="00C9509F" w:rsidRDefault="004458C6">
    <w:pPr>
      <w:pStyle w:val="Kopfzeile"/>
    </w:pPr>
    <w:r>
      <w:rPr>
        <w:noProof/>
      </w:rPr>
      <w:drawing>
        <wp:anchor distT="0" distB="0" distL="114300" distR="114300" simplePos="0" relativeHeight="251659264" behindDoc="0" locked="0" layoutInCell="1" allowOverlap="1" wp14:anchorId="4908017D" wp14:editId="689251D9">
          <wp:simplePos x="0" y="0"/>
          <wp:positionH relativeFrom="column">
            <wp:posOffset>4572000</wp:posOffset>
          </wp:positionH>
          <wp:positionV relativeFrom="paragraph">
            <wp:posOffset>-9525</wp:posOffset>
          </wp:positionV>
          <wp:extent cx="1390650" cy="556260"/>
          <wp:effectExtent l="0" t="0" r="0" b="0"/>
          <wp:wrapNone/>
          <wp:docPr id="1308348746" name="Grafik 1308348746" descr="Home - Shelly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helly Clou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56260"/>
                  </a:xfrm>
                  <a:prstGeom prst="rect">
                    <a:avLst/>
                  </a:prstGeom>
                  <a:noFill/>
                  <a:ln>
                    <a:noFill/>
                  </a:ln>
                </pic:spPr>
              </pic:pic>
            </a:graphicData>
          </a:graphic>
        </wp:anchor>
      </w:drawing>
    </w:r>
  </w:p>
  <w:p w14:paraId="70F93513" w14:textId="5F0660CE" w:rsidR="00C9509F" w:rsidRDefault="00C9509F">
    <w:pPr>
      <w:pStyle w:val="Kopfzeile"/>
      <w:rPr>
        <w:b/>
        <w:bCs/>
        <w:sz w:val="36"/>
        <w:szCs w:val="36"/>
      </w:rPr>
    </w:pPr>
  </w:p>
  <w:p w14:paraId="6BDA563D" w14:textId="4B96BDB9" w:rsidR="00C9509F" w:rsidRPr="00C9509F" w:rsidRDefault="00C9509F">
    <w:pPr>
      <w:pStyle w:val="Kopfzeile"/>
      <w:rPr>
        <w:b/>
        <w:bCs/>
        <w:sz w:val="36"/>
        <w:szCs w:val="36"/>
      </w:rPr>
    </w:pPr>
    <w:r w:rsidRPr="00C9509F">
      <w:rPr>
        <w:b/>
        <w:bCs/>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95D"/>
    <w:multiLevelType w:val="multilevel"/>
    <w:tmpl w:val="8F622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145BE"/>
    <w:multiLevelType w:val="hybridMultilevel"/>
    <w:tmpl w:val="979A9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E74A76"/>
    <w:multiLevelType w:val="hybridMultilevel"/>
    <w:tmpl w:val="AE72B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4A59AF"/>
    <w:multiLevelType w:val="multilevel"/>
    <w:tmpl w:val="BBC64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327248">
    <w:abstractNumId w:val="0"/>
  </w:num>
  <w:num w:numId="2" w16cid:durableId="627932330">
    <w:abstractNumId w:val="3"/>
  </w:num>
  <w:num w:numId="3" w16cid:durableId="1234655235">
    <w:abstractNumId w:val="2"/>
  </w:num>
  <w:num w:numId="4" w16cid:durableId="113490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37"/>
    <w:rsid w:val="000006B7"/>
    <w:rsid w:val="00001FD1"/>
    <w:rsid w:val="00003EE9"/>
    <w:rsid w:val="00006ECE"/>
    <w:rsid w:val="000177FD"/>
    <w:rsid w:val="000206F9"/>
    <w:rsid w:val="00026F72"/>
    <w:rsid w:val="00030B0D"/>
    <w:rsid w:val="00032498"/>
    <w:rsid w:val="00034310"/>
    <w:rsid w:val="000432EA"/>
    <w:rsid w:val="00050F95"/>
    <w:rsid w:val="00051828"/>
    <w:rsid w:val="00051843"/>
    <w:rsid w:val="00061B29"/>
    <w:rsid w:val="00063C48"/>
    <w:rsid w:val="00074DDC"/>
    <w:rsid w:val="00082990"/>
    <w:rsid w:val="000932AE"/>
    <w:rsid w:val="00093332"/>
    <w:rsid w:val="00094CC9"/>
    <w:rsid w:val="00095D33"/>
    <w:rsid w:val="00095FA4"/>
    <w:rsid w:val="000A460F"/>
    <w:rsid w:val="000B265C"/>
    <w:rsid w:val="000C12C5"/>
    <w:rsid w:val="000D0293"/>
    <w:rsid w:val="000E5659"/>
    <w:rsid w:val="000F24E3"/>
    <w:rsid w:val="000F2543"/>
    <w:rsid w:val="0010767B"/>
    <w:rsid w:val="0011276F"/>
    <w:rsid w:val="00126150"/>
    <w:rsid w:val="00132818"/>
    <w:rsid w:val="0013564D"/>
    <w:rsid w:val="00150ABA"/>
    <w:rsid w:val="00171FE7"/>
    <w:rsid w:val="001826D3"/>
    <w:rsid w:val="00182A9D"/>
    <w:rsid w:val="0018532B"/>
    <w:rsid w:val="001A68F8"/>
    <w:rsid w:val="001A7BD5"/>
    <w:rsid w:val="001C2E0B"/>
    <w:rsid w:val="001D2FE4"/>
    <w:rsid w:val="001D4C96"/>
    <w:rsid w:val="001D7E61"/>
    <w:rsid w:val="001E2DF9"/>
    <w:rsid w:val="001E6914"/>
    <w:rsid w:val="001F1709"/>
    <w:rsid w:val="0020485C"/>
    <w:rsid w:val="00221C78"/>
    <w:rsid w:val="00226AB5"/>
    <w:rsid w:val="00233A17"/>
    <w:rsid w:val="00235F80"/>
    <w:rsid w:val="0023673D"/>
    <w:rsid w:val="0024193D"/>
    <w:rsid w:val="002472E3"/>
    <w:rsid w:val="00250DF5"/>
    <w:rsid w:val="00251304"/>
    <w:rsid w:val="002531D4"/>
    <w:rsid w:val="00253648"/>
    <w:rsid w:val="00255245"/>
    <w:rsid w:val="002568F2"/>
    <w:rsid w:val="002652CE"/>
    <w:rsid w:val="00267797"/>
    <w:rsid w:val="00275759"/>
    <w:rsid w:val="00292EC8"/>
    <w:rsid w:val="00296EAF"/>
    <w:rsid w:val="002A1089"/>
    <w:rsid w:val="002A5698"/>
    <w:rsid w:val="002B05BD"/>
    <w:rsid w:val="002C0BBD"/>
    <w:rsid w:val="002C4118"/>
    <w:rsid w:val="002C6871"/>
    <w:rsid w:val="002D13B2"/>
    <w:rsid w:val="002E0E5E"/>
    <w:rsid w:val="002E1D35"/>
    <w:rsid w:val="002F1883"/>
    <w:rsid w:val="0034012F"/>
    <w:rsid w:val="003445C6"/>
    <w:rsid w:val="00345CA6"/>
    <w:rsid w:val="00362484"/>
    <w:rsid w:val="00372B31"/>
    <w:rsid w:val="00374576"/>
    <w:rsid w:val="00383A0A"/>
    <w:rsid w:val="003844A7"/>
    <w:rsid w:val="00391B56"/>
    <w:rsid w:val="003A333B"/>
    <w:rsid w:val="003A5ACD"/>
    <w:rsid w:val="003B3449"/>
    <w:rsid w:val="003B47E4"/>
    <w:rsid w:val="003C6BAD"/>
    <w:rsid w:val="003C7D2F"/>
    <w:rsid w:val="003D6E26"/>
    <w:rsid w:val="003D7C19"/>
    <w:rsid w:val="003F6A0A"/>
    <w:rsid w:val="003F78E2"/>
    <w:rsid w:val="00407D2C"/>
    <w:rsid w:val="0041208E"/>
    <w:rsid w:val="00435EC9"/>
    <w:rsid w:val="004458C6"/>
    <w:rsid w:val="00447525"/>
    <w:rsid w:val="004516B0"/>
    <w:rsid w:val="00460A1A"/>
    <w:rsid w:val="00460A3B"/>
    <w:rsid w:val="004619FE"/>
    <w:rsid w:val="004719BA"/>
    <w:rsid w:val="0047246D"/>
    <w:rsid w:val="004777F9"/>
    <w:rsid w:val="00486A5B"/>
    <w:rsid w:val="004A6943"/>
    <w:rsid w:val="004B2C24"/>
    <w:rsid w:val="004B7AD9"/>
    <w:rsid w:val="004E0012"/>
    <w:rsid w:val="004E3A52"/>
    <w:rsid w:val="005026D3"/>
    <w:rsid w:val="0051122F"/>
    <w:rsid w:val="00514EEE"/>
    <w:rsid w:val="005164BD"/>
    <w:rsid w:val="0053380B"/>
    <w:rsid w:val="00552124"/>
    <w:rsid w:val="00553007"/>
    <w:rsid w:val="00556CA0"/>
    <w:rsid w:val="00557AB8"/>
    <w:rsid w:val="005818E2"/>
    <w:rsid w:val="005A1619"/>
    <w:rsid w:val="005A1AE1"/>
    <w:rsid w:val="005C2C16"/>
    <w:rsid w:val="005C79D6"/>
    <w:rsid w:val="005D2194"/>
    <w:rsid w:val="005E5FA2"/>
    <w:rsid w:val="005E63B8"/>
    <w:rsid w:val="005F5E4E"/>
    <w:rsid w:val="005F6C73"/>
    <w:rsid w:val="00605CAE"/>
    <w:rsid w:val="0061454F"/>
    <w:rsid w:val="00630966"/>
    <w:rsid w:val="0064034E"/>
    <w:rsid w:val="00646935"/>
    <w:rsid w:val="0068042C"/>
    <w:rsid w:val="00683954"/>
    <w:rsid w:val="00683F42"/>
    <w:rsid w:val="00693EA7"/>
    <w:rsid w:val="006A7223"/>
    <w:rsid w:val="006A7367"/>
    <w:rsid w:val="006D0DDE"/>
    <w:rsid w:val="006D3389"/>
    <w:rsid w:val="006E29E6"/>
    <w:rsid w:val="006F1E4C"/>
    <w:rsid w:val="006F6CEC"/>
    <w:rsid w:val="00707EA1"/>
    <w:rsid w:val="00726337"/>
    <w:rsid w:val="0074064F"/>
    <w:rsid w:val="007428FD"/>
    <w:rsid w:val="00767052"/>
    <w:rsid w:val="00767A7F"/>
    <w:rsid w:val="00775721"/>
    <w:rsid w:val="00787BE2"/>
    <w:rsid w:val="007900FF"/>
    <w:rsid w:val="007942A9"/>
    <w:rsid w:val="00795930"/>
    <w:rsid w:val="007961EC"/>
    <w:rsid w:val="00797538"/>
    <w:rsid w:val="007A44C4"/>
    <w:rsid w:val="007A586A"/>
    <w:rsid w:val="007B0165"/>
    <w:rsid w:val="007B5FDC"/>
    <w:rsid w:val="007D3859"/>
    <w:rsid w:val="007D5ABD"/>
    <w:rsid w:val="007F538D"/>
    <w:rsid w:val="00806E56"/>
    <w:rsid w:val="00826B01"/>
    <w:rsid w:val="0083035F"/>
    <w:rsid w:val="008342D8"/>
    <w:rsid w:val="00855A72"/>
    <w:rsid w:val="00856AA0"/>
    <w:rsid w:val="008640ED"/>
    <w:rsid w:val="00867831"/>
    <w:rsid w:val="00875337"/>
    <w:rsid w:val="008775C9"/>
    <w:rsid w:val="00887FDF"/>
    <w:rsid w:val="008B2C3F"/>
    <w:rsid w:val="008B32C4"/>
    <w:rsid w:val="008C59E1"/>
    <w:rsid w:val="008E4B47"/>
    <w:rsid w:val="008F19BD"/>
    <w:rsid w:val="008F7939"/>
    <w:rsid w:val="00911CDF"/>
    <w:rsid w:val="00913541"/>
    <w:rsid w:val="00920416"/>
    <w:rsid w:val="00926BAE"/>
    <w:rsid w:val="00927E80"/>
    <w:rsid w:val="0093603D"/>
    <w:rsid w:val="00942F5C"/>
    <w:rsid w:val="00943A01"/>
    <w:rsid w:val="0094745B"/>
    <w:rsid w:val="009500A2"/>
    <w:rsid w:val="00951E5E"/>
    <w:rsid w:val="00953A17"/>
    <w:rsid w:val="00953DBA"/>
    <w:rsid w:val="00964F66"/>
    <w:rsid w:val="009721F5"/>
    <w:rsid w:val="00973EA1"/>
    <w:rsid w:val="009742C2"/>
    <w:rsid w:val="009805C6"/>
    <w:rsid w:val="00984EAF"/>
    <w:rsid w:val="00992823"/>
    <w:rsid w:val="009B01FF"/>
    <w:rsid w:val="009B10FD"/>
    <w:rsid w:val="009B28AD"/>
    <w:rsid w:val="009C0A83"/>
    <w:rsid w:val="009C1C3E"/>
    <w:rsid w:val="009C2690"/>
    <w:rsid w:val="009C53AA"/>
    <w:rsid w:val="009E401D"/>
    <w:rsid w:val="009F15C2"/>
    <w:rsid w:val="009F23B4"/>
    <w:rsid w:val="009F34C3"/>
    <w:rsid w:val="00A00B8F"/>
    <w:rsid w:val="00A03AC6"/>
    <w:rsid w:val="00A22F72"/>
    <w:rsid w:val="00A22F78"/>
    <w:rsid w:val="00A36DB0"/>
    <w:rsid w:val="00A4120D"/>
    <w:rsid w:val="00A42E2A"/>
    <w:rsid w:val="00A6404C"/>
    <w:rsid w:val="00A64C7A"/>
    <w:rsid w:val="00A67DDF"/>
    <w:rsid w:val="00A819EC"/>
    <w:rsid w:val="00A85E30"/>
    <w:rsid w:val="00A8627D"/>
    <w:rsid w:val="00A92A8E"/>
    <w:rsid w:val="00A93AED"/>
    <w:rsid w:val="00A95C25"/>
    <w:rsid w:val="00AA06A2"/>
    <w:rsid w:val="00AA3DC4"/>
    <w:rsid w:val="00AA6B7C"/>
    <w:rsid w:val="00AC29E8"/>
    <w:rsid w:val="00AD0905"/>
    <w:rsid w:val="00AD1277"/>
    <w:rsid w:val="00AE1C47"/>
    <w:rsid w:val="00AE38E2"/>
    <w:rsid w:val="00AE4BEA"/>
    <w:rsid w:val="00AE6EDE"/>
    <w:rsid w:val="00AE6FE0"/>
    <w:rsid w:val="00AF4C4E"/>
    <w:rsid w:val="00AF5D15"/>
    <w:rsid w:val="00B0026E"/>
    <w:rsid w:val="00B10CE5"/>
    <w:rsid w:val="00B164B6"/>
    <w:rsid w:val="00B21B68"/>
    <w:rsid w:val="00B21EEF"/>
    <w:rsid w:val="00B2352F"/>
    <w:rsid w:val="00B3550B"/>
    <w:rsid w:val="00B3626E"/>
    <w:rsid w:val="00B37993"/>
    <w:rsid w:val="00B555DC"/>
    <w:rsid w:val="00B63D9F"/>
    <w:rsid w:val="00B65408"/>
    <w:rsid w:val="00B67690"/>
    <w:rsid w:val="00B810B2"/>
    <w:rsid w:val="00B862FE"/>
    <w:rsid w:val="00B9429F"/>
    <w:rsid w:val="00B94708"/>
    <w:rsid w:val="00B95DDC"/>
    <w:rsid w:val="00BA2076"/>
    <w:rsid w:val="00BB768A"/>
    <w:rsid w:val="00BC0780"/>
    <w:rsid w:val="00BC3B58"/>
    <w:rsid w:val="00BE35F5"/>
    <w:rsid w:val="00BF6BEB"/>
    <w:rsid w:val="00C01224"/>
    <w:rsid w:val="00C13747"/>
    <w:rsid w:val="00C148AE"/>
    <w:rsid w:val="00C155E3"/>
    <w:rsid w:val="00C2063C"/>
    <w:rsid w:val="00C21B4C"/>
    <w:rsid w:val="00C21DEE"/>
    <w:rsid w:val="00C22FAB"/>
    <w:rsid w:val="00C36346"/>
    <w:rsid w:val="00C41D21"/>
    <w:rsid w:val="00C51C79"/>
    <w:rsid w:val="00C52BC9"/>
    <w:rsid w:val="00C5362B"/>
    <w:rsid w:val="00C60FB1"/>
    <w:rsid w:val="00C62867"/>
    <w:rsid w:val="00C66644"/>
    <w:rsid w:val="00C774BF"/>
    <w:rsid w:val="00C8758D"/>
    <w:rsid w:val="00C9509F"/>
    <w:rsid w:val="00CA3B73"/>
    <w:rsid w:val="00CA4877"/>
    <w:rsid w:val="00CB6CD7"/>
    <w:rsid w:val="00CC0B6C"/>
    <w:rsid w:val="00CC541F"/>
    <w:rsid w:val="00CC5A2B"/>
    <w:rsid w:val="00D01D1E"/>
    <w:rsid w:val="00D355CE"/>
    <w:rsid w:val="00D458F9"/>
    <w:rsid w:val="00D56B85"/>
    <w:rsid w:val="00D579F9"/>
    <w:rsid w:val="00D62ADD"/>
    <w:rsid w:val="00D63668"/>
    <w:rsid w:val="00D669E8"/>
    <w:rsid w:val="00D66F9D"/>
    <w:rsid w:val="00D97011"/>
    <w:rsid w:val="00DC40F1"/>
    <w:rsid w:val="00DC6CB8"/>
    <w:rsid w:val="00DC7366"/>
    <w:rsid w:val="00DC7ADE"/>
    <w:rsid w:val="00DD1D2F"/>
    <w:rsid w:val="00DE7CDD"/>
    <w:rsid w:val="00DF54A2"/>
    <w:rsid w:val="00E017F3"/>
    <w:rsid w:val="00E107B3"/>
    <w:rsid w:val="00E13BF6"/>
    <w:rsid w:val="00E16459"/>
    <w:rsid w:val="00E31AC3"/>
    <w:rsid w:val="00E43C0B"/>
    <w:rsid w:val="00E44E30"/>
    <w:rsid w:val="00E55299"/>
    <w:rsid w:val="00E5592B"/>
    <w:rsid w:val="00E67A5E"/>
    <w:rsid w:val="00E859A9"/>
    <w:rsid w:val="00E87C95"/>
    <w:rsid w:val="00E909F6"/>
    <w:rsid w:val="00E972F5"/>
    <w:rsid w:val="00EA201D"/>
    <w:rsid w:val="00EA35C1"/>
    <w:rsid w:val="00EB21D0"/>
    <w:rsid w:val="00EB3CAB"/>
    <w:rsid w:val="00EC1878"/>
    <w:rsid w:val="00ED4001"/>
    <w:rsid w:val="00EE1978"/>
    <w:rsid w:val="00EE3331"/>
    <w:rsid w:val="00EE38CE"/>
    <w:rsid w:val="00EF1021"/>
    <w:rsid w:val="00EF29AB"/>
    <w:rsid w:val="00F174F9"/>
    <w:rsid w:val="00F20664"/>
    <w:rsid w:val="00F21A11"/>
    <w:rsid w:val="00F23F40"/>
    <w:rsid w:val="00F26F66"/>
    <w:rsid w:val="00F31114"/>
    <w:rsid w:val="00F41986"/>
    <w:rsid w:val="00F53E68"/>
    <w:rsid w:val="00F57906"/>
    <w:rsid w:val="00F672FA"/>
    <w:rsid w:val="00F7716E"/>
    <w:rsid w:val="00F8193D"/>
    <w:rsid w:val="00F86B0C"/>
    <w:rsid w:val="00FB5A31"/>
    <w:rsid w:val="00FD6DFA"/>
    <w:rsid w:val="00FE30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7176"/>
  <w15:docId w15:val="{59D02933-46EA-4A20-AD47-058B41D3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DF54A2"/>
    <w:rPr>
      <w:color w:val="0000FF" w:themeColor="hyperlink"/>
      <w:u w:val="single"/>
    </w:rPr>
  </w:style>
  <w:style w:type="character" w:styleId="NichtaufgelsteErwhnung">
    <w:name w:val="Unresolved Mention"/>
    <w:basedOn w:val="Absatz-Standardschriftart"/>
    <w:uiPriority w:val="99"/>
    <w:semiHidden/>
    <w:unhideWhenUsed/>
    <w:rsid w:val="00DF54A2"/>
    <w:rPr>
      <w:color w:val="605E5C"/>
      <w:shd w:val="clear" w:color="auto" w:fill="E1DFDD"/>
    </w:rPr>
  </w:style>
  <w:style w:type="paragraph" w:styleId="Listenabsatz">
    <w:name w:val="List Paragraph"/>
    <w:basedOn w:val="Standard"/>
    <w:uiPriority w:val="34"/>
    <w:qFormat/>
    <w:rsid w:val="00F8193D"/>
    <w:pPr>
      <w:ind w:left="720"/>
      <w:contextualSpacing/>
    </w:pPr>
  </w:style>
  <w:style w:type="paragraph" w:styleId="Kopfzeile">
    <w:name w:val="header"/>
    <w:basedOn w:val="Standard"/>
    <w:link w:val="KopfzeileZchn"/>
    <w:uiPriority w:val="99"/>
    <w:unhideWhenUsed/>
    <w:rsid w:val="00C9509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509F"/>
    <w:rPr>
      <w:lang w:val="de-DE"/>
    </w:rPr>
  </w:style>
  <w:style w:type="paragraph" w:styleId="Fuzeile">
    <w:name w:val="footer"/>
    <w:basedOn w:val="Standard"/>
    <w:link w:val="FuzeileZchn"/>
    <w:unhideWhenUsed/>
    <w:rsid w:val="00C9509F"/>
    <w:pPr>
      <w:tabs>
        <w:tab w:val="center" w:pos="4536"/>
        <w:tab w:val="right" w:pos="9072"/>
      </w:tabs>
      <w:spacing w:line="240" w:lineRule="auto"/>
    </w:pPr>
  </w:style>
  <w:style w:type="character" w:customStyle="1" w:styleId="FuzeileZchn">
    <w:name w:val="Fußzeile Zchn"/>
    <w:basedOn w:val="Absatz-Standardschriftart"/>
    <w:link w:val="Fuzeile"/>
    <w:rsid w:val="00C9509F"/>
    <w:rPr>
      <w:lang w:val="de-DE"/>
    </w:rPr>
  </w:style>
  <w:style w:type="paragraph" w:customStyle="1" w:styleId="Vorzeile">
    <w:name w:val="Vorzeile"/>
    <w:basedOn w:val="Standard"/>
    <w:next w:val="Standard"/>
    <w:rsid w:val="00A92A8E"/>
    <w:pPr>
      <w:widowControl w:val="0"/>
      <w:tabs>
        <w:tab w:val="left" w:pos="284"/>
        <w:tab w:val="left" w:pos="851"/>
        <w:tab w:val="left" w:pos="1418"/>
        <w:tab w:val="left" w:pos="1985"/>
      </w:tabs>
      <w:spacing w:before="120" w:after="180" w:line="240" w:lineRule="auto"/>
    </w:pPr>
    <w:rPr>
      <w:rFonts w:ascii="Frutiger LT 55 Roman" w:eastAsia="Times New Roman" w:hAnsi="Frutiger LT 55 Roman" w:cs="Times New Roman"/>
      <w:sz w:val="24"/>
      <w:szCs w:val="24"/>
      <w:lang w:eastAsia="de-DE"/>
    </w:rPr>
  </w:style>
  <w:style w:type="character" w:styleId="Kommentarzeichen">
    <w:name w:val="annotation reference"/>
    <w:basedOn w:val="Absatz-Standardschriftart"/>
    <w:uiPriority w:val="99"/>
    <w:semiHidden/>
    <w:unhideWhenUsed/>
    <w:rsid w:val="00E107B3"/>
    <w:rPr>
      <w:sz w:val="16"/>
      <w:szCs w:val="16"/>
    </w:rPr>
  </w:style>
  <w:style w:type="paragraph" w:styleId="Kommentartext">
    <w:name w:val="annotation text"/>
    <w:basedOn w:val="Standard"/>
    <w:link w:val="KommentartextZchn"/>
    <w:uiPriority w:val="99"/>
    <w:unhideWhenUsed/>
    <w:rsid w:val="00E107B3"/>
    <w:pPr>
      <w:spacing w:line="240" w:lineRule="auto"/>
    </w:pPr>
    <w:rPr>
      <w:sz w:val="20"/>
      <w:szCs w:val="20"/>
    </w:rPr>
  </w:style>
  <w:style w:type="character" w:customStyle="1" w:styleId="KommentartextZchn">
    <w:name w:val="Kommentartext Zchn"/>
    <w:basedOn w:val="Absatz-Standardschriftart"/>
    <w:link w:val="Kommentartext"/>
    <w:uiPriority w:val="99"/>
    <w:rsid w:val="00E107B3"/>
    <w:rPr>
      <w:sz w:val="20"/>
      <w:szCs w:val="20"/>
      <w:lang w:val="de-DE"/>
    </w:rPr>
  </w:style>
  <w:style w:type="paragraph" w:styleId="Kommentarthema">
    <w:name w:val="annotation subject"/>
    <w:basedOn w:val="Kommentartext"/>
    <w:next w:val="Kommentartext"/>
    <w:link w:val="KommentarthemaZchn"/>
    <w:uiPriority w:val="99"/>
    <w:semiHidden/>
    <w:unhideWhenUsed/>
    <w:rsid w:val="00E107B3"/>
    <w:rPr>
      <w:b/>
      <w:bCs/>
    </w:rPr>
  </w:style>
  <w:style w:type="character" w:customStyle="1" w:styleId="KommentarthemaZchn">
    <w:name w:val="Kommentarthema Zchn"/>
    <w:basedOn w:val="KommentartextZchn"/>
    <w:link w:val="Kommentarthema"/>
    <w:uiPriority w:val="99"/>
    <w:semiHidden/>
    <w:rsid w:val="00E107B3"/>
    <w:rPr>
      <w:b/>
      <w:bCs/>
      <w:sz w:val="20"/>
      <w:szCs w:val="20"/>
      <w:lang w:val="de-DE"/>
    </w:rPr>
  </w:style>
  <w:style w:type="paragraph" w:styleId="berarbeitung">
    <w:name w:val="Revision"/>
    <w:hidden/>
    <w:uiPriority w:val="99"/>
    <w:semiHidden/>
    <w:rsid w:val="00B2352F"/>
    <w:pPr>
      <w:spacing w:line="240" w:lineRule="auto"/>
    </w:pPr>
    <w:rPr>
      <w:lang w:val="de-DE"/>
    </w:rPr>
  </w:style>
  <w:style w:type="character" w:styleId="BesuchterLink">
    <w:name w:val="FollowedHyperlink"/>
    <w:basedOn w:val="Absatz-Standardschriftart"/>
    <w:uiPriority w:val="99"/>
    <w:semiHidden/>
    <w:unhideWhenUsed/>
    <w:rsid w:val="00051843"/>
    <w:rPr>
      <w:color w:val="800080" w:themeColor="followedHyperlink"/>
      <w:u w:val="single"/>
    </w:rPr>
  </w:style>
  <w:style w:type="character" w:customStyle="1" w:styleId="cf01">
    <w:name w:val="cf01"/>
    <w:basedOn w:val="Absatz-Standardschriftart"/>
    <w:rsid w:val="007900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773">
      <w:bodyDiv w:val="1"/>
      <w:marLeft w:val="0"/>
      <w:marRight w:val="0"/>
      <w:marTop w:val="0"/>
      <w:marBottom w:val="0"/>
      <w:divBdr>
        <w:top w:val="none" w:sz="0" w:space="0" w:color="auto"/>
        <w:left w:val="none" w:sz="0" w:space="0" w:color="auto"/>
        <w:bottom w:val="none" w:sz="0" w:space="0" w:color="auto"/>
        <w:right w:val="none" w:sz="0" w:space="0" w:color="auto"/>
      </w:divBdr>
    </w:div>
    <w:div w:id="1033769117">
      <w:bodyDiv w:val="1"/>
      <w:marLeft w:val="0"/>
      <w:marRight w:val="0"/>
      <w:marTop w:val="0"/>
      <w:marBottom w:val="0"/>
      <w:divBdr>
        <w:top w:val="none" w:sz="0" w:space="0" w:color="auto"/>
        <w:left w:val="none" w:sz="0" w:space="0" w:color="auto"/>
        <w:bottom w:val="none" w:sz="0" w:space="0" w:color="auto"/>
        <w:right w:val="none" w:sz="0" w:space="0" w:color="auto"/>
      </w:divBdr>
    </w:div>
    <w:div w:id="1466386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elly.com/de/company/about-shell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rketing.de@shelly.com" TargetMode="External"/><Relationship Id="rId1" Type="http://schemas.openxmlformats.org/officeDocument/2006/relationships/hyperlink" Target="http://www.doerferpartn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4716</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dc:creator>
  <cp:lastModifiedBy>Matthäus Lukassowitz</cp:lastModifiedBy>
  <cp:revision>7</cp:revision>
  <cp:lastPrinted>2023-01-11T13:40:00Z</cp:lastPrinted>
  <dcterms:created xsi:type="dcterms:W3CDTF">2023-11-02T14:00:00Z</dcterms:created>
  <dcterms:modified xsi:type="dcterms:W3CDTF">2023-11-07T10:01:00Z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2f656e7bdaf2347eac0950b865c8542f0a5ac4ac87089438349702af9020168e</vt:lpwstr>
  </property>
</Properties>
</file>