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D6" w:rsidRDefault="007E5ED6" w:rsidP="007E5ED6">
      <w:pPr>
        <w:pStyle w:val="Ingetavstnd"/>
      </w:pPr>
      <w:r>
        <w:t>PRESSMEDDELANDE 2014-11-26</w:t>
      </w:r>
    </w:p>
    <w:p w:rsidR="007E5ED6" w:rsidRDefault="007E5ED6" w:rsidP="007E5ED6">
      <w:pPr>
        <w:pStyle w:val="Ingetavstnd"/>
      </w:pPr>
      <w:r>
        <w:t>Torslanda-Björlanda församling, Svenska kyrkan</w:t>
      </w:r>
    </w:p>
    <w:p w:rsidR="007E5ED6" w:rsidRDefault="007E5ED6" w:rsidP="007E5ED6">
      <w:pPr>
        <w:pStyle w:val="Ingetavstnd"/>
      </w:pPr>
      <w:r>
        <w:t xml:space="preserve">Kontakt: Manilla Bergström, </w:t>
      </w:r>
      <w:r w:rsidR="00144DF5">
        <w:t>k</w:t>
      </w:r>
      <w:r>
        <w:t>yrkoherde</w:t>
      </w:r>
    </w:p>
    <w:p w:rsidR="007E5ED6" w:rsidRDefault="007E5ED6" w:rsidP="007E5ED6">
      <w:pPr>
        <w:pStyle w:val="Ingetavstnd"/>
      </w:pPr>
      <w:r>
        <w:t>Tel. 0730 - 59 94 10</w:t>
      </w:r>
    </w:p>
    <w:p w:rsidR="007E5ED6" w:rsidRDefault="007E5ED6" w:rsidP="007E5ED6">
      <w:pPr>
        <w:pStyle w:val="Ingetavstnd"/>
      </w:pPr>
    </w:p>
    <w:p w:rsidR="00312B62" w:rsidRDefault="005967EA" w:rsidP="007E5ED6">
      <w:pPr>
        <w:pStyle w:val="Ingetavstnd"/>
        <w:rPr>
          <w:b/>
          <w:sz w:val="48"/>
        </w:rPr>
      </w:pPr>
      <w:r>
        <w:rPr>
          <w:b/>
          <w:sz w:val="48"/>
        </w:rPr>
        <w:t>Ny kyrka öppnar i Amhult</w:t>
      </w:r>
    </w:p>
    <w:p w:rsidR="006E49E7" w:rsidRDefault="00864C46" w:rsidP="00757084">
      <w:pPr>
        <w:rPr>
          <w:b/>
        </w:rPr>
      </w:pPr>
      <w:r>
        <w:rPr>
          <w:b/>
        </w:rPr>
        <w:t>Planerna</w:t>
      </w:r>
      <w:r w:rsidR="00AB76CE">
        <w:rPr>
          <w:b/>
        </w:rPr>
        <w:t xml:space="preserve"> på </w:t>
      </w:r>
      <w:r w:rsidR="00AE4A98">
        <w:rPr>
          <w:b/>
        </w:rPr>
        <w:t xml:space="preserve">att bygga en kyrka i Amhult, Torslanda har </w:t>
      </w:r>
      <w:r w:rsidR="00C14570">
        <w:rPr>
          <w:b/>
        </w:rPr>
        <w:t>funnits</w:t>
      </w:r>
      <w:r w:rsidR="00AE4A98">
        <w:rPr>
          <w:b/>
        </w:rPr>
        <w:t xml:space="preserve"> i </w:t>
      </w:r>
      <w:r w:rsidR="002A340C">
        <w:rPr>
          <w:b/>
        </w:rPr>
        <w:t xml:space="preserve">över </w:t>
      </w:r>
      <w:r w:rsidR="00AE4A98">
        <w:rPr>
          <w:b/>
        </w:rPr>
        <w:t>tio år</w:t>
      </w:r>
      <w:r w:rsidR="00AB76CE">
        <w:rPr>
          <w:b/>
        </w:rPr>
        <w:t>.</w:t>
      </w:r>
      <w:r w:rsidR="00AE4A98">
        <w:rPr>
          <w:b/>
        </w:rPr>
        <w:t xml:space="preserve"> </w:t>
      </w:r>
      <w:r w:rsidR="00C4588F">
        <w:rPr>
          <w:b/>
        </w:rPr>
        <w:t xml:space="preserve"> </w:t>
      </w:r>
      <w:r w:rsidR="00AB76CE">
        <w:rPr>
          <w:b/>
        </w:rPr>
        <w:t xml:space="preserve">En lång väg når </w:t>
      </w:r>
      <w:r w:rsidR="00C14570">
        <w:rPr>
          <w:b/>
        </w:rPr>
        <w:t xml:space="preserve">sin höjdpunkt </w:t>
      </w:r>
      <w:r w:rsidR="00757084">
        <w:rPr>
          <w:b/>
        </w:rPr>
        <w:t xml:space="preserve">nu på söndag </w:t>
      </w:r>
      <w:r w:rsidR="00AB76CE">
        <w:rPr>
          <w:b/>
        </w:rPr>
        <w:t>när Amhults kyrka invigs</w:t>
      </w:r>
      <w:r w:rsidR="005D4585">
        <w:rPr>
          <w:b/>
        </w:rPr>
        <w:t xml:space="preserve"> av b</w:t>
      </w:r>
      <w:r w:rsidR="00AE4A98">
        <w:rPr>
          <w:b/>
        </w:rPr>
        <w:t>iskop Per Eckerdal</w:t>
      </w:r>
      <w:r w:rsidR="00AB76CE">
        <w:rPr>
          <w:b/>
        </w:rPr>
        <w:t>.</w:t>
      </w:r>
    </w:p>
    <w:p w:rsidR="00FD0EED" w:rsidRDefault="00FD0EED" w:rsidP="00757084">
      <w:r>
        <w:t>För att fira invigningen av den nya kyrkan bjuder Torslanda-Björlanda församling in till invigningsfestival, ett evenemang som pågår i åtta dagar</w:t>
      </w:r>
      <w:r w:rsidR="005D4585">
        <w:t>.</w:t>
      </w:r>
    </w:p>
    <w:p w:rsidR="002A340C" w:rsidRDefault="005967EA" w:rsidP="00757084">
      <w:r>
        <w:t>–</w:t>
      </w:r>
      <w:r w:rsidR="00FD0EED">
        <w:t xml:space="preserve"> Vi insåg att det inte skulle räcka att ha invigningen koncentrerad till ett enda tillfälle, berättar Manilla </w:t>
      </w:r>
      <w:r w:rsidR="005D4585">
        <w:t>B</w:t>
      </w:r>
      <w:r w:rsidR="00FD0EED">
        <w:t>ergström</w:t>
      </w:r>
      <w:r w:rsidR="00144DF5">
        <w:t>,</w:t>
      </w:r>
      <w:r w:rsidR="00FD0EED">
        <w:t xml:space="preserve"> kyrkoherde i Torslanda-Björlanda församling. Intresse</w:t>
      </w:r>
      <w:r w:rsidR="00184A47">
        <w:t>t</w:t>
      </w:r>
      <w:r w:rsidR="00FD0EED">
        <w:t xml:space="preserve"> från församlingsborna och de b</w:t>
      </w:r>
      <w:r w:rsidR="00184A47">
        <w:t>oende i A</w:t>
      </w:r>
      <w:r w:rsidR="00FD0EED">
        <w:t xml:space="preserve">mhult har varit </w:t>
      </w:r>
      <w:r w:rsidR="005D4585">
        <w:t xml:space="preserve">riktigt </w:t>
      </w:r>
      <w:r w:rsidR="00FD0EED">
        <w:t xml:space="preserve">stort, </w:t>
      </w:r>
      <w:r w:rsidR="008456B4">
        <w:t xml:space="preserve">och därför har vi valt att </w:t>
      </w:r>
      <w:r w:rsidR="002A340C">
        <w:rPr>
          <w:rFonts w:eastAsia="Times New Roman"/>
        </w:rPr>
        <w:t>sprida ut aktiviteterna så att alla som vill komma ska kunna hitta något tillfälle under veckan som kan passa dem.</w:t>
      </w:r>
    </w:p>
    <w:p w:rsidR="00FD0EED" w:rsidRDefault="00C14570" w:rsidP="00757084">
      <w:r>
        <w:t xml:space="preserve">På första advent </w:t>
      </w:r>
      <w:r w:rsidR="00FD0EED">
        <w:t>börjar</w:t>
      </w:r>
      <w:r>
        <w:t xml:space="preserve"> Invignings</w:t>
      </w:r>
      <w:r w:rsidR="00864C46">
        <w:t>festivalen</w:t>
      </w:r>
      <w:r w:rsidR="00FD0EED">
        <w:t xml:space="preserve"> med </w:t>
      </w:r>
      <w:r w:rsidR="005967EA">
        <w:t>en k</w:t>
      </w:r>
      <w:r w:rsidR="00FD0EED">
        <w:t xml:space="preserve">yrkoinvigningsmässa där biskop Per Eckerdal formellt öppnar kyrkan </w:t>
      </w:r>
      <w:r w:rsidR="005D4585">
        <w:t xml:space="preserve">genom att knacka på porten och välsigna </w:t>
      </w:r>
      <w:r w:rsidR="00FD0EED">
        <w:t xml:space="preserve">kyrkorummet. Under veckan som följer </w:t>
      </w:r>
      <w:r>
        <w:t>blir</w:t>
      </w:r>
      <w:r w:rsidR="00144DF5">
        <w:t xml:space="preserve"> det</w:t>
      </w:r>
      <w:r w:rsidR="00FD0EED">
        <w:t xml:space="preserve"> </w:t>
      </w:r>
      <w:r>
        <w:t xml:space="preserve">lunchmusik, </w:t>
      </w:r>
      <w:r w:rsidR="005D4585">
        <w:t>temakvällar</w:t>
      </w:r>
      <w:r>
        <w:t xml:space="preserve">, konserter, soppluncher </w:t>
      </w:r>
      <w:r w:rsidR="00FD0EED">
        <w:t>och mässor</w:t>
      </w:r>
      <w:r w:rsidR="00144DF5">
        <w:t>,</w:t>
      </w:r>
      <w:r w:rsidR="005D4585">
        <w:t xml:space="preserve"> för att nämna några av programpunkterna</w:t>
      </w:r>
      <w:r w:rsidR="00FD0EED">
        <w:t>.</w:t>
      </w:r>
    </w:p>
    <w:p w:rsidR="006A6104" w:rsidRDefault="00DD307E" w:rsidP="00D80699">
      <w:r>
        <w:t xml:space="preserve">Den nybyggda kyrkan är resultatet av en lång process som tog fart för </w:t>
      </w:r>
      <w:r w:rsidR="003778FD">
        <w:t xml:space="preserve">över </w:t>
      </w:r>
      <w:r>
        <w:t>tio år sedan</w:t>
      </w:r>
      <w:r w:rsidR="00184A47">
        <w:t xml:space="preserve">. Församlingen såg hur snabbt det nya bostadsområdet i Amhult växte </w:t>
      </w:r>
      <w:r w:rsidR="005D4585">
        <w:t xml:space="preserve">fram </w:t>
      </w:r>
      <w:r w:rsidR="00184A47">
        <w:t xml:space="preserve">och ville </w:t>
      </w:r>
      <w:r w:rsidR="005D4585">
        <w:t xml:space="preserve">hitta </w:t>
      </w:r>
      <w:r w:rsidR="00184A47">
        <w:t xml:space="preserve">nya vägar att </w:t>
      </w:r>
      <w:r w:rsidR="005D4585">
        <w:t xml:space="preserve">finnas till för </w:t>
      </w:r>
      <w:r w:rsidR="00184A47">
        <w:t xml:space="preserve">de </w:t>
      </w:r>
      <w:r w:rsidR="008456B4">
        <w:t>inflyttade</w:t>
      </w:r>
      <w:r w:rsidR="00184A47">
        <w:t>.</w:t>
      </w:r>
    </w:p>
    <w:p w:rsidR="00184A47" w:rsidRDefault="005967EA" w:rsidP="00D80699">
      <w:r>
        <w:t xml:space="preserve">– </w:t>
      </w:r>
      <w:r w:rsidR="00D14683">
        <w:t xml:space="preserve">Ett av de första stegen vi tog var att arbeta fram en ny typ av gudstjänst som vi valde att kalla Livsnära gudstjänst. Målet vara att erbjuda ett enklare och mer avskalat möte </w:t>
      </w:r>
      <w:r w:rsidR="002667E5">
        <w:t xml:space="preserve">med </w:t>
      </w:r>
      <w:r w:rsidR="00CA3311">
        <w:t xml:space="preserve">en bredd i både </w:t>
      </w:r>
      <w:r w:rsidR="002667E5">
        <w:t>undervisning</w:t>
      </w:r>
      <w:r w:rsidR="00864C46">
        <w:t xml:space="preserve"> och musik</w:t>
      </w:r>
      <w:r w:rsidR="002667E5">
        <w:t xml:space="preserve">, </w:t>
      </w:r>
      <w:r w:rsidR="00184A47">
        <w:t>berättar Pia Blomqvist, distriktschef i Amhult.</w:t>
      </w:r>
    </w:p>
    <w:p w:rsidR="005D4585" w:rsidRDefault="00184A47" w:rsidP="005D4585">
      <w:r>
        <w:t>Till en början firades Livsnära gudstjänst i Torslanda församlingshem men allt eftersom antalet gudstjänstfirare ökade började man se sig om efter nya lokaler</w:t>
      </w:r>
      <w:r w:rsidR="005D4585">
        <w:t xml:space="preserve"> som var bättre lämpade för ändamålet. De senaste åren har gudstjänsterna firats i Kulturhuset Vingens lokaler och från och med första advent kan församlingen driva </w:t>
      </w:r>
      <w:r w:rsidR="00864C46">
        <w:t>och vidareutveckla v</w:t>
      </w:r>
      <w:r w:rsidR="005D4585">
        <w:t>erksamhet</w:t>
      </w:r>
      <w:r w:rsidR="00864C46">
        <w:t>en</w:t>
      </w:r>
      <w:r w:rsidR="008456B4">
        <w:t xml:space="preserve"> i</w:t>
      </w:r>
      <w:r w:rsidR="005D4585">
        <w:t xml:space="preserve"> sina egna rum.</w:t>
      </w:r>
    </w:p>
    <w:p w:rsidR="005D4585" w:rsidRPr="00D2359D" w:rsidRDefault="005967EA" w:rsidP="005D4585">
      <w:r>
        <w:t xml:space="preserve">– </w:t>
      </w:r>
      <w:r w:rsidR="005D4585">
        <w:t xml:space="preserve">Verksamheterna i </w:t>
      </w:r>
      <w:r>
        <w:t>våra</w:t>
      </w:r>
      <w:r w:rsidR="005D4585">
        <w:t xml:space="preserve"> </w:t>
      </w:r>
      <w:r>
        <w:t xml:space="preserve">andra kyrkor </w:t>
      </w:r>
      <w:r w:rsidR="005D4585">
        <w:t>fortsätter som vanligt, förklarar Manilla Bergström. Den nya kyrkan kompletterar vår expande</w:t>
      </w:r>
      <w:r w:rsidR="008456B4">
        <w:t>rande</w:t>
      </w:r>
      <w:r w:rsidR="005D4585">
        <w:t xml:space="preserve"> verksamhet och vi är mycket stolta över att </w:t>
      </w:r>
      <w:r w:rsidR="00C14570">
        <w:t>få</w:t>
      </w:r>
      <w:r w:rsidR="005D4585">
        <w:t xml:space="preserve"> vara en </w:t>
      </w:r>
      <w:r w:rsidR="002A340C">
        <w:t xml:space="preserve">församling </w:t>
      </w:r>
      <w:r w:rsidR="005D4585">
        <w:t>som växer</w:t>
      </w:r>
      <w:r w:rsidR="008456B4">
        <w:t>.</w:t>
      </w:r>
    </w:p>
    <w:p w:rsidR="007E5ED6" w:rsidRDefault="007E5ED6" w:rsidP="007E5ED6">
      <w:pPr>
        <w:pStyle w:val="Ingetavstnd"/>
      </w:pPr>
      <w:r w:rsidRPr="007E5ED6">
        <w:rPr>
          <w:b/>
        </w:rPr>
        <w:t>För mer information</w:t>
      </w:r>
      <w:r>
        <w:rPr>
          <w:b/>
        </w:rPr>
        <w:br/>
      </w:r>
      <w:r>
        <w:t xml:space="preserve">Manilla Bergström, </w:t>
      </w:r>
      <w:r w:rsidR="00144DF5">
        <w:t>k</w:t>
      </w:r>
      <w:r w:rsidR="00144DF5" w:rsidRPr="007E5ED6">
        <w:t>yrkoherde</w:t>
      </w:r>
      <w:r w:rsidR="00144DF5">
        <w:t xml:space="preserve"> </w:t>
      </w:r>
      <w:r>
        <w:t>i Torslanda-Björlanda församling, tel. 0730 - 59 94 10</w:t>
      </w:r>
    </w:p>
    <w:p w:rsidR="007E5ED6" w:rsidRDefault="007E5ED6" w:rsidP="007E5ED6">
      <w:r>
        <w:t xml:space="preserve">Pia Blomqvist, </w:t>
      </w:r>
      <w:r w:rsidR="00144DF5">
        <w:t>d</w:t>
      </w:r>
      <w:r w:rsidR="00144DF5" w:rsidRPr="007E5ED6">
        <w:t>istrik</w:t>
      </w:r>
      <w:r w:rsidR="00441E68">
        <w:t>t</w:t>
      </w:r>
      <w:r w:rsidR="00144DF5" w:rsidRPr="007E5ED6">
        <w:t>schef</w:t>
      </w:r>
      <w:r w:rsidR="00144DF5">
        <w:t xml:space="preserve"> </w:t>
      </w:r>
      <w:r>
        <w:t>för Amhults distrikt, tel. 0706 – 11 91 12</w:t>
      </w:r>
    </w:p>
    <w:p w:rsidR="007E5ED6" w:rsidRPr="007E5ED6" w:rsidRDefault="007E5ED6" w:rsidP="007E5ED6">
      <w:r>
        <w:rPr>
          <w:b/>
        </w:rPr>
        <w:t>Pressbilder</w:t>
      </w:r>
      <w:r>
        <w:rPr>
          <w:b/>
        </w:rPr>
        <w:br/>
      </w:r>
      <w:r>
        <w:t xml:space="preserve">Pressbilder på nya kyrkan hämtas på </w:t>
      </w:r>
      <w:proofErr w:type="spellStart"/>
      <w:r>
        <w:t>www.svenskakyrkan.se/torslanda-bjorlanda/press</w:t>
      </w:r>
      <w:proofErr w:type="spellEnd"/>
    </w:p>
    <w:p w:rsidR="007E5ED6" w:rsidRDefault="007E5ED6" w:rsidP="007E5ED6"/>
    <w:p w:rsidR="007E5ED6" w:rsidRPr="007E5ED6" w:rsidRDefault="007E5ED6" w:rsidP="007E5ED6">
      <w:pPr>
        <w:rPr>
          <w:b/>
        </w:rPr>
      </w:pPr>
      <w:r>
        <w:lastRenderedPageBreak/>
        <w:t>Med vänliga hälsningar</w:t>
      </w:r>
      <w:r>
        <w:br/>
        <w:t xml:space="preserve">Michael Nilsson, </w:t>
      </w:r>
      <w:r w:rsidR="00144DF5">
        <w:t>vik</w:t>
      </w:r>
      <w:r>
        <w:t xml:space="preserve">. </w:t>
      </w:r>
      <w:r w:rsidR="00144DF5">
        <w:t>kommunikatör</w:t>
      </w:r>
      <w:r>
        <w:br/>
        <w:t>0737 – 73 89 19</w:t>
      </w:r>
    </w:p>
    <w:sectPr w:rsidR="007E5ED6" w:rsidRPr="007E5ED6" w:rsidSect="00312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7A1"/>
    <w:multiLevelType w:val="hybridMultilevel"/>
    <w:tmpl w:val="27D45AFC"/>
    <w:lvl w:ilvl="0" w:tplc="B08ED552">
      <w:start w:val="73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350AC1"/>
    <w:multiLevelType w:val="hybridMultilevel"/>
    <w:tmpl w:val="1AAEE262"/>
    <w:lvl w:ilvl="0" w:tplc="6D6E9DE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14382C"/>
    <w:multiLevelType w:val="hybridMultilevel"/>
    <w:tmpl w:val="BC1613E8"/>
    <w:lvl w:ilvl="0" w:tplc="42DC4A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067263"/>
    <w:multiLevelType w:val="hybridMultilevel"/>
    <w:tmpl w:val="8BC8DF88"/>
    <w:lvl w:ilvl="0" w:tplc="6EEE2C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1304"/>
  <w:hyphenationZone w:val="425"/>
  <w:characterSpacingControl w:val="doNotCompress"/>
  <w:compat/>
  <w:rsids>
    <w:rsidRoot w:val="00241E3D"/>
    <w:rsid w:val="00005A78"/>
    <w:rsid w:val="00075C97"/>
    <w:rsid w:val="00125755"/>
    <w:rsid w:val="00144DF5"/>
    <w:rsid w:val="00184A47"/>
    <w:rsid w:val="001E7DF8"/>
    <w:rsid w:val="00241E3D"/>
    <w:rsid w:val="002667E5"/>
    <w:rsid w:val="002A340C"/>
    <w:rsid w:val="00312B62"/>
    <w:rsid w:val="003778FD"/>
    <w:rsid w:val="00441E68"/>
    <w:rsid w:val="005967EA"/>
    <w:rsid w:val="005D4585"/>
    <w:rsid w:val="005F3B20"/>
    <w:rsid w:val="006045F7"/>
    <w:rsid w:val="00611E66"/>
    <w:rsid w:val="006368A6"/>
    <w:rsid w:val="006A6104"/>
    <w:rsid w:val="006E49E7"/>
    <w:rsid w:val="00757084"/>
    <w:rsid w:val="007843BF"/>
    <w:rsid w:val="007E5ED6"/>
    <w:rsid w:val="008456B4"/>
    <w:rsid w:val="00864C46"/>
    <w:rsid w:val="008B45B5"/>
    <w:rsid w:val="00907C2B"/>
    <w:rsid w:val="00957BF8"/>
    <w:rsid w:val="00AB76CE"/>
    <w:rsid w:val="00AE4A98"/>
    <w:rsid w:val="00B55B9A"/>
    <w:rsid w:val="00C14570"/>
    <w:rsid w:val="00C4588F"/>
    <w:rsid w:val="00CA3311"/>
    <w:rsid w:val="00CF2A1E"/>
    <w:rsid w:val="00D14683"/>
    <w:rsid w:val="00D2359D"/>
    <w:rsid w:val="00D80699"/>
    <w:rsid w:val="00DD307E"/>
    <w:rsid w:val="00E63C41"/>
    <w:rsid w:val="00ED32B2"/>
    <w:rsid w:val="00F13F25"/>
    <w:rsid w:val="00F3301F"/>
    <w:rsid w:val="00FD0E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E5ED6"/>
    <w:pPr>
      <w:spacing w:after="0" w:line="240" w:lineRule="auto"/>
    </w:pPr>
  </w:style>
  <w:style w:type="paragraph" w:styleId="Liststycke">
    <w:name w:val="List Paragraph"/>
    <w:basedOn w:val="Normal"/>
    <w:uiPriority w:val="34"/>
    <w:qFormat/>
    <w:rsid w:val="006A6104"/>
    <w:pPr>
      <w:ind w:left="720"/>
      <w:contextualSpacing/>
    </w:pPr>
  </w:style>
</w:styles>
</file>

<file path=word/webSettings.xml><?xml version="1.0" encoding="utf-8"?>
<w:webSettings xmlns:r="http://schemas.openxmlformats.org/officeDocument/2006/relationships" xmlns:w="http://schemas.openxmlformats.org/wordprocessingml/2006/main">
  <w:divs>
    <w:div w:id="751852883">
      <w:bodyDiv w:val="1"/>
      <w:marLeft w:val="0"/>
      <w:marRight w:val="0"/>
      <w:marTop w:val="0"/>
      <w:marBottom w:val="0"/>
      <w:divBdr>
        <w:top w:val="none" w:sz="0" w:space="0" w:color="auto"/>
        <w:left w:val="none" w:sz="0" w:space="0" w:color="auto"/>
        <w:bottom w:val="none" w:sz="0" w:space="0" w:color="auto"/>
        <w:right w:val="none" w:sz="0" w:space="0" w:color="auto"/>
      </w:divBdr>
      <w:divsChild>
        <w:div w:id="821849370">
          <w:marLeft w:val="0"/>
          <w:marRight w:val="0"/>
          <w:marTop w:val="0"/>
          <w:marBottom w:val="0"/>
          <w:divBdr>
            <w:top w:val="none" w:sz="0" w:space="0" w:color="auto"/>
            <w:left w:val="none" w:sz="0" w:space="0" w:color="auto"/>
            <w:bottom w:val="none" w:sz="0" w:space="0" w:color="auto"/>
            <w:right w:val="none" w:sz="0" w:space="0" w:color="auto"/>
          </w:divBdr>
          <w:divsChild>
            <w:div w:id="6161763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412</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 i Göteborg</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Nilsson</dc:creator>
  <cp:lastModifiedBy>Michael Nilsson</cp:lastModifiedBy>
  <cp:revision>10</cp:revision>
  <cp:lastPrinted>2014-11-25T08:32:00Z</cp:lastPrinted>
  <dcterms:created xsi:type="dcterms:W3CDTF">2014-11-24T14:56:00Z</dcterms:created>
  <dcterms:modified xsi:type="dcterms:W3CDTF">2014-11-26T08:41:00Z</dcterms:modified>
</cp:coreProperties>
</file>