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56A5" w14:textId="3C60611D" w:rsidR="00A70E89" w:rsidRDefault="00B4003F">
      <w:r>
        <w:t xml:space="preserve">Pressmeddelande 3 </w:t>
      </w:r>
      <w:r w:rsidR="00591201">
        <w:t xml:space="preserve">april 2012  </w:t>
      </w:r>
    </w:p>
    <w:p w14:paraId="5645EC3B" w14:textId="77777777" w:rsidR="00C3175D" w:rsidRDefault="00C3175D"/>
    <w:p w14:paraId="5A6F886A" w14:textId="77777777" w:rsidR="00267EA2" w:rsidRDefault="00267EA2"/>
    <w:p w14:paraId="35004D23" w14:textId="13413BD0" w:rsidR="00A70E89" w:rsidRPr="004C53C2" w:rsidRDefault="00C77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Sverigepremiär! </w:t>
      </w:r>
      <w:proofErr w:type="spellStart"/>
      <w:r w:rsidR="00A94CAB" w:rsidRPr="004C53C2">
        <w:rPr>
          <w:b/>
          <w:sz w:val="28"/>
          <w:szCs w:val="28"/>
        </w:rPr>
        <w:t>T</w:t>
      </w:r>
      <w:r w:rsidR="008164EE">
        <w:rPr>
          <w:b/>
          <w:sz w:val="28"/>
          <w:szCs w:val="28"/>
        </w:rPr>
        <w:t>h</w:t>
      </w:r>
      <w:r w:rsidR="00A94CAB" w:rsidRPr="004C53C2">
        <w:rPr>
          <w:b/>
          <w:sz w:val="28"/>
          <w:szCs w:val="28"/>
        </w:rPr>
        <w:t>rash</w:t>
      </w:r>
      <w:proofErr w:type="spellEnd"/>
      <w:r w:rsidR="00A94CAB" w:rsidRPr="004C53C2">
        <w:rPr>
          <w:b/>
          <w:sz w:val="28"/>
          <w:szCs w:val="28"/>
        </w:rPr>
        <w:t xml:space="preserve"> Metal-legenderna </w:t>
      </w:r>
      <w:r w:rsidR="009034A4" w:rsidRPr="004C53C2">
        <w:rPr>
          <w:b/>
          <w:sz w:val="28"/>
          <w:szCs w:val="28"/>
        </w:rPr>
        <w:t>Slayer l</w:t>
      </w:r>
      <w:r w:rsidR="00A70E89" w:rsidRPr="004C53C2">
        <w:rPr>
          <w:b/>
          <w:sz w:val="28"/>
          <w:szCs w:val="28"/>
        </w:rPr>
        <w:t xml:space="preserve">anserar </w:t>
      </w:r>
      <w:r w:rsidR="00B4003F">
        <w:rPr>
          <w:b/>
          <w:sz w:val="28"/>
          <w:szCs w:val="28"/>
        </w:rPr>
        <w:t>rödvinet Reign I</w:t>
      </w:r>
      <w:r w:rsidR="00C3175D" w:rsidRPr="004C53C2">
        <w:rPr>
          <w:b/>
          <w:sz w:val="28"/>
          <w:szCs w:val="28"/>
        </w:rPr>
        <w:t>n B</w:t>
      </w:r>
      <w:r w:rsidR="006F03DC" w:rsidRPr="004C53C2">
        <w:rPr>
          <w:b/>
          <w:sz w:val="28"/>
          <w:szCs w:val="28"/>
        </w:rPr>
        <w:t xml:space="preserve">lood </w:t>
      </w:r>
      <w:r w:rsidR="00A70E89" w:rsidRPr="004C53C2">
        <w:rPr>
          <w:b/>
          <w:sz w:val="28"/>
          <w:szCs w:val="28"/>
        </w:rPr>
        <w:t xml:space="preserve"> </w:t>
      </w:r>
    </w:p>
    <w:p w14:paraId="679BFB4C" w14:textId="77777777" w:rsidR="00A70E89" w:rsidRPr="004C53C2" w:rsidRDefault="00A70E89">
      <w:pPr>
        <w:rPr>
          <w:sz w:val="28"/>
          <w:szCs w:val="28"/>
        </w:rPr>
      </w:pPr>
    </w:p>
    <w:p w14:paraId="21FDE174" w14:textId="7D35069F" w:rsidR="004C53C2" w:rsidRDefault="004C53C2" w:rsidP="004C53C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 w:rsidRPr="004C53C2">
        <w:rPr>
          <w:rFonts w:ascii="Cambria" w:hAnsi="Cambria" w:cs="Cambria"/>
          <w:b/>
          <w:bCs/>
          <w:sz w:val="28"/>
          <w:szCs w:val="28"/>
        </w:rPr>
        <w:t>Slayer, ett av världens hårdaste band och pionjärer inom sin genre, lanserar n</w:t>
      </w:r>
      <w:r w:rsidR="0030325E">
        <w:rPr>
          <w:rFonts w:ascii="Cambria" w:hAnsi="Cambria" w:cs="Cambria"/>
          <w:b/>
          <w:bCs/>
          <w:sz w:val="28"/>
          <w:szCs w:val="28"/>
        </w:rPr>
        <w:t xml:space="preserve">u ett rödvin som passar perfekt </w:t>
      </w:r>
      <w:r w:rsidRPr="004C53C2">
        <w:rPr>
          <w:rFonts w:ascii="Cambria" w:hAnsi="Cambria" w:cs="Cambria"/>
          <w:b/>
          <w:bCs/>
          <w:sz w:val="28"/>
          <w:szCs w:val="28"/>
        </w:rPr>
        <w:t xml:space="preserve">till högljudd och aggressiv </w:t>
      </w:r>
      <w:proofErr w:type="spellStart"/>
      <w:r w:rsidRPr="004C53C2">
        <w:rPr>
          <w:rFonts w:ascii="Cambria" w:hAnsi="Cambria" w:cs="Cambria"/>
          <w:b/>
          <w:bCs/>
          <w:sz w:val="28"/>
          <w:szCs w:val="28"/>
        </w:rPr>
        <w:t>t</w:t>
      </w:r>
      <w:r w:rsidR="005F2CAA">
        <w:rPr>
          <w:rFonts w:ascii="Cambria" w:hAnsi="Cambria" w:cs="Cambria"/>
          <w:b/>
          <w:bCs/>
          <w:sz w:val="28"/>
          <w:szCs w:val="28"/>
        </w:rPr>
        <w:t>h</w:t>
      </w:r>
      <w:r w:rsidRPr="004C53C2">
        <w:rPr>
          <w:rFonts w:ascii="Cambria" w:hAnsi="Cambria" w:cs="Cambria"/>
          <w:b/>
          <w:bCs/>
          <w:sz w:val="28"/>
          <w:szCs w:val="28"/>
        </w:rPr>
        <w:t>rash</w:t>
      </w:r>
      <w:proofErr w:type="spellEnd"/>
      <w:r w:rsidRPr="004C53C2">
        <w:rPr>
          <w:rFonts w:ascii="Cambria" w:hAnsi="Cambria" w:cs="Cambria"/>
          <w:b/>
          <w:bCs/>
          <w:sz w:val="28"/>
          <w:szCs w:val="28"/>
        </w:rPr>
        <w:t xml:space="preserve"> metal. Rödvinet har som Slayers geno</w:t>
      </w:r>
      <w:r w:rsidR="00B4003F">
        <w:rPr>
          <w:rFonts w:ascii="Cambria" w:hAnsi="Cambria" w:cs="Cambria"/>
          <w:b/>
          <w:bCs/>
          <w:sz w:val="28"/>
          <w:szCs w:val="28"/>
        </w:rPr>
        <w:t>mbrottsalbum fått namnet Reign I</w:t>
      </w:r>
      <w:r w:rsidRPr="004C53C2">
        <w:rPr>
          <w:rFonts w:ascii="Cambria" w:hAnsi="Cambria" w:cs="Cambria"/>
          <w:b/>
          <w:bCs/>
          <w:sz w:val="28"/>
          <w:szCs w:val="28"/>
        </w:rPr>
        <w:t xml:space="preserve">n </w:t>
      </w:r>
      <w:r w:rsidRPr="00982F43">
        <w:rPr>
          <w:rFonts w:ascii="Cambria" w:hAnsi="Cambria" w:cs="Cambria"/>
          <w:b/>
          <w:bCs/>
          <w:sz w:val="28"/>
          <w:szCs w:val="28"/>
        </w:rPr>
        <w:t>Blood</w:t>
      </w:r>
      <w:r w:rsidR="00317E80" w:rsidRPr="00982F43">
        <w:rPr>
          <w:rFonts w:ascii="Cambria" w:hAnsi="Cambria" w:cs="Cambria"/>
          <w:b/>
          <w:bCs/>
          <w:sz w:val="28"/>
          <w:szCs w:val="28"/>
        </w:rPr>
        <w:t xml:space="preserve"> och finns nu att beställa i sexpack på </w:t>
      </w:r>
      <w:hyperlink r:id="rId6" w:history="1">
        <w:r w:rsidR="00317E80" w:rsidRPr="00C77B8E">
          <w:rPr>
            <w:rStyle w:val="Hyperlnk"/>
            <w:rFonts w:ascii="Cambria" w:hAnsi="Cambria" w:cs="Cambria"/>
            <w:b/>
            <w:bCs/>
            <w:sz w:val="28"/>
            <w:szCs w:val="28"/>
          </w:rPr>
          <w:t>Systembolaget</w:t>
        </w:r>
        <w:r w:rsidR="00267EA2" w:rsidRPr="00C77B8E">
          <w:rPr>
            <w:rStyle w:val="Hyperlnk"/>
            <w:rFonts w:ascii="Cambria" w:hAnsi="Cambria" w:cs="Cambria"/>
            <w:b/>
            <w:bCs/>
            <w:sz w:val="28"/>
            <w:szCs w:val="28"/>
          </w:rPr>
          <w:t>.</w:t>
        </w:r>
      </w:hyperlink>
      <w:r w:rsidR="00317E80" w:rsidRPr="00982F43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4C53C2">
        <w:rPr>
          <w:rFonts w:ascii="Cambria" w:hAnsi="Cambria" w:cs="Cambria"/>
          <w:b/>
          <w:bCs/>
          <w:sz w:val="28"/>
          <w:szCs w:val="28"/>
        </w:rPr>
        <w:t>Druvan Cabernet Sauvignon och vinet har valts av Slayer och kommer liksom bandet från Kalifornien.</w:t>
      </w:r>
    </w:p>
    <w:p w14:paraId="029F71FB" w14:textId="3F3E0D99" w:rsidR="00A51FBD" w:rsidRPr="0074241A" w:rsidRDefault="0074241A" w:rsidP="0074241A">
      <w:pPr>
        <w:spacing w:before="100" w:beforeAutospacing="1" w:after="100" w:afterAutospacing="1"/>
      </w:pPr>
      <w:r>
        <w:t xml:space="preserve">– Slayerfansen kommer att älska Reign In Blood som förutom att det är gott också har vinvärldens </w:t>
      </w:r>
      <w:r w:rsidRPr="00932E71">
        <w:t>kaxigaste etikett</w:t>
      </w:r>
      <w:r w:rsidR="005F7275">
        <w:t xml:space="preserve">, </w:t>
      </w:r>
      <w:r w:rsidRPr="00B37DAE">
        <w:rPr>
          <w:b/>
        </w:rPr>
        <w:t>säger Sari H Wilholm på Brands For Fans</w:t>
      </w:r>
      <w:r>
        <w:rPr>
          <w:b/>
        </w:rPr>
        <w:t xml:space="preserve">. </w:t>
      </w:r>
      <w:r w:rsidRPr="00317E80">
        <w:t xml:space="preserve"> </w:t>
      </w:r>
    </w:p>
    <w:p w14:paraId="0793DD76" w14:textId="764C0C60" w:rsidR="00A51FBD" w:rsidRPr="00BA00BB" w:rsidRDefault="00A51FBD" w:rsidP="00A51FBD">
      <w:r>
        <w:t>Reign In Blood har en</w:t>
      </w:r>
      <w:r w:rsidRPr="008A584A">
        <w:t xml:space="preserve"> </w:t>
      </w:r>
      <w:r>
        <w:t>kraftfull</w:t>
      </w:r>
      <w:r w:rsidRPr="007C6457">
        <w:t xml:space="preserve"> </w:t>
      </w:r>
      <w:r>
        <w:t>mörk bärighet</w:t>
      </w:r>
      <w:r w:rsidRPr="007C6457">
        <w:t xml:space="preserve"> med kryddiga </w:t>
      </w:r>
      <w:r>
        <w:t>fat</w:t>
      </w:r>
      <w:r w:rsidRPr="007C6457">
        <w:t xml:space="preserve">toner för en tung och </w:t>
      </w:r>
      <w:r w:rsidR="005F7275" w:rsidRPr="00EA69EE">
        <w:t>intensiv</w:t>
      </w:r>
      <w:r w:rsidRPr="00EA69EE">
        <w:t xml:space="preserve"> </w:t>
      </w:r>
      <w:r w:rsidRPr="007C6457">
        <w:t>t</w:t>
      </w:r>
      <w:r w:rsidR="005F2CAA">
        <w:t>h</w:t>
      </w:r>
      <w:bookmarkStart w:id="0" w:name="_GoBack"/>
      <w:bookmarkEnd w:id="0"/>
      <w:r w:rsidRPr="007C6457">
        <w:t>rash metal-känsla</w:t>
      </w:r>
      <w:r>
        <w:t xml:space="preserve"> </w:t>
      </w:r>
      <w:r w:rsidRPr="007C6457">
        <w:t>och fungerar utmärkt till grillat kött och vilt</w:t>
      </w:r>
      <w:r>
        <w:t xml:space="preserve">.  För den som ytterligare vill krydda stämningen kring </w:t>
      </w:r>
      <w:r w:rsidRPr="007C6457">
        <w:t>grillbuffén</w:t>
      </w:r>
      <w:r>
        <w:t xml:space="preserve"> </w:t>
      </w:r>
      <w:r w:rsidRPr="00932E71">
        <w:t>kommer inom kort även</w:t>
      </w:r>
      <w:r>
        <w:rPr>
          <w:i/>
        </w:rPr>
        <w:t xml:space="preserve"> </w:t>
      </w:r>
      <w:r w:rsidRPr="00E3634B">
        <w:t>att</w:t>
      </w:r>
      <w:r>
        <w:rPr>
          <w:i/>
        </w:rPr>
        <w:t xml:space="preserve"> </w:t>
      </w:r>
      <w:r>
        <w:t xml:space="preserve">finnas en unik förpackning för vinet i formen av en </w:t>
      </w:r>
      <w:r w:rsidRPr="007C6457">
        <w:t>kista</w:t>
      </w:r>
      <w:r>
        <w:t xml:space="preserve">. </w:t>
      </w:r>
      <w:r w:rsidR="00982F43">
        <w:t xml:space="preserve">Reign In Blood finns nu i </w:t>
      </w:r>
      <w:r w:rsidR="00982F43" w:rsidRPr="00BA00BB">
        <w:t>Systembolage</w:t>
      </w:r>
      <w:r w:rsidR="00BA00BB" w:rsidRPr="00BA00BB">
        <w:t xml:space="preserve">ts beställningssortiment. </w:t>
      </w:r>
    </w:p>
    <w:p w14:paraId="315D5371" w14:textId="77777777" w:rsidR="0074241A" w:rsidRPr="00982F43" w:rsidRDefault="0074241A" w:rsidP="00A51FBD">
      <w:pPr>
        <w:rPr>
          <w:color w:val="0000FF"/>
        </w:rPr>
      </w:pPr>
    </w:p>
    <w:p w14:paraId="066C8F9F" w14:textId="29BB2C35" w:rsidR="00982F43" w:rsidRDefault="00982F43" w:rsidP="00982F43">
      <w:r w:rsidRPr="00591201">
        <w:rPr>
          <w:b/>
        </w:rPr>
        <w:t>Namn:</w:t>
      </w:r>
      <w:r>
        <w:t xml:space="preserve"> </w:t>
      </w:r>
      <w:hyperlink r:id="rId7" w:history="1">
        <w:proofErr w:type="spellStart"/>
        <w:r w:rsidRPr="0058667E">
          <w:rPr>
            <w:rStyle w:val="Hyperlnk"/>
          </w:rPr>
          <w:t>Slayer</w:t>
        </w:r>
        <w:proofErr w:type="spellEnd"/>
        <w:r w:rsidRPr="0058667E">
          <w:rPr>
            <w:rStyle w:val="Hyperlnk"/>
          </w:rPr>
          <w:t xml:space="preserve">, </w:t>
        </w:r>
        <w:proofErr w:type="spellStart"/>
        <w:r w:rsidRPr="0058667E">
          <w:rPr>
            <w:rStyle w:val="Hyperlnk"/>
          </w:rPr>
          <w:t>Reign</w:t>
        </w:r>
        <w:proofErr w:type="spellEnd"/>
        <w:r w:rsidRPr="0058667E">
          <w:rPr>
            <w:rStyle w:val="Hyperlnk"/>
          </w:rPr>
          <w:t xml:space="preserve"> In </w:t>
        </w:r>
        <w:proofErr w:type="spellStart"/>
        <w:r w:rsidRPr="0058667E">
          <w:rPr>
            <w:rStyle w:val="Hyperlnk"/>
          </w:rPr>
          <w:t>Blood</w:t>
        </w:r>
        <w:proofErr w:type="spellEnd"/>
        <w:r w:rsidRPr="0058667E">
          <w:rPr>
            <w:rStyle w:val="Hyperlnk"/>
          </w:rPr>
          <w:t xml:space="preserve"> Red Cabernet Sauvignon</w:t>
        </w:r>
      </w:hyperlink>
    </w:p>
    <w:p w14:paraId="0DCE7D3D" w14:textId="77777777" w:rsidR="00982F43" w:rsidRDefault="00982F43" w:rsidP="00982F43">
      <w:r w:rsidRPr="00591201">
        <w:rPr>
          <w:b/>
        </w:rPr>
        <w:t>Artikelnr:</w:t>
      </w:r>
      <w:r>
        <w:t xml:space="preserve"> </w:t>
      </w:r>
      <w:r w:rsidRPr="00591201">
        <w:t>74527-09</w:t>
      </w:r>
    </w:p>
    <w:p w14:paraId="45A742A9" w14:textId="77777777" w:rsidR="00982F43" w:rsidRPr="00591201" w:rsidRDefault="00982F43" w:rsidP="00982F43">
      <w:r w:rsidRPr="00591201">
        <w:rPr>
          <w:b/>
        </w:rPr>
        <w:t>Årgång:</w:t>
      </w:r>
      <w:r w:rsidRPr="00591201">
        <w:t xml:space="preserve"> 2010</w:t>
      </w:r>
    </w:p>
    <w:p w14:paraId="3CB51B65" w14:textId="77777777" w:rsidR="00982F43" w:rsidRDefault="00982F43" w:rsidP="00982F43">
      <w:r w:rsidRPr="00591201">
        <w:rPr>
          <w:b/>
        </w:rPr>
        <w:t>Druva:</w:t>
      </w:r>
      <w:r>
        <w:t xml:space="preserve"> </w:t>
      </w:r>
      <w:r w:rsidRPr="00591201">
        <w:t>Cabernet Sauvignon</w:t>
      </w:r>
    </w:p>
    <w:p w14:paraId="0AE8CEE8" w14:textId="11770E9D" w:rsidR="00982F43" w:rsidRDefault="001F73AB" w:rsidP="00982F43">
      <w:r>
        <w:rPr>
          <w:b/>
        </w:rPr>
        <w:t>Ursprung</w:t>
      </w:r>
      <w:r w:rsidRPr="00591201">
        <w:rPr>
          <w:b/>
        </w:rPr>
        <w:t>:</w:t>
      </w:r>
      <w:r>
        <w:t xml:space="preserve"> Kalifornien</w:t>
      </w:r>
      <w:r w:rsidR="00982F43">
        <w:t>, USA</w:t>
      </w:r>
    </w:p>
    <w:p w14:paraId="20564C43" w14:textId="03665FF8" w:rsidR="00982F43" w:rsidRDefault="001F73AB" w:rsidP="00982F43">
      <w:r w:rsidRPr="00591201">
        <w:rPr>
          <w:b/>
        </w:rPr>
        <w:t>Antal:</w:t>
      </w:r>
      <w:r>
        <w:t xml:space="preserve"> 6</w:t>
      </w:r>
      <w:r w:rsidR="00982F43">
        <w:t xml:space="preserve"> flaskor (kartong)</w:t>
      </w:r>
    </w:p>
    <w:p w14:paraId="29B85FBD" w14:textId="77777777" w:rsidR="00982F43" w:rsidRDefault="00982F43" w:rsidP="00982F43">
      <w:r w:rsidRPr="00591201">
        <w:rPr>
          <w:b/>
        </w:rPr>
        <w:t>Pris:</w:t>
      </w:r>
      <w:r>
        <w:t xml:space="preserve"> 714 kronor per kartong a 6 flaskor</w:t>
      </w:r>
    </w:p>
    <w:p w14:paraId="5EE6AB2A" w14:textId="77777777" w:rsidR="0074241A" w:rsidRDefault="0074241A" w:rsidP="00982F43"/>
    <w:p w14:paraId="2D56FF53" w14:textId="525C97E2" w:rsidR="0074241A" w:rsidRDefault="0074241A" w:rsidP="0074241A">
      <w:pPr>
        <w:rPr>
          <w:b/>
        </w:rPr>
      </w:pPr>
      <w:r w:rsidRPr="00982F43">
        <w:rPr>
          <w:b/>
        </w:rPr>
        <w:t xml:space="preserve">För </w:t>
      </w:r>
      <w:r w:rsidR="0030325E">
        <w:rPr>
          <w:b/>
        </w:rPr>
        <w:t>mer information och</w:t>
      </w:r>
      <w:r w:rsidRPr="00982F43">
        <w:rPr>
          <w:b/>
        </w:rPr>
        <w:t xml:space="preserve"> för varuprover kontakta</w:t>
      </w:r>
    </w:p>
    <w:p w14:paraId="7D8DD8E8" w14:textId="77777777" w:rsidR="0074241A" w:rsidRDefault="0074241A" w:rsidP="0074241A">
      <w:r w:rsidRPr="00713CA7">
        <w:t xml:space="preserve">Sari H Wilholm </w:t>
      </w:r>
      <w:r>
        <w:tab/>
      </w:r>
      <w:r>
        <w:tab/>
      </w:r>
      <w:r>
        <w:tab/>
      </w:r>
      <w:r w:rsidRPr="00713CA7">
        <w:t xml:space="preserve">Yvonne Wener </w:t>
      </w:r>
    </w:p>
    <w:p w14:paraId="45C7409B" w14:textId="02D746A5" w:rsidR="0074241A" w:rsidRDefault="008164EE" w:rsidP="0074241A">
      <w:hyperlink r:id="rId8" w:history="1">
        <w:r w:rsidR="0074241A" w:rsidRPr="002A2994">
          <w:rPr>
            <w:rStyle w:val="Hyperlnk"/>
          </w:rPr>
          <w:t>sari.h.wilholm@brandsforfans.se</w:t>
        </w:r>
      </w:hyperlink>
      <w:r w:rsidR="0074241A">
        <w:tab/>
      </w:r>
      <w:r w:rsidR="0074241A">
        <w:tab/>
      </w:r>
      <w:hyperlink r:id="rId9" w:history="1">
        <w:r w:rsidR="00D379EA" w:rsidRPr="002A2994">
          <w:rPr>
            <w:rStyle w:val="Hyperlnk"/>
          </w:rPr>
          <w:t>yvonne.wener@brandsforfans.se</w:t>
        </w:r>
      </w:hyperlink>
    </w:p>
    <w:p w14:paraId="08064BC2" w14:textId="77777777" w:rsidR="0074241A" w:rsidRDefault="0074241A" w:rsidP="0074241A">
      <w:r w:rsidRPr="00713CA7">
        <w:t xml:space="preserve">070-727 16 28 </w:t>
      </w:r>
      <w:r>
        <w:tab/>
      </w:r>
      <w:r>
        <w:tab/>
      </w:r>
      <w:r>
        <w:tab/>
        <w:t>072-</w:t>
      </w:r>
      <w:r w:rsidRPr="00713CA7">
        <w:t>727 11 28</w:t>
      </w:r>
    </w:p>
    <w:p w14:paraId="333CF868" w14:textId="77777777" w:rsidR="00982F43" w:rsidRDefault="00982F43" w:rsidP="00982F43"/>
    <w:p w14:paraId="700F9148" w14:textId="2D04AE03" w:rsidR="00982F43" w:rsidRDefault="00982F43" w:rsidP="00982F43">
      <w:pPr>
        <w:rPr>
          <w:b/>
        </w:rPr>
      </w:pPr>
      <w:r w:rsidRPr="00591201">
        <w:rPr>
          <w:b/>
        </w:rPr>
        <w:t>Om Slayer</w:t>
      </w:r>
      <w:r>
        <w:rPr>
          <w:b/>
        </w:rPr>
        <w:t xml:space="preserve"> </w:t>
      </w:r>
    </w:p>
    <w:p w14:paraId="71522F77" w14:textId="48A04ABE" w:rsidR="00B37DAE" w:rsidRDefault="00CA4884" w:rsidP="00C572E3">
      <w:pPr>
        <w:widowControl w:val="0"/>
        <w:autoSpaceDE w:val="0"/>
        <w:autoSpaceDN w:val="0"/>
        <w:adjustRightInd w:val="0"/>
      </w:pPr>
      <w:r>
        <w:t xml:space="preserve">Slayer </w:t>
      </w:r>
      <w:r w:rsidRPr="00CA4884">
        <w:t xml:space="preserve">satte </w:t>
      </w:r>
      <w:r w:rsidR="00B37DAE">
        <w:t xml:space="preserve">tidigt i sin karriär </w:t>
      </w:r>
      <w:r w:rsidRPr="00CA4884">
        <w:t>standarden</w:t>
      </w:r>
      <w:r>
        <w:t xml:space="preserve"> för </w:t>
      </w:r>
      <w:proofErr w:type="spellStart"/>
      <w:r>
        <w:t>T</w:t>
      </w:r>
      <w:r w:rsidR="008164EE">
        <w:t>h</w:t>
      </w:r>
      <w:r>
        <w:t>rash</w:t>
      </w:r>
      <w:proofErr w:type="spellEnd"/>
      <w:r>
        <w:t xml:space="preserve"> Metal</w:t>
      </w:r>
      <w:r w:rsidR="003D4BFB">
        <w:t xml:space="preserve">. Efter 11 album och otaliga spelningar är Slayer idag ett av </w:t>
      </w:r>
      <w:r w:rsidRPr="00CA4884">
        <w:t xml:space="preserve">världens största och </w:t>
      </w:r>
      <w:r w:rsidR="003D4BFB">
        <w:t xml:space="preserve">mest betydelsefulla </w:t>
      </w:r>
      <w:r w:rsidRPr="00CA4884">
        <w:t xml:space="preserve">metalband. </w:t>
      </w:r>
    </w:p>
    <w:p w14:paraId="34CF0C8C" w14:textId="77777777" w:rsidR="00C572E3" w:rsidRDefault="00C572E3" w:rsidP="00C572E3">
      <w:pPr>
        <w:widowControl w:val="0"/>
        <w:autoSpaceDE w:val="0"/>
        <w:autoSpaceDN w:val="0"/>
        <w:adjustRightInd w:val="0"/>
      </w:pPr>
    </w:p>
    <w:p w14:paraId="4A71FC0B" w14:textId="0E1AFA31" w:rsidR="00982F43" w:rsidRPr="00982F43" w:rsidRDefault="00B37DAE" w:rsidP="00C572E3">
      <w:pPr>
        <w:widowControl w:val="0"/>
        <w:autoSpaceDE w:val="0"/>
        <w:autoSpaceDN w:val="0"/>
        <w:adjustRightInd w:val="0"/>
      </w:pPr>
      <w:r>
        <w:t xml:space="preserve">Slayers </w:t>
      </w:r>
      <w:r w:rsidR="00CA4884">
        <w:t>enorm</w:t>
      </w:r>
      <w:r>
        <w:t>t</w:t>
      </w:r>
      <w:r w:rsidR="00CA4884">
        <w:t xml:space="preserve"> inflytelserika genombrottsalbum</w:t>
      </w:r>
      <w:r w:rsidR="00CA4884" w:rsidRPr="00CA4884">
        <w:t>, “Reign in B</w:t>
      </w:r>
      <w:r w:rsidR="00127EF7">
        <w:t xml:space="preserve">lood”, släpptes för 25 år sedan och </w:t>
      </w:r>
      <w:r w:rsidR="00CA4884" w:rsidRPr="00CA4884">
        <w:t xml:space="preserve">senaste albumet “World Painted Blood” </w:t>
      </w:r>
      <w:r w:rsidR="00127EF7">
        <w:t>kom</w:t>
      </w:r>
      <w:r>
        <w:t xml:space="preserve"> 2009. </w:t>
      </w:r>
      <w:r w:rsidR="00127EF7">
        <w:t xml:space="preserve"> </w:t>
      </w:r>
      <w:r w:rsidR="00982F43">
        <w:t xml:space="preserve">Slayer består </w:t>
      </w:r>
      <w:r w:rsidR="00BA00BB">
        <w:t>av Tom Araya</w:t>
      </w:r>
      <w:r>
        <w:t xml:space="preserve"> (bas &amp; sång)</w:t>
      </w:r>
      <w:r w:rsidR="00982F43" w:rsidRPr="00DE1B27">
        <w:t>, Kerry King</w:t>
      </w:r>
      <w:r>
        <w:t xml:space="preserve"> (gitarr)</w:t>
      </w:r>
      <w:r w:rsidR="00982F43" w:rsidRPr="00DE1B27">
        <w:t>, Jeff Hanneman</w:t>
      </w:r>
      <w:r>
        <w:t xml:space="preserve"> (gitarr)</w:t>
      </w:r>
      <w:r w:rsidR="00982F43" w:rsidRPr="00DE1B27">
        <w:t xml:space="preserve"> </w:t>
      </w:r>
      <w:r w:rsidR="00BA00BB">
        <w:t>och Dave Lombardo</w:t>
      </w:r>
      <w:r>
        <w:t xml:space="preserve"> (trummor)</w:t>
      </w:r>
      <w:r w:rsidR="00982F43" w:rsidRPr="00DE1B27">
        <w:t xml:space="preserve">. </w:t>
      </w:r>
    </w:p>
    <w:p w14:paraId="11DF19A0" w14:textId="77777777" w:rsidR="00982F43" w:rsidRDefault="00982F43" w:rsidP="00C572E3">
      <w:pPr>
        <w:rPr>
          <w:b/>
          <w:highlight w:val="yellow"/>
        </w:rPr>
      </w:pPr>
    </w:p>
    <w:p w14:paraId="0F96C321" w14:textId="77777777" w:rsidR="0058667E" w:rsidRDefault="008164EE">
      <w:hyperlink r:id="rId10" w:history="1">
        <w:r w:rsidR="0058667E" w:rsidRPr="0058667E">
          <w:rPr>
            <w:rStyle w:val="Hyperlnk"/>
          </w:rPr>
          <w:t>http://www.facebook.com/Slayerband.</w:t>
        </w:r>
      </w:hyperlink>
    </w:p>
    <w:p w14:paraId="10919E67" w14:textId="25C88FDF" w:rsidR="0058667E" w:rsidRDefault="008164EE">
      <w:hyperlink r:id="rId11" w:history="1">
        <w:r w:rsidR="0058667E" w:rsidRPr="0058667E">
          <w:rPr>
            <w:rStyle w:val="Hyperlnk"/>
          </w:rPr>
          <w:t>www.facebook.com/</w:t>
        </w:r>
        <w:proofErr w:type="spellStart"/>
        <w:r w:rsidR="0058667E" w:rsidRPr="0058667E">
          <w:rPr>
            <w:rStyle w:val="Hyperlnk"/>
          </w:rPr>
          <w:t>BrandsForFans</w:t>
        </w:r>
        <w:proofErr w:type="spellEnd"/>
        <w:r w:rsidR="0058667E" w:rsidRPr="0058667E">
          <w:rPr>
            <w:rStyle w:val="Hyperlnk"/>
          </w:rPr>
          <w:t>.</w:t>
        </w:r>
      </w:hyperlink>
    </w:p>
    <w:p w14:paraId="51ED38FD" w14:textId="08969D8C" w:rsidR="00970BEB" w:rsidRPr="00BA00BB" w:rsidRDefault="008164EE">
      <w:hyperlink r:id="rId12" w:anchor="!/slayer" w:history="1">
        <w:proofErr w:type="spellStart"/>
        <w:r w:rsidR="00BA00BB" w:rsidRPr="0058667E">
          <w:rPr>
            <w:rStyle w:val="Hyperlnk"/>
          </w:rPr>
          <w:t>Twitter@slayer</w:t>
        </w:r>
        <w:proofErr w:type="spellEnd"/>
        <w:r w:rsidR="00BA00BB" w:rsidRPr="0058667E">
          <w:rPr>
            <w:rStyle w:val="Hyperlnk"/>
          </w:rPr>
          <w:t>.</w:t>
        </w:r>
      </w:hyperlink>
      <w:r w:rsidR="00970BEB" w:rsidRPr="00BA00BB">
        <w:br w:type="page"/>
      </w:r>
    </w:p>
    <w:p w14:paraId="41178950" w14:textId="4C6ECE4D" w:rsidR="00982F43" w:rsidRPr="00982F43" w:rsidRDefault="00982F43" w:rsidP="00982F43">
      <w:pPr>
        <w:rPr>
          <w:b/>
          <w:sz w:val="28"/>
          <w:szCs w:val="28"/>
        </w:rPr>
      </w:pPr>
      <w:r w:rsidRPr="00982F43">
        <w:rPr>
          <w:b/>
          <w:sz w:val="28"/>
          <w:szCs w:val="28"/>
        </w:rPr>
        <w:lastRenderedPageBreak/>
        <w:t xml:space="preserve">Brands For Fans sparkar igång med en release från Slayer </w:t>
      </w:r>
    </w:p>
    <w:p w14:paraId="0DA003B1" w14:textId="77777777" w:rsidR="00BA00BB" w:rsidRDefault="00BA00BB" w:rsidP="00982F43">
      <w:pPr>
        <w:rPr>
          <w:b/>
        </w:rPr>
      </w:pPr>
    </w:p>
    <w:p w14:paraId="5C395EE8" w14:textId="73707D5A" w:rsidR="00BA00BB" w:rsidRPr="00BA00BB" w:rsidRDefault="00BA00BB" w:rsidP="00BA00BB">
      <w:pPr>
        <w:rPr>
          <w:b/>
        </w:rPr>
      </w:pPr>
      <w:r w:rsidRPr="00BA00BB">
        <w:rPr>
          <w:b/>
        </w:rPr>
        <w:t>Brands For Fans består av Sari H Wilholm och Yvonne Wener, båda med ett passionerat intresse av musik och populärkultur. Deras erfarenheter från såväl musik-, som vin- och spritbranschen ledde i år fram till att de bildade Brands For Fans – en importör och distributör specialiserad på att lansera vin och dryck från band, artister och andra starka varumärken.</w:t>
      </w:r>
    </w:p>
    <w:p w14:paraId="3413224B" w14:textId="77777777" w:rsidR="001405E2" w:rsidRDefault="001405E2" w:rsidP="00982F43">
      <w:pPr>
        <w:rPr>
          <w:b/>
        </w:rPr>
      </w:pPr>
    </w:p>
    <w:p w14:paraId="4E9904C6" w14:textId="3766C8E0" w:rsidR="00CF23EF" w:rsidRPr="001405E2" w:rsidRDefault="001405E2" w:rsidP="00982F43">
      <w:r w:rsidRPr="001405E2">
        <w:t xml:space="preserve">Genom agenten Beverages Per Minute fick Brands For Fans uppdraget att lansera rödvinet Reign in Blood från Slayer - bandet som satte standarden för </w:t>
      </w:r>
      <w:proofErr w:type="spellStart"/>
      <w:r w:rsidRPr="001405E2">
        <w:t>t</w:t>
      </w:r>
      <w:r w:rsidR="005F2CAA">
        <w:t>h</w:t>
      </w:r>
      <w:r w:rsidRPr="001405E2">
        <w:t>rash</w:t>
      </w:r>
      <w:proofErr w:type="spellEnd"/>
      <w:r w:rsidRPr="001405E2">
        <w:t xml:space="preserve"> metal-genren.</w:t>
      </w:r>
    </w:p>
    <w:p w14:paraId="7413C4FE" w14:textId="77777777" w:rsidR="00051BFB" w:rsidRPr="0074241A" w:rsidRDefault="00051BFB" w:rsidP="00CF23EF">
      <w:pPr>
        <w:rPr>
          <w:b/>
        </w:rPr>
      </w:pPr>
    </w:p>
    <w:p w14:paraId="3579436D" w14:textId="3D85DABC" w:rsidR="008A584A" w:rsidRPr="00B42FEC" w:rsidRDefault="0074241A" w:rsidP="00B42FEC">
      <w:pPr>
        <w:pStyle w:val="Liststycke"/>
        <w:numPr>
          <w:ilvl w:val="0"/>
          <w:numId w:val="2"/>
        </w:numPr>
      </w:pPr>
      <w:r>
        <w:t xml:space="preserve">Vi är oerhört stolta över att vårt första uppdrag är </w:t>
      </w:r>
      <w:r w:rsidR="00BA00BB">
        <w:t xml:space="preserve">att </w:t>
      </w:r>
      <w:r>
        <w:t xml:space="preserve">lansera ett rödvin från Slayer. </w:t>
      </w:r>
      <w:r w:rsidR="00051BFB">
        <w:t xml:space="preserve">Vi </w:t>
      </w:r>
      <w:r w:rsidR="00950B13">
        <w:t xml:space="preserve">har själva </w:t>
      </w:r>
      <w:r w:rsidR="00E3634B">
        <w:t xml:space="preserve">saknat </w:t>
      </w:r>
      <w:r w:rsidR="001B0E9D">
        <w:t xml:space="preserve">vinerna och dryckerna från starka varumärken </w:t>
      </w:r>
      <w:r w:rsidR="00C3175D">
        <w:t xml:space="preserve">där </w:t>
      </w:r>
      <w:r w:rsidR="00950B13">
        <w:t>det</w:t>
      </w:r>
      <w:r w:rsidR="001B0E9D">
        <w:t xml:space="preserve"> </w:t>
      </w:r>
      <w:r w:rsidR="0080743E">
        <w:t>äkta engagemang</w:t>
      </w:r>
      <w:r w:rsidR="001B0E9D">
        <w:t xml:space="preserve">et </w:t>
      </w:r>
      <w:r w:rsidR="00E3634B">
        <w:t xml:space="preserve">och passionen </w:t>
      </w:r>
      <w:r w:rsidR="001B0E9D">
        <w:t>finns</w:t>
      </w:r>
      <w:r w:rsidR="00DE1B27">
        <w:t>. När</w:t>
      </w:r>
      <w:r w:rsidR="00A94CAB">
        <w:t xml:space="preserve"> artisten eller bandet själva valt ut produkterna</w:t>
      </w:r>
      <w:r w:rsidR="00DE1B27">
        <w:t xml:space="preserve"> känner du att du</w:t>
      </w:r>
      <w:r w:rsidR="00A94CAB">
        <w:t xml:space="preserve"> kommer ett steg närmare ditt band</w:t>
      </w:r>
      <w:r w:rsidR="00950B13">
        <w:t xml:space="preserve">. </w:t>
      </w:r>
      <w:r w:rsidR="00B42FEC">
        <w:t xml:space="preserve">Vi gifter helt enkelt ihop Brands med Fans, </w:t>
      </w:r>
      <w:r w:rsidR="00C3175D" w:rsidRPr="00591201">
        <w:rPr>
          <w:b/>
        </w:rPr>
        <w:t>säger Y</w:t>
      </w:r>
      <w:r w:rsidR="00B42FEC" w:rsidRPr="00591201">
        <w:rPr>
          <w:b/>
        </w:rPr>
        <w:t>vonne Wener på Brands For Fans.</w:t>
      </w:r>
      <w:r w:rsidR="00B42FEC">
        <w:t xml:space="preserve"> </w:t>
      </w:r>
    </w:p>
    <w:p w14:paraId="4FC96580" w14:textId="77777777" w:rsidR="001405E2" w:rsidRDefault="001405E2" w:rsidP="00982F43">
      <w:pPr>
        <w:rPr>
          <w:b/>
        </w:rPr>
      </w:pPr>
    </w:p>
    <w:p w14:paraId="2E8ADE4E" w14:textId="11EEF27E" w:rsidR="00982F43" w:rsidRPr="00591201" w:rsidRDefault="00982F43" w:rsidP="00982F43">
      <w:r w:rsidRPr="00591201">
        <w:rPr>
          <w:b/>
        </w:rPr>
        <w:t>Om Brands For Fans</w:t>
      </w:r>
      <w:r>
        <w:rPr>
          <w:b/>
        </w:rPr>
        <w:t xml:space="preserve"> </w:t>
      </w:r>
    </w:p>
    <w:p w14:paraId="49512C90" w14:textId="1A443169" w:rsidR="00982F43" w:rsidRDefault="00982F43" w:rsidP="00982F43">
      <w:r>
        <w:t xml:space="preserve">Brands For Fans är </w:t>
      </w:r>
      <w:r w:rsidRPr="007C6457">
        <w:t xml:space="preserve">en </w:t>
      </w:r>
      <w:r w:rsidR="00B37DAE">
        <w:t xml:space="preserve">importör </w:t>
      </w:r>
      <w:r w:rsidR="0030325E">
        <w:t xml:space="preserve">och </w:t>
      </w:r>
      <w:r w:rsidRPr="007C6457">
        <w:t>distributör specialiserad på att lansera vin och drycker från band, artister och andra starka varumärken</w:t>
      </w:r>
      <w:r>
        <w:t xml:space="preserve">. </w:t>
      </w:r>
      <w:r w:rsidRPr="00591201">
        <w:t xml:space="preserve">Brands for Fans består av </w:t>
      </w:r>
      <w:r>
        <w:t>Sari H Wilholm och Yvonne Wener, båda med passionerat intresse av rockmusik och populärkultur, med</w:t>
      </w:r>
      <w:r w:rsidRPr="007C6457">
        <w:t xml:space="preserve"> lång yrkesbakgrund inom vin- och spritbranschen och av att arbeta med starka varumärken.</w:t>
      </w:r>
      <w:r>
        <w:t xml:space="preserve"> Brands for Fans är </w:t>
      </w:r>
      <w:r w:rsidR="00C572E3">
        <w:t xml:space="preserve">dessutom </w:t>
      </w:r>
      <w:r>
        <w:t xml:space="preserve">specialiserade på viral och digital marknadsföring, produkt och konceptutveckling samt planering och genomförande av evenemang.  </w:t>
      </w:r>
    </w:p>
    <w:p w14:paraId="6D352192" w14:textId="261FF66A" w:rsidR="00591201" w:rsidRPr="00591201" w:rsidRDefault="00591201" w:rsidP="00591201">
      <w:pPr>
        <w:rPr>
          <w:b/>
        </w:rPr>
      </w:pPr>
    </w:p>
    <w:p w14:paraId="2A55E0F1" w14:textId="77777777" w:rsidR="00591201" w:rsidRDefault="00591201" w:rsidP="00591201"/>
    <w:p w14:paraId="3BA33D9D" w14:textId="6DDABD67" w:rsidR="00591201" w:rsidRPr="0074241A" w:rsidRDefault="0074241A" w:rsidP="00591201">
      <w:pPr>
        <w:rPr>
          <w:b/>
        </w:rPr>
      </w:pPr>
      <w:r w:rsidRPr="0074241A">
        <w:rPr>
          <w:b/>
        </w:rPr>
        <w:t>För mer info</w:t>
      </w:r>
      <w:r>
        <w:rPr>
          <w:b/>
        </w:rPr>
        <w:t>r</w:t>
      </w:r>
      <w:r w:rsidRPr="0074241A">
        <w:rPr>
          <w:b/>
        </w:rPr>
        <w:t>mation</w:t>
      </w:r>
      <w:r>
        <w:rPr>
          <w:b/>
        </w:rPr>
        <w:t xml:space="preserve"> om Brands For Fans</w:t>
      </w:r>
      <w:r w:rsidRPr="0074241A">
        <w:rPr>
          <w:b/>
        </w:rPr>
        <w:t xml:space="preserve"> kontakta: </w:t>
      </w:r>
    </w:p>
    <w:p w14:paraId="1EE80A82" w14:textId="09AB8D4C" w:rsidR="00BA00BB" w:rsidRPr="00BA00BB" w:rsidRDefault="0074241A" w:rsidP="00BA00BB">
      <w:pPr>
        <w:spacing w:before="100" w:beforeAutospacing="1" w:after="100" w:afterAutospacing="1"/>
      </w:pPr>
      <w:r w:rsidRPr="00713CA7">
        <w:t xml:space="preserve">Sari H Wilholm </w:t>
      </w:r>
      <w:r>
        <w:tab/>
      </w:r>
      <w:r>
        <w:tab/>
      </w:r>
      <w:hyperlink r:id="rId13" w:history="1">
        <w:r w:rsidR="0058667E" w:rsidRPr="0058667E">
          <w:rPr>
            <w:rStyle w:val="Hyperlnk"/>
          </w:rPr>
          <w:t>http://www.brandsforfans.se</w:t>
        </w:r>
      </w:hyperlink>
      <w:r>
        <w:tab/>
      </w:r>
      <w:r w:rsidRPr="00713CA7">
        <w:t xml:space="preserve"> </w:t>
      </w:r>
      <w:hyperlink r:id="rId14" w:history="1">
        <w:r w:rsidRPr="002A2994">
          <w:rPr>
            <w:rStyle w:val="Hyperlnk"/>
          </w:rPr>
          <w:t>sari.h.wilholm@brandsforfans.se</w:t>
        </w:r>
      </w:hyperlink>
      <w:r w:rsidR="00BA00BB">
        <w:tab/>
      </w:r>
      <w:hyperlink r:id="rId15" w:history="1">
        <w:r w:rsidR="00BA00BB" w:rsidRPr="0058667E">
          <w:rPr>
            <w:rStyle w:val="Hyperlnk"/>
          </w:rPr>
          <w:t>Facebook.com/</w:t>
        </w:r>
        <w:proofErr w:type="spellStart"/>
        <w:r w:rsidR="00BA00BB" w:rsidRPr="0058667E">
          <w:rPr>
            <w:rStyle w:val="Hyperlnk"/>
          </w:rPr>
          <w:t>BrandsForFans</w:t>
        </w:r>
        <w:proofErr w:type="spellEnd"/>
      </w:hyperlink>
      <w:r w:rsidR="00BA00BB" w:rsidRPr="00BA00BB">
        <w:br/>
      </w:r>
      <w:r w:rsidRPr="00713CA7">
        <w:t xml:space="preserve">070-727 16 28 </w:t>
      </w:r>
      <w:r w:rsidR="00BA00BB">
        <w:tab/>
      </w:r>
      <w:r w:rsidR="00BA00BB">
        <w:tab/>
      </w:r>
      <w:hyperlink r:id="rId16" w:anchor="!/BrandsForFans" w:history="1">
        <w:proofErr w:type="spellStart"/>
        <w:r w:rsidR="00BA00BB" w:rsidRPr="0058667E">
          <w:rPr>
            <w:rStyle w:val="Hyperlnk"/>
          </w:rPr>
          <w:t>Twitter@BrandsForFans</w:t>
        </w:r>
        <w:proofErr w:type="spellEnd"/>
      </w:hyperlink>
    </w:p>
    <w:p w14:paraId="63FA4551" w14:textId="77777777" w:rsidR="00BA00BB" w:rsidRDefault="00BA00BB" w:rsidP="0074241A">
      <w:r w:rsidRPr="00713CA7">
        <w:t>Yvonne Wener</w:t>
      </w:r>
    </w:p>
    <w:p w14:paraId="6918ADA4" w14:textId="77777777" w:rsidR="00BA00BB" w:rsidRDefault="008164EE" w:rsidP="00BA00BB">
      <w:hyperlink r:id="rId17" w:history="1">
        <w:r w:rsidR="00BA00BB" w:rsidRPr="002A2994">
          <w:rPr>
            <w:rStyle w:val="Hyperlnk"/>
          </w:rPr>
          <w:t>yvonne.wener@brandsforfans.se</w:t>
        </w:r>
      </w:hyperlink>
    </w:p>
    <w:p w14:paraId="0337DD31" w14:textId="72CA4930" w:rsidR="0074241A" w:rsidRDefault="0074241A" w:rsidP="0074241A">
      <w:r>
        <w:t>072-</w:t>
      </w:r>
      <w:r w:rsidRPr="00713CA7">
        <w:t>727 11 28</w:t>
      </w:r>
    </w:p>
    <w:p w14:paraId="04779473" w14:textId="66B0FAB9" w:rsidR="00A70E89" w:rsidRDefault="00A70E89" w:rsidP="00591201"/>
    <w:sectPr w:rsidR="00A70E89" w:rsidSect="003729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B9"/>
    <w:multiLevelType w:val="multilevel"/>
    <w:tmpl w:val="075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D7D12"/>
    <w:multiLevelType w:val="hybridMultilevel"/>
    <w:tmpl w:val="572A3826"/>
    <w:lvl w:ilvl="0" w:tplc="A246FDB2">
      <w:start w:val="180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2832"/>
    <w:multiLevelType w:val="multilevel"/>
    <w:tmpl w:val="604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C3F07"/>
    <w:multiLevelType w:val="multilevel"/>
    <w:tmpl w:val="3C9C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A1D96"/>
    <w:multiLevelType w:val="multilevel"/>
    <w:tmpl w:val="7F6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D595A"/>
    <w:multiLevelType w:val="multilevel"/>
    <w:tmpl w:val="2F7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356A9"/>
    <w:multiLevelType w:val="hybridMultilevel"/>
    <w:tmpl w:val="5BEA897C"/>
    <w:lvl w:ilvl="0" w:tplc="A34C047C">
      <w:start w:val="15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89"/>
    <w:rsid w:val="00007BCF"/>
    <w:rsid w:val="00051BFB"/>
    <w:rsid w:val="00071636"/>
    <w:rsid w:val="000B3804"/>
    <w:rsid w:val="00127EF7"/>
    <w:rsid w:val="001405E2"/>
    <w:rsid w:val="001907E4"/>
    <w:rsid w:val="001B0E9D"/>
    <w:rsid w:val="001F73AB"/>
    <w:rsid w:val="00267EA2"/>
    <w:rsid w:val="0030325E"/>
    <w:rsid w:val="003059F8"/>
    <w:rsid w:val="00317E80"/>
    <w:rsid w:val="003729E1"/>
    <w:rsid w:val="003C4B77"/>
    <w:rsid w:val="003D4BFB"/>
    <w:rsid w:val="0048356A"/>
    <w:rsid w:val="004C4286"/>
    <w:rsid w:val="004C53C2"/>
    <w:rsid w:val="005236C9"/>
    <w:rsid w:val="0058667E"/>
    <w:rsid w:val="00591201"/>
    <w:rsid w:val="005F2CAA"/>
    <w:rsid w:val="005F7275"/>
    <w:rsid w:val="006065E7"/>
    <w:rsid w:val="0062511A"/>
    <w:rsid w:val="006F03DC"/>
    <w:rsid w:val="00713CA7"/>
    <w:rsid w:val="00735B8A"/>
    <w:rsid w:val="0074241A"/>
    <w:rsid w:val="007B2D3C"/>
    <w:rsid w:val="007C6457"/>
    <w:rsid w:val="00804374"/>
    <w:rsid w:val="0080743E"/>
    <w:rsid w:val="008164EE"/>
    <w:rsid w:val="008661E7"/>
    <w:rsid w:val="008A584A"/>
    <w:rsid w:val="008C3975"/>
    <w:rsid w:val="008C4344"/>
    <w:rsid w:val="009034A4"/>
    <w:rsid w:val="00932E71"/>
    <w:rsid w:val="00934BF5"/>
    <w:rsid w:val="00950B13"/>
    <w:rsid w:val="00970BEB"/>
    <w:rsid w:val="00982F43"/>
    <w:rsid w:val="00A51FBD"/>
    <w:rsid w:val="00A70E89"/>
    <w:rsid w:val="00A94CAB"/>
    <w:rsid w:val="00B05015"/>
    <w:rsid w:val="00B37DAE"/>
    <w:rsid w:val="00B4003F"/>
    <w:rsid w:val="00B42FEC"/>
    <w:rsid w:val="00BA00BB"/>
    <w:rsid w:val="00C3175D"/>
    <w:rsid w:val="00C420AF"/>
    <w:rsid w:val="00C46335"/>
    <w:rsid w:val="00C572E3"/>
    <w:rsid w:val="00C77B8E"/>
    <w:rsid w:val="00C966BF"/>
    <w:rsid w:val="00CA265F"/>
    <w:rsid w:val="00CA4884"/>
    <w:rsid w:val="00CA6357"/>
    <w:rsid w:val="00CB5F69"/>
    <w:rsid w:val="00CD1C5C"/>
    <w:rsid w:val="00CF23EF"/>
    <w:rsid w:val="00D240AE"/>
    <w:rsid w:val="00D379EA"/>
    <w:rsid w:val="00D719E8"/>
    <w:rsid w:val="00DE1B27"/>
    <w:rsid w:val="00E3634B"/>
    <w:rsid w:val="00E8502B"/>
    <w:rsid w:val="00EA69EE"/>
    <w:rsid w:val="00EB4596"/>
    <w:rsid w:val="00EE339A"/>
    <w:rsid w:val="00FC65BF"/>
    <w:rsid w:val="00FF24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0A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3EF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91201"/>
    <w:rPr>
      <w:color w:val="0000FF" w:themeColor="hyperlink"/>
      <w:u w:val="single"/>
    </w:rPr>
  </w:style>
  <w:style w:type="paragraph" w:customStyle="1" w:styleId="Default">
    <w:name w:val="Default"/>
    <w:rsid w:val="00BA00B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A2">
    <w:name w:val="A2"/>
    <w:uiPriority w:val="99"/>
    <w:rsid w:val="00BA00BB"/>
    <w:rPr>
      <w:rFonts w:cs="Garamon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3EF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91201"/>
    <w:rPr>
      <w:color w:val="0000FF" w:themeColor="hyperlink"/>
      <w:u w:val="single"/>
    </w:rPr>
  </w:style>
  <w:style w:type="paragraph" w:customStyle="1" w:styleId="Default">
    <w:name w:val="Default"/>
    <w:rsid w:val="00BA00B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A2">
    <w:name w:val="A2"/>
    <w:uiPriority w:val="99"/>
    <w:rsid w:val="00BA00BB"/>
    <w:rPr>
      <w:rFonts w:cs="Garamon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BrandsForFans" TargetMode="External"/><Relationship Id="rId12" Type="http://schemas.openxmlformats.org/officeDocument/2006/relationships/hyperlink" Target="https://twitter.com/" TargetMode="External"/><Relationship Id="rId13" Type="http://schemas.openxmlformats.org/officeDocument/2006/relationships/hyperlink" Target="http://www.brandsforfans.se" TargetMode="External"/><Relationship Id="rId14" Type="http://schemas.openxmlformats.org/officeDocument/2006/relationships/hyperlink" Target="mailto:sari.h.wilholm@brandsforfans.se" TargetMode="External"/><Relationship Id="rId15" Type="http://schemas.openxmlformats.org/officeDocument/2006/relationships/hyperlink" Target="https://www.facebook.com/BrandsForFans" TargetMode="External"/><Relationship Id="rId16" Type="http://schemas.openxmlformats.org/officeDocument/2006/relationships/hyperlink" Target="https://twitter.com/" TargetMode="External"/><Relationship Id="rId17" Type="http://schemas.openxmlformats.org/officeDocument/2006/relationships/hyperlink" Target="mailto:yvonne.wener@brandsforfans.s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ystembolaget.se/Sok-dryck/Dryck/?searchquery=slayer&amp;sortfield=Default&amp;sortdirection=Ascending&amp;hitsoffset=0&amp;page=1&amp;searchview=All&amp;groupfiltersheader=Default&amp;artikelId=658307&amp;varuNr=74527&amp;filters=searchquery%2c&amp;referringUrl=%2fSok-dryck%2f%3fsearchquery%3dslayer%26sortfield%3dDefault%26sortdirection%3dAscending%26hitsoffset%3d0%26page%3d1%26searchview%3dAll%26groupfiltersheader%3dDefault%26filters%3dsearchquery%2c" TargetMode="External"/><Relationship Id="rId7" Type="http://schemas.openxmlformats.org/officeDocument/2006/relationships/hyperlink" Target="http://www.systembolaget.se/Sok-dryck/Dryck/?searchquery=slayer&amp;sortfield=Default&amp;sortdirection=Ascending&amp;hitsoffset=0&amp;page=1&amp;searchview=All&amp;groupfiltersheader=Default&amp;artikelId=658307&amp;varuNr=74527&amp;filters=searchquery%2c&amp;referringUrl=%2fSok-dryck%2f%3fsearchquery%3dslayer%26sortfield%3dDefault%26sortdirection%3dAscending%26hitsoffset%3d0%26page%3d1%26searchview%3dAll%26groupfiltersheader%3dDefault%26filters%3dsearchquery%2c" TargetMode="External"/><Relationship Id="rId8" Type="http://schemas.openxmlformats.org/officeDocument/2006/relationships/hyperlink" Target="mailto:sari.h.wilholm@brandsforfans.se" TargetMode="External"/><Relationship Id="rId9" Type="http://schemas.openxmlformats.org/officeDocument/2006/relationships/hyperlink" Target="mailto:yvonne.wener@brandsforfans.se" TargetMode="External"/><Relationship Id="rId10" Type="http://schemas.openxmlformats.org/officeDocument/2006/relationships/hyperlink" Target="http://www.facebook.com/Slayerband.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814</Words>
  <Characters>4316</Characters>
  <Application>Microsoft Macintosh Word</Application>
  <DocSecurity>0</DocSecurity>
  <Lines>35</Lines>
  <Paragraphs>10</Paragraphs>
  <ScaleCrop>false</ScaleCrop>
  <Company>Agent Kommunikation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Määttä</dc:creator>
  <cp:keywords/>
  <dc:description/>
  <cp:lastModifiedBy>Sari H Wilholm</cp:lastModifiedBy>
  <cp:revision>5</cp:revision>
  <dcterms:created xsi:type="dcterms:W3CDTF">2012-04-03T08:39:00Z</dcterms:created>
  <dcterms:modified xsi:type="dcterms:W3CDTF">2012-04-03T12:00:00Z</dcterms:modified>
</cp:coreProperties>
</file>